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0211D3" w14:textId="4217FE96" w:rsidR="008B0758" w:rsidRPr="00206C71" w:rsidRDefault="58A3A0AB" w:rsidP="5E72A5EE">
      <w:pPr>
        <w:spacing w:after="0" w:line="240" w:lineRule="auto"/>
        <w:rPr>
          <w:rFonts w:eastAsia="Arial" w:cstheme="minorHAnsi"/>
          <w:color w:val="000000" w:themeColor="text1"/>
          <w:sz w:val="28"/>
          <w:szCs w:val="28"/>
        </w:rPr>
      </w:pPr>
      <w:r w:rsidRPr="00206C71">
        <w:rPr>
          <w:rFonts w:eastAsia="Arial" w:cstheme="minorHAnsi"/>
          <w:b/>
          <w:bCs/>
          <w:color w:val="000000" w:themeColor="text1"/>
          <w:sz w:val="28"/>
          <w:szCs w:val="28"/>
        </w:rPr>
        <w:t>Witness statement</w:t>
      </w:r>
    </w:p>
    <w:p w14:paraId="6DE4092C" w14:textId="0E857281" w:rsidR="008B0758" w:rsidRPr="00206C71" w:rsidRDefault="008B0758" w:rsidP="5E72A5EE">
      <w:pPr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64"/>
        <w:gridCol w:w="3308"/>
        <w:gridCol w:w="1219"/>
        <w:gridCol w:w="3424"/>
      </w:tblGrid>
      <w:tr w:rsidR="5E72A5EE" w:rsidRPr="00206C71" w14:paraId="2954FE3F" w14:textId="77777777" w:rsidTr="006044D7">
        <w:trPr>
          <w:trHeight w:val="405"/>
        </w:trPr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3190C8C9" w14:textId="00C6A996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Learner:</w:t>
            </w:r>
          </w:p>
        </w:tc>
        <w:tc>
          <w:tcPr>
            <w:tcW w:w="3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  <w:vAlign w:val="center"/>
          </w:tcPr>
          <w:p w14:paraId="198F00CA" w14:textId="56936D66" w:rsidR="5E72A5EE" w:rsidRPr="00206C71" w:rsidRDefault="5E72A5EE" w:rsidP="5E4B863F">
            <w:pPr>
              <w:spacing w:after="0" w:line="240" w:lineRule="auto"/>
              <w:ind w:left="360" w:right="-500"/>
              <w:rPr>
                <w:rFonts w:eastAsia="Arial" w:cstheme="minorHAnsi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49A12E14" w14:textId="497D54F8" w:rsidR="5E72A5EE" w:rsidRPr="00206C71" w:rsidRDefault="5E72A5EE" w:rsidP="5E72A5EE">
            <w:pPr>
              <w:spacing w:after="0" w:line="240" w:lineRule="auto"/>
              <w:ind w:left="33" w:right="-500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Assessor:</w:t>
            </w:r>
          </w:p>
        </w:tc>
        <w:tc>
          <w:tcPr>
            <w:tcW w:w="3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E4D5" w:themeFill="accent2" w:themeFillTint="33"/>
            <w:vAlign w:val="center"/>
          </w:tcPr>
          <w:p w14:paraId="0C49EED4" w14:textId="70D8C329" w:rsidR="5E72A5EE" w:rsidRPr="00206C71" w:rsidRDefault="5E72A5EE" w:rsidP="5E4B863F">
            <w:pPr>
              <w:spacing w:after="0" w:line="240" w:lineRule="auto"/>
              <w:ind w:left="360" w:right="-500"/>
              <w:rPr>
                <w:rFonts w:eastAsia="Arial" w:cstheme="minorHAnsi"/>
              </w:rPr>
            </w:pPr>
          </w:p>
        </w:tc>
      </w:tr>
    </w:tbl>
    <w:p w14:paraId="1FECFA88" w14:textId="49592271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705"/>
        <w:gridCol w:w="3048"/>
        <w:gridCol w:w="1821"/>
        <w:gridCol w:w="2441"/>
      </w:tblGrid>
      <w:tr w:rsidR="5E72A5EE" w:rsidRPr="00206C71" w14:paraId="184A91DD" w14:textId="77777777" w:rsidTr="5E4B863F">
        <w:trPr>
          <w:trHeight w:val="390"/>
        </w:trPr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59D9367C" w14:textId="2F9E9362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Unit title:</w:t>
            </w:r>
          </w:p>
        </w:tc>
        <w:tc>
          <w:tcPr>
            <w:tcW w:w="3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5B9A" w14:textId="60ED8AC8" w:rsidR="5E72A5EE" w:rsidRPr="00206C71" w:rsidRDefault="5E72A5EE" w:rsidP="5E4B863F">
            <w:pPr>
              <w:spacing w:after="0" w:line="240" w:lineRule="auto"/>
              <w:rPr>
                <w:rFonts w:eastAsia="Arial" w:cstheme="minorHAnsi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40AE5FBA" w14:textId="11A90BBF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 xml:space="preserve">Unit code:  </w:t>
            </w:r>
          </w:p>
        </w:tc>
        <w:tc>
          <w:tcPr>
            <w:tcW w:w="2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BD68" w14:textId="01F2F6AA" w:rsidR="5E72A5EE" w:rsidRPr="00206C71" w:rsidRDefault="5E72A5EE" w:rsidP="5E4B863F">
            <w:pPr>
              <w:spacing w:after="0" w:line="240" w:lineRule="auto"/>
              <w:rPr>
                <w:rFonts w:eastAsia="Arial" w:cstheme="minorHAnsi"/>
              </w:rPr>
            </w:pPr>
          </w:p>
        </w:tc>
      </w:tr>
      <w:tr w:rsidR="5E72A5EE" w:rsidRPr="00206C71" w14:paraId="49755631" w14:textId="77777777" w:rsidTr="00AF5E46">
        <w:trPr>
          <w:trHeight w:val="34"/>
        </w:trPr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14:paraId="3610DE99" w14:textId="56A4A1DF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Qualification title:</w:t>
            </w:r>
          </w:p>
        </w:tc>
        <w:tc>
          <w:tcPr>
            <w:tcW w:w="3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9E4D" w14:textId="24B512EC" w:rsidR="5E72A5EE" w:rsidRPr="00206C71" w:rsidRDefault="5E72A5EE" w:rsidP="5E4B863F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1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14:paraId="664B604B" w14:textId="79D49845" w:rsidR="5E72A5EE" w:rsidRPr="00206C71" w:rsidRDefault="5E72A5EE" w:rsidP="5E72A5EE">
            <w:pPr>
              <w:spacing w:after="0" w:line="240" w:lineRule="auto"/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Qualification code:</w:t>
            </w:r>
          </w:p>
        </w:tc>
        <w:tc>
          <w:tcPr>
            <w:tcW w:w="2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5392" w14:textId="6B60131F" w:rsidR="5E72A5EE" w:rsidRPr="00206C71" w:rsidRDefault="5E72A5EE" w:rsidP="5E4B863F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</w:tr>
    </w:tbl>
    <w:p w14:paraId="5DC07B5D" w14:textId="0295DD64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459"/>
        <w:gridCol w:w="2325"/>
        <w:gridCol w:w="723"/>
        <w:gridCol w:w="1158"/>
        <w:gridCol w:w="3350"/>
      </w:tblGrid>
      <w:tr w:rsidR="5E72A5EE" w:rsidRPr="00206C71" w14:paraId="1AA6410C" w14:textId="77777777" w:rsidTr="06C3C76D">
        <w:trPr>
          <w:trHeight w:val="405"/>
        </w:trPr>
        <w:tc>
          <w:tcPr>
            <w:tcW w:w="1459" w:type="dxa"/>
            <w:shd w:val="clear" w:color="auto" w:fill="F2F2F2" w:themeFill="background1" w:themeFillShade="F2"/>
            <w:vAlign w:val="center"/>
          </w:tcPr>
          <w:p w14:paraId="348B8FA8" w14:textId="14ACCAD8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Witness name:</w:t>
            </w:r>
          </w:p>
        </w:tc>
        <w:tc>
          <w:tcPr>
            <w:tcW w:w="3048" w:type="dxa"/>
            <w:gridSpan w:val="2"/>
            <w:shd w:val="clear" w:color="auto" w:fill="FBE4D5" w:themeFill="accent2" w:themeFillTint="33"/>
          </w:tcPr>
          <w:p w14:paraId="4A65DEB0" w14:textId="46C3E552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  <w:tc>
          <w:tcPr>
            <w:tcW w:w="1158" w:type="dxa"/>
            <w:shd w:val="clear" w:color="auto" w:fill="F2F2F2" w:themeFill="background1" w:themeFillShade="F2"/>
            <w:vAlign w:val="center"/>
          </w:tcPr>
          <w:p w14:paraId="2D075C24" w14:textId="60AA8748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Job role:</w:t>
            </w:r>
          </w:p>
        </w:tc>
        <w:tc>
          <w:tcPr>
            <w:tcW w:w="3350" w:type="dxa"/>
            <w:shd w:val="clear" w:color="auto" w:fill="FBE4D5" w:themeFill="accent2" w:themeFillTint="33"/>
          </w:tcPr>
          <w:p w14:paraId="00BCE1ED" w14:textId="64414424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  <w:tr w:rsidR="5E72A5EE" w:rsidRPr="00206C71" w14:paraId="608CBDF1" w14:textId="77777777" w:rsidTr="06C3C76D">
        <w:trPr>
          <w:trHeight w:val="405"/>
        </w:trPr>
        <w:tc>
          <w:tcPr>
            <w:tcW w:w="3784" w:type="dxa"/>
            <w:gridSpan w:val="2"/>
            <w:shd w:val="clear" w:color="auto" w:fill="F2F2F2" w:themeFill="background1" w:themeFillShade="F2"/>
            <w:vAlign w:val="center"/>
          </w:tcPr>
          <w:p w14:paraId="58989F98" w14:textId="31B5B522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Relationship to learner (</w:t>
            </w:r>
            <w:proofErr w:type="gramStart"/>
            <w:r w:rsidRPr="00206C71">
              <w:rPr>
                <w:rFonts w:eastAsia="Arial" w:cstheme="minorHAnsi"/>
                <w:b/>
                <w:bCs/>
              </w:rPr>
              <w:t>e.g.</w:t>
            </w:r>
            <w:proofErr w:type="gramEnd"/>
            <w:r w:rsidRPr="00206C71">
              <w:rPr>
                <w:rFonts w:eastAsia="Arial" w:cstheme="minorHAnsi"/>
                <w:b/>
                <w:bCs/>
              </w:rPr>
              <w:t xml:space="preserve"> line manager):</w:t>
            </w:r>
          </w:p>
        </w:tc>
        <w:tc>
          <w:tcPr>
            <w:tcW w:w="5231" w:type="dxa"/>
            <w:gridSpan w:val="3"/>
            <w:shd w:val="clear" w:color="auto" w:fill="FBE4D5" w:themeFill="accent2" w:themeFillTint="33"/>
          </w:tcPr>
          <w:p w14:paraId="72E85B9F" w14:textId="08A85C89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  <w:tr w:rsidR="5E72A5EE" w:rsidRPr="00206C71" w14:paraId="6AF5E121" w14:textId="77777777" w:rsidTr="06C3C76D">
        <w:trPr>
          <w:trHeight w:val="405"/>
        </w:trPr>
        <w:tc>
          <w:tcPr>
            <w:tcW w:w="1459" w:type="dxa"/>
            <w:shd w:val="clear" w:color="auto" w:fill="F2F2F2" w:themeFill="background1" w:themeFillShade="F2"/>
            <w:vAlign w:val="center"/>
          </w:tcPr>
          <w:p w14:paraId="44E97EB8" w14:textId="21E18D2C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Date:</w:t>
            </w:r>
          </w:p>
        </w:tc>
        <w:tc>
          <w:tcPr>
            <w:tcW w:w="3048" w:type="dxa"/>
            <w:gridSpan w:val="2"/>
            <w:shd w:val="clear" w:color="auto" w:fill="FBE4D5" w:themeFill="accent2" w:themeFillTint="33"/>
          </w:tcPr>
          <w:p w14:paraId="434DAEBA" w14:textId="13F20F40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  <w:tc>
          <w:tcPr>
            <w:tcW w:w="1158" w:type="dxa"/>
            <w:shd w:val="clear" w:color="auto" w:fill="F2F2F2" w:themeFill="background1" w:themeFillShade="F2"/>
            <w:vAlign w:val="center"/>
          </w:tcPr>
          <w:p w14:paraId="24458243" w14:textId="101EEBC5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Location:</w:t>
            </w:r>
          </w:p>
        </w:tc>
        <w:tc>
          <w:tcPr>
            <w:tcW w:w="3350" w:type="dxa"/>
            <w:shd w:val="clear" w:color="auto" w:fill="FBE4D5" w:themeFill="accent2" w:themeFillTint="33"/>
          </w:tcPr>
          <w:p w14:paraId="3FCF21E8" w14:textId="36E0129D" w:rsidR="5E72A5EE" w:rsidRPr="00206C71" w:rsidRDefault="5E72A5EE" w:rsidP="5E4B863F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74111D15" w14:textId="3528BEE7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015"/>
      </w:tblGrid>
      <w:tr w:rsidR="5E72A5EE" w:rsidRPr="00206C71" w14:paraId="191C9C9E" w14:textId="77777777" w:rsidTr="5E4B863F">
        <w:trPr>
          <w:trHeight w:val="300"/>
        </w:trPr>
        <w:tc>
          <w:tcPr>
            <w:tcW w:w="9015" w:type="dxa"/>
            <w:shd w:val="clear" w:color="auto" w:fill="F2F2F2" w:themeFill="background1" w:themeFillShade="F2"/>
            <w:vAlign w:val="center"/>
          </w:tcPr>
          <w:p w14:paraId="66929CE1" w14:textId="683B525D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Assessment criteria that the witness statement is intended to evidence against (to be completed by the assessor)</w:t>
            </w:r>
          </w:p>
        </w:tc>
      </w:tr>
      <w:tr w:rsidR="00B82BF5" w:rsidRPr="00206C71" w14:paraId="56CC643C" w14:textId="77777777" w:rsidTr="5E4B863F">
        <w:tc>
          <w:tcPr>
            <w:tcW w:w="9015" w:type="dxa"/>
          </w:tcPr>
          <w:p w14:paraId="2147EDD9" w14:textId="77777777" w:rsidR="00B82BF5" w:rsidRPr="00206C71" w:rsidRDefault="00B82BF5" w:rsidP="00713B74">
            <w:pPr>
              <w:tabs>
                <w:tab w:val="left" w:pos="993"/>
              </w:tabs>
              <w:rPr>
                <w:rFonts w:eastAsia="Arial" w:cstheme="minorHAnsi"/>
                <w:b/>
                <w:bCs/>
              </w:rPr>
            </w:pPr>
          </w:p>
          <w:p w14:paraId="437E04E0" w14:textId="2AC5CC10" w:rsidR="00970AC3" w:rsidRPr="00206C71" w:rsidRDefault="0072508B" w:rsidP="00713B74">
            <w:pPr>
              <w:tabs>
                <w:tab w:val="left" w:pos="993"/>
              </w:tabs>
              <w:rPr>
                <w:rFonts w:eastAsia="Arial" w:cstheme="minorHAnsi"/>
                <w:b/>
                <w:bCs/>
                <w:i/>
                <w:iCs/>
                <w:color w:val="FF0000"/>
              </w:rPr>
            </w:pPr>
            <w:r w:rsidRPr="00206C71">
              <w:rPr>
                <w:rFonts w:eastAsia="Arial" w:cstheme="minorHAnsi"/>
                <w:b/>
                <w:bCs/>
                <w:i/>
                <w:iCs/>
                <w:color w:val="FF0000"/>
              </w:rPr>
              <w:t>Guidance for completion</w:t>
            </w:r>
          </w:p>
          <w:p w14:paraId="7EBA4379" w14:textId="123403BA" w:rsidR="0072508B" w:rsidRPr="00206C71" w:rsidRDefault="0072508B" w:rsidP="00713B74">
            <w:pPr>
              <w:tabs>
                <w:tab w:val="left" w:pos="993"/>
              </w:tabs>
              <w:rPr>
                <w:rFonts w:eastAsia="Arial" w:cstheme="minorHAnsi"/>
                <w:i/>
                <w:iCs/>
                <w:color w:val="FF0000"/>
              </w:rPr>
            </w:pPr>
            <w:r w:rsidRPr="00206C71">
              <w:rPr>
                <w:rFonts w:eastAsia="Arial" w:cstheme="minorHAnsi"/>
                <w:i/>
                <w:iCs/>
                <w:color w:val="FF0000"/>
              </w:rPr>
              <w:t xml:space="preserve">Assessment criteria to be taken from the </w:t>
            </w:r>
            <w:r w:rsidR="00556571" w:rsidRPr="00206C71">
              <w:rPr>
                <w:rFonts w:eastAsia="Arial" w:cstheme="minorHAnsi"/>
                <w:i/>
                <w:iCs/>
                <w:color w:val="FF0000"/>
              </w:rPr>
              <w:t>qualification specification</w:t>
            </w:r>
          </w:p>
          <w:p w14:paraId="4B47482A" w14:textId="77777777" w:rsidR="00436767" w:rsidRPr="00206C71" w:rsidRDefault="00436767" w:rsidP="00713B74">
            <w:pPr>
              <w:tabs>
                <w:tab w:val="left" w:pos="993"/>
              </w:tabs>
              <w:rPr>
                <w:rFonts w:eastAsia="Arial" w:cstheme="minorHAnsi"/>
                <w:b/>
                <w:bCs/>
              </w:rPr>
            </w:pPr>
          </w:p>
          <w:p w14:paraId="7E2B1B89" w14:textId="5F7C6D67" w:rsidR="00970AC3" w:rsidRPr="00206C71" w:rsidRDefault="00970AC3" w:rsidP="00713B74">
            <w:pPr>
              <w:tabs>
                <w:tab w:val="left" w:pos="993"/>
              </w:tabs>
              <w:rPr>
                <w:rFonts w:eastAsia="Arial" w:cstheme="minorHAnsi"/>
                <w:b/>
                <w:bCs/>
              </w:rPr>
            </w:pPr>
          </w:p>
        </w:tc>
      </w:tr>
    </w:tbl>
    <w:p w14:paraId="311DD4AB" w14:textId="585C904B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015"/>
      </w:tblGrid>
      <w:tr w:rsidR="5E72A5EE" w:rsidRPr="00206C71" w14:paraId="3DB7E85D" w14:textId="77777777" w:rsidTr="5E72A5EE">
        <w:trPr>
          <w:trHeight w:val="300"/>
        </w:trPr>
        <w:tc>
          <w:tcPr>
            <w:tcW w:w="9015" w:type="dxa"/>
            <w:shd w:val="clear" w:color="auto" w:fill="F2F2F2" w:themeFill="background1" w:themeFillShade="F2"/>
            <w:vAlign w:val="center"/>
          </w:tcPr>
          <w:p w14:paraId="152BF89C" w14:textId="445DFF11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Description of the activity undertaken by the learner (please be as specific as possible)</w:t>
            </w:r>
          </w:p>
        </w:tc>
      </w:tr>
      <w:tr w:rsidR="5E72A5EE" w:rsidRPr="00206C71" w14:paraId="7B96DD3D" w14:textId="77777777" w:rsidTr="00206C71">
        <w:trPr>
          <w:trHeight w:val="1820"/>
        </w:trPr>
        <w:tc>
          <w:tcPr>
            <w:tcW w:w="9015" w:type="dxa"/>
          </w:tcPr>
          <w:p w14:paraId="75D324B0" w14:textId="1744F432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  <w:p w14:paraId="10A5A9BC" w14:textId="77777777" w:rsidR="00C57D4A" w:rsidRPr="00206C71" w:rsidRDefault="00C57D4A" w:rsidP="00C57D4A">
            <w:pPr>
              <w:tabs>
                <w:tab w:val="left" w:pos="993"/>
              </w:tabs>
              <w:rPr>
                <w:rFonts w:eastAsia="Arial" w:cstheme="minorHAnsi"/>
                <w:b/>
                <w:bCs/>
                <w:i/>
                <w:iCs/>
                <w:color w:val="FF0000"/>
              </w:rPr>
            </w:pPr>
            <w:r w:rsidRPr="00206C71">
              <w:rPr>
                <w:rFonts w:eastAsia="Arial" w:cstheme="minorHAnsi"/>
                <w:b/>
                <w:bCs/>
                <w:i/>
                <w:iCs/>
                <w:color w:val="FF0000"/>
              </w:rPr>
              <w:t>Guidance for completion</w:t>
            </w:r>
          </w:p>
          <w:p w14:paraId="0353AE38" w14:textId="1FD59A14" w:rsidR="5E72A5EE" w:rsidRPr="00206C71" w:rsidRDefault="000814A9" w:rsidP="00BA09C5">
            <w:pPr>
              <w:tabs>
                <w:tab w:val="left" w:pos="993"/>
              </w:tabs>
              <w:rPr>
                <w:rFonts w:eastAsia="Arial" w:cstheme="minorHAnsi"/>
                <w:i/>
                <w:iCs/>
              </w:rPr>
            </w:pPr>
            <w:r w:rsidRPr="00206C71">
              <w:rPr>
                <w:rFonts w:eastAsia="Arial" w:cstheme="minorHAnsi"/>
                <w:i/>
                <w:iCs/>
                <w:color w:val="FF0000"/>
              </w:rPr>
              <w:t>Include specific location/setting/people involved and any other relevant information</w:t>
            </w:r>
          </w:p>
        </w:tc>
      </w:tr>
    </w:tbl>
    <w:p w14:paraId="2C358661" w14:textId="004696CF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015"/>
      </w:tblGrid>
      <w:tr w:rsidR="5E72A5EE" w:rsidRPr="00206C71" w14:paraId="44A2E915" w14:textId="77777777" w:rsidTr="5C9C7534">
        <w:trPr>
          <w:trHeight w:val="300"/>
        </w:trPr>
        <w:tc>
          <w:tcPr>
            <w:tcW w:w="9015" w:type="dxa"/>
            <w:shd w:val="clear" w:color="auto" w:fill="F2F2F2" w:themeFill="background1" w:themeFillShade="F2"/>
            <w:vAlign w:val="center"/>
          </w:tcPr>
          <w:p w14:paraId="7F7FB544" w14:textId="51F7B607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How the activity meets the requirements of the assessment criteria</w:t>
            </w:r>
          </w:p>
        </w:tc>
      </w:tr>
      <w:tr w:rsidR="5E72A5EE" w:rsidRPr="00206C71" w14:paraId="008E3189" w14:textId="77777777" w:rsidTr="5C9C7534">
        <w:tc>
          <w:tcPr>
            <w:tcW w:w="9015" w:type="dxa"/>
          </w:tcPr>
          <w:p w14:paraId="07B419C9" w14:textId="77777777" w:rsidR="00E5187B" w:rsidRPr="00206C71" w:rsidRDefault="00E5187B" w:rsidP="00D73399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  <w:p w14:paraId="47967F81" w14:textId="77777777" w:rsidR="00436767" w:rsidRPr="00206C71" w:rsidRDefault="00436767" w:rsidP="00D73399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  <w:p w14:paraId="02FDDCE6" w14:textId="77777777" w:rsidR="00C57D4A" w:rsidRPr="00206C71" w:rsidRDefault="00C57D4A" w:rsidP="00C57D4A">
            <w:pPr>
              <w:tabs>
                <w:tab w:val="left" w:pos="993"/>
              </w:tabs>
              <w:rPr>
                <w:rFonts w:eastAsia="Arial" w:cstheme="minorHAnsi"/>
                <w:b/>
                <w:bCs/>
                <w:i/>
                <w:iCs/>
                <w:color w:val="FF0000"/>
              </w:rPr>
            </w:pPr>
            <w:r w:rsidRPr="00206C71">
              <w:rPr>
                <w:rFonts w:eastAsia="Arial" w:cstheme="minorHAnsi"/>
                <w:b/>
                <w:bCs/>
                <w:i/>
                <w:iCs/>
                <w:color w:val="FF0000"/>
              </w:rPr>
              <w:t>Guidance for completion</w:t>
            </w:r>
          </w:p>
          <w:p w14:paraId="5065235F" w14:textId="60102172" w:rsidR="00436767" w:rsidRPr="00206C71" w:rsidRDefault="00C57D4A" w:rsidP="00C57D4A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i/>
                <w:iCs/>
                <w:color w:val="FF0000"/>
              </w:rPr>
              <w:t>Ensure sufficient detail to clearly meet the criteria listed above</w:t>
            </w:r>
          </w:p>
          <w:p w14:paraId="15303A16" w14:textId="77777777" w:rsidR="00436767" w:rsidRPr="00206C71" w:rsidRDefault="00436767" w:rsidP="00D73399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  <w:p w14:paraId="6F916BBC" w14:textId="6251EB59" w:rsidR="5E72A5EE" w:rsidRPr="00206C71" w:rsidRDefault="5E72A5EE" w:rsidP="00BA09C5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3D19A2C9" w14:textId="201C1AFB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57"/>
        <w:gridCol w:w="3293"/>
        <w:gridCol w:w="1214"/>
        <w:gridCol w:w="1950"/>
      </w:tblGrid>
      <w:tr w:rsidR="5E72A5EE" w:rsidRPr="00206C71" w14:paraId="038D2BFE" w14:textId="77777777" w:rsidTr="5C9C7534">
        <w:trPr>
          <w:trHeight w:val="480"/>
        </w:trPr>
        <w:tc>
          <w:tcPr>
            <w:tcW w:w="2557" w:type="dxa"/>
            <w:shd w:val="clear" w:color="auto" w:fill="F2F2F2" w:themeFill="background1" w:themeFillShade="F2"/>
            <w:vAlign w:val="center"/>
          </w:tcPr>
          <w:p w14:paraId="3E1B4A08" w14:textId="47EE78E1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Witness’s signature:</w:t>
            </w:r>
          </w:p>
        </w:tc>
        <w:tc>
          <w:tcPr>
            <w:tcW w:w="3293" w:type="dxa"/>
            <w:shd w:val="clear" w:color="auto" w:fill="FBE4D5" w:themeFill="accent2" w:themeFillTint="33"/>
            <w:vAlign w:val="center"/>
          </w:tcPr>
          <w:p w14:paraId="560DA597" w14:textId="5CA99E64" w:rsidR="5E72A5EE" w:rsidRPr="00206C71" w:rsidRDefault="5E72A5EE" w:rsidP="5E72A5EE">
            <w:pPr>
              <w:tabs>
                <w:tab w:val="left" w:pos="175"/>
                <w:tab w:val="left" w:pos="317"/>
              </w:tabs>
              <w:ind w:left="175"/>
              <w:rPr>
                <w:rFonts w:eastAsia="Arial" w:cstheme="minorHAnsi"/>
              </w:rPr>
            </w:pPr>
          </w:p>
        </w:tc>
        <w:tc>
          <w:tcPr>
            <w:tcW w:w="1214" w:type="dxa"/>
            <w:shd w:val="clear" w:color="auto" w:fill="F2F2F2" w:themeFill="background1" w:themeFillShade="F2"/>
            <w:vAlign w:val="center"/>
          </w:tcPr>
          <w:p w14:paraId="5BDF8639" w14:textId="6A755122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Date:</w:t>
            </w:r>
          </w:p>
        </w:tc>
        <w:tc>
          <w:tcPr>
            <w:tcW w:w="1950" w:type="dxa"/>
            <w:shd w:val="clear" w:color="auto" w:fill="FBE4D5" w:themeFill="accent2" w:themeFillTint="33"/>
            <w:vAlign w:val="center"/>
          </w:tcPr>
          <w:p w14:paraId="69347C4E" w14:textId="73A50798" w:rsidR="5E72A5EE" w:rsidRPr="00206C71" w:rsidRDefault="5E72A5EE" w:rsidP="5E72A5EE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4AC523BC" w14:textId="2CE3EE89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2557"/>
        <w:gridCol w:w="3293"/>
        <w:gridCol w:w="1214"/>
        <w:gridCol w:w="2003"/>
      </w:tblGrid>
      <w:tr w:rsidR="00A52436" w:rsidRPr="00206C71" w14:paraId="4FCB9C49" w14:textId="77777777" w:rsidTr="5C9C7534">
        <w:trPr>
          <w:trHeight w:val="450"/>
        </w:trPr>
        <w:tc>
          <w:tcPr>
            <w:tcW w:w="2557" w:type="dxa"/>
            <w:shd w:val="clear" w:color="auto" w:fill="F2F2F2" w:themeFill="background1" w:themeFillShade="F2"/>
            <w:vAlign w:val="center"/>
          </w:tcPr>
          <w:p w14:paraId="35FD5A01" w14:textId="5F66664B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Learner’s signature:</w:t>
            </w:r>
          </w:p>
        </w:tc>
        <w:tc>
          <w:tcPr>
            <w:tcW w:w="3293" w:type="dxa"/>
            <w:shd w:val="clear" w:color="auto" w:fill="FBE4D5" w:themeFill="accent2" w:themeFillTint="33"/>
            <w:vAlign w:val="center"/>
          </w:tcPr>
          <w:p w14:paraId="338EECD1" w14:textId="26385402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  <w:tc>
          <w:tcPr>
            <w:tcW w:w="1214" w:type="dxa"/>
            <w:shd w:val="clear" w:color="auto" w:fill="F2F2F2" w:themeFill="background1" w:themeFillShade="F2"/>
            <w:vAlign w:val="center"/>
          </w:tcPr>
          <w:p w14:paraId="63997691" w14:textId="22DD450A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Date:</w:t>
            </w:r>
          </w:p>
        </w:tc>
        <w:tc>
          <w:tcPr>
            <w:tcW w:w="2003" w:type="dxa"/>
            <w:shd w:val="clear" w:color="auto" w:fill="FBE4D5" w:themeFill="accent2" w:themeFillTint="33"/>
            <w:vAlign w:val="center"/>
          </w:tcPr>
          <w:p w14:paraId="0ACD8275" w14:textId="38BADC5F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0A93E2EB" w14:textId="75DE25B4" w:rsidR="008B0758" w:rsidRPr="00206C71" w:rsidRDefault="008B0758" w:rsidP="5E72A5EE">
      <w:pPr>
        <w:tabs>
          <w:tab w:val="left" w:pos="993"/>
        </w:tabs>
        <w:spacing w:after="0" w:line="240" w:lineRule="auto"/>
        <w:rPr>
          <w:rFonts w:eastAsia="Arial" w:cstheme="minorHAnsi"/>
          <w:color w:val="000000" w:themeColor="text1"/>
        </w:rPr>
      </w:pPr>
    </w:p>
    <w:tbl>
      <w:tblPr>
        <w:tblStyle w:val="TableGrid"/>
        <w:tblW w:w="9014" w:type="dxa"/>
        <w:tblLayout w:type="fixed"/>
        <w:tblLook w:val="04A0" w:firstRow="1" w:lastRow="0" w:firstColumn="1" w:lastColumn="0" w:noHBand="0" w:noVBand="1"/>
      </w:tblPr>
      <w:tblGrid>
        <w:gridCol w:w="2557"/>
        <w:gridCol w:w="3293"/>
        <w:gridCol w:w="1214"/>
        <w:gridCol w:w="1950"/>
      </w:tblGrid>
      <w:tr w:rsidR="00A52436" w:rsidRPr="00206C71" w14:paraId="0EAAF2B8" w14:textId="77777777" w:rsidTr="5C9C7534">
        <w:trPr>
          <w:trHeight w:val="435"/>
        </w:trPr>
        <w:tc>
          <w:tcPr>
            <w:tcW w:w="2557" w:type="dxa"/>
            <w:shd w:val="clear" w:color="auto" w:fill="F2F2F2" w:themeFill="background1" w:themeFillShade="F2"/>
            <w:vAlign w:val="center"/>
          </w:tcPr>
          <w:p w14:paraId="4C6C53E8" w14:textId="27F25F75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Assessor’s signature:</w:t>
            </w:r>
          </w:p>
        </w:tc>
        <w:tc>
          <w:tcPr>
            <w:tcW w:w="3293" w:type="dxa"/>
            <w:shd w:val="clear" w:color="auto" w:fill="FBE4D5" w:themeFill="accent2" w:themeFillTint="33"/>
            <w:vAlign w:val="center"/>
          </w:tcPr>
          <w:p w14:paraId="17B6401F" w14:textId="7284F244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  <w:tc>
          <w:tcPr>
            <w:tcW w:w="1214" w:type="dxa"/>
            <w:shd w:val="clear" w:color="auto" w:fill="F2F2F2" w:themeFill="background1" w:themeFillShade="F2"/>
            <w:vAlign w:val="center"/>
          </w:tcPr>
          <w:p w14:paraId="5679A845" w14:textId="7963C06A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  <w:r w:rsidRPr="00206C71">
              <w:rPr>
                <w:rFonts w:eastAsia="Arial" w:cstheme="minorHAnsi"/>
                <w:b/>
                <w:bCs/>
              </w:rPr>
              <w:t>Date:</w:t>
            </w:r>
          </w:p>
        </w:tc>
        <w:tc>
          <w:tcPr>
            <w:tcW w:w="1950" w:type="dxa"/>
            <w:shd w:val="clear" w:color="auto" w:fill="FBE4D5" w:themeFill="accent2" w:themeFillTint="33"/>
            <w:vAlign w:val="center"/>
          </w:tcPr>
          <w:p w14:paraId="0F31B5F7" w14:textId="07934B42" w:rsidR="00A52436" w:rsidRPr="00206C71" w:rsidRDefault="00A52436" w:rsidP="00FE68DB">
            <w:pPr>
              <w:tabs>
                <w:tab w:val="left" w:pos="993"/>
              </w:tabs>
              <w:rPr>
                <w:rFonts w:eastAsia="Arial" w:cstheme="minorHAnsi"/>
              </w:rPr>
            </w:pPr>
          </w:p>
        </w:tc>
      </w:tr>
    </w:tbl>
    <w:p w14:paraId="5E5787A5" w14:textId="7594A27B" w:rsidR="008B0758" w:rsidRDefault="008B0758" w:rsidP="00B668AF"/>
    <w:sectPr w:rsidR="008B075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E7ED6A" w14:textId="77777777" w:rsidR="00BA0E0A" w:rsidRDefault="00BA0E0A" w:rsidP="00B668AF">
      <w:pPr>
        <w:spacing w:after="0" w:line="240" w:lineRule="auto"/>
      </w:pPr>
      <w:r>
        <w:separator/>
      </w:r>
    </w:p>
  </w:endnote>
  <w:endnote w:type="continuationSeparator" w:id="0">
    <w:p w14:paraId="3C9DE54F" w14:textId="77777777" w:rsidR="00BA0E0A" w:rsidRDefault="00BA0E0A" w:rsidP="00B668AF">
      <w:pPr>
        <w:spacing w:after="0" w:line="240" w:lineRule="auto"/>
      </w:pPr>
      <w:r>
        <w:continuationSeparator/>
      </w:r>
    </w:p>
  </w:endnote>
  <w:endnote w:type="continuationNotice" w:id="1">
    <w:p w14:paraId="2437664E" w14:textId="77777777" w:rsidR="00BA0E0A" w:rsidRDefault="00BA0E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444523" w14:textId="77777777" w:rsidR="00BC0E0A" w:rsidRDefault="00BC0E0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4B763" w14:textId="3FB451BA" w:rsidR="008438BE" w:rsidRDefault="008438BE">
    <w:pPr>
      <w:pStyle w:val="Footer"/>
    </w:pPr>
  </w:p>
  <w:tbl>
    <w:tblPr>
      <w:tblStyle w:val="TableGrid"/>
      <w:tblW w:w="10774" w:type="dxa"/>
      <w:tblInd w:w="-998" w:type="dxa"/>
      <w:tblLook w:val="04A0" w:firstRow="1" w:lastRow="0" w:firstColumn="1" w:lastColumn="0" w:noHBand="0" w:noVBand="1"/>
    </w:tblPr>
    <w:tblGrid>
      <w:gridCol w:w="2127"/>
      <w:gridCol w:w="3969"/>
      <w:gridCol w:w="1418"/>
      <w:gridCol w:w="3260"/>
    </w:tblGrid>
    <w:tr w:rsidR="006D57C3" w14:paraId="26FB76E6" w14:textId="77777777" w:rsidTr="00146030">
      <w:tc>
        <w:tcPr>
          <w:tcW w:w="2127" w:type="dxa"/>
        </w:tcPr>
        <w:p w14:paraId="192D8AE8" w14:textId="4E648CA7" w:rsidR="006D57C3" w:rsidRPr="00DC033B" w:rsidRDefault="006D57C3" w:rsidP="006D57C3">
          <w:pPr>
            <w:pStyle w:val="Footer"/>
          </w:pPr>
          <w:r>
            <w:rPr>
              <w:b/>
              <w:bCs/>
            </w:rPr>
            <w:t xml:space="preserve">Doc Number: </w:t>
          </w:r>
          <w:r w:rsidR="00436767" w:rsidRPr="00436767">
            <w:t>F</w:t>
          </w:r>
          <w:r w:rsidR="00BC0E0A">
            <w:t>O</w:t>
          </w:r>
          <w:r w:rsidR="00436767" w:rsidRPr="00436767">
            <w:t>005</w:t>
          </w:r>
        </w:p>
      </w:tc>
      <w:tc>
        <w:tcPr>
          <w:tcW w:w="3969" w:type="dxa"/>
        </w:tcPr>
        <w:p w14:paraId="0336ACCB" w14:textId="5E441C42" w:rsidR="006D57C3" w:rsidRPr="00AB6EF7" w:rsidRDefault="006D57C3" w:rsidP="006D57C3">
          <w:pPr>
            <w:pStyle w:val="Footer"/>
          </w:pPr>
          <w:r>
            <w:rPr>
              <w:b/>
              <w:bCs/>
            </w:rPr>
            <w:t xml:space="preserve">Doc Name: </w:t>
          </w:r>
          <w:r w:rsidR="00970AC3" w:rsidRPr="00970AC3">
            <w:t>Witness Testimony Template</w:t>
          </w:r>
        </w:p>
      </w:tc>
      <w:tc>
        <w:tcPr>
          <w:tcW w:w="1418" w:type="dxa"/>
        </w:tcPr>
        <w:p w14:paraId="638F984C" w14:textId="77777777" w:rsidR="006D57C3" w:rsidRPr="00203FCD" w:rsidRDefault="006D57C3" w:rsidP="006D57C3">
          <w:pPr>
            <w:pStyle w:val="Footer"/>
          </w:pPr>
          <w:r>
            <w:rPr>
              <w:b/>
              <w:bCs/>
            </w:rPr>
            <w:t>Version:</w:t>
          </w:r>
          <w:r>
            <w:t xml:space="preserve"> 1</w:t>
          </w:r>
        </w:p>
      </w:tc>
      <w:tc>
        <w:tcPr>
          <w:tcW w:w="3260" w:type="dxa"/>
        </w:tcPr>
        <w:p w14:paraId="16D2906E" w14:textId="4B89FBF2" w:rsidR="006D57C3" w:rsidRPr="00203FCD" w:rsidRDefault="006D57C3" w:rsidP="006D57C3">
          <w:pPr>
            <w:pStyle w:val="Footer"/>
          </w:pPr>
          <w:r w:rsidRPr="00DC033B">
            <w:rPr>
              <w:b/>
              <w:bCs/>
            </w:rPr>
            <w:t>Date of Review</w:t>
          </w:r>
          <w:r>
            <w:rPr>
              <w:b/>
              <w:bCs/>
            </w:rPr>
            <w:t>:</w:t>
          </w:r>
          <w:r>
            <w:t xml:space="preserve"> 01.0</w:t>
          </w:r>
          <w:r w:rsidR="00970AC3">
            <w:t>7</w:t>
          </w:r>
          <w:r>
            <w:t>.202</w:t>
          </w:r>
          <w:r w:rsidR="00970AC3">
            <w:t>5</w:t>
          </w:r>
        </w:p>
      </w:tc>
    </w:tr>
  </w:tbl>
  <w:p w14:paraId="505A60FC" w14:textId="10269BCE" w:rsidR="008438BE" w:rsidRDefault="008438BE" w:rsidP="008438BE">
    <w:pPr>
      <w:pStyle w:val="Footer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433D912" wp14:editId="000B986E">
          <wp:simplePos x="0" y="0"/>
          <wp:positionH relativeFrom="column">
            <wp:posOffset>4772025</wp:posOffset>
          </wp:positionH>
          <wp:positionV relativeFrom="paragraph">
            <wp:posOffset>-577215</wp:posOffset>
          </wp:positionV>
          <wp:extent cx="957023" cy="752475"/>
          <wp:effectExtent l="0" t="0" r="0" b="0"/>
          <wp:wrapNone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7023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9620E" w14:textId="77777777" w:rsidR="00BC0E0A" w:rsidRDefault="00BC0E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EDCE0" w14:textId="77777777" w:rsidR="00BA0E0A" w:rsidRDefault="00BA0E0A" w:rsidP="00B668AF">
      <w:pPr>
        <w:spacing w:after="0" w:line="240" w:lineRule="auto"/>
      </w:pPr>
      <w:r>
        <w:separator/>
      </w:r>
    </w:p>
  </w:footnote>
  <w:footnote w:type="continuationSeparator" w:id="0">
    <w:p w14:paraId="1607C4A2" w14:textId="77777777" w:rsidR="00BA0E0A" w:rsidRDefault="00BA0E0A" w:rsidP="00B668AF">
      <w:pPr>
        <w:spacing w:after="0" w:line="240" w:lineRule="auto"/>
      </w:pPr>
      <w:r>
        <w:continuationSeparator/>
      </w:r>
    </w:p>
  </w:footnote>
  <w:footnote w:type="continuationNotice" w:id="1">
    <w:p w14:paraId="3AC7034A" w14:textId="77777777" w:rsidR="00BA0E0A" w:rsidRDefault="00BA0E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29E2E" w14:textId="77777777" w:rsidR="00BC0E0A" w:rsidRDefault="00BC0E0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7B84F" w14:textId="0027DA36" w:rsidR="00C51F69" w:rsidRDefault="00C51F69" w:rsidP="00C51F69">
    <w:pPr>
      <w:pStyle w:val="Header"/>
      <w:jc w:val="center"/>
    </w:pPr>
  </w:p>
  <w:p w14:paraId="1285CEF0" w14:textId="71FC91D5" w:rsidR="00B668AF" w:rsidRDefault="00074B8C" w:rsidP="00074B8C">
    <w:pPr>
      <w:pStyle w:val="Header"/>
      <w:jc w:val="right"/>
    </w:pPr>
    <w:r>
      <w:rPr>
        <w:noProof/>
      </w:rPr>
      <w:drawing>
        <wp:inline distT="0" distB="0" distL="0" distR="0" wp14:anchorId="01738BEC" wp14:editId="48CB93CE">
          <wp:extent cx="2088118" cy="489585"/>
          <wp:effectExtent l="0" t="0" r="7620" b="5715"/>
          <wp:docPr id="5" name="Picture 4">
            <a:extLst xmlns:a="http://schemas.openxmlformats.org/drawingml/2006/main">
              <a:ext uri="{FF2B5EF4-FFF2-40B4-BE49-F238E27FC236}">
                <a16:creationId xmlns:a16="http://schemas.microsoft.com/office/drawing/2014/main" id="{2BAE7A7C-6E34-7E41-9CC8-6AF179D0429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>
                    <a:extLst>
                      <a:ext uri="{FF2B5EF4-FFF2-40B4-BE49-F238E27FC236}">
                        <a16:creationId xmlns:a16="http://schemas.microsoft.com/office/drawing/2014/main" id="{2BAE7A7C-6E34-7E41-9CC8-6AF179D0429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92849" cy="4906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7DF6C" w14:textId="77777777" w:rsidR="00BC0E0A" w:rsidRDefault="00BC0E0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CCA1DDF"/>
    <w:rsid w:val="00001681"/>
    <w:rsid w:val="00006229"/>
    <w:rsid w:val="00006713"/>
    <w:rsid w:val="00020DEF"/>
    <w:rsid w:val="00031514"/>
    <w:rsid w:val="00034C8F"/>
    <w:rsid w:val="00040C38"/>
    <w:rsid w:val="00060BB8"/>
    <w:rsid w:val="000651F5"/>
    <w:rsid w:val="00072361"/>
    <w:rsid w:val="00074B8C"/>
    <w:rsid w:val="000814A9"/>
    <w:rsid w:val="00097B0E"/>
    <w:rsid w:val="000A2098"/>
    <w:rsid w:val="000A73F3"/>
    <w:rsid w:val="000A7AE3"/>
    <w:rsid w:val="000B3F7E"/>
    <w:rsid w:val="000B7EF3"/>
    <w:rsid w:val="000E54E5"/>
    <w:rsid w:val="000F67F3"/>
    <w:rsid w:val="00101DAC"/>
    <w:rsid w:val="00115428"/>
    <w:rsid w:val="0011630D"/>
    <w:rsid w:val="00133AD7"/>
    <w:rsid w:val="00146D8B"/>
    <w:rsid w:val="00167CE7"/>
    <w:rsid w:val="00181EB2"/>
    <w:rsid w:val="00196648"/>
    <w:rsid w:val="001A02B7"/>
    <w:rsid w:val="001A08A0"/>
    <w:rsid w:val="001A0C91"/>
    <w:rsid w:val="001A416E"/>
    <w:rsid w:val="001C32C1"/>
    <w:rsid w:val="001C5AD6"/>
    <w:rsid w:val="001D393A"/>
    <w:rsid w:val="001E1D3E"/>
    <w:rsid w:val="001F1EBE"/>
    <w:rsid w:val="00204371"/>
    <w:rsid w:val="00205955"/>
    <w:rsid w:val="00206C71"/>
    <w:rsid w:val="002250BA"/>
    <w:rsid w:val="00233D0E"/>
    <w:rsid w:val="00245809"/>
    <w:rsid w:val="00251057"/>
    <w:rsid w:val="002604C4"/>
    <w:rsid w:val="00262406"/>
    <w:rsid w:val="00272DCD"/>
    <w:rsid w:val="0028121D"/>
    <w:rsid w:val="00284390"/>
    <w:rsid w:val="002919CC"/>
    <w:rsid w:val="00293441"/>
    <w:rsid w:val="002A314C"/>
    <w:rsid w:val="002A4A22"/>
    <w:rsid w:val="002A4A5A"/>
    <w:rsid w:val="002A4C74"/>
    <w:rsid w:val="002D287D"/>
    <w:rsid w:val="002D7DA6"/>
    <w:rsid w:val="002E5332"/>
    <w:rsid w:val="002F3DC0"/>
    <w:rsid w:val="002F71F5"/>
    <w:rsid w:val="00302EAB"/>
    <w:rsid w:val="00304BD3"/>
    <w:rsid w:val="0030710C"/>
    <w:rsid w:val="00307BEF"/>
    <w:rsid w:val="00316F96"/>
    <w:rsid w:val="00324682"/>
    <w:rsid w:val="003317E3"/>
    <w:rsid w:val="0033332D"/>
    <w:rsid w:val="00333333"/>
    <w:rsid w:val="00343B21"/>
    <w:rsid w:val="0034522A"/>
    <w:rsid w:val="0035137C"/>
    <w:rsid w:val="00352FF9"/>
    <w:rsid w:val="00354C93"/>
    <w:rsid w:val="0037209A"/>
    <w:rsid w:val="0037377A"/>
    <w:rsid w:val="00373AD3"/>
    <w:rsid w:val="00387537"/>
    <w:rsid w:val="00392601"/>
    <w:rsid w:val="003960FB"/>
    <w:rsid w:val="003A045A"/>
    <w:rsid w:val="003A04AB"/>
    <w:rsid w:val="003A37D8"/>
    <w:rsid w:val="003A5A3A"/>
    <w:rsid w:val="003A69E6"/>
    <w:rsid w:val="003B6A20"/>
    <w:rsid w:val="003C7574"/>
    <w:rsid w:val="003D53B5"/>
    <w:rsid w:val="003F24E5"/>
    <w:rsid w:val="003F32CF"/>
    <w:rsid w:val="003F46CD"/>
    <w:rsid w:val="0040205F"/>
    <w:rsid w:val="0040405C"/>
    <w:rsid w:val="0041718B"/>
    <w:rsid w:val="00421BEB"/>
    <w:rsid w:val="004261FD"/>
    <w:rsid w:val="004330FF"/>
    <w:rsid w:val="00436767"/>
    <w:rsid w:val="004715BE"/>
    <w:rsid w:val="00477DF7"/>
    <w:rsid w:val="00485020"/>
    <w:rsid w:val="00491D50"/>
    <w:rsid w:val="00495464"/>
    <w:rsid w:val="004A5695"/>
    <w:rsid w:val="004B5B66"/>
    <w:rsid w:val="004C3641"/>
    <w:rsid w:val="004C73F4"/>
    <w:rsid w:val="004D4C88"/>
    <w:rsid w:val="004D5CBD"/>
    <w:rsid w:val="004E1697"/>
    <w:rsid w:val="004E3C6D"/>
    <w:rsid w:val="004F0426"/>
    <w:rsid w:val="004F4550"/>
    <w:rsid w:val="005039EA"/>
    <w:rsid w:val="00512581"/>
    <w:rsid w:val="00512AA0"/>
    <w:rsid w:val="0051527F"/>
    <w:rsid w:val="00516B77"/>
    <w:rsid w:val="00531CD1"/>
    <w:rsid w:val="00532D54"/>
    <w:rsid w:val="00535B6B"/>
    <w:rsid w:val="00540A70"/>
    <w:rsid w:val="00542D9B"/>
    <w:rsid w:val="00550B9B"/>
    <w:rsid w:val="00556571"/>
    <w:rsid w:val="00570F4C"/>
    <w:rsid w:val="00575860"/>
    <w:rsid w:val="005803DC"/>
    <w:rsid w:val="005812A0"/>
    <w:rsid w:val="00581CA3"/>
    <w:rsid w:val="005A399C"/>
    <w:rsid w:val="005A6BE9"/>
    <w:rsid w:val="005B0EA5"/>
    <w:rsid w:val="005B3098"/>
    <w:rsid w:val="005C1A3F"/>
    <w:rsid w:val="005C2FA5"/>
    <w:rsid w:val="005D1C0F"/>
    <w:rsid w:val="006044D7"/>
    <w:rsid w:val="00605074"/>
    <w:rsid w:val="00621273"/>
    <w:rsid w:val="0062188E"/>
    <w:rsid w:val="0064331A"/>
    <w:rsid w:val="006510D0"/>
    <w:rsid w:val="00657489"/>
    <w:rsid w:val="00670285"/>
    <w:rsid w:val="006C4E96"/>
    <w:rsid w:val="006D0775"/>
    <w:rsid w:val="006D57C3"/>
    <w:rsid w:val="007008D8"/>
    <w:rsid w:val="00713B74"/>
    <w:rsid w:val="00715B17"/>
    <w:rsid w:val="00720760"/>
    <w:rsid w:val="0072508B"/>
    <w:rsid w:val="00727FAB"/>
    <w:rsid w:val="007412EF"/>
    <w:rsid w:val="0074137E"/>
    <w:rsid w:val="0074230D"/>
    <w:rsid w:val="00770489"/>
    <w:rsid w:val="00774B41"/>
    <w:rsid w:val="007818D3"/>
    <w:rsid w:val="007866D1"/>
    <w:rsid w:val="00790115"/>
    <w:rsid w:val="007939E6"/>
    <w:rsid w:val="007B1BB8"/>
    <w:rsid w:val="007B50E9"/>
    <w:rsid w:val="007B7A0E"/>
    <w:rsid w:val="007C2B73"/>
    <w:rsid w:val="007D0C57"/>
    <w:rsid w:val="007D1587"/>
    <w:rsid w:val="007D49CD"/>
    <w:rsid w:val="007F3908"/>
    <w:rsid w:val="00800377"/>
    <w:rsid w:val="00812805"/>
    <w:rsid w:val="00825500"/>
    <w:rsid w:val="0082580E"/>
    <w:rsid w:val="008351DD"/>
    <w:rsid w:val="008438BE"/>
    <w:rsid w:val="00844276"/>
    <w:rsid w:val="008461F3"/>
    <w:rsid w:val="008A0762"/>
    <w:rsid w:val="008A37C2"/>
    <w:rsid w:val="008A60E9"/>
    <w:rsid w:val="008B0758"/>
    <w:rsid w:val="008B7780"/>
    <w:rsid w:val="008B795F"/>
    <w:rsid w:val="008C7195"/>
    <w:rsid w:val="008D16B6"/>
    <w:rsid w:val="008D1E68"/>
    <w:rsid w:val="008D5276"/>
    <w:rsid w:val="00907DCD"/>
    <w:rsid w:val="00923A99"/>
    <w:rsid w:val="00940E81"/>
    <w:rsid w:val="00946BDD"/>
    <w:rsid w:val="00955369"/>
    <w:rsid w:val="00960A54"/>
    <w:rsid w:val="00970AC3"/>
    <w:rsid w:val="009715E6"/>
    <w:rsid w:val="00972F95"/>
    <w:rsid w:val="00973BD8"/>
    <w:rsid w:val="00987CC6"/>
    <w:rsid w:val="0099313E"/>
    <w:rsid w:val="0099497D"/>
    <w:rsid w:val="00996F5F"/>
    <w:rsid w:val="009C7F3E"/>
    <w:rsid w:val="009D003D"/>
    <w:rsid w:val="009D4D76"/>
    <w:rsid w:val="009D5764"/>
    <w:rsid w:val="009D6E7C"/>
    <w:rsid w:val="009E2E77"/>
    <w:rsid w:val="00A01821"/>
    <w:rsid w:val="00A05BA6"/>
    <w:rsid w:val="00A149D0"/>
    <w:rsid w:val="00A502C7"/>
    <w:rsid w:val="00A52436"/>
    <w:rsid w:val="00A60C9F"/>
    <w:rsid w:val="00A60E9D"/>
    <w:rsid w:val="00A6461B"/>
    <w:rsid w:val="00A716E5"/>
    <w:rsid w:val="00A7291B"/>
    <w:rsid w:val="00A748C0"/>
    <w:rsid w:val="00A84F87"/>
    <w:rsid w:val="00A87CF6"/>
    <w:rsid w:val="00A95F42"/>
    <w:rsid w:val="00A96A48"/>
    <w:rsid w:val="00AA0514"/>
    <w:rsid w:val="00AD5100"/>
    <w:rsid w:val="00AE211B"/>
    <w:rsid w:val="00AE2CE6"/>
    <w:rsid w:val="00AF5E46"/>
    <w:rsid w:val="00B02432"/>
    <w:rsid w:val="00B04985"/>
    <w:rsid w:val="00B063CD"/>
    <w:rsid w:val="00B14EE6"/>
    <w:rsid w:val="00B41080"/>
    <w:rsid w:val="00B52D11"/>
    <w:rsid w:val="00B5729A"/>
    <w:rsid w:val="00B668AF"/>
    <w:rsid w:val="00B70589"/>
    <w:rsid w:val="00B7222E"/>
    <w:rsid w:val="00B82BF5"/>
    <w:rsid w:val="00BA09C5"/>
    <w:rsid w:val="00BA0E0A"/>
    <w:rsid w:val="00BA5F53"/>
    <w:rsid w:val="00BB5337"/>
    <w:rsid w:val="00BB6B0E"/>
    <w:rsid w:val="00BC0E0A"/>
    <w:rsid w:val="00BC1DC4"/>
    <w:rsid w:val="00BD0A9D"/>
    <w:rsid w:val="00BE218A"/>
    <w:rsid w:val="00BE3504"/>
    <w:rsid w:val="00BF0167"/>
    <w:rsid w:val="00C06F76"/>
    <w:rsid w:val="00C133F7"/>
    <w:rsid w:val="00C35FD1"/>
    <w:rsid w:val="00C437FB"/>
    <w:rsid w:val="00C43E23"/>
    <w:rsid w:val="00C45AD4"/>
    <w:rsid w:val="00C46C17"/>
    <w:rsid w:val="00C51F69"/>
    <w:rsid w:val="00C57D4A"/>
    <w:rsid w:val="00C66841"/>
    <w:rsid w:val="00C755A9"/>
    <w:rsid w:val="00CA0F45"/>
    <w:rsid w:val="00CA35C1"/>
    <w:rsid w:val="00CA435F"/>
    <w:rsid w:val="00CB0B7F"/>
    <w:rsid w:val="00CC44C0"/>
    <w:rsid w:val="00CD4075"/>
    <w:rsid w:val="00CE0979"/>
    <w:rsid w:val="00CE51A3"/>
    <w:rsid w:val="00D00F6D"/>
    <w:rsid w:val="00D07ABB"/>
    <w:rsid w:val="00D12108"/>
    <w:rsid w:val="00D12990"/>
    <w:rsid w:val="00D1520B"/>
    <w:rsid w:val="00D15D7F"/>
    <w:rsid w:val="00D35378"/>
    <w:rsid w:val="00D73399"/>
    <w:rsid w:val="00D754AD"/>
    <w:rsid w:val="00D77687"/>
    <w:rsid w:val="00D827A5"/>
    <w:rsid w:val="00D96058"/>
    <w:rsid w:val="00D96F5C"/>
    <w:rsid w:val="00DA2237"/>
    <w:rsid w:val="00DA49C0"/>
    <w:rsid w:val="00DA574E"/>
    <w:rsid w:val="00DB37C4"/>
    <w:rsid w:val="00DD1E93"/>
    <w:rsid w:val="00DD4966"/>
    <w:rsid w:val="00DF024A"/>
    <w:rsid w:val="00E0386B"/>
    <w:rsid w:val="00E05EAD"/>
    <w:rsid w:val="00E0606E"/>
    <w:rsid w:val="00E15C01"/>
    <w:rsid w:val="00E26067"/>
    <w:rsid w:val="00E475D1"/>
    <w:rsid w:val="00E5187B"/>
    <w:rsid w:val="00E537C3"/>
    <w:rsid w:val="00E6129D"/>
    <w:rsid w:val="00EA1711"/>
    <w:rsid w:val="00EB1582"/>
    <w:rsid w:val="00EC5747"/>
    <w:rsid w:val="00F06AA4"/>
    <w:rsid w:val="00F26225"/>
    <w:rsid w:val="00F33604"/>
    <w:rsid w:val="00F37086"/>
    <w:rsid w:val="00F40C06"/>
    <w:rsid w:val="00F5441E"/>
    <w:rsid w:val="00F54815"/>
    <w:rsid w:val="00F74B74"/>
    <w:rsid w:val="00FA26D1"/>
    <w:rsid w:val="00FC7C1C"/>
    <w:rsid w:val="00FE0ABA"/>
    <w:rsid w:val="00FE68DB"/>
    <w:rsid w:val="0514CD6D"/>
    <w:rsid w:val="06C3C76D"/>
    <w:rsid w:val="089CC0C1"/>
    <w:rsid w:val="0A2EF2A8"/>
    <w:rsid w:val="0E99595C"/>
    <w:rsid w:val="22D1B9FB"/>
    <w:rsid w:val="256CF99B"/>
    <w:rsid w:val="2948E905"/>
    <w:rsid w:val="2BB76676"/>
    <w:rsid w:val="2FB82A89"/>
    <w:rsid w:val="36276C0D"/>
    <w:rsid w:val="3CC14D33"/>
    <w:rsid w:val="4CCA1DDF"/>
    <w:rsid w:val="50A5E456"/>
    <w:rsid w:val="5241B4B7"/>
    <w:rsid w:val="581E455F"/>
    <w:rsid w:val="587FEFE3"/>
    <w:rsid w:val="58A3A0AB"/>
    <w:rsid w:val="58B0F63B"/>
    <w:rsid w:val="59BDE18B"/>
    <w:rsid w:val="5B58AD1E"/>
    <w:rsid w:val="5C4BA7EA"/>
    <w:rsid w:val="5C9C7534"/>
    <w:rsid w:val="5E4B863F"/>
    <w:rsid w:val="5E72A5EE"/>
    <w:rsid w:val="5F282545"/>
    <w:rsid w:val="6229517F"/>
    <w:rsid w:val="655A3AD1"/>
    <w:rsid w:val="671A0ECD"/>
    <w:rsid w:val="68B96F68"/>
    <w:rsid w:val="76882529"/>
    <w:rsid w:val="7AFF1295"/>
    <w:rsid w:val="7BF8016B"/>
    <w:rsid w:val="7C47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CA1DDF"/>
  <w15:chartTrackingRefBased/>
  <w15:docId w15:val="{5D307F29-B05B-441A-BA50-E7B3E7AFE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B668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68AF"/>
  </w:style>
  <w:style w:type="paragraph" w:styleId="Footer">
    <w:name w:val="footer"/>
    <w:basedOn w:val="Normal"/>
    <w:link w:val="FooterChar"/>
    <w:unhideWhenUsed/>
    <w:rsid w:val="00B668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668AF"/>
  </w:style>
  <w:style w:type="paragraph" w:customStyle="1" w:styleId="paragraph">
    <w:name w:val="paragraph"/>
    <w:basedOn w:val="Normal"/>
    <w:rsid w:val="001C5A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1C5AD6"/>
  </w:style>
  <w:style w:type="character" w:customStyle="1" w:styleId="scxw169296037">
    <w:name w:val="scxw169296037"/>
    <w:basedOn w:val="DefaultParagraphFont"/>
    <w:rsid w:val="001C5AD6"/>
  </w:style>
  <w:style w:type="character" w:customStyle="1" w:styleId="eop">
    <w:name w:val="eop"/>
    <w:basedOn w:val="DefaultParagraphFont"/>
    <w:rsid w:val="001C5AD6"/>
  </w:style>
  <w:style w:type="character" w:customStyle="1" w:styleId="scxw67553892">
    <w:name w:val="scxw67553892"/>
    <w:basedOn w:val="DefaultParagraphFont"/>
    <w:rsid w:val="008B7780"/>
  </w:style>
  <w:style w:type="character" w:customStyle="1" w:styleId="scxw27368535">
    <w:name w:val="scxw27368535"/>
    <w:basedOn w:val="DefaultParagraphFont"/>
    <w:rsid w:val="00A84F87"/>
  </w:style>
  <w:style w:type="paragraph" w:styleId="ListParagraph">
    <w:name w:val="List Paragraph"/>
    <w:basedOn w:val="Normal"/>
    <w:uiPriority w:val="34"/>
    <w:qFormat/>
    <w:rsid w:val="00B049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5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5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518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04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83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acc9ac4-98b8-4e3a-89f9-87daf8acaaca">
      <UserInfo>
        <DisplayName>Kayleigh Blythe (Hywel Dda UHB - HCSW)</DisplayName>
        <AccountId>12</AccountId>
        <AccountType/>
      </UserInfo>
    </SharedWithUsers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EFB2D91-03D8-4B89-96B6-8929C137475E}">
  <ds:schemaRefs>
    <ds:schemaRef ds:uri="http://schemas.microsoft.com/office/2006/metadata/properties"/>
    <ds:schemaRef ds:uri="http://schemas.microsoft.com/office/infopath/2007/PartnerControls"/>
    <ds:schemaRef ds:uri="1fc95d63-28fa-4e6d-bd1f-6a482d9ec3a5"/>
    <ds:schemaRef ds:uri="facc9ac4-98b8-4e3a-89f9-87daf8acaaca"/>
    <ds:schemaRef ds:uri="http://schemas.microsoft.com/sharepoint/v3"/>
    <ds:schemaRef ds:uri="5e784023-5765-4c27-8fc9-8c1e886dc87f"/>
  </ds:schemaRefs>
</ds:datastoreItem>
</file>

<file path=customXml/itemProps2.xml><?xml version="1.0" encoding="utf-8"?>
<ds:datastoreItem xmlns:ds="http://schemas.openxmlformats.org/officeDocument/2006/customXml" ds:itemID="{A2714209-AFAC-455D-9569-71C8296A1154}"/>
</file>

<file path=customXml/itemProps3.xml><?xml version="1.0" encoding="utf-8"?>
<ds:datastoreItem xmlns:ds="http://schemas.openxmlformats.org/officeDocument/2006/customXml" ds:itemID="{97C9295A-EF54-4154-88EE-1305BED22EE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131</Words>
  <Characters>752</Characters>
  <Application>Microsoft Office Word</Application>
  <DocSecurity>0</DocSecurity>
  <Lines>6</Lines>
  <Paragraphs>1</Paragraphs>
  <ScaleCrop>false</ScaleCrop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Lawrence (Hywel Dda UHB - Project Officer)</dc:creator>
  <cp:keywords/>
  <dc:description/>
  <cp:lastModifiedBy>Sian Page (HEIW)</cp:lastModifiedBy>
  <cp:revision>16</cp:revision>
  <dcterms:created xsi:type="dcterms:W3CDTF">2023-05-25T08:52:00Z</dcterms:created>
  <dcterms:modified xsi:type="dcterms:W3CDTF">2023-07-03T10:56:00Z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