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A009F" w14:textId="77777777" w:rsidR="00BA0BA4" w:rsidRDefault="00BA0BA4" w:rsidP="00BA0BA4">
      <w:pPr>
        <w:spacing w:after="0" w:line="240" w:lineRule="auto"/>
        <w:jc w:val="center"/>
        <w:textAlignment w:val="baseline"/>
        <w:rPr>
          <w:rFonts w:ascii="Calibri" w:eastAsia="Times New Roman" w:hAnsi="Calibri" w:cs="Calibri"/>
          <w:sz w:val="32"/>
          <w:szCs w:val="32"/>
          <w:lang w:eastAsia="en-GB"/>
        </w:rPr>
      </w:pPr>
      <w:r w:rsidRPr="00282B9A">
        <w:rPr>
          <w:rFonts w:ascii="Calibri" w:eastAsia="Times New Roman" w:hAnsi="Calibri" w:cs="Calibri"/>
          <w:b/>
          <w:bCs/>
          <w:sz w:val="32"/>
          <w:szCs w:val="32"/>
          <w:lang w:eastAsia="en-GB"/>
        </w:rPr>
        <w:t>Re-Allocation Request Form</w:t>
      </w:r>
      <w:r w:rsidRPr="00282B9A">
        <w:rPr>
          <w:rFonts w:ascii="Calibri" w:eastAsia="Times New Roman" w:hAnsi="Calibri" w:cs="Calibri"/>
          <w:sz w:val="32"/>
          <w:szCs w:val="32"/>
          <w:lang w:eastAsia="en-GB"/>
        </w:rPr>
        <w:t> </w:t>
      </w:r>
    </w:p>
    <w:p w14:paraId="77B68AC2" w14:textId="77777777" w:rsidR="00BA0BA4" w:rsidRPr="00282B9A" w:rsidRDefault="00BA0BA4" w:rsidP="00BA0BA4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p w14:paraId="30F61AC1" w14:textId="77777777" w:rsidR="00BA0BA4" w:rsidRDefault="00BA0BA4" w:rsidP="00BA0BA4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lang w:eastAsia="en-GB"/>
        </w:rPr>
      </w:pPr>
      <w:r w:rsidRPr="00282B9A">
        <w:rPr>
          <w:rFonts w:ascii="Calibri" w:eastAsia="Times New Roman" w:hAnsi="Calibri" w:cs="Calibri"/>
          <w:lang w:eastAsia="en-GB"/>
        </w:rPr>
        <w:t xml:space="preserve">This form should be completed in conjunction with the “Guidance for the Programme Re-Allocation Process in Wales” document, which can be found on the </w:t>
      </w:r>
      <w:hyperlink r:id="rId10" w:tgtFrame="_blank" w:history="1">
        <w:r w:rsidRPr="00282B9A">
          <w:rPr>
            <w:rFonts w:ascii="Calibri" w:eastAsia="Times New Roman" w:hAnsi="Calibri" w:cs="Calibri"/>
            <w:color w:val="0000FF"/>
            <w:u w:val="single"/>
            <w:lang w:eastAsia="en-GB"/>
          </w:rPr>
          <w:t>Foundation School website</w:t>
        </w:r>
      </w:hyperlink>
      <w:r w:rsidRPr="00282B9A">
        <w:rPr>
          <w:rFonts w:ascii="Calibri" w:eastAsia="Times New Roman" w:hAnsi="Calibri" w:cs="Calibri"/>
          <w:lang w:eastAsia="en-GB"/>
        </w:rPr>
        <w:t xml:space="preserve"> or request via email to </w:t>
      </w:r>
      <w:hyperlink r:id="rId11" w:tgtFrame="_blank" w:history="1">
        <w:r w:rsidRPr="00282B9A">
          <w:rPr>
            <w:rFonts w:ascii="Calibri" w:eastAsia="Times New Roman" w:hAnsi="Calibri" w:cs="Calibri"/>
            <w:color w:val="0000FF"/>
            <w:u w:val="single"/>
            <w:lang w:eastAsia="en-GB"/>
          </w:rPr>
          <w:t>HEIW.FoundationSchool@wales.nhs.uk</w:t>
        </w:r>
      </w:hyperlink>
      <w:r w:rsidRPr="00282B9A">
        <w:rPr>
          <w:rFonts w:ascii="Calibri" w:eastAsia="Times New Roman" w:hAnsi="Calibri" w:cs="Calibri"/>
          <w:lang w:eastAsia="en-GB"/>
        </w:rPr>
        <w:t>.  </w:t>
      </w:r>
    </w:p>
    <w:p w14:paraId="6C6D35B4" w14:textId="77777777" w:rsidR="00BA0BA4" w:rsidRPr="00282B9A" w:rsidRDefault="00BA0BA4" w:rsidP="00BA0BA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16"/>
        <w:gridCol w:w="1269"/>
        <w:gridCol w:w="335"/>
        <w:gridCol w:w="344"/>
        <w:gridCol w:w="4257"/>
        <w:gridCol w:w="868"/>
        <w:gridCol w:w="21"/>
      </w:tblGrid>
      <w:tr w:rsidR="00BA0BA4" w:rsidRPr="00282B9A" w14:paraId="30B036BC" w14:textId="77777777" w:rsidTr="373D0F7F">
        <w:trPr>
          <w:trHeight w:val="300"/>
        </w:trPr>
        <w:tc>
          <w:tcPr>
            <w:tcW w:w="925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hideMark/>
          </w:tcPr>
          <w:p w14:paraId="34B2213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Applicant Details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154C1A50" w14:textId="77777777" w:rsidTr="373D0F7F">
        <w:trPr>
          <w:trHeight w:val="300"/>
        </w:trPr>
        <w:tc>
          <w:tcPr>
            <w:tcW w:w="1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308D48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Full Name 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8A8EBD5" w14:textId="77D385F0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6C1AC6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56CDAEB6" w14:textId="77777777" w:rsidTr="373D0F7F">
        <w:trPr>
          <w:trHeight w:val="300"/>
        </w:trPr>
        <w:tc>
          <w:tcPr>
            <w:tcW w:w="1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9A369F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GMC</w:t>
            </w: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 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2E3725" w14:textId="04DD730D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0667EB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5393C7B0" w14:textId="77777777" w:rsidTr="373D0F7F">
        <w:trPr>
          <w:trHeight w:val="30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B45E33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Your current address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8E9B73" w14:textId="06363511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6EE6B36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0E7E2320" w14:textId="77777777" w:rsidTr="373D0F7F">
        <w:trPr>
          <w:trHeight w:val="300"/>
        </w:trPr>
        <w:tc>
          <w:tcPr>
            <w:tcW w:w="0" w:type="auto"/>
            <w:vMerge/>
            <w:vAlign w:val="center"/>
            <w:hideMark/>
          </w:tcPr>
          <w:p w14:paraId="6760994E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E63487" w14:textId="5941499F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D7A0E2A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3DBC6708" w14:textId="77777777" w:rsidTr="373D0F7F">
        <w:trPr>
          <w:trHeight w:val="300"/>
        </w:trPr>
        <w:tc>
          <w:tcPr>
            <w:tcW w:w="0" w:type="auto"/>
            <w:vMerge/>
            <w:vAlign w:val="center"/>
            <w:hideMark/>
          </w:tcPr>
          <w:p w14:paraId="18162924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350B7E" w14:textId="0C806397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06AA33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2F2ED7DD" w14:textId="77777777" w:rsidTr="373D0F7F">
        <w:trPr>
          <w:trHeight w:val="300"/>
        </w:trPr>
        <w:tc>
          <w:tcPr>
            <w:tcW w:w="0" w:type="auto"/>
            <w:vMerge/>
            <w:vAlign w:val="center"/>
            <w:hideMark/>
          </w:tcPr>
          <w:p w14:paraId="7FC96529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C3ACC2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6B6001B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2FC060E7" w14:textId="77777777" w:rsidTr="373D0F7F">
        <w:trPr>
          <w:trHeight w:val="300"/>
        </w:trPr>
        <w:tc>
          <w:tcPr>
            <w:tcW w:w="0" w:type="auto"/>
            <w:vMerge/>
            <w:vAlign w:val="center"/>
            <w:hideMark/>
          </w:tcPr>
          <w:p w14:paraId="331BFAC6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704E54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Postcode: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5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79C289" w14:textId="1060018F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28C953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15F68D18" w14:textId="77777777" w:rsidTr="373D0F7F">
        <w:trPr>
          <w:trHeight w:val="300"/>
        </w:trPr>
        <w:tc>
          <w:tcPr>
            <w:tcW w:w="1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52390A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Allocated Region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2762F42D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i/>
                <w:iCs/>
                <w:lang w:eastAsia="en-GB"/>
              </w:rPr>
              <w:t>(See list below)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3E1707" w14:textId="255ACA13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B062642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2C2BD89A" w14:textId="77777777" w:rsidTr="373D0F7F">
        <w:trPr>
          <w:trHeight w:val="300"/>
        </w:trPr>
        <w:tc>
          <w:tcPr>
            <w:tcW w:w="1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8F8067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Medical School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3DA91D" w14:textId="15C56DF9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8D9222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4CE54D81" w14:textId="77777777" w:rsidTr="373D0F7F">
        <w:trPr>
          <w:trHeight w:val="300"/>
        </w:trPr>
        <w:tc>
          <w:tcPr>
            <w:tcW w:w="1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2152E7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 Training Year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764247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373D0F7F">
              <w:rPr>
                <w:rFonts w:ascii="Calibri" w:eastAsia="Times New Roman" w:hAnsi="Calibri" w:cs="Calibri"/>
                <w:i/>
                <w:iCs/>
                <w:lang w:eastAsia="en-GB"/>
              </w:rPr>
              <w:t>Pre F1 / F1 / F2</w:t>
            </w:r>
            <w:r w:rsidRPr="373D0F7F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D9A03F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40C92CA4" w14:textId="77777777" w:rsidTr="373D0F7F">
        <w:trPr>
          <w:trHeight w:val="300"/>
        </w:trPr>
        <w:tc>
          <w:tcPr>
            <w:tcW w:w="1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DB25AF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Criterion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72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41598E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373D0F7F">
              <w:rPr>
                <w:rFonts w:ascii="Calibri" w:eastAsia="Times New Roman" w:hAnsi="Calibri" w:cs="Calibri"/>
                <w:i/>
                <w:iCs/>
                <w:lang w:eastAsia="en-GB"/>
              </w:rPr>
              <w:t>1 / 2 / 3 / 4</w:t>
            </w:r>
            <w:r w:rsidRPr="373D0F7F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B157228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5F83C9B6" w14:textId="77777777" w:rsidTr="373D0F7F">
        <w:trPr>
          <w:trHeight w:val="300"/>
        </w:trPr>
        <w:tc>
          <w:tcPr>
            <w:tcW w:w="92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hideMark/>
          </w:tcPr>
          <w:p w14:paraId="00C26DB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Applicant Statement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3DF6D82C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i/>
                <w:iCs/>
                <w:sz w:val="20"/>
                <w:szCs w:val="20"/>
                <w:lang w:eastAsia="en-GB"/>
              </w:rPr>
              <w:t>Please provide an outline of your situation, how and when your circumstances changed and any further supporting information required as evidence under the application criterion.  </w:t>
            </w:r>
            <w:r w:rsidRPr="00282B9A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CFE4A8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4F1BA40B" w14:textId="77777777" w:rsidTr="373D0F7F">
        <w:trPr>
          <w:trHeight w:val="5655"/>
        </w:trPr>
        <w:tc>
          <w:tcPr>
            <w:tcW w:w="92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1C12BAB" w14:textId="77777777" w:rsidR="00120FDA" w:rsidRDefault="00120FDA" w:rsidP="00D7113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  <w:p w14:paraId="2F565001" w14:textId="3F0206F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1D47FB86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6D89104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3E417FE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71D3B4B9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61C9232D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7C576CDB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0F802E6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0593F66B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18611794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5FD23ECA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1FBFA3CD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15FBAFD7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73957FB4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95109DC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4F4254C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6547AF6C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0A21A1C6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747CCBF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28868E7C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D14EF62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37304F4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535D437C" w14:textId="77777777" w:rsidR="00BA0BA4" w:rsidRDefault="00BA0BA4" w:rsidP="00935D7E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3BF2C1D7" w14:textId="77777777" w:rsidR="00BA0BA4" w:rsidRDefault="00BA0BA4" w:rsidP="00935D7E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14:paraId="6B032E1E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740D2D0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8848629" w14:textId="77777777" w:rsidR="00BA0BA4" w:rsidRPr="00282B9A" w:rsidRDefault="00BA0BA4" w:rsidP="00935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A0BA4" w:rsidRPr="00282B9A" w14:paraId="6D0D4152" w14:textId="77777777" w:rsidTr="373D0F7F">
        <w:trPr>
          <w:gridAfter w:val="1"/>
          <w:wAfter w:w="21" w:type="dxa"/>
          <w:trHeight w:val="270"/>
        </w:trPr>
        <w:tc>
          <w:tcPr>
            <w:tcW w:w="92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hideMark/>
          </w:tcPr>
          <w:p w14:paraId="727108F8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lastRenderedPageBreak/>
              <w:t>Regional Preferences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7571FD2A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i/>
                <w:iCs/>
                <w:sz w:val="20"/>
                <w:szCs w:val="20"/>
                <w:lang w:eastAsia="en-GB"/>
              </w:rPr>
              <w:t>Please rank all regions that you would accept a re-allocation to in order of preference (1 being the highest).</w:t>
            </w:r>
            <w:r w:rsidRPr="00282B9A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 </w:t>
            </w:r>
          </w:p>
          <w:p w14:paraId="310A23D4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i/>
                <w:iCs/>
                <w:sz w:val="20"/>
                <w:szCs w:val="20"/>
                <w:lang w:eastAsia="en-GB"/>
              </w:rPr>
              <w:t>You can rank as many or as few as is appropriate for your application</w:t>
            </w:r>
            <w:r w:rsidRPr="00282B9A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 </w:t>
            </w:r>
          </w:p>
        </w:tc>
      </w:tr>
      <w:tr w:rsidR="00BA0BA4" w:rsidRPr="00282B9A" w14:paraId="1E7C0063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08FE7AB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Region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B74EC9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Main Hospital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(s)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56295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Rank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0E93968E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27A864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Betsi Cadwaladr (West)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A73B05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Ysbyty Gwynedd, Bangor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3FB872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48624BEB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036E59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Betsi Cadwaladr (Central)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1AD1EFA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Glan Clwyd Hospital, Rhyl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8A441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151FC3FF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07471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Betsi Cadwaladr (East)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83E4910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Wrexham Maelor Hospital, Wrexham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885EE9D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7475BA74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AEC1A2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Hywel Dda (Ceredigion)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147664E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Bronglais Hospital, Aberystwyth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2C7AF3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23785F0C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7EEFD8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Hywel Dda (Pembrokeshire)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C42D7A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Withybush Hospital, Haverfordwest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116C66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4EEE80D2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BE3089A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Hywel Dda (Carmarthenshire)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FCDF375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Glangwili General Hospital, Carmarthen </w:t>
            </w:r>
          </w:p>
          <w:p w14:paraId="0B019E7B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Prince Philip Hospital, Llanelli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299964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047447C7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D0DCEB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Swansea Bay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B7FB0A" w14:textId="0E258CF1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Single</w:t>
            </w:r>
            <w:r w:rsidR="004C2361">
              <w:rPr>
                <w:rFonts w:ascii="Calibri" w:eastAsia="Times New Roman" w:hAnsi="Calibri" w:cs="Calibri"/>
                <w:lang w:eastAsia="en-GB"/>
              </w:rPr>
              <w:t>ton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 xml:space="preserve"> Hospital, Swansea </w:t>
            </w:r>
          </w:p>
          <w:p w14:paraId="3626760A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Morriston Hospital, Swansea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8B3B71" w14:textId="5683D36B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373D0F7F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0ED43667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F25C28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Cardiff &amp; Vale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C65395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University Hospital of Wales, Cardiff </w:t>
            </w:r>
          </w:p>
          <w:p w14:paraId="22814815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University Hospital Llandough, Llandough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B71602" w14:textId="55B02D09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BA0BA4" w:rsidRPr="00282B9A" w14:paraId="326799C5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37C19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Cwm Taf Morgannwg (West)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C09C1B3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Princess of Wales Hospital, Bridgend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D58CAC4" w14:textId="78F133EA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BA0BA4" w:rsidRPr="00282B9A" w14:paraId="747D027A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82E8DE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Cwm Taf Morgannwg (North)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82C5F5E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Prince Charles Hospital, Merthyr Tydfil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3875E" w14:textId="3909261D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BA0BA4" w:rsidRPr="00282B9A" w14:paraId="0CDCD6CE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AD500A5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Cwm Taf Morgannwg (South)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86C3BC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Royal Glamorgan Hospital, Pontyclun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0FDEA2" w14:textId="7A46E313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BA0BA4" w:rsidRPr="00282B9A" w14:paraId="45075365" w14:textId="77777777" w:rsidTr="373D0F7F">
        <w:trPr>
          <w:gridAfter w:val="1"/>
          <w:wAfter w:w="21" w:type="dxa"/>
          <w:trHeight w:val="345"/>
        </w:trPr>
        <w:tc>
          <w:tcPr>
            <w:tcW w:w="39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F294A2C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Aneurin Bevan UHB </w:t>
            </w:r>
          </w:p>
        </w:tc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E0F2957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Nevill Hall Hospital, Abergavenny </w:t>
            </w:r>
          </w:p>
          <w:p w14:paraId="66B1C0A6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 xml:space="preserve">Ysbyty Ystrad Fawr, Ystrad </w:t>
            </w:r>
            <w:proofErr w:type="spellStart"/>
            <w:r w:rsidRPr="00282B9A">
              <w:rPr>
                <w:rFonts w:ascii="Calibri" w:eastAsia="Times New Roman" w:hAnsi="Calibri" w:cs="Calibri"/>
                <w:lang w:eastAsia="en-GB"/>
              </w:rPr>
              <w:t>Mynach</w:t>
            </w:r>
            <w:proofErr w:type="spellEnd"/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C389C89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The Grange University Hospital, Cwmbran </w:t>
            </w:r>
          </w:p>
          <w:p w14:paraId="32DA13C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Royal Gwent Hospital, Newport 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34A0BC" w14:textId="1AE7C0B6" w:rsidR="00BA0BA4" w:rsidRPr="00282B9A" w:rsidRDefault="00BA0BA4" w:rsidP="373D0F7F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BA0BA4" w:rsidRPr="00282B9A" w14:paraId="0E48F6A6" w14:textId="77777777" w:rsidTr="373D0F7F">
        <w:trPr>
          <w:gridAfter w:val="1"/>
          <w:wAfter w:w="21" w:type="dxa"/>
          <w:trHeight w:val="690"/>
        </w:trPr>
        <w:tc>
          <w:tcPr>
            <w:tcW w:w="92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hideMark/>
          </w:tcPr>
          <w:p w14:paraId="45171059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FPD Declaration (current Foundation Doctors only) 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20DB0B30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 xml:space="preserve">I confirm that the </w:t>
            </w:r>
            <w:proofErr w:type="gramStart"/>
            <w:r w:rsidRPr="00282B9A">
              <w:rPr>
                <w:rFonts w:ascii="Calibri" w:eastAsia="Times New Roman" w:hAnsi="Calibri" w:cs="Calibri"/>
                <w:lang w:eastAsia="en-GB"/>
              </w:rPr>
              <w:t>above named</w:t>
            </w:r>
            <w:proofErr w:type="gramEnd"/>
            <w:r w:rsidRPr="00282B9A">
              <w:rPr>
                <w:rFonts w:ascii="Calibri" w:eastAsia="Times New Roman" w:hAnsi="Calibri" w:cs="Calibri"/>
                <w:lang w:eastAsia="en-GB"/>
              </w:rPr>
              <w:t xml:space="preserve"> Foundation Doctor has discussed with me their intention and reasons for requesting reallocation. </w:t>
            </w:r>
          </w:p>
        </w:tc>
      </w:tr>
      <w:tr w:rsidR="00BA0BA4" w:rsidRPr="00282B9A" w14:paraId="78DBD8FC" w14:textId="77777777" w:rsidTr="373D0F7F">
        <w:trPr>
          <w:gridAfter w:val="1"/>
          <w:wAfter w:w="21" w:type="dxa"/>
          <w:trHeight w:val="300"/>
        </w:trPr>
        <w:tc>
          <w:tcPr>
            <w:tcW w:w="3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2AF95A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Full Name: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5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ACAA45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1A0CD1DD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49F4CF59" w14:textId="77777777" w:rsidTr="373D0F7F">
        <w:trPr>
          <w:gridAfter w:val="1"/>
          <w:wAfter w:w="21" w:type="dxa"/>
          <w:trHeight w:val="270"/>
        </w:trPr>
        <w:tc>
          <w:tcPr>
            <w:tcW w:w="3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202340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Signature: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5CF510B6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5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8EF461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741F40C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83C3CC9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60D0D048" w14:textId="77777777" w:rsidTr="373D0F7F">
        <w:trPr>
          <w:gridAfter w:val="1"/>
          <w:wAfter w:w="21" w:type="dxa"/>
          <w:trHeight w:val="270"/>
        </w:trPr>
        <w:tc>
          <w:tcPr>
            <w:tcW w:w="3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C36B7D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Date: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5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FF724E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522CE6A8" w14:textId="77777777" w:rsidTr="373D0F7F">
        <w:trPr>
          <w:gridAfter w:val="1"/>
          <w:wAfter w:w="21" w:type="dxa"/>
          <w:trHeight w:val="300"/>
        </w:trPr>
        <w:tc>
          <w:tcPr>
            <w:tcW w:w="92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hideMark/>
          </w:tcPr>
          <w:p w14:paraId="45D351F7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Applicant Declaration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56FC5B94" w14:textId="77777777" w:rsidR="00BA0BA4" w:rsidRPr="00282B9A" w:rsidRDefault="00BA0BA4" w:rsidP="00BA0BA4">
            <w:pPr>
              <w:numPr>
                <w:ilvl w:val="0"/>
                <w:numId w:val="4"/>
              </w:numPr>
              <w:spacing w:after="0" w:line="240" w:lineRule="auto"/>
              <w:ind w:left="1080" w:firstLine="0"/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I have provided all the evidence requested under the Re-allocation in Wales policy. </w:t>
            </w:r>
          </w:p>
          <w:p w14:paraId="2A52175B" w14:textId="77777777" w:rsidR="00BA0BA4" w:rsidRPr="00282B9A" w:rsidRDefault="00BA0BA4" w:rsidP="00BA0BA4">
            <w:pPr>
              <w:numPr>
                <w:ilvl w:val="0"/>
                <w:numId w:val="5"/>
              </w:numPr>
              <w:spacing w:after="0" w:line="240" w:lineRule="auto"/>
              <w:ind w:left="1080" w:firstLine="0"/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The information contained within this application form and associated documents is correct and truthful. </w:t>
            </w:r>
          </w:p>
          <w:p w14:paraId="2A56C8B0" w14:textId="77777777" w:rsidR="00BA0BA4" w:rsidRPr="00F51887" w:rsidRDefault="00BA0BA4" w:rsidP="00BA0BA4">
            <w:pPr>
              <w:numPr>
                <w:ilvl w:val="0"/>
                <w:numId w:val="6"/>
              </w:numPr>
              <w:spacing w:after="0" w:line="240" w:lineRule="auto"/>
              <w:ind w:left="1080" w:firstLine="0"/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F51887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I understand that this application will be treated confidentially, and that information within this application and supporting documents may be passed to the receiving region’s Foundation Programme Director.  </w:t>
            </w:r>
          </w:p>
          <w:p w14:paraId="5E5DDE7A" w14:textId="77777777" w:rsidR="00BA0BA4" w:rsidRPr="00282B9A" w:rsidRDefault="00BA0BA4" w:rsidP="00BA0BA4">
            <w:pPr>
              <w:numPr>
                <w:ilvl w:val="0"/>
                <w:numId w:val="7"/>
              </w:numPr>
              <w:spacing w:after="0" w:line="240" w:lineRule="auto"/>
              <w:ind w:left="1080" w:firstLine="0"/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F51887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I understand that I am expected to take up the programme offered to me within one of my ranked regions within Wales. If I decide not to take up the offered programme my Re-allocation application will be terminated.</w:t>
            </w:r>
            <w:r w:rsidRPr="00282B9A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  </w:t>
            </w:r>
          </w:p>
        </w:tc>
      </w:tr>
      <w:tr w:rsidR="00BA0BA4" w:rsidRPr="00282B9A" w14:paraId="6341BDE2" w14:textId="77777777" w:rsidTr="373D0F7F">
        <w:trPr>
          <w:gridAfter w:val="1"/>
          <w:wAfter w:w="21" w:type="dxa"/>
          <w:trHeight w:val="300"/>
        </w:trPr>
        <w:tc>
          <w:tcPr>
            <w:tcW w:w="3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F9989EF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Signature:  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604D5390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Type name or insert signature photo file if available </w:t>
            </w:r>
          </w:p>
        </w:tc>
        <w:tc>
          <w:tcPr>
            <w:tcW w:w="5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18BAEEE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36C29E5A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BA0BA4" w:rsidRPr="00282B9A" w14:paraId="2E099601" w14:textId="77777777" w:rsidTr="373D0F7F">
        <w:trPr>
          <w:gridAfter w:val="1"/>
          <w:wAfter w:w="21" w:type="dxa"/>
          <w:trHeight w:val="210"/>
        </w:trPr>
        <w:tc>
          <w:tcPr>
            <w:tcW w:w="3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C1E631C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b/>
                <w:bCs/>
                <w:lang w:eastAsia="en-GB"/>
              </w:rPr>
              <w:t>Date:</w:t>
            </w: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5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CD2B78" w14:textId="77777777" w:rsidR="00BA0BA4" w:rsidRPr="00282B9A" w:rsidRDefault="00BA0BA4" w:rsidP="00935D7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282B9A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</w:tbl>
    <w:p w14:paraId="40CC5E0F" w14:textId="77777777" w:rsidR="00BA0BA4" w:rsidRPr="00B3795D" w:rsidRDefault="00BA0BA4" w:rsidP="00BA0BA4">
      <w:pPr>
        <w:spacing w:after="0" w:line="240" w:lineRule="auto"/>
        <w:jc w:val="both"/>
        <w:rPr>
          <w:sz w:val="24"/>
          <w:szCs w:val="24"/>
        </w:rPr>
      </w:pPr>
    </w:p>
    <w:p w14:paraId="3DB6477F" w14:textId="77777777" w:rsidR="00380936" w:rsidRPr="00BA0BA4" w:rsidRDefault="00380936" w:rsidP="00BA0BA4"/>
    <w:sectPr w:rsidR="00380936" w:rsidRPr="00BA0BA4" w:rsidSect="00D03B9B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DC2733" w14:textId="77777777" w:rsidR="00F92378" w:rsidRDefault="00F92378" w:rsidP="0085757A">
      <w:pPr>
        <w:spacing w:after="0" w:line="240" w:lineRule="auto"/>
      </w:pPr>
      <w:r>
        <w:separator/>
      </w:r>
    </w:p>
  </w:endnote>
  <w:endnote w:type="continuationSeparator" w:id="0">
    <w:p w14:paraId="6B6E14C8" w14:textId="77777777" w:rsidR="00F92378" w:rsidRDefault="00F92378" w:rsidP="0085757A">
      <w:pPr>
        <w:spacing w:after="0" w:line="240" w:lineRule="auto"/>
      </w:pPr>
      <w:r>
        <w:continuationSeparator/>
      </w:r>
    </w:p>
  </w:endnote>
  <w:endnote w:type="continuationNotice" w:id="1">
    <w:p w14:paraId="60172BC8" w14:textId="77777777" w:rsidR="00F92378" w:rsidRDefault="00F923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CF875" w14:textId="58714A88" w:rsidR="00330622" w:rsidRDefault="005673E1">
    <w:pPr>
      <w:pStyle w:val="Footer"/>
    </w:pPr>
    <w:r>
      <w:t xml:space="preserve">Version 1 - </w:t>
    </w:r>
    <w:r w:rsidR="00FA297E">
      <w:t>September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87C60E" w14:textId="77777777" w:rsidR="00F92378" w:rsidRDefault="00F92378" w:rsidP="0085757A">
      <w:pPr>
        <w:spacing w:after="0" w:line="240" w:lineRule="auto"/>
      </w:pPr>
      <w:r>
        <w:separator/>
      </w:r>
    </w:p>
  </w:footnote>
  <w:footnote w:type="continuationSeparator" w:id="0">
    <w:p w14:paraId="34C222D6" w14:textId="77777777" w:rsidR="00F92378" w:rsidRDefault="00F92378" w:rsidP="0085757A">
      <w:pPr>
        <w:spacing w:after="0" w:line="240" w:lineRule="auto"/>
      </w:pPr>
      <w:r>
        <w:continuationSeparator/>
      </w:r>
    </w:p>
  </w:footnote>
  <w:footnote w:type="continuationNotice" w:id="1">
    <w:p w14:paraId="42675C1A" w14:textId="77777777" w:rsidR="00F92378" w:rsidRDefault="00F923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6BE09" w14:textId="71A1005B" w:rsidR="0085757A" w:rsidRDefault="00095882" w:rsidP="0085757A">
    <w:pPr>
      <w:pStyle w:val="Header"/>
      <w:jc w:val="right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48979506" wp14:editId="4DDEE64F">
          <wp:simplePos x="0" y="0"/>
          <wp:positionH relativeFrom="column">
            <wp:posOffset>3581400</wp:posOffset>
          </wp:positionH>
          <wp:positionV relativeFrom="paragraph">
            <wp:posOffset>-229235</wp:posOffset>
          </wp:positionV>
          <wp:extent cx="2948940" cy="692785"/>
          <wp:effectExtent l="0" t="0" r="3810" b="0"/>
          <wp:wrapSquare wrapText="bothSides"/>
          <wp:docPr id="1" name="Picture 1" descr="S:\Common\Communications\HEIW\Branding\Logos\HEIW (Standard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Common\Communications\HEIW\Branding\Logos\HEIW (Standard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8940" cy="6927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09185C"/>
    <w:multiLevelType w:val="hybridMultilevel"/>
    <w:tmpl w:val="7252240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E673997"/>
    <w:multiLevelType w:val="multilevel"/>
    <w:tmpl w:val="498E30D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5910527"/>
    <w:multiLevelType w:val="multilevel"/>
    <w:tmpl w:val="D436A87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8B92B81"/>
    <w:multiLevelType w:val="hybridMultilevel"/>
    <w:tmpl w:val="8A2884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32641D"/>
    <w:multiLevelType w:val="hybridMultilevel"/>
    <w:tmpl w:val="7308527E"/>
    <w:lvl w:ilvl="0" w:tplc="A9B4E3EC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B1535D1"/>
    <w:multiLevelType w:val="multilevel"/>
    <w:tmpl w:val="948C3F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BF2553D"/>
    <w:multiLevelType w:val="multilevel"/>
    <w:tmpl w:val="A7981D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4815969">
    <w:abstractNumId w:val="4"/>
  </w:num>
  <w:num w:numId="2" w16cid:durableId="45883318">
    <w:abstractNumId w:val="3"/>
  </w:num>
  <w:num w:numId="3" w16cid:durableId="2032875851">
    <w:abstractNumId w:val="0"/>
  </w:num>
  <w:num w:numId="4" w16cid:durableId="293602892">
    <w:abstractNumId w:val="5"/>
  </w:num>
  <w:num w:numId="5" w16cid:durableId="951984251">
    <w:abstractNumId w:val="1"/>
  </w:num>
  <w:num w:numId="6" w16cid:durableId="931476721">
    <w:abstractNumId w:val="6"/>
  </w:num>
  <w:num w:numId="7" w16cid:durableId="3924374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4918"/>
    <w:rsid w:val="00001A66"/>
    <w:rsid w:val="00033B4B"/>
    <w:rsid w:val="0004363A"/>
    <w:rsid w:val="00067175"/>
    <w:rsid w:val="0007660A"/>
    <w:rsid w:val="00087242"/>
    <w:rsid w:val="00095882"/>
    <w:rsid w:val="000B3951"/>
    <w:rsid w:val="000C6E58"/>
    <w:rsid w:val="000D0A84"/>
    <w:rsid w:val="000D30BD"/>
    <w:rsid w:val="000D70A7"/>
    <w:rsid w:val="000E1F25"/>
    <w:rsid w:val="0010643F"/>
    <w:rsid w:val="00111BE3"/>
    <w:rsid w:val="00120FDA"/>
    <w:rsid w:val="001320B7"/>
    <w:rsid w:val="00134FCB"/>
    <w:rsid w:val="00165DC1"/>
    <w:rsid w:val="00177F33"/>
    <w:rsid w:val="0018632A"/>
    <w:rsid w:val="0019673D"/>
    <w:rsid w:val="001C56A1"/>
    <w:rsid w:val="001D3922"/>
    <w:rsid w:val="001D6DE6"/>
    <w:rsid w:val="001F61E1"/>
    <w:rsid w:val="00223955"/>
    <w:rsid w:val="00232F22"/>
    <w:rsid w:val="0024142B"/>
    <w:rsid w:val="0028627F"/>
    <w:rsid w:val="002E16FD"/>
    <w:rsid w:val="002F5EBC"/>
    <w:rsid w:val="00312203"/>
    <w:rsid w:val="00315709"/>
    <w:rsid w:val="00330622"/>
    <w:rsid w:val="003420DC"/>
    <w:rsid w:val="003438F8"/>
    <w:rsid w:val="00354FA8"/>
    <w:rsid w:val="00366514"/>
    <w:rsid w:val="00371CD2"/>
    <w:rsid w:val="00380936"/>
    <w:rsid w:val="003812E3"/>
    <w:rsid w:val="003B1BA1"/>
    <w:rsid w:val="003B380F"/>
    <w:rsid w:val="003B5684"/>
    <w:rsid w:val="003D7DF8"/>
    <w:rsid w:val="004024AD"/>
    <w:rsid w:val="00404AEB"/>
    <w:rsid w:val="00413CA5"/>
    <w:rsid w:val="004151B5"/>
    <w:rsid w:val="00424C61"/>
    <w:rsid w:val="00445C04"/>
    <w:rsid w:val="00456876"/>
    <w:rsid w:val="00464212"/>
    <w:rsid w:val="00467797"/>
    <w:rsid w:val="004719C4"/>
    <w:rsid w:val="00474B7D"/>
    <w:rsid w:val="004761F4"/>
    <w:rsid w:val="00487020"/>
    <w:rsid w:val="004B7D99"/>
    <w:rsid w:val="004C2361"/>
    <w:rsid w:val="00501120"/>
    <w:rsid w:val="00503FDC"/>
    <w:rsid w:val="00522BAD"/>
    <w:rsid w:val="00530366"/>
    <w:rsid w:val="00536EC7"/>
    <w:rsid w:val="005454FF"/>
    <w:rsid w:val="005673E1"/>
    <w:rsid w:val="00573D12"/>
    <w:rsid w:val="00576DCB"/>
    <w:rsid w:val="00597D29"/>
    <w:rsid w:val="005A4918"/>
    <w:rsid w:val="005A79C2"/>
    <w:rsid w:val="005F0C91"/>
    <w:rsid w:val="005F2543"/>
    <w:rsid w:val="005F6DA8"/>
    <w:rsid w:val="006326F3"/>
    <w:rsid w:val="00634CC1"/>
    <w:rsid w:val="00641191"/>
    <w:rsid w:val="0064579B"/>
    <w:rsid w:val="0066690F"/>
    <w:rsid w:val="00673F83"/>
    <w:rsid w:val="00676D4E"/>
    <w:rsid w:val="00682AA9"/>
    <w:rsid w:val="006A5475"/>
    <w:rsid w:val="006C6364"/>
    <w:rsid w:val="006D619C"/>
    <w:rsid w:val="006E61FF"/>
    <w:rsid w:val="006F0936"/>
    <w:rsid w:val="006F47A5"/>
    <w:rsid w:val="007143C3"/>
    <w:rsid w:val="007201EF"/>
    <w:rsid w:val="0072446C"/>
    <w:rsid w:val="00727073"/>
    <w:rsid w:val="00732CC5"/>
    <w:rsid w:val="00790ADE"/>
    <w:rsid w:val="007A7C00"/>
    <w:rsid w:val="007D294C"/>
    <w:rsid w:val="007E2E78"/>
    <w:rsid w:val="00806FA9"/>
    <w:rsid w:val="008107D5"/>
    <w:rsid w:val="00814F85"/>
    <w:rsid w:val="00822296"/>
    <w:rsid w:val="008252AA"/>
    <w:rsid w:val="00837F8D"/>
    <w:rsid w:val="008416E5"/>
    <w:rsid w:val="0084548A"/>
    <w:rsid w:val="0085757A"/>
    <w:rsid w:val="00863B09"/>
    <w:rsid w:val="008909CD"/>
    <w:rsid w:val="008975A1"/>
    <w:rsid w:val="008A38BF"/>
    <w:rsid w:val="008C7F97"/>
    <w:rsid w:val="008D7E9F"/>
    <w:rsid w:val="008E072A"/>
    <w:rsid w:val="008E7588"/>
    <w:rsid w:val="008F2C5E"/>
    <w:rsid w:val="009033DF"/>
    <w:rsid w:val="00911EB9"/>
    <w:rsid w:val="00916C11"/>
    <w:rsid w:val="009610CF"/>
    <w:rsid w:val="0096508E"/>
    <w:rsid w:val="00984BF3"/>
    <w:rsid w:val="009B12F1"/>
    <w:rsid w:val="009B22B1"/>
    <w:rsid w:val="009B3DA8"/>
    <w:rsid w:val="009B60FE"/>
    <w:rsid w:val="00A27CC2"/>
    <w:rsid w:val="00A451FE"/>
    <w:rsid w:val="00AB4B37"/>
    <w:rsid w:val="00AD7684"/>
    <w:rsid w:val="00AE74F6"/>
    <w:rsid w:val="00AF0B9E"/>
    <w:rsid w:val="00B147D1"/>
    <w:rsid w:val="00B43F37"/>
    <w:rsid w:val="00B54D5B"/>
    <w:rsid w:val="00B57008"/>
    <w:rsid w:val="00B73A41"/>
    <w:rsid w:val="00B8147A"/>
    <w:rsid w:val="00B82C13"/>
    <w:rsid w:val="00BA0BA4"/>
    <w:rsid w:val="00BC19AD"/>
    <w:rsid w:val="00BD6FBD"/>
    <w:rsid w:val="00C01673"/>
    <w:rsid w:val="00C177F2"/>
    <w:rsid w:val="00C27F66"/>
    <w:rsid w:val="00C3037A"/>
    <w:rsid w:val="00C3512D"/>
    <w:rsid w:val="00C42FE9"/>
    <w:rsid w:val="00C533B1"/>
    <w:rsid w:val="00C55FAD"/>
    <w:rsid w:val="00C63EA1"/>
    <w:rsid w:val="00CB190A"/>
    <w:rsid w:val="00CB1EEE"/>
    <w:rsid w:val="00CE1006"/>
    <w:rsid w:val="00CF0EFA"/>
    <w:rsid w:val="00CF751F"/>
    <w:rsid w:val="00D03B9B"/>
    <w:rsid w:val="00D14EA6"/>
    <w:rsid w:val="00D228D1"/>
    <w:rsid w:val="00D46A31"/>
    <w:rsid w:val="00D53DAA"/>
    <w:rsid w:val="00D71137"/>
    <w:rsid w:val="00D8015F"/>
    <w:rsid w:val="00D95060"/>
    <w:rsid w:val="00DE023A"/>
    <w:rsid w:val="00DE1241"/>
    <w:rsid w:val="00DE254E"/>
    <w:rsid w:val="00E027CD"/>
    <w:rsid w:val="00E05EED"/>
    <w:rsid w:val="00E21C81"/>
    <w:rsid w:val="00E261EB"/>
    <w:rsid w:val="00E50076"/>
    <w:rsid w:val="00E64B90"/>
    <w:rsid w:val="00E71266"/>
    <w:rsid w:val="00E84B7B"/>
    <w:rsid w:val="00E94F85"/>
    <w:rsid w:val="00EA19E2"/>
    <w:rsid w:val="00EB1712"/>
    <w:rsid w:val="00EE3055"/>
    <w:rsid w:val="00F072B4"/>
    <w:rsid w:val="00F07E65"/>
    <w:rsid w:val="00F83F76"/>
    <w:rsid w:val="00F92378"/>
    <w:rsid w:val="00F96A65"/>
    <w:rsid w:val="00FA297E"/>
    <w:rsid w:val="00FA456A"/>
    <w:rsid w:val="00FB0303"/>
    <w:rsid w:val="00FB7B58"/>
    <w:rsid w:val="00FB7E0B"/>
    <w:rsid w:val="00FD12DE"/>
    <w:rsid w:val="00FD365E"/>
    <w:rsid w:val="00FD7607"/>
    <w:rsid w:val="00FE308A"/>
    <w:rsid w:val="00FF0275"/>
    <w:rsid w:val="00FF0EC2"/>
    <w:rsid w:val="00FF1BFD"/>
    <w:rsid w:val="00FF4AA5"/>
    <w:rsid w:val="33FB51F3"/>
    <w:rsid w:val="36CB810A"/>
    <w:rsid w:val="373D0F7F"/>
    <w:rsid w:val="37C6024B"/>
    <w:rsid w:val="3D71A9E7"/>
    <w:rsid w:val="4AB69791"/>
    <w:rsid w:val="610BCCDF"/>
    <w:rsid w:val="63930E06"/>
    <w:rsid w:val="70E268B6"/>
    <w:rsid w:val="719E980C"/>
    <w:rsid w:val="7BD2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0BC08E"/>
  <w15:chartTrackingRefBased/>
  <w15:docId w15:val="{1DAF60AB-B3CC-4382-9281-0557A2C43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E308A"/>
    <w:rPr>
      <w:color w:val="0000FF"/>
      <w:u w:val="single"/>
    </w:rPr>
  </w:style>
  <w:style w:type="table" w:styleId="TableGrid">
    <w:name w:val="Table Grid"/>
    <w:basedOn w:val="TableNormal"/>
    <w:uiPriority w:val="39"/>
    <w:rsid w:val="003B1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3B1BA1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8575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757A"/>
  </w:style>
  <w:style w:type="paragraph" w:styleId="Footer">
    <w:name w:val="footer"/>
    <w:basedOn w:val="Normal"/>
    <w:link w:val="FooterChar"/>
    <w:uiPriority w:val="99"/>
    <w:unhideWhenUsed/>
    <w:rsid w:val="008575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757A"/>
  </w:style>
  <w:style w:type="character" w:styleId="UnresolvedMention">
    <w:name w:val="Unresolved Mention"/>
    <w:basedOn w:val="DefaultParagraphFont"/>
    <w:uiPriority w:val="99"/>
    <w:semiHidden/>
    <w:unhideWhenUsed/>
    <w:rsid w:val="008D7E9F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1967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7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HEIW.FoundationSchool@wales.nhs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heiw.nhs.wales/education-and-training/foundation/foundation-recruitment/additional-information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534921-1956-43a9-9498-463b2729836f" xsi:nil="true"/>
    <lcf76f155ced4ddcb4097134ff3c332f xmlns="7eacf8fe-a9ce-4374-92f5-581b210b570f">
      <Terms xmlns="http://schemas.microsoft.com/office/infopath/2007/PartnerControls"/>
    </lcf76f155ced4ddcb4097134ff3c332f>
    <SharedWithUsers xmlns="93534921-1956-43a9-9498-463b2729836f">
      <UserInfo>
        <DisplayName>Joanne Huish (HEIW)</DisplayName>
        <AccountId>17</AccountId>
        <AccountType/>
      </UserInfo>
      <UserInfo>
        <DisplayName>Sioned Edwards (HEIW)</DisplayName>
        <AccountId>15</AccountId>
        <AccountType/>
      </UserInfo>
      <UserInfo>
        <DisplayName>Sarah Edwards (HEIW)</DisplayName>
        <AccountId>16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1D9BBF78070343825AC322C150D363" ma:contentTypeVersion="15" ma:contentTypeDescription="Create a new document." ma:contentTypeScope="" ma:versionID="80c8c5e2373828c6a063adfd30750b3c">
  <xsd:schema xmlns:xsd="http://www.w3.org/2001/XMLSchema" xmlns:xs="http://www.w3.org/2001/XMLSchema" xmlns:p="http://schemas.microsoft.com/office/2006/metadata/properties" xmlns:ns2="7eacf8fe-a9ce-4374-92f5-581b210b570f" xmlns:ns3="93534921-1956-43a9-9498-463b2729836f" targetNamespace="http://schemas.microsoft.com/office/2006/metadata/properties" ma:root="true" ma:fieldsID="d45b754023aeb491f0e999e247470334" ns2:_="" ns3:_="">
    <xsd:import namespace="7eacf8fe-a9ce-4374-92f5-581b210b570f"/>
    <xsd:import namespace="93534921-1956-43a9-9498-463b272983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acf8fe-a9ce-4374-92f5-581b210b57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534921-1956-43a9-9498-463b2729836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0d981bf-af7a-4709-ab7e-e3b14146c9a6}" ma:internalName="TaxCatchAll" ma:showField="CatchAllData" ma:web="93534921-1956-43a9-9498-463b272983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66F54D-75C6-4C2F-9040-5A74BBA2B2B3}">
  <ds:schemaRefs>
    <ds:schemaRef ds:uri="http://schemas.microsoft.com/office/2006/metadata/properties"/>
    <ds:schemaRef ds:uri="http://schemas.microsoft.com/office/infopath/2007/PartnerControls"/>
    <ds:schemaRef ds:uri="93534921-1956-43a9-9498-463b2729836f"/>
    <ds:schemaRef ds:uri="7eacf8fe-a9ce-4374-92f5-581b210b570f"/>
  </ds:schemaRefs>
</ds:datastoreItem>
</file>

<file path=customXml/itemProps2.xml><?xml version="1.0" encoding="utf-8"?>
<ds:datastoreItem xmlns:ds="http://schemas.openxmlformats.org/officeDocument/2006/customXml" ds:itemID="{2A6EB92A-98E9-4266-93C4-D57274DED6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0247A5-FBCD-4F13-9A29-97BE1575F6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acf8fe-a9ce-4374-92f5-581b210b570f"/>
    <ds:schemaRef ds:uri="93534921-1956-43a9-9498-463b272983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2656</Characters>
  <Application>Microsoft Office Word</Application>
  <DocSecurity>0</DocSecurity>
  <Lines>22</Lines>
  <Paragraphs>6</Paragraphs>
  <ScaleCrop>false</ScaleCrop>
  <Company/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Huish (HEIW)</dc:creator>
  <cp:keywords/>
  <dc:description/>
  <cp:lastModifiedBy>Mairead Geaney (HEIW)</cp:lastModifiedBy>
  <cp:revision>2</cp:revision>
  <dcterms:created xsi:type="dcterms:W3CDTF">2025-04-09T12:52:00Z</dcterms:created>
  <dcterms:modified xsi:type="dcterms:W3CDTF">2025-04-09T12:52:00Z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0x010100AB1D9BBF78070343825AC322C150D363</vt:lpwstr>
  </property>
  <property fmtid="{D5CDD505-2E9C-101B-9397-08002B2CF9AE}" pid="3" name="_ExtendedDescription">
    <vt:lpwstr/>
  </property>
  <property fmtid="{D5CDD505-2E9C-101B-9397-08002B2CF9AE}" pid="4" name="MediaServiceImageTags">
    <vt:lpwstr/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</Properties>
</file>