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D0A6AE" w14:textId="77777777" w:rsidR="00E83C90" w:rsidRDefault="00E83C90" w:rsidP="00E83C90">
      <w:r>
        <w:t>With respect to patients from ethnic minority backgrounds, there are certain factors that contribute to health inequities and poorer outcomes. Some of these are attributable to cultural socio-economic and lived experiences. The other side of the health inequities equation fall under the umbrella of institutional racism. Raising awareness of these issues through sharing patient stories is important in order to improve outcome. Ascertaining what matters to the individual patient is important, even more so when you have limited experience of that patient's influencing culture and beliefs.</w:t>
      </w:r>
    </w:p>
    <w:p w14:paraId="0BE23C5E" w14:textId="393FD3EA" w:rsidR="005A735B" w:rsidRDefault="005A735B">
      <w:r>
        <w:t>Le</w:t>
      </w:r>
      <w:r w:rsidR="002C4BC6" w:rsidRPr="002C4BC6">
        <w:t>t's face it</w:t>
      </w:r>
      <w:r>
        <w:t>,</w:t>
      </w:r>
      <w:r w:rsidR="002C4BC6" w:rsidRPr="002C4BC6">
        <w:t xml:space="preserve"> the </w:t>
      </w:r>
      <w:r>
        <w:t>NHS</w:t>
      </w:r>
      <w:r w:rsidR="002C4BC6" w:rsidRPr="002C4BC6">
        <w:t xml:space="preserve"> is stretched and there are often resource constraints</w:t>
      </w:r>
      <w:r>
        <w:t>,</w:t>
      </w:r>
      <w:r w:rsidR="002C4BC6" w:rsidRPr="002C4BC6">
        <w:t xml:space="preserve"> so with respect to mixed words like psychiatric units</w:t>
      </w:r>
      <w:r>
        <w:t>,</w:t>
      </w:r>
      <w:r w:rsidR="002C4BC6" w:rsidRPr="002C4BC6">
        <w:t xml:space="preserve"> where both men and women and people of mixed genders are having to interact in the same room</w:t>
      </w:r>
      <w:r>
        <w:t>,</w:t>
      </w:r>
      <w:r w:rsidR="002C4BC6" w:rsidRPr="002C4BC6">
        <w:t xml:space="preserve"> this can pose a problem for women of certain religions and it is understandable that due to resource constraints</w:t>
      </w:r>
      <w:r>
        <w:t xml:space="preserve">, </w:t>
      </w:r>
      <w:r w:rsidR="002C4BC6" w:rsidRPr="002C4BC6">
        <w:t>there are times when patient</w:t>
      </w:r>
      <w:r w:rsidR="00D17977">
        <w:t>’</w:t>
      </w:r>
      <w:r w:rsidR="002C4BC6" w:rsidRPr="002C4BC6">
        <w:t>s requests and preferences cannot be fully accommodated</w:t>
      </w:r>
      <w:r>
        <w:t>. H</w:t>
      </w:r>
      <w:r w:rsidR="002C4BC6" w:rsidRPr="002C4BC6">
        <w:t>owever</w:t>
      </w:r>
      <w:r>
        <w:t>,</w:t>
      </w:r>
      <w:r w:rsidR="002C4BC6" w:rsidRPr="002C4BC6">
        <w:t xml:space="preserve"> there are issues that need to be addressed</w:t>
      </w:r>
      <w:r>
        <w:t xml:space="preserve">, </w:t>
      </w:r>
      <w:r w:rsidR="002C4BC6" w:rsidRPr="002C4BC6">
        <w:t>so here are some examples</w:t>
      </w:r>
      <w:r>
        <w:t>.</w:t>
      </w:r>
    </w:p>
    <w:p w14:paraId="5505766C" w14:textId="217E2317" w:rsidR="005A735B" w:rsidRDefault="005A735B">
      <w:r>
        <w:t>T</w:t>
      </w:r>
      <w:r w:rsidR="002C4BC6" w:rsidRPr="002C4BC6">
        <w:t xml:space="preserve">here is a </w:t>
      </w:r>
      <w:r w:rsidRPr="002C4BC6">
        <w:t>Muslim</w:t>
      </w:r>
      <w:r w:rsidR="002C4BC6" w:rsidRPr="002C4BC6">
        <w:t xml:space="preserve"> woman who wears a hijab</w:t>
      </w:r>
      <w:r>
        <w:t>. S</w:t>
      </w:r>
      <w:r w:rsidR="002C4BC6" w:rsidRPr="002C4BC6">
        <w:t>he felt distressed at having to uncover her head with men present</w:t>
      </w:r>
      <w:r>
        <w:t>. T</w:t>
      </w:r>
      <w:r w:rsidR="002C4BC6" w:rsidRPr="002C4BC6">
        <w:t>he male family members who came to her are trying to make the case that she should be taken home because uncovering her hair</w:t>
      </w:r>
      <w:r w:rsidR="00BC57F1">
        <w:t xml:space="preserve"> and head</w:t>
      </w:r>
      <w:r w:rsidR="002C4BC6" w:rsidRPr="002C4BC6">
        <w:t xml:space="preserve"> with men present and uncovering parts of a body with men present is against their religion</w:t>
      </w:r>
      <w:r>
        <w:t>. T</w:t>
      </w:r>
      <w:r w:rsidR="002C4BC6" w:rsidRPr="002C4BC6">
        <w:t>his would ultimately impact on how she feels in the clinical setting</w:t>
      </w:r>
      <w:r>
        <w:t>,</w:t>
      </w:r>
      <w:r w:rsidR="002C4BC6" w:rsidRPr="002C4BC6">
        <w:t xml:space="preserve"> whether she will feel uncomfortable and as a result whether she would even be engaged</w:t>
      </w:r>
      <w:r>
        <w:t xml:space="preserve">, </w:t>
      </w:r>
      <w:r w:rsidR="002C4BC6" w:rsidRPr="002C4BC6">
        <w:t>fully engaged in treatment</w:t>
      </w:r>
      <w:r>
        <w:t>.</w:t>
      </w:r>
    </w:p>
    <w:p w14:paraId="0730B8F4" w14:textId="3563458B" w:rsidR="005A735B" w:rsidRDefault="005A735B">
      <w:r>
        <w:t>T</w:t>
      </w:r>
      <w:r w:rsidR="002C4BC6" w:rsidRPr="002C4BC6">
        <w:t xml:space="preserve">he other side of </w:t>
      </w:r>
      <w:r>
        <w:t>ward</w:t>
      </w:r>
      <w:r w:rsidR="002C4BC6" w:rsidRPr="002C4BC6">
        <w:t xml:space="preserve"> issues are to do with visit</w:t>
      </w:r>
      <w:r w:rsidR="00AD7B1D">
        <w:t>. W</w:t>
      </w:r>
      <w:r w:rsidR="002C4BC6" w:rsidRPr="002C4BC6">
        <w:t xml:space="preserve">ith a lot of </w:t>
      </w:r>
      <w:r>
        <w:t>B</w:t>
      </w:r>
      <w:r w:rsidR="002C4BC6" w:rsidRPr="002C4BC6">
        <w:t>lack</w:t>
      </w:r>
      <w:r w:rsidR="00AD7B1D">
        <w:t>,</w:t>
      </w:r>
      <w:r w:rsidR="002C4BC6" w:rsidRPr="002C4BC6">
        <w:t xml:space="preserve"> say </w:t>
      </w:r>
      <w:r>
        <w:t>B</w:t>
      </w:r>
      <w:r w:rsidR="002C4BC6" w:rsidRPr="002C4BC6">
        <w:t xml:space="preserve">lack </w:t>
      </w:r>
      <w:r>
        <w:t>A</w:t>
      </w:r>
      <w:r w:rsidR="002C4BC6" w:rsidRPr="002C4BC6">
        <w:t>frican communities</w:t>
      </w:r>
      <w:r>
        <w:t>, A</w:t>
      </w:r>
      <w:r w:rsidR="002C4BC6" w:rsidRPr="002C4BC6">
        <w:t>fro-</w:t>
      </w:r>
      <w:r w:rsidRPr="002C4BC6">
        <w:t>Caribbean</w:t>
      </w:r>
      <w:r w:rsidR="002C4BC6" w:rsidRPr="002C4BC6">
        <w:t xml:space="preserve"> communities and things like that</w:t>
      </w:r>
      <w:r w:rsidR="00AD7B1D">
        <w:t>, h</w:t>
      </w:r>
      <w:r w:rsidR="002C4BC6" w:rsidRPr="002C4BC6">
        <w:t>ospital visits with family members and well-wishers they will be loud and it's not because people are aggressive</w:t>
      </w:r>
      <w:r>
        <w:t xml:space="preserve">, </w:t>
      </w:r>
      <w:r w:rsidR="002C4BC6" w:rsidRPr="002C4BC6">
        <w:t>it's because they are excited and also because of the intonation</w:t>
      </w:r>
      <w:r w:rsidR="008B55D9">
        <w:t xml:space="preserve"> </w:t>
      </w:r>
      <w:r w:rsidR="002C4BC6" w:rsidRPr="002C4BC6">
        <w:t>cultur</w:t>
      </w:r>
      <w:r w:rsidR="008B55D9">
        <w:t>e</w:t>
      </w:r>
      <w:r w:rsidR="002C4BC6" w:rsidRPr="002C4BC6">
        <w:t xml:space="preserve"> th</w:t>
      </w:r>
      <w:r w:rsidR="008B55D9">
        <w:t>ey</w:t>
      </w:r>
      <w:r w:rsidR="002C4BC6" w:rsidRPr="002C4BC6">
        <w:t xml:space="preserve"> are part of</w:t>
      </w:r>
      <w:r>
        <w:t xml:space="preserve">. </w:t>
      </w:r>
    </w:p>
    <w:p w14:paraId="120C81B8" w14:textId="473C43CC" w:rsidR="002C093E" w:rsidRDefault="005A735B">
      <w:r>
        <w:t>S</w:t>
      </w:r>
      <w:r w:rsidR="002C4BC6" w:rsidRPr="002C4BC6">
        <w:t>o there's a 65 year old woman who came into hospital for surgery</w:t>
      </w:r>
      <w:r>
        <w:t>. A</w:t>
      </w:r>
      <w:r w:rsidR="002C4BC6" w:rsidRPr="002C4BC6">
        <w:t xml:space="preserve">s she's the </w:t>
      </w:r>
      <w:r>
        <w:t>P</w:t>
      </w:r>
      <w:r w:rsidR="002C4BC6" w:rsidRPr="002C4BC6">
        <w:t>astor of a fairly big church</w:t>
      </w:r>
      <w:r>
        <w:t>,</w:t>
      </w:r>
      <w:r w:rsidR="002C4BC6" w:rsidRPr="002C4BC6">
        <w:t xml:space="preserve"> there's an endless stream of people who would feel terrible that if they don't make the visit</w:t>
      </w:r>
      <w:r>
        <w:t xml:space="preserve"> - t</w:t>
      </w:r>
      <w:r w:rsidR="002C4BC6" w:rsidRPr="002C4BC6">
        <w:t>hat means they don't even love their pastor</w:t>
      </w:r>
      <w:r>
        <w:t>.</w:t>
      </w:r>
      <w:r w:rsidR="002C4BC6" w:rsidRPr="002C4BC6">
        <w:t xml:space="preserve"> </w:t>
      </w:r>
      <w:r>
        <w:t>In</w:t>
      </w:r>
      <w:r w:rsidR="002C4BC6" w:rsidRPr="002C4BC6">
        <w:t xml:space="preserve"> the end</w:t>
      </w:r>
      <w:r>
        <w:t xml:space="preserve">, </w:t>
      </w:r>
      <w:r w:rsidR="002C4BC6" w:rsidRPr="002C4BC6">
        <w:t>they had to make a rota of visits</w:t>
      </w:r>
      <w:r>
        <w:t xml:space="preserve">, </w:t>
      </w:r>
      <w:r w:rsidR="002C4BC6" w:rsidRPr="002C4BC6">
        <w:t>so when you think about it</w:t>
      </w:r>
      <w:r>
        <w:t>,</w:t>
      </w:r>
      <w:r w:rsidR="002C4BC6" w:rsidRPr="002C4BC6">
        <w:t xml:space="preserve"> a rota of visits for hundreds of people</w:t>
      </w:r>
      <w:r w:rsidR="008B55D9">
        <w:t>. Th</w:t>
      </w:r>
      <w:r w:rsidR="002C4BC6" w:rsidRPr="002C4BC6">
        <w:t xml:space="preserve">e nurses in the </w:t>
      </w:r>
      <w:r>
        <w:t>ward</w:t>
      </w:r>
      <w:r w:rsidR="002C4BC6" w:rsidRPr="002C4BC6">
        <w:t xml:space="preserve"> they feel that the visitors have been disruptive</w:t>
      </w:r>
      <w:r>
        <w:t>,</w:t>
      </w:r>
      <w:r w:rsidR="002C4BC6" w:rsidRPr="002C4BC6">
        <w:t xml:space="preserve"> they're too loud</w:t>
      </w:r>
      <w:r>
        <w:t>,</w:t>
      </w:r>
      <w:r w:rsidR="002C4BC6" w:rsidRPr="002C4BC6">
        <w:t xml:space="preserve"> they're disturbing everybody and yet this is part of the culture</w:t>
      </w:r>
      <w:r w:rsidR="00004105">
        <w:t>, t</w:t>
      </w:r>
      <w:r w:rsidR="002C4BC6" w:rsidRPr="002C4BC6">
        <w:t>he religious expression and the way of life of these people</w:t>
      </w:r>
      <w:r w:rsidR="00951254">
        <w:t>, s</w:t>
      </w:r>
      <w:r w:rsidR="00004105">
        <w:t>o I</w:t>
      </w:r>
      <w:r w:rsidR="002C4BC6" w:rsidRPr="002C4BC6">
        <w:t xml:space="preserve"> believe that </w:t>
      </w:r>
      <w:r w:rsidR="00004105">
        <w:t>this</w:t>
      </w:r>
      <w:r w:rsidR="002C4BC6" w:rsidRPr="002C4BC6">
        <w:t xml:space="preserve"> should be accommodated and the</w:t>
      </w:r>
      <w:r w:rsidR="00004105">
        <w:t xml:space="preserve">re </w:t>
      </w:r>
      <w:r w:rsidR="002C4BC6" w:rsidRPr="002C4BC6">
        <w:t>need</w:t>
      </w:r>
      <w:r w:rsidR="00004105">
        <w:t>s</w:t>
      </w:r>
      <w:r w:rsidR="002C4BC6" w:rsidRPr="002C4BC6">
        <w:t xml:space="preserve"> to be a reasonable compromise made between the visitors</w:t>
      </w:r>
      <w:r w:rsidR="00004105">
        <w:t>,</w:t>
      </w:r>
      <w:r w:rsidR="002C4BC6" w:rsidRPr="002C4BC6">
        <w:t xml:space="preserve"> the patient and healthcare professionals</w:t>
      </w:r>
      <w:r w:rsidR="00004105">
        <w:t>.</w:t>
      </w:r>
    </w:p>
    <w:p w14:paraId="29C54FC0" w14:textId="11914089" w:rsidR="00004105" w:rsidRDefault="00004105"/>
    <w:p w14:paraId="0C657BB3" w14:textId="10B5AB07" w:rsidR="00004105" w:rsidRPr="00DB7AF6" w:rsidRDefault="00004105">
      <w:pPr>
        <w:rPr>
          <w:b/>
          <w:bCs/>
        </w:rPr>
      </w:pPr>
      <w:r w:rsidRPr="00DB7AF6">
        <w:rPr>
          <w:b/>
          <w:bCs/>
        </w:rPr>
        <w:t>Points to remember:</w:t>
      </w:r>
    </w:p>
    <w:p w14:paraId="2A2CC338" w14:textId="77777777" w:rsidR="00DB7AF6" w:rsidRDefault="00DB7AF6" w:rsidP="00DB7AF6">
      <w:pPr>
        <w:pStyle w:val="ListParagraph"/>
        <w:numPr>
          <w:ilvl w:val="0"/>
          <w:numId w:val="1"/>
        </w:numPr>
      </w:pPr>
      <w:r>
        <w:t>Mixed gender wards can pose problems for women of certain religions</w:t>
      </w:r>
    </w:p>
    <w:p w14:paraId="124A0BE5" w14:textId="77777777" w:rsidR="00DB7AF6" w:rsidRDefault="00DB7AF6" w:rsidP="00DB7AF6">
      <w:pPr>
        <w:pStyle w:val="ListParagraph"/>
        <w:numPr>
          <w:ilvl w:val="0"/>
          <w:numId w:val="1"/>
        </w:numPr>
      </w:pPr>
      <w:r>
        <w:t>Visits from loved one can be problematic if not handle delicately and with understanding</w:t>
      </w:r>
    </w:p>
    <w:p w14:paraId="3DB70DC8" w14:textId="77777777" w:rsidR="00DB7AF6" w:rsidRDefault="00DB7AF6" w:rsidP="00DB7AF6">
      <w:pPr>
        <w:pStyle w:val="ListParagraph"/>
        <w:numPr>
          <w:ilvl w:val="0"/>
          <w:numId w:val="1"/>
        </w:numPr>
      </w:pPr>
      <w:r>
        <w:t>Reasonable adjustments need to be made so that patients’ ward experiences are improved without compromising hospital standards.</w:t>
      </w:r>
    </w:p>
    <w:p w14:paraId="246EDC8C" w14:textId="77777777" w:rsidR="00004105" w:rsidRDefault="00004105"/>
    <w:sectPr w:rsidR="0000410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73FD0A0A"/>
    <w:multiLevelType w:val="hybridMultilevel"/>
    <w:tmpl w:val="98A44F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C4BC6"/>
    <w:rsid w:val="00004105"/>
    <w:rsid w:val="002C093E"/>
    <w:rsid w:val="002C4BC6"/>
    <w:rsid w:val="005A735B"/>
    <w:rsid w:val="008B55D9"/>
    <w:rsid w:val="00951254"/>
    <w:rsid w:val="00AD7B1D"/>
    <w:rsid w:val="00BC57F1"/>
    <w:rsid w:val="00D17977"/>
    <w:rsid w:val="00DB7AF6"/>
    <w:rsid w:val="00E83C9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9F4AC3"/>
  <w15:chartTrackingRefBased/>
  <w15:docId w15:val="{B8392A08-EC01-4BE3-BFAB-3C1E7CD1A3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Theme="minorHAnsi" w:hAnsi="Arial" w:cs="Calibri"/>
        <w:sz w:val="24"/>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83C90"/>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7AF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26595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TotalTime>
  <Pages>2</Pages>
  <Words>453</Words>
  <Characters>2587</Characters>
  <Application>Microsoft Office Word</Application>
  <DocSecurity>0</DocSecurity>
  <Lines>21</Lines>
  <Paragraphs>6</Paragraphs>
  <ScaleCrop>false</ScaleCrop>
  <Company/>
  <LinksUpToDate>false</LinksUpToDate>
  <CharactersWithSpaces>3034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Jessica Tippins (HEIW)</dc:creator>
  <cp:keywords/>
  <dc:description/>
  <cp:lastModifiedBy>Jessica Tippins (HEIW)</cp:lastModifiedBy>
  <cp:revision>10</cp:revision>
  <dcterms:created xsi:type="dcterms:W3CDTF">2021-10-04T14:15:00Z</dcterms:created>
  <dcterms:modified xsi:type="dcterms:W3CDTF">2021-10-07T10:45:00Z</dcterms:modified>
</cp:coreProperties>
</file>