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1554D" w14:textId="48C1A574" w:rsidR="00B144A6" w:rsidRDefault="00B144A6">
      <w:r>
        <w:t>W</w:t>
      </w:r>
      <w:r w:rsidR="0060736E" w:rsidRPr="0060736E">
        <w:t>ith respect to patients from ethnic minority backgrounds</w:t>
      </w:r>
      <w:r>
        <w:t>,</w:t>
      </w:r>
      <w:r w:rsidR="0060736E" w:rsidRPr="0060736E">
        <w:t xml:space="preserve"> there are certain factors that contribute to health inequities and poorer outcomes</w:t>
      </w:r>
      <w:r>
        <w:t>. S</w:t>
      </w:r>
      <w:r w:rsidR="0060736E" w:rsidRPr="0060736E">
        <w:t>ome of these are attributable to cultural socio-economic and lived experiences</w:t>
      </w:r>
      <w:r>
        <w:t>. T</w:t>
      </w:r>
      <w:r w:rsidR="0060736E" w:rsidRPr="0060736E">
        <w:t>he other side of the health inequities equation fall under the umbrella of institutional racis</w:t>
      </w:r>
      <w:r>
        <w:t>m. R</w:t>
      </w:r>
      <w:r w:rsidR="0060736E" w:rsidRPr="0060736E">
        <w:t xml:space="preserve">aising awareness of these issues through sharing patient stories is important </w:t>
      </w:r>
      <w:proofErr w:type="gramStart"/>
      <w:r w:rsidR="0060736E" w:rsidRPr="0060736E">
        <w:t>in order to</w:t>
      </w:r>
      <w:proofErr w:type="gramEnd"/>
      <w:r w:rsidR="0060736E" w:rsidRPr="0060736E">
        <w:t xml:space="preserve"> improve outcome</w:t>
      </w:r>
      <w:r>
        <w:t>. A</w:t>
      </w:r>
      <w:r w:rsidR="0060736E" w:rsidRPr="0060736E">
        <w:t>scertaining what matters to the individual patient is important</w:t>
      </w:r>
      <w:r>
        <w:t>,</w:t>
      </w:r>
      <w:r w:rsidR="0060736E" w:rsidRPr="0060736E">
        <w:t xml:space="preserve"> even more so when you have limited experience of that patient's influencing culture and beliefs</w:t>
      </w:r>
      <w:r>
        <w:t>.</w:t>
      </w:r>
    </w:p>
    <w:p w14:paraId="323D3826" w14:textId="77777777" w:rsidR="00B144A6" w:rsidRDefault="00B144A6"/>
    <w:p w14:paraId="349A412A" w14:textId="3B111BBB" w:rsidR="002C093E" w:rsidRDefault="00B144A6">
      <w:r>
        <w:t>T</w:t>
      </w:r>
      <w:r w:rsidR="0060736E" w:rsidRPr="0060736E">
        <w:t>here is a need to address the role of unconscious bias with respect to pain management and support when bad news is given at</w:t>
      </w:r>
      <w:r w:rsidR="00043963">
        <w:t xml:space="preserve"> A&amp;E. I w</w:t>
      </w:r>
      <w:r w:rsidR="0060736E" w:rsidRPr="0060736E">
        <w:t>ill now give you a story of a young black ma</w:t>
      </w:r>
      <w:r w:rsidR="00B12B39">
        <w:t>n. H</w:t>
      </w:r>
      <w:r w:rsidR="0060736E" w:rsidRPr="0060736E">
        <w:t xml:space="preserve">e was diagnosed with </w:t>
      </w:r>
      <w:r w:rsidR="00166429">
        <w:t>stage fou</w:t>
      </w:r>
      <w:r w:rsidR="00B12B39">
        <w:t>r</w:t>
      </w:r>
      <w:r w:rsidR="0060736E" w:rsidRPr="0060736E">
        <w:t xml:space="preserve"> cancer at </w:t>
      </w:r>
      <w:r w:rsidR="00B12B39">
        <w:t>A&amp;E. P</w:t>
      </w:r>
      <w:r w:rsidR="0060736E" w:rsidRPr="0060736E">
        <w:t xml:space="preserve">rior to the date of the diagnosis he had gone to his </w:t>
      </w:r>
      <w:r w:rsidR="007E3908">
        <w:t>GP</w:t>
      </w:r>
      <w:r w:rsidR="0060736E" w:rsidRPr="0060736E">
        <w:t xml:space="preserve"> more than five times complaining of serious pain that wasn't taken seriously enough</w:t>
      </w:r>
      <w:r w:rsidR="007E3908">
        <w:t>. H</w:t>
      </w:r>
      <w:r w:rsidR="0060736E" w:rsidRPr="0060736E">
        <w:t>e then collapsed at home due to pain and his partner called the ambulance</w:t>
      </w:r>
      <w:r w:rsidR="007E3908">
        <w:t>. S</w:t>
      </w:r>
      <w:r w:rsidR="0060736E" w:rsidRPr="0060736E">
        <w:t>o</w:t>
      </w:r>
      <w:r w:rsidR="00166429">
        <w:t>,</w:t>
      </w:r>
      <w:r w:rsidR="0060736E" w:rsidRPr="0060736E">
        <w:t xml:space="preserve"> he was taken to</w:t>
      </w:r>
      <w:r w:rsidR="007E3908">
        <w:t xml:space="preserve"> A&amp;E</w:t>
      </w:r>
      <w:r w:rsidR="0060736E" w:rsidRPr="0060736E">
        <w:t xml:space="preserve"> and his partner went with him</w:t>
      </w:r>
      <w:r w:rsidR="007E3908">
        <w:t>,</w:t>
      </w:r>
      <w:r w:rsidR="0060736E" w:rsidRPr="0060736E">
        <w:t xml:space="preserve"> along with a toddler</w:t>
      </w:r>
      <w:r w:rsidR="007E3908">
        <w:t>. T</w:t>
      </w:r>
      <w:r w:rsidR="0060736E" w:rsidRPr="0060736E">
        <w:t xml:space="preserve">ests were conducted and </w:t>
      </w:r>
      <w:r w:rsidR="007E3908">
        <w:t xml:space="preserve">he </w:t>
      </w:r>
      <w:r w:rsidR="0060736E" w:rsidRPr="0060736E">
        <w:t>was eventually put in a cubicle</w:t>
      </w:r>
      <w:r w:rsidR="007E3908">
        <w:t>. D</w:t>
      </w:r>
      <w:r w:rsidR="0060736E" w:rsidRPr="0060736E">
        <w:t>uring the time</w:t>
      </w:r>
      <w:r w:rsidR="007E3908">
        <w:t>,</w:t>
      </w:r>
      <w:r w:rsidR="0060736E" w:rsidRPr="0060736E">
        <w:t xml:space="preserve"> when he was</w:t>
      </w:r>
      <w:r w:rsidR="0026153B">
        <w:t>,</w:t>
      </w:r>
      <w:r w:rsidR="0060736E" w:rsidRPr="0060736E">
        <w:t xml:space="preserve"> this test and things were going on</w:t>
      </w:r>
      <w:r w:rsidR="0026153B">
        <w:t>,</w:t>
      </w:r>
      <w:r w:rsidR="0060736E" w:rsidRPr="0060736E">
        <w:t xml:space="preserve"> his partner had to take the child away from the clinical environment to </w:t>
      </w:r>
      <w:r w:rsidR="00166429">
        <w:t>soothe</w:t>
      </w:r>
      <w:r w:rsidR="0060736E" w:rsidRPr="0060736E">
        <w:t xml:space="preserve"> the child</w:t>
      </w:r>
      <w:r w:rsidR="0026153B">
        <w:t>. T</w:t>
      </w:r>
      <w:r w:rsidR="0060736E" w:rsidRPr="0060736E">
        <w:t>hen a doctor came in and gave the diagnosis telling this young man that he had stage four cancer</w:t>
      </w:r>
      <w:r w:rsidR="0026153B">
        <w:t>. T</w:t>
      </w:r>
      <w:r w:rsidR="0060736E" w:rsidRPr="0060736E">
        <w:t xml:space="preserve">he doctor giving the diagnosis didn't ask if there was anyone with </w:t>
      </w:r>
      <w:r w:rsidR="0026153B">
        <w:t>the</w:t>
      </w:r>
      <w:r w:rsidR="0060736E" w:rsidRPr="0060736E">
        <w:t xml:space="preserve"> patient</w:t>
      </w:r>
      <w:r w:rsidR="0026153B">
        <w:t>,</w:t>
      </w:r>
      <w:r w:rsidR="0060736E" w:rsidRPr="0060736E">
        <w:t xml:space="preserve"> didn't offer any support</w:t>
      </w:r>
      <w:r w:rsidR="0026153B">
        <w:t>,</w:t>
      </w:r>
      <w:r w:rsidR="0060736E" w:rsidRPr="0060736E">
        <w:t xml:space="preserve"> didn't offer any extra pain relief</w:t>
      </w:r>
      <w:r w:rsidR="0026153B">
        <w:t>,</w:t>
      </w:r>
      <w:r w:rsidR="0060736E" w:rsidRPr="0060736E">
        <w:t xml:space="preserve"> just gave</w:t>
      </w:r>
      <w:r w:rsidR="0026153B">
        <w:t>,</w:t>
      </w:r>
      <w:r w:rsidR="0060736E" w:rsidRPr="0060736E">
        <w:t xml:space="preserve"> he just gave the diagnosis</w:t>
      </w:r>
      <w:r w:rsidR="0026153B">
        <w:t>,</w:t>
      </w:r>
      <w:r w:rsidR="0060736E" w:rsidRPr="0060736E">
        <w:t xml:space="preserve"> gave some </w:t>
      </w:r>
      <w:proofErr w:type="gramStart"/>
      <w:r w:rsidR="0060736E" w:rsidRPr="0060736E">
        <w:t>leaflets</w:t>
      </w:r>
      <w:proofErr w:type="gramEnd"/>
      <w:r w:rsidR="0060736E" w:rsidRPr="0060736E">
        <w:t xml:space="preserve"> and left the patient stunned and in shock</w:t>
      </w:r>
      <w:r w:rsidR="0026153B">
        <w:t>.</w:t>
      </w:r>
      <w:r w:rsidR="0060736E" w:rsidRPr="0060736E">
        <w:t xml:space="preserve"> </w:t>
      </w:r>
      <w:r w:rsidR="0026153B">
        <w:t>T</w:t>
      </w:r>
      <w:r w:rsidR="0060736E" w:rsidRPr="0060736E">
        <w:t>he young black man</w:t>
      </w:r>
      <w:r w:rsidR="0026153B">
        <w:t xml:space="preserve">, </w:t>
      </w:r>
      <w:r w:rsidR="0060736E" w:rsidRPr="0060736E">
        <w:t xml:space="preserve">he didn't want to speak up because he didn't want to be </w:t>
      </w:r>
      <w:r w:rsidR="0026153B" w:rsidRPr="0060736E">
        <w:t>labelled</w:t>
      </w:r>
      <w:r w:rsidR="0060736E" w:rsidRPr="0060736E">
        <w:t xml:space="preserve"> as an angry black man</w:t>
      </w:r>
      <w:r w:rsidR="0026153B">
        <w:t>.</w:t>
      </w:r>
    </w:p>
    <w:p w14:paraId="1A61ACC1" w14:textId="302D1718" w:rsidR="005569C7" w:rsidRDefault="005569C7"/>
    <w:p w14:paraId="4CDBC949" w14:textId="0AD5601A" w:rsidR="005569C7" w:rsidRDefault="00694170">
      <w:r>
        <w:t>Points to remember:</w:t>
      </w:r>
    </w:p>
    <w:p w14:paraId="1B31B75C" w14:textId="77777777" w:rsidR="00694170" w:rsidRPr="00694170" w:rsidRDefault="00694170" w:rsidP="00694170">
      <w:pPr>
        <w:rPr>
          <w:b/>
          <w:bCs/>
        </w:rPr>
      </w:pPr>
      <w:r w:rsidRPr="00694170">
        <w:rPr>
          <w:b/>
          <w:bCs/>
        </w:rPr>
        <w:t>Accident and Emergency</w:t>
      </w:r>
    </w:p>
    <w:p w14:paraId="5D541412" w14:textId="35248F69" w:rsidR="00694170" w:rsidRDefault="00694170" w:rsidP="00694170">
      <w:r>
        <w:t>Pain management and unconscious bias</w:t>
      </w:r>
    </w:p>
    <w:p w14:paraId="7D92D399" w14:textId="569E6E15" w:rsidR="00694170" w:rsidRDefault="00694170" w:rsidP="00694170">
      <w:r>
        <w:t>Inadequate support when bad news is given</w:t>
      </w:r>
    </w:p>
    <w:p w14:paraId="36D4710E" w14:textId="16F20BA6" w:rsidR="00694170" w:rsidRDefault="00694170" w:rsidP="00694170">
      <w:r>
        <w:t>Don’t assume that patients are okay due to stoic expressions</w:t>
      </w:r>
    </w:p>
    <w:sectPr w:rsidR="006941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EB479F9"/>
    <w:multiLevelType w:val="hybridMultilevel"/>
    <w:tmpl w:val="25A215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36E"/>
    <w:rsid w:val="00043963"/>
    <w:rsid w:val="00166429"/>
    <w:rsid w:val="0026153B"/>
    <w:rsid w:val="002C093E"/>
    <w:rsid w:val="005569C7"/>
    <w:rsid w:val="0060736E"/>
    <w:rsid w:val="00694170"/>
    <w:rsid w:val="007E3908"/>
    <w:rsid w:val="00B12B39"/>
    <w:rsid w:val="00B14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53FA36"/>
  <w15:chartTrackingRefBased/>
  <w15:docId w15:val="{038D8300-CBD1-40A6-A9E1-6614B3D52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Calibri"/>
        <w:sz w:val="24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941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294</Words>
  <Characters>1677</Characters>
  <Application>Microsoft Office Word</Application>
  <DocSecurity>0</DocSecurity>
  <Lines>13</Lines>
  <Paragraphs>3</Paragraphs>
  <ScaleCrop>false</ScaleCrop>
  <Company/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Tippins (HEIW)</dc:creator>
  <cp:keywords/>
  <dc:description/>
  <cp:lastModifiedBy>Jessica Tippins (HEIW)</cp:lastModifiedBy>
  <cp:revision>9</cp:revision>
  <dcterms:created xsi:type="dcterms:W3CDTF">2021-10-04T14:08:00Z</dcterms:created>
  <dcterms:modified xsi:type="dcterms:W3CDTF">2021-10-04T14:27:00Z</dcterms:modified>
</cp:coreProperties>
</file>