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00006" w14:textId="214BB69B" w:rsidR="006F28E7" w:rsidRDefault="67AFB16C" w:rsidP="65DD8963">
      <w:pPr>
        <w:pStyle w:val="Heading1"/>
        <w:jc w:val="center"/>
        <w:rPr>
          <w:b/>
          <w:bCs/>
          <w:u w:val="single"/>
          <w:lang w:val="en-US"/>
        </w:rPr>
      </w:pPr>
      <w:bookmarkStart w:id="0" w:name="_GoBack"/>
      <w:bookmarkEnd w:id="0"/>
      <w:r w:rsidRPr="65DD8963">
        <w:rPr>
          <w:b/>
          <w:bCs/>
          <w:u w:val="single"/>
          <w:lang w:val="en-US"/>
        </w:rPr>
        <w:t xml:space="preserve">Trainee Think Tank </w:t>
      </w:r>
      <w:r w:rsidR="0078327E" w:rsidRPr="65DD8963">
        <w:rPr>
          <w:b/>
          <w:bCs/>
          <w:u w:val="single"/>
          <w:lang w:val="en-US"/>
        </w:rPr>
        <w:t xml:space="preserve">Minutes </w:t>
      </w:r>
      <w:r w:rsidR="25E540FB" w:rsidRPr="65DD8963">
        <w:rPr>
          <w:b/>
          <w:bCs/>
          <w:u w:val="single"/>
          <w:lang w:val="en-US"/>
        </w:rPr>
        <w:t>-</w:t>
      </w:r>
      <w:r w:rsidR="7934195F" w:rsidRPr="65DD8963">
        <w:rPr>
          <w:b/>
          <w:bCs/>
          <w:u w:val="single"/>
          <w:lang w:val="en-US"/>
        </w:rPr>
        <w:t xml:space="preserve"> Autumn 2024</w:t>
      </w:r>
    </w:p>
    <w:p w14:paraId="0354CA54" w14:textId="460C615C" w:rsidR="1E8F1873" w:rsidRDefault="1E8F1873" w:rsidP="65DD8963">
      <w:pPr>
        <w:jc w:val="center"/>
        <w:rPr>
          <w:b/>
          <w:bCs/>
          <w:lang w:val="en-US"/>
        </w:rPr>
      </w:pPr>
      <w:r w:rsidRPr="65DD8963">
        <w:rPr>
          <w:b/>
          <w:bCs/>
          <w:lang w:val="en-US"/>
        </w:rPr>
        <w:t>19.09.2024, 1330-1500, TEAMS meeting</w:t>
      </w:r>
    </w:p>
    <w:p w14:paraId="293DBDF9" w14:textId="278D97F7" w:rsidR="2EF8EB3E" w:rsidRDefault="2EF8EB3E" w:rsidP="65DD8963">
      <w:pPr>
        <w:jc w:val="center"/>
        <w:rPr>
          <w:lang w:val="en-US"/>
        </w:rPr>
      </w:pPr>
      <w:r w:rsidRPr="65DD8963">
        <w:rPr>
          <w:lang w:val="en-US"/>
        </w:rPr>
        <w:t>Chairs: Jonathan Gamble / Sarah Wright</w:t>
      </w:r>
    </w:p>
    <w:p w14:paraId="7982AD17" w14:textId="5BCF585A" w:rsidR="2EF8EB3E" w:rsidRDefault="2EF8EB3E" w:rsidP="65DD8963">
      <w:pPr>
        <w:jc w:val="center"/>
        <w:rPr>
          <w:lang w:val="en-US"/>
        </w:rPr>
      </w:pPr>
      <w:r w:rsidRPr="65DD8963">
        <w:rPr>
          <w:lang w:val="en-US"/>
        </w:rPr>
        <w:t xml:space="preserve">Attendees: 16 </w:t>
      </w:r>
      <w:r w:rsidR="497A3694" w:rsidRPr="65DD8963">
        <w:rPr>
          <w:lang w:val="en-US"/>
        </w:rPr>
        <w:t>members</w:t>
      </w:r>
    </w:p>
    <w:p w14:paraId="00000007" w14:textId="4F277886" w:rsidR="006F28E7" w:rsidRDefault="0078327E" w:rsidP="47B188D7">
      <w:pPr>
        <w:pStyle w:val="Heading2"/>
        <w:rPr>
          <w:b/>
          <w:bCs/>
        </w:rPr>
      </w:pPr>
      <w:r w:rsidRPr="65DD8963">
        <w:rPr>
          <w:b/>
          <w:bCs/>
        </w:rPr>
        <w:t>NWSSP</w:t>
      </w:r>
      <w:r w:rsidR="1FA358BB" w:rsidRPr="65DD8963">
        <w:rPr>
          <w:b/>
          <w:bCs/>
        </w:rPr>
        <w:t xml:space="preserve"> update – </w:t>
      </w:r>
      <w:r w:rsidR="1343DCA6" w:rsidRPr="65DD8963">
        <w:rPr>
          <w:b/>
          <w:bCs/>
        </w:rPr>
        <w:t xml:space="preserve">Dr </w:t>
      </w:r>
      <w:r w:rsidR="1FA358BB" w:rsidRPr="65DD8963">
        <w:rPr>
          <w:b/>
          <w:bCs/>
        </w:rPr>
        <w:t>Martin Edwards</w:t>
      </w:r>
    </w:p>
    <w:p w14:paraId="3A702E97" w14:textId="31FCD5C6" w:rsidR="3E9BF64B" w:rsidRDefault="3E9BF64B" w:rsidP="65DD8963">
      <w:pPr>
        <w:pStyle w:val="Heading3"/>
        <w:rPr>
          <w:b/>
          <w:bCs/>
        </w:rPr>
      </w:pPr>
      <w:r w:rsidRPr="65DD8963">
        <w:rPr>
          <w:b/>
          <w:bCs/>
        </w:rPr>
        <w:t>Pay</w:t>
      </w:r>
    </w:p>
    <w:p w14:paraId="00000009" w14:textId="3AF863EE" w:rsidR="006F28E7" w:rsidRDefault="43DEB694" w:rsidP="65DD8963">
      <w:pPr>
        <w:pStyle w:val="ListParagraph"/>
        <w:numPr>
          <w:ilvl w:val="0"/>
          <w:numId w:val="4"/>
        </w:numPr>
        <w:rPr>
          <w:lang w:val="en-US"/>
        </w:rPr>
      </w:pPr>
      <w:r w:rsidRPr="65DD8963">
        <w:rPr>
          <w:lang w:val="en-US"/>
        </w:rPr>
        <w:t xml:space="preserve">ME explained that the </w:t>
      </w:r>
      <w:r w:rsidR="5FA67B63" w:rsidRPr="65DD8963">
        <w:rPr>
          <w:lang w:val="en-US"/>
        </w:rPr>
        <w:t>“</w:t>
      </w:r>
      <w:r w:rsidR="77DE7B1D" w:rsidRPr="65DD8963">
        <w:rPr>
          <w:lang w:val="en-US"/>
        </w:rPr>
        <w:t>o</w:t>
      </w:r>
      <w:r w:rsidR="0E76612A" w:rsidRPr="65DD8963">
        <w:rPr>
          <w:lang w:val="en-US"/>
        </w:rPr>
        <w:t>n-boarding</w:t>
      </w:r>
      <w:r w:rsidR="5FA67B63" w:rsidRPr="65DD8963">
        <w:rPr>
          <w:lang w:val="en-US"/>
        </w:rPr>
        <w:t>"</w:t>
      </w:r>
      <w:r w:rsidR="0078327E" w:rsidRPr="65DD8963">
        <w:rPr>
          <w:lang w:val="en-US"/>
        </w:rPr>
        <w:t xml:space="preserve"> </w:t>
      </w:r>
      <w:r w:rsidR="334D7459" w:rsidRPr="65DD8963">
        <w:rPr>
          <w:lang w:val="en-US"/>
        </w:rPr>
        <w:t xml:space="preserve">process </w:t>
      </w:r>
      <w:r w:rsidR="5E1F33E6" w:rsidRPr="65DD8963">
        <w:rPr>
          <w:lang w:val="en-US"/>
        </w:rPr>
        <w:t xml:space="preserve">for trainees </w:t>
      </w:r>
      <w:r w:rsidR="334D7459" w:rsidRPr="65DD8963">
        <w:rPr>
          <w:lang w:val="en-US"/>
        </w:rPr>
        <w:t xml:space="preserve">has been </w:t>
      </w:r>
      <w:r w:rsidR="0078327E" w:rsidRPr="65DD8963">
        <w:rPr>
          <w:lang w:val="en-US"/>
        </w:rPr>
        <w:t xml:space="preserve">more </w:t>
      </w:r>
      <w:r w:rsidR="5B98A40E" w:rsidRPr="65DD8963">
        <w:rPr>
          <w:lang w:val="en-US"/>
        </w:rPr>
        <w:t>streamlined</w:t>
      </w:r>
      <w:r w:rsidR="10FB9E18" w:rsidRPr="65DD8963">
        <w:rPr>
          <w:lang w:val="en-US"/>
        </w:rPr>
        <w:t xml:space="preserve"> than </w:t>
      </w:r>
      <w:r w:rsidR="34311A09" w:rsidRPr="65DD8963">
        <w:rPr>
          <w:lang w:val="en-US"/>
        </w:rPr>
        <w:t xml:space="preserve">in </w:t>
      </w:r>
      <w:r w:rsidR="10FB9E18" w:rsidRPr="65DD8963">
        <w:rPr>
          <w:lang w:val="en-US"/>
        </w:rPr>
        <w:t>previous</w:t>
      </w:r>
      <w:r w:rsidR="688616B4" w:rsidRPr="65DD8963">
        <w:rPr>
          <w:lang w:val="en-US"/>
        </w:rPr>
        <w:t xml:space="preserve"> years,</w:t>
      </w:r>
      <w:r w:rsidR="10FB9E18" w:rsidRPr="65DD8963">
        <w:rPr>
          <w:lang w:val="en-US"/>
        </w:rPr>
        <w:t xml:space="preserve"> with </w:t>
      </w:r>
      <w:r w:rsidR="571496FF" w:rsidRPr="65DD8963">
        <w:rPr>
          <w:lang w:val="en-US"/>
        </w:rPr>
        <w:t xml:space="preserve">fewer </w:t>
      </w:r>
      <w:r w:rsidR="10FB9E18" w:rsidRPr="65DD8963">
        <w:rPr>
          <w:lang w:val="en-US"/>
        </w:rPr>
        <w:t>errors</w:t>
      </w:r>
    </w:p>
    <w:p w14:paraId="5B012FCA" w14:textId="09CDE893" w:rsidR="006F28E7" w:rsidRDefault="0887891B" w:rsidP="65DD8963">
      <w:pPr>
        <w:pStyle w:val="ListParagraph"/>
        <w:numPr>
          <w:ilvl w:val="0"/>
          <w:numId w:val="4"/>
        </w:numPr>
        <w:rPr>
          <w:lang w:val="en-US"/>
        </w:rPr>
      </w:pPr>
      <w:r w:rsidRPr="65DD8963">
        <w:rPr>
          <w:lang w:val="en-US"/>
        </w:rPr>
        <w:t>Accurate pay when t</w:t>
      </w:r>
      <w:r w:rsidR="0078327E" w:rsidRPr="65DD8963">
        <w:rPr>
          <w:lang w:val="en-US"/>
        </w:rPr>
        <w:t xml:space="preserve">ransitioning </w:t>
      </w:r>
      <w:r w:rsidR="5315A59A" w:rsidRPr="65DD8963">
        <w:rPr>
          <w:lang w:val="en-US"/>
        </w:rPr>
        <w:t>between rotations</w:t>
      </w:r>
      <w:r w:rsidR="5CA8A568" w:rsidRPr="65DD8963">
        <w:rPr>
          <w:lang w:val="en-US"/>
        </w:rPr>
        <w:t>/health</w:t>
      </w:r>
      <w:r w:rsidR="7E117AD8" w:rsidRPr="65DD8963">
        <w:rPr>
          <w:lang w:val="en-US"/>
        </w:rPr>
        <w:t xml:space="preserve"> </w:t>
      </w:r>
      <w:r w:rsidR="5CA8A568" w:rsidRPr="65DD8963">
        <w:rPr>
          <w:lang w:val="en-US"/>
        </w:rPr>
        <w:t>boards</w:t>
      </w:r>
      <w:r w:rsidR="5315A59A" w:rsidRPr="65DD8963">
        <w:rPr>
          <w:lang w:val="en-US"/>
        </w:rPr>
        <w:t xml:space="preserve"> is </w:t>
      </w:r>
      <w:r w:rsidR="10028972" w:rsidRPr="65DD8963">
        <w:rPr>
          <w:lang w:val="en-US"/>
        </w:rPr>
        <w:t>still problematic</w:t>
      </w:r>
      <w:r w:rsidR="48E0F297" w:rsidRPr="65DD8963">
        <w:rPr>
          <w:lang w:val="en-US"/>
        </w:rPr>
        <w:t>,</w:t>
      </w:r>
      <w:r w:rsidR="10028972" w:rsidRPr="65DD8963">
        <w:rPr>
          <w:lang w:val="en-US"/>
        </w:rPr>
        <w:t xml:space="preserve"> as</w:t>
      </w:r>
      <w:r w:rsidR="055D0548" w:rsidRPr="65DD8963">
        <w:rPr>
          <w:lang w:val="en-US"/>
        </w:rPr>
        <w:t xml:space="preserve"> NWSSP are</w:t>
      </w:r>
      <w:r w:rsidR="10028972" w:rsidRPr="65DD8963">
        <w:rPr>
          <w:lang w:val="en-US"/>
        </w:rPr>
        <w:t xml:space="preserve"> reliant on</w:t>
      </w:r>
      <w:r w:rsidR="3C5018B0" w:rsidRPr="65DD8963">
        <w:rPr>
          <w:lang w:val="en-US"/>
        </w:rPr>
        <w:t xml:space="preserve"> </w:t>
      </w:r>
      <w:r w:rsidR="1D4AB6EB" w:rsidRPr="65DD8963">
        <w:rPr>
          <w:lang w:val="en-US"/>
        </w:rPr>
        <w:t xml:space="preserve">receiving </w:t>
      </w:r>
      <w:r w:rsidR="3C5018B0" w:rsidRPr="65DD8963">
        <w:rPr>
          <w:lang w:val="en-US"/>
        </w:rPr>
        <w:t>timely</w:t>
      </w:r>
      <w:r w:rsidR="10028972" w:rsidRPr="65DD8963">
        <w:rPr>
          <w:lang w:val="en-US"/>
        </w:rPr>
        <w:t xml:space="preserve"> banding updates from Health Board</w:t>
      </w:r>
      <w:r w:rsidR="7017CEC1" w:rsidRPr="65DD8963">
        <w:rPr>
          <w:lang w:val="en-US"/>
        </w:rPr>
        <w:t>s</w:t>
      </w:r>
      <w:r w:rsidR="10028972" w:rsidRPr="65DD8963">
        <w:rPr>
          <w:lang w:val="en-US"/>
        </w:rPr>
        <w:t xml:space="preserve">, </w:t>
      </w:r>
      <w:r w:rsidR="3AE58321" w:rsidRPr="65DD8963">
        <w:rPr>
          <w:lang w:val="en-US"/>
        </w:rPr>
        <w:t>with over and underpayment causing problems for trainees</w:t>
      </w:r>
    </w:p>
    <w:p w14:paraId="00000011" w14:textId="07D92D85" w:rsidR="006F28E7" w:rsidRDefault="0078327E" w:rsidP="65DD8963">
      <w:pPr>
        <w:pStyle w:val="ListParagraph"/>
        <w:numPr>
          <w:ilvl w:val="0"/>
          <w:numId w:val="4"/>
        </w:numPr>
        <w:rPr>
          <w:lang w:val="en-US"/>
        </w:rPr>
      </w:pPr>
      <w:r w:rsidRPr="65DD8963">
        <w:rPr>
          <w:lang w:val="en-US"/>
        </w:rPr>
        <w:t>E</w:t>
      </w:r>
      <w:r w:rsidR="66EE57CF" w:rsidRPr="65DD8963">
        <w:rPr>
          <w:lang w:val="en-US"/>
        </w:rPr>
        <w:t>ducation</w:t>
      </w:r>
      <w:r w:rsidRPr="65DD8963">
        <w:rPr>
          <w:lang w:val="en-US"/>
        </w:rPr>
        <w:t xml:space="preserve"> </w:t>
      </w:r>
      <w:r w:rsidR="2FDFAE51" w:rsidRPr="65DD8963">
        <w:rPr>
          <w:lang w:val="en-US"/>
        </w:rPr>
        <w:t>on</w:t>
      </w:r>
      <w:r w:rsidR="7AC40B98" w:rsidRPr="65DD8963">
        <w:rPr>
          <w:lang w:val="en-US"/>
        </w:rPr>
        <w:t xml:space="preserve"> understanding your</w:t>
      </w:r>
      <w:r w:rsidR="2FDFAE51" w:rsidRPr="65DD8963">
        <w:rPr>
          <w:lang w:val="en-US"/>
        </w:rPr>
        <w:t xml:space="preserve"> </w:t>
      </w:r>
      <w:proofErr w:type="spellStart"/>
      <w:r w:rsidR="2FDFAE51" w:rsidRPr="65DD8963">
        <w:rPr>
          <w:lang w:val="en-US"/>
        </w:rPr>
        <w:t>payslip</w:t>
      </w:r>
      <w:r w:rsidR="2A968AC8" w:rsidRPr="65DD8963">
        <w:rPr>
          <w:lang w:val="en-US"/>
        </w:rPr>
        <w:t>s</w:t>
      </w:r>
      <w:proofErr w:type="spellEnd"/>
      <w:r w:rsidR="2A968AC8" w:rsidRPr="65DD8963">
        <w:rPr>
          <w:lang w:val="en-US"/>
        </w:rPr>
        <w:t xml:space="preserve"> </w:t>
      </w:r>
      <w:r w:rsidR="3836BA91" w:rsidRPr="65DD8963">
        <w:rPr>
          <w:lang w:val="en-US"/>
        </w:rPr>
        <w:t>exists on SLE app</w:t>
      </w:r>
      <w:r w:rsidR="157D2A5F" w:rsidRPr="65DD8963">
        <w:rPr>
          <w:lang w:val="en-US"/>
        </w:rPr>
        <w:t>. This</w:t>
      </w:r>
      <w:r w:rsidR="3836BA91" w:rsidRPr="65DD8963">
        <w:rPr>
          <w:lang w:val="en-US"/>
        </w:rPr>
        <w:t xml:space="preserve"> could be shared more widely</w:t>
      </w:r>
      <w:r w:rsidR="08A5AD69" w:rsidRPr="65DD8963">
        <w:rPr>
          <w:lang w:val="en-US"/>
        </w:rPr>
        <w:t>. E</w:t>
      </w:r>
      <w:r w:rsidR="3836BA91" w:rsidRPr="65DD8963">
        <w:rPr>
          <w:lang w:val="en-US"/>
        </w:rPr>
        <w:t xml:space="preserve">ngagement with </w:t>
      </w:r>
      <w:r w:rsidR="393DDF7D" w:rsidRPr="65DD8963">
        <w:rPr>
          <w:lang w:val="en-US"/>
        </w:rPr>
        <w:t>pay slip</w:t>
      </w:r>
      <w:r w:rsidR="3836BA91" w:rsidRPr="65DD8963">
        <w:rPr>
          <w:lang w:val="en-US"/>
        </w:rPr>
        <w:t xml:space="preserve"> key</w:t>
      </w:r>
      <w:r w:rsidR="32D85AD9" w:rsidRPr="65DD8963">
        <w:rPr>
          <w:lang w:val="en-US"/>
        </w:rPr>
        <w:t xml:space="preserve"> from trainees, to ensure pay is accurate</w:t>
      </w:r>
      <w:r w:rsidR="55341728" w:rsidRPr="65DD8963">
        <w:rPr>
          <w:lang w:val="en-US"/>
        </w:rPr>
        <w:t>.</w:t>
      </w:r>
    </w:p>
    <w:p w14:paraId="00000012" w14:textId="77777777" w:rsidR="006F28E7" w:rsidRDefault="006F28E7"/>
    <w:p w14:paraId="2767D236" w14:textId="71B647A9" w:rsidR="006F28E7" w:rsidRDefault="26B1E12F" w:rsidP="65DD8963">
      <w:pPr>
        <w:rPr>
          <w:b/>
          <w:bCs/>
          <w:lang w:val="en-US"/>
        </w:rPr>
      </w:pPr>
      <w:r w:rsidRPr="65DD8963">
        <w:rPr>
          <w:b/>
          <w:bCs/>
          <w:lang w:val="en-US"/>
        </w:rPr>
        <w:t xml:space="preserve">Issues raised: </w:t>
      </w:r>
    </w:p>
    <w:p w14:paraId="0000001C" w14:textId="799595BB" w:rsidR="006F28E7" w:rsidRDefault="0078327E" w:rsidP="65DD8963">
      <w:pPr>
        <w:rPr>
          <w:lang w:val="en-US"/>
        </w:rPr>
      </w:pPr>
      <w:r w:rsidRPr="65DD8963">
        <w:rPr>
          <w:lang w:val="en-US"/>
        </w:rPr>
        <w:t xml:space="preserve">1. Contact </w:t>
      </w:r>
      <w:r w:rsidR="44A08351" w:rsidRPr="65DD8963">
        <w:rPr>
          <w:lang w:val="en-US"/>
        </w:rPr>
        <w:t>with</w:t>
      </w:r>
      <w:r w:rsidRPr="65DD8963">
        <w:rPr>
          <w:lang w:val="en-US"/>
        </w:rPr>
        <w:t xml:space="preserve"> </w:t>
      </w:r>
      <w:r w:rsidR="1AD9B2AE" w:rsidRPr="65DD8963">
        <w:rPr>
          <w:lang w:val="en-US"/>
        </w:rPr>
        <w:t>NWSSP p</w:t>
      </w:r>
      <w:r w:rsidRPr="65DD8963">
        <w:rPr>
          <w:lang w:val="en-US"/>
        </w:rPr>
        <w:t>ayroll</w:t>
      </w:r>
      <w:r w:rsidR="28E367A2" w:rsidRPr="65DD8963">
        <w:rPr>
          <w:lang w:val="en-US"/>
        </w:rPr>
        <w:t xml:space="preserve"> – there is a </w:t>
      </w:r>
      <w:r w:rsidR="436A337B" w:rsidRPr="65DD8963">
        <w:rPr>
          <w:lang w:val="en-US"/>
        </w:rPr>
        <w:t xml:space="preserve">perceived </w:t>
      </w:r>
      <w:r w:rsidR="5CC82303" w:rsidRPr="65DD8963">
        <w:rPr>
          <w:lang w:val="en-US"/>
        </w:rPr>
        <w:t>reluctance</w:t>
      </w:r>
      <w:r w:rsidRPr="65DD8963">
        <w:rPr>
          <w:lang w:val="en-US"/>
        </w:rPr>
        <w:t xml:space="preserve"> </w:t>
      </w:r>
      <w:r w:rsidR="2647AE9E" w:rsidRPr="65DD8963">
        <w:rPr>
          <w:lang w:val="en-US"/>
        </w:rPr>
        <w:t xml:space="preserve">from payroll </w:t>
      </w:r>
      <w:r w:rsidRPr="65DD8963">
        <w:rPr>
          <w:lang w:val="en-US"/>
        </w:rPr>
        <w:t>to</w:t>
      </w:r>
      <w:r w:rsidR="28785D6F" w:rsidRPr="65DD8963">
        <w:rPr>
          <w:lang w:val="en-US"/>
        </w:rPr>
        <w:t xml:space="preserve"> </w:t>
      </w:r>
      <w:r w:rsidR="0DA8A96E" w:rsidRPr="65DD8963">
        <w:rPr>
          <w:lang w:val="en-US"/>
        </w:rPr>
        <w:t xml:space="preserve">rectify </w:t>
      </w:r>
      <w:r w:rsidR="28785D6F" w:rsidRPr="65DD8963">
        <w:rPr>
          <w:lang w:val="en-US"/>
        </w:rPr>
        <w:t>pay</w:t>
      </w:r>
      <w:r w:rsidR="41A0E643" w:rsidRPr="65DD8963">
        <w:rPr>
          <w:lang w:val="en-US"/>
        </w:rPr>
        <w:t xml:space="preserve"> </w:t>
      </w:r>
      <w:r w:rsidR="0C76786C" w:rsidRPr="65DD8963">
        <w:rPr>
          <w:lang w:val="en-US"/>
        </w:rPr>
        <w:t xml:space="preserve">errors </w:t>
      </w:r>
      <w:r w:rsidRPr="65DD8963">
        <w:rPr>
          <w:lang w:val="en-US"/>
        </w:rPr>
        <w:t xml:space="preserve">on 2nd </w:t>
      </w:r>
      <w:r w:rsidR="270DBE67" w:rsidRPr="65DD8963">
        <w:rPr>
          <w:lang w:val="en-US"/>
        </w:rPr>
        <w:t xml:space="preserve">payroll </w:t>
      </w:r>
      <w:r w:rsidRPr="65DD8963">
        <w:rPr>
          <w:lang w:val="en-US"/>
        </w:rPr>
        <w:t>run</w:t>
      </w:r>
      <w:r w:rsidR="7041D421" w:rsidRPr="65DD8963">
        <w:rPr>
          <w:lang w:val="en-US"/>
        </w:rPr>
        <w:t xml:space="preserve"> of the month</w:t>
      </w:r>
      <w:r w:rsidR="0AB0A885" w:rsidRPr="65DD8963">
        <w:rPr>
          <w:lang w:val="en-US"/>
        </w:rPr>
        <w:t xml:space="preserve"> – ME suggests related to </w:t>
      </w:r>
      <w:proofErr w:type="spellStart"/>
      <w:r w:rsidR="0AB0A885" w:rsidRPr="65DD8963">
        <w:rPr>
          <w:lang w:val="en-US"/>
        </w:rPr>
        <w:t>authorisation</w:t>
      </w:r>
      <w:proofErr w:type="spellEnd"/>
      <w:r w:rsidR="02063711" w:rsidRPr="65DD8963">
        <w:rPr>
          <w:lang w:val="en-US"/>
        </w:rPr>
        <w:t xml:space="preserve"> required from senior team members – he will clarify this process and try to make this as streamlined as possible, without trainees needing to call repetitively</w:t>
      </w:r>
    </w:p>
    <w:p w14:paraId="67906FB7" w14:textId="25FD92CD" w:rsidR="0078327E" w:rsidRDefault="0078327E" w:rsidP="65DD8963">
      <w:pPr>
        <w:rPr>
          <w:lang w:val="en-US"/>
        </w:rPr>
      </w:pPr>
      <w:r w:rsidRPr="65DD8963">
        <w:rPr>
          <w:lang w:val="en-US"/>
        </w:rPr>
        <w:t xml:space="preserve">2. </w:t>
      </w:r>
      <w:r w:rsidR="4B506C14" w:rsidRPr="65DD8963">
        <w:rPr>
          <w:lang w:val="en-US"/>
        </w:rPr>
        <w:t>Complaints</w:t>
      </w:r>
      <w:r w:rsidRPr="65DD8963">
        <w:rPr>
          <w:lang w:val="en-US"/>
        </w:rPr>
        <w:t xml:space="preserve"> </w:t>
      </w:r>
      <w:r w:rsidR="5CA81396" w:rsidRPr="65DD8963">
        <w:rPr>
          <w:lang w:val="en-US"/>
        </w:rPr>
        <w:t xml:space="preserve">process in NWSSP is </w:t>
      </w:r>
      <w:r w:rsidRPr="65DD8963">
        <w:rPr>
          <w:lang w:val="en-US"/>
        </w:rPr>
        <w:t>robust</w:t>
      </w:r>
      <w:r w:rsidR="68F41EF4" w:rsidRPr="65DD8963">
        <w:rPr>
          <w:lang w:val="en-US"/>
        </w:rPr>
        <w:t xml:space="preserve"> –</w:t>
      </w:r>
      <w:r w:rsidR="31ACC437" w:rsidRPr="65DD8963">
        <w:rPr>
          <w:lang w:val="en-US"/>
        </w:rPr>
        <w:t xml:space="preserve"> </w:t>
      </w:r>
      <w:r w:rsidRPr="65DD8963">
        <w:rPr>
          <w:lang w:val="en-US"/>
        </w:rPr>
        <w:t>b</w:t>
      </w:r>
      <w:r w:rsidR="68F41EF4" w:rsidRPr="65DD8963">
        <w:rPr>
          <w:lang w:val="en-US"/>
        </w:rPr>
        <w:t xml:space="preserve">ut </w:t>
      </w:r>
      <w:r w:rsidR="67CB620D" w:rsidRPr="65DD8963">
        <w:rPr>
          <w:lang w:val="en-US"/>
        </w:rPr>
        <w:t xml:space="preserve">should ideally </w:t>
      </w:r>
      <w:r w:rsidR="68F41EF4" w:rsidRPr="65DD8963">
        <w:rPr>
          <w:lang w:val="en-US"/>
        </w:rPr>
        <w:t>not</w:t>
      </w:r>
      <w:r w:rsidR="0BB3E0DD" w:rsidRPr="65DD8963">
        <w:rPr>
          <w:lang w:val="en-US"/>
        </w:rPr>
        <w:t xml:space="preserve"> be</w:t>
      </w:r>
      <w:r w:rsidR="68F41EF4" w:rsidRPr="65DD8963">
        <w:rPr>
          <w:lang w:val="en-US"/>
        </w:rPr>
        <w:t xml:space="preserve"> first port of call </w:t>
      </w:r>
      <w:r w:rsidR="666DC5BC" w:rsidRPr="65DD8963">
        <w:rPr>
          <w:lang w:val="en-US"/>
        </w:rPr>
        <w:t>for trainees</w:t>
      </w:r>
    </w:p>
    <w:p w14:paraId="3F5E4ABE" w14:textId="4ABE686C" w:rsidR="68F41EF4" w:rsidRDefault="68F41EF4" w:rsidP="47B188D7">
      <w:pPr>
        <w:rPr>
          <w:lang w:val="en-US"/>
        </w:rPr>
      </w:pPr>
      <w:r w:rsidRPr="65DD8963">
        <w:rPr>
          <w:lang w:val="en-US"/>
        </w:rPr>
        <w:t>3. Pension contribution</w:t>
      </w:r>
      <w:r w:rsidR="672833D4" w:rsidRPr="65DD8963">
        <w:rPr>
          <w:lang w:val="en-US"/>
        </w:rPr>
        <w:t xml:space="preserve"> percentages </w:t>
      </w:r>
      <w:r w:rsidRPr="65DD8963">
        <w:rPr>
          <w:lang w:val="en-US"/>
        </w:rPr>
        <w:t xml:space="preserve">are </w:t>
      </w:r>
      <w:r w:rsidR="2342F8CE" w:rsidRPr="65DD8963">
        <w:rPr>
          <w:lang w:val="en-US"/>
        </w:rPr>
        <w:t>automated,</w:t>
      </w:r>
      <w:r w:rsidRPr="65DD8963">
        <w:rPr>
          <w:lang w:val="en-US"/>
        </w:rPr>
        <w:t xml:space="preserve"> and backpay/locums complicate this – NWSSP are learning how to improve</w:t>
      </w:r>
      <w:r w:rsidR="36BD7F1F" w:rsidRPr="65DD8963">
        <w:rPr>
          <w:lang w:val="en-US"/>
        </w:rPr>
        <w:t xml:space="preserve"> this to improve accuracy</w:t>
      </w:r>
    </w:p>
    <w:p w14:paraId="35F3824C" w14:textId="1E9B8484" w:rsidR="47B188D7" w:rsidRDefault="47B188D7" w:rsidP="47B188D7">
      <w:pPr>
        <w:rPr>
          <w:lang w:val="en-US"/>
        </w:rPr>
      </w:pPr>
    </w:p>
    <w:p w14:paraId="5E18C88E" w14:textId="12CC1DCC" w:rsidR="006F28E7" w:rsidRDefault="0078327E" w:rsidP="65DD8963">
      <w:pPr>
        <w:pStyle w:val="Heading3"/>
        <w:rPr>
          <w:b/>
          <w:bCs/>
          <w:lang w:val="en-US"/>
        </w:rPr>
      </w:pPr>
      <w:r w:rsidRPr="65DD8963">
        <w:rPr>
          <w:b/>
          <w:bCs/>
          <w:lang w:val="en-US"/>
        </w:rPr>
        <w:t xml:space="preserve">Speaking Up Safely </w:t>
      </w:r>
    </w:p>
    <w:p w14:paraId="03A59F11" w14:textId="705E2544" w:rsidR="0E56469A" w:rsidRDefault="0E56469A" w:rsidP="65DD8963">
      <w:pPr>
        <w:rPr>
          <w:rFonts w:ascii="Arial Unicode MS" w:eastAsia="Arial Unicode MS" w:hAnsi="Arial Unicode MS" w:cs="Arial Unicode MS"/>
          <w:lang w:val="en-US"/>
        </w:rPr>
      </w:pPr>
      <w:r w:rsidRPr="65DD8963">
        <w:rPr>
          <w:rFonts w:ascii="Arial Unicode MS" w:eastAsia="Arial Unicode MS" w:hAnsi="Arial Unicode MS" w:cs="Arial Unicode MS"/>
          <w:lang w:val="en-US"/>
        </w:rPr>
        <w:t>Some HB have</w:t>
      </w:r>
      <w:r w:rsidR="0A5130A6" w:rsidRPr="65DD8963">
        <w:rPr>
          <w:rFonts w:ascii="Arial Unicode MS" w:eastAsia="Arial Unicode MS" w:hAnsi="Arial Unicode MS" w:cs="Arial Unicode MS"/>
          <w:lang w:val="en-US"/>
        </w:rPr>
        <w:t xml:space="preserve"> recently</w:t>
      </w:r>
      <w:r w:rsidRPr="65DD8963">
        <w:rPr>
          <w:rFonts w:ascii="Arial Unicode MS" w:eastAsia="Arial Unicode MS" w:hAnsi="Arial Unicode MS" w:cs="Arial Unicode MS"/>
          <w:lang w:val="en-US"/>
        </w:rPr>
        <w:t xml:space="preserve"> moved to</w:t>
      </w:r>
      <w:r w:rsidR="71653342" w:rsidRPr="65DD8963">
        <w:rPr>
          <w:rFonts w:ascii="Arial Unicode MS" w:eastAsia="Arial Unicode MS" w:hAnsi="Arial Unicode MS" w:cs="Arial Unicode MS"/>
          <w:lang w:val="en-US"/>
        </w:rPr>
        <w:t xml:space="preserve"> using the digital platform</w:t>
      </w:r>
      <w:r w:rsidR="186BEEF8" w:rsidRPr="65DD8963">
        <w:rPr>
          <w:rFonts w:ascii="Arial Unicode MS" w:eastAsia="Arial Unicode MS" w:hAnsi="Arial Unicode MS" w:cs="Arial Unicode MS"/>
          <w:lang w:val="en-US"/>
        </w:rPr>
        <w:t xml:space="preserve"> for anonymous reporting of concerns</w:t>
      </w:r>
      <w:r w:rsidR="71653342" w:rsidRPr="65DD8963">
        <w:rPr>
          <w:rFonts w:ascii="Arial Unicode MS" w:eastAsia="Arial Unicode MS" w:hAnsi="Arial Unicode MS" w:cs="Arial Unicode MS"/>
          <w:lang w:val="en-US"/>
        </w:rPr>
        <w:t>:</w:t>
      </w:r>
      <w:r w:rsidRPr="65DD8963">
        <w:rPr>
          <w:rFonts w:ascii="Arial Unicode MS" w:eastAsia="Arial Unicode MS" w:hAnsi="Arial Unicode MS" w:cs="Arial Unicode MS"/>
          <w:lang w:val="en-US"/>
        </w:rPr>
        <w:t xml:space="preserve"> </w:t>
      </w:r>
      <w:hyperlink r:id="rId5">
        <w:r w:rsidRPr="65DD8963">
          <w:rPr>
            <w:rStyle w:val="Hyperlink"/>
            <w:rFonts w:ascii="Arial Unicode MS" w:eastAsia="Arial Unicode MS" w:hAnsi="Arial Unicode MS" w:cs="Arial Unicode MS"/>
            <w:lang w:val="en-US"/>
          </w:rPr>
          <w:t>Work in Confidence</w:t>
        </w:r>
      </w:hyperlink>
      <w:r w:rsidRPr="65DD8963">
        <w:rPr>
          <w:rFonts w:ascii="Arial Unicode MS" w:eastAsia="Arial Unicode MS" w:hAnsi="Arial Unicode MS" w:cs="Arial Unicode MS"/>
          <w:lang w:val="en-US"/>
        </w:rPr>
        <w:t xml:space="preserve"> </w:t>
      </w:r>
    </w:p>
    <w:p w14:paraId="4C09B30F" w14:textId="122D20E5" w:rsidR="006F28E7" w:rsidRDefault="6CE98E07" w:rsidP="47B188D7">
      <w:pPr>
        <w:rPr>
          <w:rFonts w:ascii="Arial Unicode MS" w:eastAsia="Arial Unicode MS" w:hAnsi="Arial Unicode MS" w:cs="Arial Unicode MS"/>
          <w:lang w:val="en-US"/>
        </w:rPr>
      </w:pPr>
      <w:r w:rsidRPr="47B188D7">
        <w:rPr>
          <w:rFonts w:ascii="Arial Unicode MS" w:eastAsia="Arial Unicode MS" w:hAnsi="Arial Unicode MS" w:cs="Arial Unicode MS"/>
          <w:lang w:val="en-US"/>
        </w:rPr>
        <w:t>A</w:t>
      </w:r>
      <w:r w:rsidR="0078327E" w:rsidRPr="47B188D7">
        <w:rPr>
          <w:rFonts w:ascii="Arial Unicode MS" w:eastAsia="Arial Unicode MS" w:hAnsi="Arial Unicode MS" w:cs="Arial Unicode MS"/>
          <w:lang w:val="en-US"/>
        </w:rPr>
        <w:t xml:space="preserve">re </w:t>
      </w:r>
      <w:r w:rsidR="5267766D" w:rsidRPr="47B188D7">
        <w:rPr>
          <w:rFonts w:ascii="Arial Unicode MS" w:eastAsia="Arial Unicode MS" w:hAnsi="Arial Unicode MS" w:cs="Arial Unicode MS"/>
          <w:lang w:val="en-US"/>
        </w:rPr>
        <w:t>tr</w:t>
      </w:r>
      <w:r w:rsidR="0078327E" w:rsidRPr="47B188D7">
        <w:rPr>
          <w:rFonts w:ascii="Arial Unicode MS" w:eastAsia="Arial Unicode MS" w:hAnsi="Arial Unicode MS" w:cs="Arial Unicode MS"/>
          <w:lang w:val="en-US"/>
        </w:rPr>
        <w:t>a</w:t>
      </w:r>
      <w:r w:rsidR="688347A7" w:rsidRPr="47B188D7">
        <w:rPr>
          <w:rFonts w:ascii="Arial Unicode MS" w:eastAsia="Arial Unicode MS" w:hAnsi="Arial Unicode MS" w:cs="Arial Unicode MS"/>
          <w:lang w:val="en-US"/>
        </w:rPr>
        <w:t>i</w:t>
      </w:r>
      <w:r w:rsidR="0078327E" w:rsidRPr="47B188D7">
        <w:rPr>
          <w:rFonts w:ascii="Arial Unicode MS" w:eastAsia="Arial Unicode MS" w:hAnsi="Arial Unicode MS" w:cs="Arial Unicode MS"/>
          <w:lang w:val="en-US"/>
        </w:rPr>
        <w:t>ne</w:t>
      </w:r>
      <w:r w:rsidR="07917201" w:rsidRPr="47B188D7">
        <w:rPr>
          <w:rFonts w:ascii="Arial Unicode MS" w:eastAsia="Arial Unicode MS" w:hAnsi="Arial Unicode MS" w:cs="Arial Unicode MS"/>
          <w:lang w:val="en-US"/>
        </w:rPr>
        <w:t>e</w:t>
      </w:r>
      <w:r w:rsidR="0078327E" w:rsidRPr="47B188D7">
        <w:rPr>
          <w:rFonts w:ascii="Arial Unicode MS" w:eastAsia="Arial Unicode MS" w:hAnsi="Arial Unicode MS" w:cs="Arial Unicode MS"/>
          <w:lang w:val="en-US"/>
        </w:rPr>
        <w:t>s comfortable</w:t>
      </w:r>
      <w:r w:rsidR="18A51F67" w:rsidRPr="47B188D7">
        <w:rPr>
          <w:rFonts w:ascii="Arial Unicode MS" w:eastAsia="Arial Unicode MS" w:hAnsi="Arial Unicode MS" w:cs="Arial Unicode MS"/>
          <w:lang w:val="en-US"/>
        </w:rPr>
        <w:t xml:space="preserve"> with raising concerns</w:t>
      </w:r>
      <w:r w:rsidR="7AD1102C" w:rsidRPr="47B188D7">
        <w:rPr>
          <w:rFonts w:ascii="Arial Unicode MS" w:eastAsia="Arial Unicode MS" w:hAnsi="Arial Unicode MS" w:cs="Arial Unicode MS"/>
          <w:lang w:val="en-US"/>
        </w:rPr>
        <w:t xml:space="preserve"> – why </w:t>
      </w:r>
      <w:r w:rsidR="516903A6" w:rsidRPr="47B188D7">
        <w:rPr>
          <w:rFonts w:ascii="Arial Unicode MS" w:eastAsia="Arial Unicode MS" w:hAnsi="Arial Unicode MS" w:cs="Arial Unicode MS"/>
          <w:lang w:val="en-US"/>
        </w:rPr>
        <w:t>not?</w:t>
      </w:r>
      <w:r w:rsidR="18A51F67" w:rsidRPr="47B188D7">
        <w:rPr>
          <w:rFonts w:ascii="Arial Unicode MS" w:eastAsia="Arial Unicode MS" w:hAnsi="Arial Unicode MS" w:cs="Arial Unicode MS"/>
          <w:lang w:val="en-US"/>
        </w:rPr>
        <w:t xml:space="preserve"> </w:t>
      </w:r>
    </w:p>
    <w:p w14:paraId="1B6F2F6D" w14:textId="69688040" w:rsidR="006F28E7" w:rsidRDefault="0078327E" w:rsidP="47B188D7">
      <w:pPr>
        <w:pStyle w:val="ListParagraph"/>
        <w:numPr>
          <w:ilvl w:val="0"/>
          <w:numId w:val="5"/>
        </w:numPr>
        <w:rPr>
          <w:rFonts w:ascii="Arial Unicode MS" w:eastAsia="Arial Unicode MS" w:hAnsi="Arial Unicode MS" w:cs="Arial Unicode MS"/>
          <w:lang w:val="en-US"/>
        </w:rPr>
      </w:pPr>
      <w:r w:rsidRPr="65DD8963">
        <w:rPr>
          <w:rFonts w:ascii="Arial Unicode MS" w:eastAsia="Arial Unicode MS" w:hAnsi="Arial Unicode MS" w:cs="Arial Unicode MS"/>
          <w:lang w:val="en-US"/>
        </w:rPr>
        <w:t xml:space="preserve">Confidence in the </w:t>
      </w:r>
      <w:r w:rsidR="1A1C7379" w:rsidRPr="65DD8963">
        <w:rPr>
          <w:rFonts w:ascii="Arial Unicode MS" w:eastAsia="Arial Unicode MS" w:hAnsi="Arial Unicode MS" w:cs="Arial Unicode MS"/>
          <w:lang w:val="en-US"/>
        </w:rPr>
        <w:t>s</w:t>
      </w:r>
      <w:r w:rsidRPr="65DD8963">
        <w:rPr>
          <w:rFonts w:ascii="Arial Unicode MS" w:eastAsia="Arial Unicode MS" w:hAnsi="Arial Unicode MS" w:cs="Arial Unicode MS"/>
          <w:lang w:val="en-US"/>
        </w:rPr>
        <w:t>yste</w:t>
      </w:r>
      <w:r w:rsidR="3A1D58DC" w:rsidRPr="65DD8963">
        <w:rPr>
          <w:rFonts w:ascii="Arial Unicode MS" w:eastAsia="Arial Unicode MS" w:hAnsi="Arial Unicode MS" w:cs="Arial Unicode MS"/>
          <w:lang w:val="en-US"/>
        </w:rPr>
        <w:t>m to deliver change</w:t>
      </w:r>
      <w:r w:rsidR="4735CAD8" w:rsidRPr="65DD8963">
        <w:rPr>
          <w:rFonts w:ascii="Arial Unicode MS" w:eastAsia="Arial Unicode MS" w:hAnsi="Arial Unicode MS" w:cs="Arial Unicode MS"/>
          <w:lang w:val="en-US"/>
        </w:rPr>
        <w:t xml:space="preserve"> is low</w:t>
      </w:r>
      <w:r w:rsidR="0E772B87" w:rsidRPr="65DD8963">
        <w:rPr>
          <w:rFonts w:ascii="Arial Unicode MS" w:eastAsia="Arial Unicode MS" w:hAnsi="Arial Unicode MS" w:cs="Arial Unicode MS"/>
          <w:lang w:val="en-US"/>
        </w:rPr>
        <w:t>.</w:t>
      </w:r>
    </w:p>
    <w:p w14:paraId="0000001F" w14:textId="25657356" w:rsidR="006F28E7" w:rsidRDefault="0078327E" w:rsidP="47B188D7">
      <w:pPr>
        <w:pStyle w:val="ListParagraph"/>
        <w:numPr>
          <w:ilvl w:val="0"/>
          <w:numId w:val="5"/>
        </w:numPr>
        <w:rPr>
          <w:rFonts w:ascii="Arial Unicode MS" w:eastAsia="Arial Unicode MS" w:hAnsi="Arial Unicode MS" w:cs="Arial Unicode MS"/>
          <w:lang w:val="en-US"/>
        </w:rPr>
      </w:pPr>
      <w:r w:rsidRPr="65DD8963">
        <w:rPr>
          <w:rFonts w:ascii="Arial Unicode MS" w:eastAsia="Arial Unicode MS" w:hAnsi="Arial Unicode MS" w:cs="Arial Unicode MS"/>
          <w:lang w:val="en-US"/>
        </w:rPr>
        <w:t xml:space="preserve">Specificity of </w:t>
      </w:r>
      <w:r w:rsidR="2CEF8A44" w:rsidRPr="65DD8963">
        <w:rPr>
          <w:rFonts w:ascii="Arial Unicode MS" w:eastAsia="Arial Unicode MS" w:hAnsi="Arial Unicode MS" w:cs="Arial Unicode MS"/>
          <w:lang w:val="en-US"/>
        </w:rPr>
        <w:t>anonymous r</w:t>
      </w:r>
      <w:r w:rsidRPr="65DD8963">
        <w:rPr>
          <w:rFonts w:ascii="Arial Unicode MS" w:eastAsia="Arial Unicode MS" w:hAnsi="Arial Unicode MS" w:cs="Arial Unicode MS"/>
          <w:lang w:val="en-US"/>
        </w:rPr>
        <w:t>epo</w:t>
      </w:r>
      <w:r w:rsidR="08777DCB" w:rsidRPr="65DD8963">
        <w:rPr>
          <w:rFonts w:ascii="Arial Unicode MS" w:eastAsia="Arial Unicode MS" w:hAnsi="Arial Unicode MS" w:cs="Arial Unicode MS"/>
          <w:lang w:val="en-US"/>
        </w:rPr>
        <w:t>rt</w:t>
      </w:r>
      <w:r w:rsidRPr="65DD8963">
        <w:rPr>
          <w:rFonts w:ascii="Arial Unicode MS" w:eastAsia="Arial Unicode MS" w:hAnsi="Arial Unicode MS" w:cs="Arial Unicode MS"/>
          <w:lang w:val="en-US"/>
        </w:rPr>
        <w:t xml:space="preserve">s </w:t>
      </w:r>
      <w:r w:rsidR="647299CF" w:rsidRPr="65DD8963">
        <w:rPr>
          <w:rFonts w:ascii="Arial Unicode MS" w:eastAsia="Arial Unicode MS" w:hAnsi="Arial Unicode MS" w:cs="Arial Unicode MS"/>
          <w:lang w:val="en-US"/>
        </w:rPr>
        <w:t>may make anonymity difficult to maintain</w:t>
      </w:r>
      <w:r w:rsidR="7BB548E9" w:rsidRPr="65DD8963">
        <w:rPr>
          <w:rFonts w:ascii="Arial Unicode MS" w:eastAsia="Arial Unicode MS" w:hAnsi="Arial Unicode MS" w:cs="Arial Unicode MS"/>
          <w:lang w:val="en-US"/>
        </w:rPr>
        <w:t>, no signs of change despite some concerns raised. Referenced initial d</w:t>
      </w:r>
      <w:r w:rsidR="37023EFC" w:rsidRPr="65DD8963">
        <w:rPr>
          <w:rFonts w:ascii="Arial Unicode MS" w:eastAsia="Arial Unicode MS" w:hAnsi="Arial Unicode MS" w:cs="Arial Unicode MS"/>
          <w:lang w:val="en-US"/>
        </w:rPr>
        <w:t>iscussion/focus group</w:t>
      </w:r>
      <w:r w:rsidR="7BB548E9" w:rsidRPr="65DD8963">
        <w:rPr>
          <w:rFonts w:ascii="Arial Unicode MS" w:eastAsia="Arial Unicode MS" w:hAnsi="Arial Unicode MS" w:cs="Arial Unicode MS"/>
          <w:lang w:val="en-US"/>
        </w:rPr>
        <w:t xml:space="preserve"> at TTT study day in May.</w:t>
      </w:r>
      <w:r w:rsidR="61E40270" w:rsidRPr="65DD8963">
        <w:rPr>
          <w:rFonts w:ascii="Arial Unicode MS" w:eastAsia="Arial Unicode MS" w:hAnsi="Arial Unicode MS" w:cs="Arial Unicode MS"/>
          <w:lang w:val="en-US"/>
        </w:rPr>
        <w:t xml:space="preserve"> SW will re-share these results with ME.</w:t>
      </w:r>
    </w:p>
    <w:p w14:paraId="67B71783" w14:textId="581FC6A1" w:rsidR="006F28E7" w:rsidRDefault="0078327E" w:rsidP="47B188D7">
      <w:pPr>
        <w:pStyle w:val="ListParagraph"/>
        <w:numPr>
          <w:ilvl w:val="0"/>
          <w:numId w:val="5"/>
        </w:numPr>
        <w:rPr>
          <w:lang w:val="en-US"/>
        </w:rPr>
      </w:pPr>
      <w:r w:rsidRPr="65DD8963">
        <w:rPr>
          <w:lang w:val="en-US"/>
        </w:rPr>
        <w:lastRenderedPageBreak/>
        <w:t xml:space="preserve">Gossip &amp; </w:t>
      </w:r>
      <w:r w:rsidR="20B5E0CD" w:rsidRPr="65DD8963">
        <w:rPr>
          <w:lang w:val="en-US"/>
        </w:rPr>
        <w:t>c</w:t>
      </w:r>
      <w:r w:rsidRPr="65DD8963">
        <w:rPr>
          <w:lang w:val="en-US"/>
        </w:rPr>
        <w:t xml:space="preserve">ulture </w:t>
      </w:r>
      <w:r w:rsidR="4888FE50" w:rsidRPr="65DD8963">
        <w:rPr>
          <w:lang w:val="en-US"/>
        </w:rPr>
        <w:t>–</w:t>
      </w:r>
      <w:r w:rsidR="0F87B294" w:rsidRPr="65DD8963">
        <w:rPr>
          <w:lang w:val="en-US"/>
        </w:rPr>
        <w:t xml:space="preserve"> confidential</w:t>
      </w:r>
      <w:r w:rsidR="4888FE50" w:rsidRPr="65DD8963">
        <w:rPr>
          <w:lang w:val="en-US"/>
        </w:rPr>
        <w:t xml:space="preserve"> </w:t>
      </w:r>
      <w:r w:rsidR="76AC742F" w:rsidRPr="65DD8963">
        <w:rPr>
          <w:lang w:val="en-US"/>
        </w:rPr>
        <w:t>i</w:t>
      </w:r>
      <w:r w:rsidRPr="65DD8963">
        <w:rPr>
          <w:lang w:val="en-US"/>
        </w:rPr>
        <w:t>nfo</w:t>
      </w:r>
      <w:r w:rsidR="5B5F55B2" w:rsidRPr="65DD8963">
        <w:rPr>
          <w:lang w:val="en-US"/>
        </w:rPr>
        <w:t xml:space="preserve">rmation </w:t>
      </w:r>
      <w:r w:rsidRPr="65DD8963">
        <w:rPr>
          <w:lang w:val="en-US"/>
        </w:rPr>
        <w:t>sharing</w:t>
      </w:r>
      <w:r w:rsidR="381CB27B" w:rsidRPr="65DD8963">
        <w:rPr>
          <w:lang w:val="en-US"/>
        </w:rPr>
        <w:t xml:space="preserve"> </w:t>
      </w:r>
      <w:r w:rsidR="197CA134" w:rsidRPr="65DD8963">
        <w:rPr>
          <w:lang w:val="en-US"/>
        </w:rPr>
        <w:t xml:space="preserve">possibly </w:t>
      </w:r>
      <w:r w:rsidR="381CB27B" w:rsidRPr="65DD8963">
        <w:rPr>
          <w:lang w:val="en-US"/>
        </w:rPr>
        <w:t>feels more normal</w:t>
      </w:r>
      <w:r w:rsidR="7C933544" w:rsidRPr="65DD8963">
        <w:rPr>
          <w:lang w:val="en-US"/>
        </w:rPr>
        <w:t xml:space="preserve"> in Wales than in other areas</w:t>
      </w:r>
      <w:r w:rsidR="381CB27B" w:rsidRPr="65DD8963">
        <w:rPr>
          <w:lang w:val="en-US"/>
        </w:rPr>
        <w:t>,</w:t>
      </w:r>
      <w:r w:rsidR="6B1C1F9A" w:rsidRPr="65DD8963">
        <w:rPr>
          <w:lang w:val="en-US"/>
        </w:rPr>
        <w:t xml:space="preserve"> although</w:t>
      </w:r>
      <w:r w:rsidR="381CB27B" w:rsidRPr="65DD8963">
        <w:rPr>
          <w:lang w:val="en-US"/>
        </w:rPr>
        <w:t xml:space="preserve"> unclear how universal this is.</w:t>
      </w:r>
    </w:p>
    <w:p w14:paraId="17F04086" w14:textId="72EDEE4D" w:rsidR="006F28E7" w:rsidRDefault="0078327E" w:rsidP="47B188D7">
      <w:pPr>
        <w:pStyle w:val="ListParagraph"/>
        <w:numPr>
          <w:ilvl w:val="0"/>
          <w:numId w:val="5"/>
        </w:numPr>
      </w:pPr>
      <w:r w:rsidRPr="65DD8963">
        <w:rPr>
          <w:lang w:val="en-US"/>
        </w:rPr>
        <w:t xml:space="preserve">Safe space for </w:t>
      </w:r>
      <w:r w:rsidR="374F100B" w:rsidRPr="65DD8963">
        <w:rPr>
          <w:lang w:val="en-US"/>
        </w:rPr>
        <w:t>i</w:t>
      </w:r>
      <w:r w:rsidRPr="65DD8963">
        <w:rPr>
          <w:lang w:val="en-US"/>
        </w:rPr>
        <w:t>nformation</w:t>
      </w:r>
      <w:r w:rsidR="1E261833" w:rsidRPr="65DD8963">
        <w:rPr>
          <w:lang w:val="en-US"/>
        </w:rPr>
        <w:t xml:space="preserve"> </w:t>
      </w:r>
      <w:r w:rsidR="33D91332" w:rsidRPr="65DD8963">
        <w:rPr>
          <w:lang w:val="en-US"/>
        </w:rPr>
        <w:t>sharing</w:t>
      </w:r>
      <w:r w:rsidR="208CE3E1" w:rsidRPr="65DD8963">
        <w:rPr>
          <w:lang w:val="en-US"/>
        </w:rPr>
        <w:t xml:space="preserve"> – discussion regarding</w:t>
      </w:r>
      <w:r w:rsidR="1E261833" w:rsidRPr="65DD8963">
        <w:rPr>
          <w:lang w:val="en-US"/>
        </w:rPr>
        <w:t xml:space="preserve"> using</w:t>
      </w:r>
      <w:r w:rsidRPr="65DD8963">
        <w:rPr>
          <w:lang w:val="en-US"/>
        </w:rPr>
        <w:t xml:space="preserve"> advocates</w:t>
      </w:r>
      <w:r w:rsidR="61BF8595" w:rsidRPr="65DD8963">
        <w:rPr>
          <w:lang w:val="en-US"/>
        </w:rPr>
        <w:t xml:space="preserve"> – Faculty leads for example (external to dept)</w:t>
      </w:r>
      <w:r w:rsidR="1264F9EF" w:rsidRPr="65DD8963">
        <w:rPr>
          <w:lang w:val="en-US"/>
        </w:rPr>
        <w:t>.</w:t>
      </w:r>
    </w:p>
    <w:p w14:paraId="7A027BC1" w14:textId="7B4E45A0" w:rsidR="006F28E7" w:rsidRDefault="0078327E" w:rsidP="47B188D7">
      <w:pPr>
        <w:pStyle w:val="ListParagraph"/>
        <w:numPr>
          <w:ilvl w:val="0"/>
          <w:numId w:val="5"/>
        </w:numPr>
      </w:pPr>
      <w:r>
        <w:t>Meaningful action</w:t>
      </w:r>
      <w:r w:rsidR="17772079">
        <w:t xml:space="preserve"> not widely seen</w:t>
      </w:r>
      <w:r w:rsidR="4CEC74C5">
        <w:t xml:space="preserve"> by trainees after highlighting concerns </w:t>
      </w:r>
    </w:p>
    <w:p w14:paraId="00000025" w14:textId="5C91FC87" w:rsidR="006F28E7" w:rsidRDefault="64830BD5" w:rsidP="47B188D7">
      <w:pPr>
        <w:pStyle w:val="ListParagraph"/>
        <w:numPr>
          <w:ilvl w:val="0"/>
          <w:numId w:val="5"/>
        </w:numPr>
        <w:rPr>
          <w:lang w:val="en-US"/>
        </w:rPr>
      </w:pPr>
      <w:r w:rsidRPr="65DD8963">
        <w:rPr>
          <w:lang w:val="en-US"/>
        </w:rPr>
        <w:t xml:space="preserve">Departmental </w:t>
      </w:r>
      <w:proofErr w:type="spellStart"/>
      <w:r w:rsidR="2C1B48C1" w:rsidRPr="65DD8963">
        <w:rPr>
          <w:lang w:val="en-US"/>
        </w:rPr>
        <w:t>behaviours</w:t>
      </w:r>
      <w:proofErr w:type="spellEnd"/>
      <w:r w:rsidRPr="65DD8963">
        <w:rPr>
          <w:lang w:val="en-US"/>
        </w:rPr>
        <w:t xml:space="preserve"> – complicity of </w:t>
      </w:r>
      <w:r w:rsidR="28775542" w:rsidRPr="65DD8963">
        <w:rPr>
          <w:lang w:val="en-US"/>
        </w:rPr>
        <w:t xml:space="preserve">senior team member </w:t>
      </w:r>
      <w:r w:rsidRPr="65DD8963">
        <w:rPr>
          <w:lang w:val="en-US"/>
        </w:rPr>
        <w:t>and departments</w:t>
      </w:r>
      <w:r w:rsidR="17772079" w:rsidRPr="65DD8963">
        <w:rPr>
          <w:lang w:val="en-US"/>
        </w:rPr>
        <w:t xml:space="preserve"> </w:t>
      </w:r>
      <w:r w:rsidR="3DEB4699" w:rsidRPr="65DD8963">
        <w:rPr>
          <w:lang w:val="en-US"/>
        </w:rPr>
        <w:t xml:space="preserve">when they know that poor </w:t>
      </w:r>
      <w:proofErr w:type="spellStart"/>
      <w:r w:rsidR="3DEB4699" w:rsidRPr="65DD8963">
        <w:rPr>
          <w:lang w:val="en-US"/>
        </w:rPr>
        <w:t>behaviours</w:t>
      </w:r>
      <w:proofErr w:type="spellEnd"/>
      <w:r w:rsidR="3DEB4699" w:rsidRPr="65DD8963">
        <w:rPr>
          <w:lang w:val="en-US"/>
        </w:rPr>
        <w:t xml:space="preserve"> exist within departments, but “turn a blind eye”, especially if they are not personally directly impacted</w:t>
      </w:r>
      <w:r w:rsidR="5DDDD268" w:rsidRPr="65DD8963">
        <w:rPr>
          <w:lang w:val="en-US"/>
        </w:rPr>
        <w:t>.</w:t>
      </w:r>
    </w:p>
    <w:p w14:paraId="6C6D7623" w14:textId="1686AA63" w:rsidR="5DDDD268" w:rsidRDefault="5DDDD268" w:rsidP="65DD8963">
      <w:pPr>
        <w:pStyle w:val="ListParagraph"/>
        <w:numPr>
          <w:ilvl w:val="0"/>
          <w:numId w:val="5"/>
        </w:numPr>
        <w:rPr>
          <w:lang w:val="en-US"/>
        </w:rPr>
      </w:pPr>
      <w:r w:rsidRPr="65DD8963">
        <w:rPr>
          <w:lang w:val="en-US"/>
        </w:rPr>
        <w:t xml:space="preserve">Culture of reporting/challenging inappropriate </w:t>
      </w:r>
      <w:proofErr w:type="spellStart"/>
      <w:r w:rsidRPr="65DD8963">
        <w:rPr>
          <w:lang w:val="en-US"/>
        </w:rPr>
        <w:t>behaviours</w:t>
      </w:r>
      <w:proofErr w:type="spellEnd"/>
      <w:r w:rsidRPr="65DD8963">
        <w:rPr>
          <w:lang w:val="en-US"/>
        </w:rPr>
        <w:t xml:space="preserve"> must be demonstrated by senior leaders (</w:t>
      </w:r>
      <w:proofErr w:type="spellStart"/>
      <w:r w:rsidRPr="65DD8963">
        <w:rPr>
          <w:lang w:val="en-US"/>
        </w:rPr>
        <w:t>ie</w:t>
      </w:r>
      <w:proofErr w:type="spellEnd"/>
      <w:r w:rsidRPr="65DD8963">
        <w:rPr>
          <w:lang w:val="en-US"/>
        </w:rPr>
        <w:t xml:space="preserve">. Consultants), for there </w:t>
      </w:r>
      <w:r w:rsidR="1D7221C6" w:rsidRPr="65DD8963">
        <w:rPr>
          <w:lang w:val="en-US"/>
        </w:rPr>
        <w:t>to be a shift in culture for trainees to consider feeling comfortable doing this.</w:t>
      </w:r>
    </w:p>
    <w:p w14:paraId="09DD5A82" w14:textId="78CE02D7" w:rsidR="7E2E0330" w:rsidRDefault="7E2E0330" w:rsidP="47B188D7">
      <w:pPr>
        <w:pStyle w:val="ListParagraph"/>
        <w:numPr>
          <w:ilvl w:val="0"/>
          <w:numId w:val="5"/>
        </w:numPr>
        <w:rPr>
          <w:lang w:val="en-US"/>
        </w:rPr>
      </w:pPr>
      <w:r w:rsidRPr="65DD8963">
        <w:rPr>
          <w:lang w:val="en-US"/>
        </w:rPr>
        <w:t>G</w:t>
      </w:r>
      <w:r w:rsidR="17772079" w:rsidRPr="65DD8963">
        <w:rPr>
          <w:lang w:val="en-US"/>
        </w:rPr>
        <w:t>rey data</w:t>
      </w:r>
      <w:r w:rsidR="714602D4" w:rsidRPr="65DD8963">
        <w:rPr>
          <w:lang w:val="en-US"/>
        </w:rPr>
        <w:t xml:space="preserve"> (</w:t>
      </w:r>
      <w:proofErr w:type="spellStart"/>
      <w:r w:rsidR="714602D4" w:rsidRPr="65DD8963">
        <w:rPr>
          <w:lang w:val="en-US"/>
        </w:rPr>
        <w:t>ie</w:t>
      </w:r>
      <w:proofErr w:type="spellEnd"/>
      <w:r w:rsidR="714602D4" w:rsidRPr="65DD8963">
        <w:rPr>
          <w:lang w:val="en-US"/>
        </w:rPr>
        <w:t xml:space="preserve">. Multiple </w:t>
      </w:r>
      <w:proofErr w:type="spellStart"/>
      <w:r w:rsidR="4BC1ADC7" w:rsidRPr="65DD8963">
        <w:rPr>
          <w:lang w:val="en-US"/>
        </w:rPr>
        <w:t>anonymised</w:t>
      </w:r>
      <w:proofErr w:type="spellEnd"/>
      <w:r w:rsidR="714602D4" w:rsidRPr="65DD8963">
        <w:rPr>
          <w:lang w:val="en-US"/>
        </w:rPr>
        <w:t xml:space="preserve"> comments regarding a specific department) to</w:t>
      </w:r>
      <w:r w:rsidR="17772079" w:rsidRPr="65DD8963">
        <w:rPr>
          <w:lang w:val="en-US"/>
        </w:rPr>
        <w:t xml:space="preserve"> be used to inform </w:t>
      </w:r>
      <w:r w:rsidR="16EAA0B7" w:rsidRPr="65DD8963">
        <w:rPr>
          <w:lang w:val="en-US"/>
        </w:rPr>
        <w:t xml:space="preserve">NWSSP </w:t>
      </w:r>
      <w:r w:rsidR="12567B79" w:rsidRPr="65DD8963">
        <w:rPr>
          <w:lang w:val="en-US"/>
        </w:rPr>
        <w:t>of departments with</w:t>
      </w:r>
      <w:r w:rsidR="26AE06CE" w:rsidRPr="65DD8963">
        <w:rPr>
          <w:lang w:val="en-US"/>
        </w:rPr>
        <w:t xml:space="preserve"> potentially</w:t>
      </w:r>
      <w:r w:rsidR="12567B79" w:rsidRPr="65DD8963">
        <w:rPr>
          <w:lang w:val="en-US"/>
        </w:rPr>
        <w:t xml:space="preserve"> poor </w:t>
      </w:r>
      <w:proofErr w:type="spellStart"/>
      <w:r w:rsidR="12567B79" w:rsidRPr="65DD8963">
        <w:rPr>
          <w:lang w:val="en-US"/>
        </w:rPr>
        <w:t>behaviour</w:t>
      </w:r>
      <w:proofErr w:type="spellEnd"/>
      <w:r w:rsidR="0FF29316" w:rsidRPr="65DD8963">
        <w:rPr>
          <w:lang w:val="en-US"/>
        </w:rPr>
        <w:t>. All data received will be triangulated.</w:t>
      </w:r>
    </w:p>
    <w:p w14:paraId="0F44C9AF" w14:textId="4BC94673" w:rsidR="47B188D7" w:rsidRDefault="47B188D7" w:rsidP="47B188D7">
      <w:pPr>
        <w:pStyle w:val="ListParagraph"/>
        <w:rPr>
          <w:lang w:val="en-US"/>
        </w:rPr>
      </w:pPr>
    </w:p>
    <w:p w14:paraId="00000032" w14:textId="132031F9" w:rsidR="006F28E7" w:rsidRDefault="723F6276" w:rsidP="65DD8963">
      <w:pPr>
        <w:pStyle w:val="Heading2"/>
        <w:rPr>
          <w:b/>
          <w:bCs/>
          <w:lang w:val="en-US"/>
        </w:rPr>
      </w:pPr>
      <w:r w:rsidRPr="65DD8963">
        <w:rPr>
          <w:b/>
          <w:bCs/>
          <w:lang w:val="en-US"/>
        </w:rPr>
        <w:t>Medical Deanery at HEIW</w:t>
      </w:r>
      <w:r w:rsidR="734BE853" w:rsidRPr="65DD8963">
        <w:rPr>
          <w:b/>
          <w:bCs/>
          <w:lang w:val="en-US"/>
        </w:rPr>
        <w:t xml:space="preserve"> welcome/</w:t>
      </w:r>
      <w:r w:rsidR="6BC355F8" w:rsidRPr="65DD8963">
        <w:rPr>
          <w:b/>
          <w:bCs/>
          <w:lang w:val="en-US"/>
        </w:rPr>
        <w:t xml:space="preserve">update </w:t>
      </w:r>
      <w:r w:rsidRPr="65DD8963">
        <w:rPr>
          <w:b/>
          <w:bCs/>
          <w:lang w:val="en-US"/>
        </w:rPr>
        <w:t xml:space="preserve">– </w:t>
      </w:r>
      <w:r w:rsidR="359595F8" w:rsidRPr="65DD8963">
        <w:rPr>
          <w:b/>
          <w:bCs/>
          <w:lang w:val="en-US"/>
        </w:rPr>
        <w:t xml:space="preserve">Dr </w:t>
      </w:r>
      <w:r w:rsidRPr="65DD8963">
        <w:rPr>
          <w:b/>
          <w:bCs/>
          <w:lang w:val="en-US"/>
        </w:rPr>
        <w:t xml:space="preserve">Anton </w:t>
      </w:r>
      <w:proofErr w:type="spellStart"/>
      <w:r w:rsidRPr="65DD8963">
        <w:rPr>
          <w:b/>
          <w:bCs/>
          <w:lang w:val="en-US"/>
        </w:rPr>
        <w:t>Saayman</w:t>
      </w:r>
      <w:proofErr w:type="spellEnd"/>
    </w:p>
    <w:p w14:paraId="00000033" w14:textId="31FA1F41" w:rsidR="006F28E7" w:rsidRDefault="723F6276" w:rsidP="65DD8963">
      <w:pPr>
        <w:rPr>
          <w:b/>
          <w:bCs/>
        </w:rPr>
      </w:pPr>
      <w:r w:rsidRPr="65DD8963">
        <w:rPr>
          <w:b/>
          <w:bCs/>
        </w:rPr>
        <w:t>O</w:t>
      </w:r>
      <w:r w:rsidR="0078327E" w:rsidRPr="65DD8963">
        <w:rPr>
          <w:b/>
          <w:bCs/>
        </w:rPr>
        <w:t xml:space="preserve">verview of </w:t>
      </w:r>
      <w:r w:rsidR="6C99BE14" w:rsidRPr="65DD8963">
        <w:rPr>
          <w:b/>
          <w:bCs/>
        </w:rPr>
        <w:t>roles</w:t>
      </w:r>
    </w:p>
    <w:p w14:paraId="00000034" w14:textId="77777777" w:rsidR="006F28E7" w:rsidRDefault="006F28E7"/>
    <w:p w14:paraId="68AB2ECA" w14:textId="75DE197B" w:rsidR="006F28E7" w:rsidRDefault="0078327E" w:rsidP="65DD8963">
      <w:pPr>
        <w:pStyle w:val="ListParagraph"/>
        <w:numPr>
          <w:ilvl w:val="0"/>
          <w:numId w:val="3"/>
        </w:numPr>
        <w:rPr>
          <w:lang w:val="en-US"/>
        </w:rPr>
      </w:pPr>
      <w:r w:rsidRPr="65DD8963">
        <w:rPr>
          <w:lang w:val="en-US"/>
        </w:rPr>
        <w:t>S</w:t>
      </w:r>
      <w:r w:rsidR="7AA37A5C" w:rsidRPr="65DD8963">
        <w:rPr>
          <w:lang w:val="en-US"/>
        </w:rPr>
        <w:t>peaking up</w:t>
      </w:r>
      <w:r w:rsidRPr="65DD8963">
        <w:rPr>
          <w:lang w:val="en-US"/>
        </w:rPr>
        <w:t xml:space="preserve"> Sa</w:t>
      </w:r>
      <w:r w:rsidR="7931D3C6" w:rsidRPr="65DD8963">
        <w:rPr>
          <w:lang w:val="en-US"/>
        </w:rPr>
        <w:t>f</w:t>
      </w:r>
      <w:r w:rsidRPr="65DD8963">
        <w:rPr>
          <w:lang w:val="en-US"/>
        </w:rPr>
        <w:t>ely</w:t>
      </w:r>
      <w:r w:rsidR="6078E808" w:rsidRPr="65DD8963">
        <w:rPr>
          <w:lang w:val="en-US"/>
        </w:rPr>
        <w:t>:</w:t>
      </w:r>
      <w:r w:rsidRPr="65DD8963">
        <w:rPr>
          <w:lang w:val="en-US"/>
        </w:rPr>
        <w:t xml:space="preserve"> </w:t>
      </w:r>
      <w:r w:rsidR="2AE6D062" w:rsidRPr="65DD8963">
        <w:rPr>
          <w:lang w:val="en-US"/>
        </w:rPr>
        <w:t>t</w:t>
      </w:r>
      <w:r w:rsidRPr="65DD8963">
        <w:rPr>
          <w:lang w:val="en-US"/>
        </w:rPr>
        <w:t>ripartite</w:t>
      </w:r>
      <w:r w:rsidR="175A8667" w:rsidRPr="65DD8963">
        <w:rPr>
          <w:lang w:val="en-US"/>
        </w:rPr>
        <w:t xml:space="preserve"> approach</w:t>
      </w:r>
      <w:r w:rsidR="44B8CE66" w:rsidRPr="65DD8963">
        <w:rPr>
          <w:lang w:val="en-US"/>
        </w:rPr>
        <w:t xml:space="preserve"> must be taken</w:t>
      </w:r>
      <w:r w:rsidR="175A8667" w:rsidRPr="65DD8963">
        <w:rPr>
          <w:lang w:val="en-US"/>
        </w:rPr>
        <w:t xml:space="preserve"> – </w:t>
      </w:r>
      <w:r w:rsidR="6949E3EC" w:rsidRPr="65DD8963">
        <w:rPr>
          <w:lang w:val="en-US"/>
        </w:rPr>
        <w:t>Health board,</w:t>
      </w:r>
      <w:r w:rsidR="175A8667" w:rsidRPr="65DD8963">
        <w:rPr>
          <w:lang w:val="en-US"/>
        </w:rPr>
        <w:t xml:space="preserve"> NWSSP, multiple strands of HEIW can support</w:t>
      </w:r>
      <w:r w:rsidR="3F1B6CC1" w:rsidRPr="65DD8963">
        <w:rPr>
          <w:lang w:val="en-US"/>
        </w:rPr>
        <w:t xml:space="preserve">. </w:t>
      </w:r>
      <w:r w:rsidR="175A8667" w:rsidRPr="65DD8963">
        <w:rPr>
          <w:lang w:val="en-US"/>
        </w:rPr>
        <w:t>Quality unit, Senior leadership team, TPDs and head</w:t>
      </w:r>
      <w:r w:rsidR="201D04C7" w:rsidRPr="65DD8963">
        <w:rPr>
          <w:lang w:val="en-US"/>
        </w:rPr>
        <w:t xml:space="preserve">s of schools. </w:t>
      </w:r>
    </w:p>
    <w:p w14:paraId="0000003C" w14:textId="77777777" w:rsidR="006F28E7" w:rsidRDefault="006F28E7"/>
    <w:p w14:paraId="7FFC32B0" w14:textId="56FF0300" w:rsidR="006F28E7" w:rsidRDefault="0078327E" w:rsidP="65DD8963">
      <w:pPr>
        <w:pStyle w:val="ListParagraph"/>
        <w:numPr>
          <w:ilvl w:val="0"/>
          <w:numId w:val="3"/>
        </w:numPr>
        <w:rPr>
          <w:lang w:val="en-US"/>
        </w:rPr>
      </w:pPr>
      <w:r w:rsidRPr="65DD8963">
        <w:rPr>
          <w:lang w:val="en-US"/>
        </w:rPr>
        <w:t>S</w:t>
      </w:r>
      <w:r w:rsidR="54C63055" w:rsidRPr="65DD8963">
        <w:rPr>
          <w:lang w:val="en-US"/>
        </w:rPr>
        <w:t xml:space="preserve">tudy </w:t>
      </w:r>
      <w:r w:rsidRPr="65DD8963">
        <w:rPr>
          <w:lang w:val="en-US"/>
        </w:rPr>
        <w:t>leave</w:t>
      </w:r>
      <w:r w:rsidR="2EF3A11D" w:rsidRPr="65DD8963">
        <w:rPr>
          <w:lang w:val="en-US"/>
        </w:rPr>
        <w:t>:</w:t>
      </w:r>
      <w:r w:rsidR="319D9195" w:rsidRPr="65DD8963">
        <w:rPr>
          <w:lang w:val="en-US"/>
        </w:rPr>
        <w:t xml:space="preserve"> </w:t>
      </w:r>
      <w:r>
        <w:t xml:space="preserve">funding via </w:t>
      </w:r>
      <w:r w:rsidR="40F385CC">
        <w:t>H</w:t>
      </w:r>
      <w:r>
        <w:t>B</w:t>
      </w:r>
      <w:r w:rsidR="10CD989E">
        <w:t xml:space="preserve">, </w:t>
      </w:r>
      <w:r w:rsidR="6DCF829B" w:rsidRPr="65DD8963">
        <w:rPr>
          <w:lang w:val="en-US"/>
        </w:rPr>
        <w:t>claimed</w:t>
      </w:r>
      <w:r w:rsidRPr="65DD8963">
        <w:rPr>
          <w:lang w:val="en-US"/>
        </w:rPr>
        <w:t xml:space="preserve"> c</w:t>
      </w:r>
      <w:r w:rsidR="5C6CC7B1" w:rsidRPr="65DD8963">
        <w:rPr>
          <w:lang w:val="en-US"/>
        </w:rPr>
        <w:t>entrally</w:t>
      </w:r>
      <w:r w:rsidR="46079D99" w:rsidRPr="65DD8963">
        <w:rPr>
          <w:lang w:val="en-US"/>
        </w:rPr>
        <w:t xml:space="preserve"> via SEL expenses (will change soon</w:t>
      </w:r>
      <w:r w:rsidR="0D419EFB" w:rsidRPr="65DD8963">
        <w:rPr>
          <w:lang w:val="en-US"/>
        </w:rPr>
        <w:t xml:space="preserve"> – current discussions with Welsh Government and </w:t>
      </w:r>
      <w:r w:rsidR="4BB66E7D" w:rsidRPr="65DD8963">
        <w:rPr>
          <w:lang w:val="en-US"/>
        </w:rPr>
        <w:t>BMA regarding study leave policy and funding allocations</w:t>
      </w:r>
      <w:r w:rsidR="46079D99" w:rsidRPr="65DD8963">
        <w:rPr>
          <w:lang w:val="en-US"/>
        </w:rPr>
        <w:t>)</w:t>
      </w:r>
      <w:r w:rsidR="29F9A4AA" w:rsidRPr="65DD8963">
        <w:rPr>
          <w:lang w:val="en-US"/>
        </w:rPr>
        <w:t>.</w:t>
      </w:r>
    </w:p>
    <w:p w14:paraId="4DD9411A" w14:textId="5DE94A62" w:rsidR="006F28E7" w:rsidRDefault="006F28E7" w:rsidP="65DD8963">
      <w:pPr>
        <w:rPr>
          <w:lang w:val="en-US"/>
        </w:rPr>
      </w:pPr>
    </w:p>
    <w:p w14:paraId="00000041" w14:textId="22165761" w:rsidR="006F28E7" w:rsidRDefault="690DB7AE" w:rsidP="65DD8963">
      <w:pPr>
        <w:pStyle w:val="ListParagraph"/>
        <w:numPr>
          <w:ilvl w:val="0"/>
          <w:numId w:val="3"/>
        </w:numPr>
        <w:rPr>
          <w:lang w:val="en-US"/>
        </w:rPr>
      </w:pPr>
      <w:r w:rsidRPr="65DD8963">
        <w:rPr>
          <w:lang w:val="en-US"/>
        </w:rPr>
        <w:t>Study leave</w:t>
      </w:r>
      <w:r w:rsidR="46079D99" w:rsidRPr="65DD8963">
        <w:rPr>
          <w:lang w:val="en-US"/>
        </w:rPr>
        <w:t xml:space="preserve"> </w:t>
      </w:r>
      <w:r w:rsidR="7C27CEC4" w:rsidRPr="65DD8963">
        <w:rPr>
          <w:lang w:val="en-US"/>
        </w:rPr>
        <w:t>p</w:t>
      </w:r>
      <w:r w:rsidR="0078327E" w:rsidRPr="65DD8963">
        <w:rPr>
          <w:lang w:val="en-US"/>
        </w:rPr>
        <w:t>o</w:t>
      </w:r>
      <w:r w:rsidR="71706CA9" w:rsidRPr="65DD8963">
        <w:rPr>
          <w:lang w:val="en-US"/>
        </w:rPr>
        <w:t xml:space="preserve">licy </w:t>
      </w:r>
      <w:r w:rsidR="79C5F623" w:rsidRPr="65DD8963">
        <w:rPr>
          <w:lang w:val="en-US"/>
        </w:rPr>
        <w:t xml:space="preserve">is written by </w:t>
      </w:r>
      <w:r w:rsidR="71706CA9" w:rsidRPr="65DD8963">
        <w:rPr>
          <w:lang w:val="en-US"/>
        </w:rPr>
        <w:t>HEIW</w:t>
      </w:r>
      <w:r w:rsidR="22432E6D" w:rsidRPr="65DD8963">
        <w:rPr>
          <w:lang w:val="en-US"/>
        </w:rPr>
        <w:t>. Discussions with trainees n</w:t>
      </w:r>
      <w:r w:rsidR="7047D889" w:rsidRPr="65DD8963">
        <w:rPr>
          <w:lang w:val="en-US"/>
        </w:rPr>
        <w:t xml:space="preserve">oted HB/program variation in </w:t>
      </w:r>
      <w:r w:rsidR="2283A2F1" w:rsidRPr="65DD8963">
        <w:rPr>
          <w:lang w:val="en-US"/>
        </w:rPr>
        <w:t xml:space="preserve">delivery </w:t>
      </w:r>
      <w:r w:rsidR="7047D889" w:rsidRPr="65DD8963">
        <w:rPr>
          <w:lang w:val="en-US"/>
        </w:rPr>
        <w:t xml:space="preserve">of </w:t>
      </w:r>
      <w:proofErr w:type="spellStart"/>
      <w:r w:rsidR="22C84855" w:rsidRPr="65DD8963">
        <w:rPr>
          <w:lang w:val="en-US"/>
        </w:rPr>
        <w:t>centralised</w:t>
      </w:r>
      <w:proofErr w:type="spellEnd"/>
      <w:r w:rsidR="22C84855" w:rsidRPr="65DD8963">
        <w:rPr>
          <w:lang w:val="en-US"/>
        </w:rPr>
        <w:t xml:space="preserve"> p</w:t>
      </w:r>
      <w:r w:rsidR="0078327E" w:rsidRPr="65DD8963">
        <w:rPr>
          <w:lang w:val="en-US"/>
        </w:rPr>
        <w:t>olicy</w:t>
      </w:r>
      <w:r w:rsidR="43DDABD1" w:rsidRPr="65DD8963">
        <w:rPr>
          <w:lang w:val="en-US"/>
        </w:rPr>
        <w:t xml:space="preserve">. This will </w:t>
      </w:r>
      <w:r w:rsidR="2E92A37D" w:rsidRPr="65DD8963">
        <w:rPr>
          <w:lang w:val="en-US"/>
        </w:rPr>
        <w:t>be raised with HEIW</w:t>
      </w:r>
      <w:r w:rsidR="47FEF7DF" w:rsidRPr="65DD8963">
        <w:rPr>
          <w:lang w:val="en-US"/>
        </w:rPr>
        <w:t>, but</w:t>
      </w:r>
      <w:r w:rsidR="06CF05A7" w:rsidRPr="65DD8963">
        <w:rPr>
          <w:lang w:val="en-US"/>
        </w:rPr>
        <w:t xml:space="preserve"> the</w:t>
      </w:r>
      <w:r w:rsidR="47FEF7DF" w:rsidRPr="65DD8963">
        <w:rPr>
          <w:lang w:val="en-US"/>
        </w:rPr>
        <w:t xml:space="preserve"> central policy should be followed</w:t>
      </w:r>
      <w:r w:rsidR="1AEB523C" w:rsidRPr="65DD8963">
        <w:rPr>
          <w:lang w:val="en-US"/>
        </w:rPr>
        <w:t xml:space="preserve"> – discuss with education manager/faculty leads</w:t>
      </w:r>
      <w:r w:rsidR="3FAA2B5F" w:rsidRPr="65DD8963">
        <w:rPr>
          <w:lang w:val="en-US"/>
        </w:rPr>
        <w:t xml:space="preserve"> when possible.</w:t>
      </w:r>
    </w:p>
    <w:p w14:paraId="00000042" w14:textId="77777777" w:rsidR="006F28E7" w:rsidRDefault="006F28E7"/>
    <w:p w14:paraId="0000004A" w14:textId="3602270C" w:rsidR="006F28E7" w:rsidRDefault="00086892" w:rsidP="65DD8963">
      <w:pPr>
        <w:pStyle w:val="ListParagraph"/>
        <w:numPr>
          <w:ilvl w:val="0"/>
          <w:numId w:val="3"/>
        </w:numPr>
      </w:pPr>
      <w:hyperlink r:id="rId6">
        <w:r w:rsidR="0078327E" w:rsidRPr="65DD8963">
          <w:rPr>
            <w:rStyle w:val="Hyperlink"/>
            <w:lang w:val="en-US"/>
          </w:rPr>
          <w:t xml:space="preserve">State &amp; Medical Education &amp; </w:t>
        </w:r>
        <w:r w:rsidR="7C5262FF" w:rsidRPr="65DD8963">
          <w:rPr>
            <w:rStyle w:val="Hyperlink"/>
            <w:lang w:val="en-US"/>
          </w:rPr>
          <w:t>Training</w:t>
        </w:r>
        <w:r w:rsidR="0078327E" w:rsidRPr="65DD8963">
          <w:rPr>
            <w:rStyle w:val="Hyperlink"/>
            <w:lang w:val="en-US"/>
          </w:rPr>
          <w:t>.</w:t>
        </w:r>
      </w:hyperlink>
      <w:r w:rsidR="798DD13D">
        <w:t xml:space="preserve"> - discussed regarding its impact </w:t>
      </w:r>
    </w:p>
    <w:p w14:paraId="0000004C" w14:textId="77777777" w:rsidR="006F28E7" w:rsidRDefault="006F28E7"/>
    <w:p w14:paraId="0000004E" w14:textId="2E98D909" w:rsidR="006F28E7" w:rsidRDefault="5E66D84D" w:rsidP="47B188D7">
      <w:pPr>
        <w:pStyle w:val="Heading2"/>
        <w:rPr>
          <w:b/>
          <w:bCs/>
          <w:lang w:val="en-US"/>
        </w:rPr>
      </w:pPr>
      <w:r w:rsidRPr="65DD8963">
        <w:rPr>
          <w:b/>
          <w:bCs/>
          <w:lang w:val="en-US"/>
        </w:rPr>
        <w:t>Trainee discussion</w:t>
      </w:r>
      <w:r w:rsidR="3909338B" w:rsidRPr="65DD8963">
        <w:rPr>
          <w:b/>
          <w:bCs/>
          <w:lang w:val="en-US"/>
        </w:rPr>
        <w:t>: s</w:t>
      </w:r>
      <w:r w:rsidR="0078327E" w:rsidRPr="65DD8963">
        <w:rPr>
          <w:b/>
          <w:bCs/>
          <w:lang w:val="en-US"/>
        </w:rPr>
        <w:t>uppor</w:t>
      </w:r>
      <w:r w:rsidR="1C038A2A" w:rsidRPr="65DD8963">
        <w:rPr>
          <w:b/>
          <w:bCs/>
          <w:lang w:val="en-US"/>
        </w:rPr>
        <w:t>t</w:t>
      </w:r>
      <w:r w:rsidR="0078327E" w:rsidRPr="65DD8963">
        <w:rPr>
          <w:b/>
          <w:bCs/>
          <w:lang w:val="en-US"/>
        </w:rPr>
        <w:t xml:space="preserve"> for </w:t>
      </w:r>
      <w:r w:rsidR="76A0F288" w:rsidRPr="65DD8963">
        <w:rPr>
          <w:b/>
          <w:bCs/>
          <w:lang w:val="en-US"/>
        </w:rPr>
        <w:t>i</w:t>
      </w:r>
      <w:r w:rsidR="0078327E" w:rsidRPr="65DD8963">
        <w:rPr>
          <w:b/>
          <w:bCs/>
          <w:lang w:val="en-US"/>
        </w:rPr>
        <w:t>nquests</w:t>
      </w:r>
    </w:p>
    <w:p w14:paraId="4EA4FE6C" w14:textId="5D1F1554" w:rsidR="5B036EA4" w:rsidRDefault="5B036EA4" w:rsidP="65DD8963">
      <w:pPr>
        <w:rPr>
          <w:lang w:val="en-US"/>
        </w:rPr>
      </w:pPr>
      <w:r w:rsidRPr="65DD8963">
        <w:rPr>
          <w:lang w:val="en-US"/>
        </w:rPr>
        <w:t>Discussion prompted by trainees having contacted</w:t>
      </w:r>
      <w:r w:rsidR="54E53826" w:rsidRPr="65DD8963">
        <w:rPr>
          <w:lang w:val="en-US"/>
        </w:rPr>
        <w:t xml:space="preserve"> the</w:t>
      </w:r>
      <w:r w:rsidRPr="65DD8963">
        <w:rPr>
          <w:lang w:val="en-US"/>
        </w:rPr>
        <w:t xml:space="preserve"> </w:t>
      </w:r>
      <w:r w:rsidR="029FFA31" w:rsidRPr="65DD8963">
        <w:rPr>
          <w:lang w:val="en-US"/>
        </w:rPr>
        <w:t>Think</w:t>
      </w:r>
      <w:r w:rsidRPr="65DD8963">
        <w:rPr>
          <w:lang w:val="en-US"/>
        </w:rPr>
        <w:t xml:space="preserve"> Tank </w:t>
      </w:r>
      <w:r w:rsidR="10F1F3C8" w:rsidRPr="65DD8963">
        <w:rPr>
          <w:lang w:val="en-US"/>
        </w:rPr>
        <w:t>suggesting</w:t>
      </w:r>
      <w:r w:rsidRPr="65DD8963">
        <w:rPr>
          <w:lang w:val="en-US"/>
        </w:rPr>
        <w:t xml:space="preserve"> increased</w:t>
      </w:r>
      <w:r w:rsidR="4D66D147" w:rsidRPr="65DD8963">
        <w:rPr>
          <w:lang w:val="en-US"/>
        </w:rPr>
        <w:t xml:space="preserve"> </w:t>
      </w:r>
      <w:r w:rsidRPr="65DD8963">
        <w:rPr>
          <w:lang w:val="en-US"/>
        </w:rPr>
        <w:t xml:space="preserve">support </w:t>
      </w:r>
      <w:r w:rsidR="32011CD4" w:rsidRPr="65DD8963">
        <w:rPr>
          <w:lang w:val="en-US"/>
        </w:rPr>
        <w:t xml:space="preserve">from the Medical Deanery </w:t>
      </w:r>
      <w:r w:rsidR="4F1B2D93" w:rsidRPr="65DD8963">
        <w:rPr>
          <w:lang w:val="en-US"/>
        </w:rPr>
        <w:t xml:space="preserve">after distressing experiences of inquests. Some trainees shared their own experiences of going through </w:t>
      </w:r>
      <w:r w:rsidR="07F821CA" w:rsidRPr="65DD8963">
        <w:rPr>
          <w:lang w:val="en-US"/>
        </w:rPr>
        <w:t>coroners'</w:t>
      </w:r>
      <w:r w:rsidR="4F1B2D93" w:rsidRPr="65DD8963">
        <w:rPr>
          <w:lang w:val="en-US"/>
        </w:rPr>
        <w:t xml:space="preserve"> inquests or complaints/clinical </w:t>
      </w:r>
      <w:r w:rsidR="2F307317" w:rsidRPr="65DD8963">
        <w:rPr>
          <w:lang w:val="en-US"/>
        </w:rPr>
        <w:t>negligence</w:t>
      </w:r>
      <w:r w:rsidR="4F1B2D93" w:rsidRPr="65DD8963">
        <w:rPr>
          <w:lang w:val="en-US"/>
        </w:rPr>
        <w:t xml:space="preserve"> cases. Key themes include</w:t>
      </w:r>
      <w:r w:rsidR="3B83833D" w:rsidRPr="65DD8963">
        <w:rPr>
          <w:lang w:val="en-US"/>
        </w:rPr>
        <w:t>d, initial contact from legal team feeling upsetting/blunt, lack of</w:t>
      </w:r>
      <w:r w:rsidR="2AE86EAA" w:rsidRPr="65DD8963">
        <w:rPr>
          <w:lang w:val="en-US"/>
        </w:rPr>
        <w:t xml:space="preserve"> pastoral</w:t>
      </w:r>
      <w:r w:rsidR="3B83833D" w:rsidRPr="65DD8963">
        <w:rPr>
          <w:lang w:val="en-US"/>
        </w:rPr>
        <w:t xml:space="preserve"> support throughout process</w:t>
      </w:r>
      <w:r w:rsidR="45FD9914" w:rsidRPr="65DD8963">
        <w:rPr>
          <w:lang w:val="en-US"/>
        </w:rPr>
        <w:t xml:space="preserve"> (especially in smaller or less acute </w:t>
      </w:r>
      <w:r w:rsidR="75A29FE9" w:rsidRPr="65DD8963">
        <w:rPr>
          <w:lang w:val="en-US"/>
        </w:rPr>
        <w:t>specialties</w:t>
      </w:r>
      <w:r w:rsidR="45FD9914" w:rsidRPr="65DD8963">
        <w:rPr>
          <w:lang w:val="en-US"/>
        </w:rPr>
        <w:t>).</w:t>
      </w:r>
    </w:p>
    <w:p w14:paraId="47CEA103" w14:textId="3704654E" w:rsidR="65DD8963" w:rsidRDefault="65DD8963" w:rsidP="65DD8963">
      <w:pPr>
        <w:rPr>
          <w:lang w:val="en-US"/>
        </w:rPr>
      </w:pPr>
    </w:p>
    <w:p w14:paraId="0000004F" w14:textId="51BCB7DC" w:rsidR="006F28E7" w:rsidRDefault="0078327E" w:rsidP="65DD8963">
      <w:pPr>
        <w:pStyle w:val="ListParagraph"/>
        <w:numPr>
          <w:ilvl w:val="0"/>
          <w:numId w:val="2"/>
        </w:numPr>
        <w:rPr>
          <w:lang w:val="en-US"/>
        </w:rPr>
      </w:pPr>
      <w:r w:rsidRPr="65DD8963">
        <w:rPr>
          <w:lang w:val="en-US"/>
        </w:rPr>
        <w:t>Mentorship</w:t>
      </w:r>
      <w:r w:rsidR="3058C2A1" w:rsidRPr="65DD8963">
        <w:rPr>
          <w:lang w:val="en-US"/>
        </w:rPr>
        <w:t xml:space="preserve"> – </w:t>
      </w:r>
      <w:r w:rsidR="1D3B3436" w:rsidRPr="65DD8963">
        <w:rPr>
          <w:lang w:val="en-US"/>
        </w:rPr>
        <w:t>d</w:t>
      </w:r>
      <w:r w:rsidR="67155D4B" w:rsidRPr="65DD8963">
        <w:rPr>
          <w:lang w:val="en-US"/>
        </w:rPr>
        <w:t>iscussed having c</w:t>
      </w:r>
      <w:r w:rsidR="3058C2A1" w:rsidRPr="65DD8963">
        <w:rPr>
          <w:lang w:val="en-US"/>
        </w:rPr>
        <w:t xml:space="preserve">ontacts for </w:t>
      </w:r>
      <w:r w:rsidR="64F99510" w:rsidRPr="65DD8963">
        <w:rPr>
          <w:lang w:val="en-US"/>
        </w:rPr>
        <w:t>pastoral support with coroners/inquest.</w:t>
      </w:r>
      <w:r w:rsidR="3058C2A1" w:rsidRPr="65DD8963">
        <w:rPr>
          <w:lang w:val="en-US"/>
        </w:rPr>
        <w:t xml:space="preserve"> </w:t>
      </w:r>
      <w:r w:rsidR="2D50568A" w:rsidRPr="65DD8963">
        <w:rPr>
          <w:lang w:val="en-US"/>
        </w:rPr>
        <w:t>This allows a</w:t>
      </w:r>
      <w:r w:rsidR="3058C2A1" w:rsidRPr="65DD8963">
        <w:rPr>
          <w:lang w:val="en-US"/>
        </w:rPr>
        <w:t xml:space="preserve"> </w:t>
      </w:r>
      <w:r w:rsidR="44587DAB" w:rsidRPr="65DD8963">
        <w:rPr>
          <w:lang w:val="en-US"/>
        </w:rPr>
        <w:t>p</w:t>
      </w:r>
      <w:r w:rsidR="3058C2A1" w:rsidRPr="65DD8963">
        <w:rPr>
          <w:lang w:val="en-US"/>
        </w:rPr>
        <w:t xml:space="preserve">ersonal </w:t>
      </w:r>
      <w:r w:rsidR="0A59A9E6" w:rsidRPr="65DD8963">
        <w:rPr>
          <w:lang w:val="en-US"/>
        </w:rPr>
        <w:t>t</w:t>
      </w:r>
      <w:r w:rsidR="3058C2A1" w:rsidRPr="65DD8963">
        <w:rPr>
          <w:lang w:val="en-US"/>
        </w:rPr>
        <w:t xml:space="preserve">ouch – examples </w:t>
      </w:r>
      <w:r w:rsidR="3B44F1FC" w:rsidRPr="65DD8963">
        <w:rPr>
          <w:lang w:val="en-US"/>
        </w:rPr>
        <w:t xml:space="preserve">of good practice for this shared from </w:t>
      </w:r>
      <w:proofErr w:type="spellStart"/>
      <w:r w:rsidR="777C0A5C" w:rsidRPr="65DD8963">
        <w:rPr>
          <w:lang w:val="en-US"/>
        </w:rPr>
        <w:t>Paeds</w:t>
      </w:r>
      <w:proofErr w:type="spellEnd"/>
      <w:r w:rsidR="777C0A5C" w:rsidRPr="65DD8963">
        <w:rPr>
          <w:lang w:val="en-US"/>
        </w:rPr>
        <w:t>/</w:t>
      </w:r>
      <w:r w:rsidR="3B44F1FC" w:rsidRPr="65DD8963">
        <w:rPr>
          <w:lang w:val="en-US"/>
        </w:rPr>
        <w:t>Psychiatry/</w:t>
      </w:r>
      <w:r w:rsidR="3058C2A1" w:rsidRPr="65DD8963">
        <w:rPr>
          <w:lang w:val="en-US"/>
        </w:rPr>
        <w:t>E</w:t>
      </w:r>
      <w:r w:rsidR="25F9B78D" w:rsidRPr="65DD8963">
        <w:rPr>
          <w:lang w:val="en-US"/>
        </w:rPr>
        <w:t>M</w:t>
      </w:r>
      <w:r w:rsidR="3058C2A1" w:rsidRPr="65DD8963">
        <w:rPr>
          <w:lang w:val="en-US"/>
        </w:rPr>
        <w:t>/OBGYN</w:t>
      </w:r>
      <w:r w:rsidR="5ED46193" w:rsidRPr="65DD8963">
        <w:rPr>
          <w:lang w:val="en-US"/>
        </w:rPr>
        <w:t xml:space="preserve"> where some places have “buddy systems” in place.</w:t>
      </w:r>
    </w:p>
    <w:p w14:paraId="00000052" w14:textId="30807D07" w:rsidR="006F28E7" w:rsidRDefault="006F28E7" w:rsidP="47B188D7">
      <w:pPr>
        <w:rPr>
          <w:lang w:val="en-US"/>
        </w:rPr>
      </w:pPr>
    </w:p>
    <w:p w14:paraId="00000053" w14:textId="4EEF2C5A" w:rsidR="006F28E7" w:rsidRDefault="0078327E" w:rsidP="65DD8963">
      <w:pPr>
        <w:pStyle w:val="ListParagraph"/>
        <w:numPr>
          <w:ilvl w:val="0"/>
          <w:numId w:val="2"/>
        </w:numPr>
        <w:rPr>
          <w:lang w:val="en-US"/>
        </w:rPr>
      </w:pPr>
      <w:r w:rsidRPr="65DD8963">
        <w:rPr>
          <w:lang w:val="en-US"/>
        </w:rPr>
        <w:t>Book on Legal aspect -</w:t>
      </w:r>
      <w:r w:rsidR="6E31620E" w:rsidRPr="65DD8963">
        <w:rPr>
          <w:lang w:val="en-US"/>
        </w:rPr>
        <w:t xml:space="preserve"> </w:t>
      </w:r>
      <w:r w:rsidR="2AFE99BC" w:rsidRPr="65DD8963">
        <w:rPr>
          <w:lang w:val="en-US"/>
        </w:rPr>
        <w:t>“</w:t>
      </w:r>
      <w:r w:rsidR="6E31620E" w:rsidRPr="65DD8963">
        <w:rPr>
          <w:lang w:val="en-US"/>
        </w:rPr>
        <w:t>Clinical practice and the law</w:t>
      </w:r>
      <w:r w:rsidR="08821CFC" w:rsidRPr="65DD8963">
        <w:rPr>
          <w:lang w:val="en-US"/>
        </w:rPr>
        <w:t xml:space="preserve">: </w:t>
      </w:r>
      <w:r w:rsidR="6E31620E" w:rsidRPr="65DD8963">
        <w:rPr>
          <w:lang w:val="en-US"/>
        </w:rPr>
        <w:t>A legal primer for clinicians</w:t>
      </w:r>
      <w:r w:rsidR="4C3165F5" w:rsidRPr="65DD8963">
        <w:rPr>
          <w:lang w:val="en-US"/>
        </w:rPr>
        <w:t>”</w:t>
      </w:r>
      <w:r w:rsidR="6E31620E" w:rsidRPr="65DD8963">
        <w:rPr>
          <w:lang w:val="en-US"/>
        </w:rPr>
        <w:t xml:space="preserve"> - Gi</w:t>
      </w:r>
      <w:r w:rsidRPr="65DD8963">
        <w:rPr>
          <w:lang w:val="en-US"/>
        </w:rPr>
        <w:t xml:space="preserve">les </w:t>
      </w:r>
      <w:r w:rsidR="10610F4D" w:rsidRPr="65DD8963">
        <w:rPr>
          <w:lang w:val="en-US"/>
        </w:rPr>
        <w:t>Eyre</w:t>
      </w:r>
      <w:r w:rsidR="1A0EEDCD" w:rsidRPr="65DD8963">
        <w:rPr>
          <w:lang w:val="en-US"/>
        </w:rPr>
        <w:t xml:space="preserve"> – could this and similar be used to create a guidance repository</w:t>
      </w:r>
      <w:r w:rsidR="7CF54D82" w:rsidRPr="65DD8963">
        <w:rPr>
          <w:lang w:val="en-US"/>
        </w:rPr>
        <w:t xml:space="preserve"> for trainees?</w:t>
      </w:r>
    </w:p>
    <w:p w14:paraId="00000058" w14:textId="434E201C" w:rsidR="006F28E7" w:rsidRDefault="006F28E7" w:rsidP="65DD8963"/>
    <w:p w14:paraId="384E5470" w14:textId="2C657940" w:rsidR="1095B4FF" w:rsidRDefault="1095B4FF" w:rsidP="65DD8963">
      <w:r w:rsidRPr="65DD8963">
        <w:rPr>
          <w:b/>
          <w:bCs/>
        </w:rPr>
        <w:t>Actions</w:t>
      </w:r>
      <w:r>
        <w:t>:</w:t>
      </w:r>
    </w:p>
    <w:p w14:paraId="24A0FAB5" w14:textId="2815EDC6" w:rsidR="47B188D7" w:rsidRDefault="1095B4FF" w:rsidP="65DD8963">
      <w:pPr>
        <w:pStyle w:val="ListParagraph"/>
        <w:numPr>
          <w:ilvl w:val="0"/>
          <w:numId w:val="2"/>
        </w:numPr>
        <w:rPr>
          <w:lang w:val="en-US"/>
        </w:rPr>
      </w:pPr>
      <w:r w:rsidRPr="65DD8963">
        <w:rPr>
          <w:lang w:val="en-US"/>
        </w:rPr>
        <w:t>JG/SW to consider appropriateness of s</w:t>
      </w:r>
      <w:r w:rsidR="0078327E" w:rsidRPr="65DD8963">
        <w:rPr>
          <w:lang w:val="en-US"/>
        </w:rPr>
        <w:t xml:space="preserve">urvey for </w:t>
      </w:r>
      <w:r w:rsidR="019E8A19" w:rsidRPr="65DD8963">
        <w:rPr>
          <w:lang w:val="en-US"/>
        </w:rPr>
        <w:t>t</w:t>
      </w:r>
      <w:r w:rsidR="0078327E" w:rsidRPr="65DD8963">
        <w:rPr>
          <w:lang w:val="en-US"/>
        </w:rPr>
        <w:t>ra</w:t>
      </w:r>
      <w:r w:rsidR="4A5910D8" w:rsidRPr="65DD8963">
        <w:rPr>
          <w:lang w:val="en-US"/>
        </w:rPr>
        <w:t>i</w:t>
      </w:r>
      <w:r w:rsidR="0078327E" w:rsidRPr="65DD8963">
        <w:rPr>
          <w:lang w:val="en-US"/>
        </w:rPr>
        <w:t xml:space="preserve">nee </w:t>
      </w:r>
      <w:r w:rsidR="5645E12F" w:rsidRPr="65DD8963">
        <w:rPr>
          <w:lang w:val="en-US"/>
        </w:rPr>
        <w:t>experience</w:t>
      </w:r>
      <w:r w:rsidR="4E80E2E8" w:rsidRPr="65DD8963">
        <w:rPr>
          <w:lang w:val="en-US"/>
        </w:rPr>
        <w:t xml:space="preserve"> of inquests</w:t>
      </w:r>
    </w:p>
    <w:p w14:paraId="031794DA" w14:textId="6B03F467" w:rsidR="47B188D7" w:rsidRDefault="0078327E" w:rsidP="65DD8963">
      <w:pPr>
        <w:pStyle w:val="ListParagraph"/>
        <w:numPr>
          <w:ilvl w:val="0"/>
          <w:numId w:val="2"/>
        </w:numPr>
        <w:rPr>
          <w:lang w:val="en-US"/>
        </w:rPr>
      </w:pPr>
      <w:r w:rsidRPr="65DD8963">
        <w:rPr>
          <w:lang w:val="en-US"/>
        </w:rPr>
        <w:t>CAV-</w:t>
      </w:r>
      <w:r w:rsidR="2BF82320" w:rsidRPr="65DD8963">
        <w:rPr>
          <w:lang w:val="en-US"/>
        </w:rPr>
        <w:t xml:space="preserve"> </w:t>
      </w:r>
      <w:r w:rsidRPr="65DD8963">
        <w:rPr>
          <w:lang w:val="en-US"/>
        </w:rPr>
        <w:t>corone</w:t>
      </w:r>
      <w:r w:rsidR="248C8D1B" w:rsidRPr="65DD8963">
        <w:rPr>
          <w:lang w:val="en-US"/>
        </w:rPr>
        <w:t>r</w:t>
      </w:r>
      <w:r w:rsidRPr="65DD8963">
        <w:rPr>
          <w:lang w:val="en-US"/>
        </w:rPr>
        <w:t>s course</w:t>
      </w:r>
      <w:r w:rsidR="1497F111" w:rsidRPr="65DD8963">
        <w:rPr>
          <w:lang w:val="en-US"/>
        </w:rPr>
        <w:t xml:space="preserve"> – could this be scaled to Generic curriculum</w:t>
      </w:r>
      <w:r w:rsidR="159069B9" w:rsidRPr="65DD8963">
        <w:rPr>
          <w:lang w:val="en-US"/>
        </w:rPr>
        <w:t>?</w:t>
      </w:r>
      <w:r w:rsidR="0BE20A3B" w:rsidRPr="65DD8963">
        <w:rPr>
          <w:lang w:val="en-US"/>
        </w:rPr>
        <w:t xml:space="preserve"> - JG/SW to make enquiries about this</w:t>
      </w:r>
    </w:p>
    <w:p w14:paraId="5D184240" w14:textId="3532B508" w:rsidR="47B188D7" w:rsidRDefault="0078327E" w:rsidP="65DD8963">
      <w:pPr>
        <w:pStyle w:val="ListParagraph"/>
        <w:numPr>
          <w:ilvl w:val="0"/>
          <w:numId w:val="2"/>
        </w:numPr>
      </w:pPr>
      <w:proofErr w:type="spellStart"/>
      <w:r w:rsidRPr="65DD8963">
        <w:rPr>
          <w:lang w:val="en-US"/>
        </w:rPr>
        <w:t>Formalising</w:t>
      </w:r>
      <w:proofErr w:type="spellEnd"/>
      <w:r w:rsidRPr="65DD8963">
        <w:rPr>
          <w:lang w:val="en-US"/>
        </w:rPr>
        <w:t xml:space="preserve"> </w:t>
      </w:r>
      <w:r w:rsidR="0EABDCFF" w:rsidRPr="65DD8963">
        <w:rPr>
          <w:lang w:val="en-US"/>
        </w:rPr>
        <w:t xml:space="preserve">communication </w:t>
      </w:r>
      <w:r w:rsidRPr="65DD8963">
        <w:rPr>
          <w:lang w:val="en-US"/>
        </w:rPr>
        <w:t>to t</w:t>
      </w:r>
      <w:r w:rsidR="3DE4A443" w:rsidRPr="65DD8963">
        <w:rPr>
          <w:lang w:val="en-US"/>
        </w:rPr>
        <w:t>rainees</w:t>
      </w:r>
      <w:r w:rsidR="2217EEDE" w:rsidRPr="65DD8963">
        <w:rPr>
          <w:lang w:val="en-US"/>
        </w:rPr>
        <w:t xml:space="preserve"> to make it less abrupt and include support</w:t>
      </w:r>
      <w:r w:rsidR="15D1A409" w:rsidRPr="65DD8963">
        <w:rPr>
          <w:lang w:val="en-US"/>
        </w:rPr>
        <w:t xml:space="preserve"> – JG/SW to contact </w:t>
      </w:r>
      <w:r w:rsidR="65894523">
        <w:t>l</w:t>
      </w:r>
      <w:r>
        <w:t>egal &amp; Risk</w:t>
      </w:r>
      <w:r w:rsidR="72E48FD7">
        <w:t xml:space="preserve"> to expand their understanding from trainee perspective</w:t>
      </w:r>
    </w:p>
    <w:p w14:paraId="0C173C0A" w14:textId="53126766" w:rsidR="619180BE" w:rsidRDefault="65101489" w:rsidP="65DD8963">
      <w:pPr>
        <w:pStyle w:val="Heading2"/>
        <w:rPr>
          <w:b/>
          <w:bCs/>
        </w:rPr>
      </w:pPr>
      <w:r w:rsidRPr="65DD8963">
        <w:rPr>
          <w:b/>
          <w:bCs/>
        </w:rPr>
        <w:t>Trainee discussion: e</w:t>
      </w:r>
      <w:r w:rsidR="619180BE" w:rsidRPr="65DD8963">
        <w:rPr>
          <w:b/>
          <w:bCs/>
        </w:rPr>
        <w:t xml:space="preserve">xternal </w:t>
      </w:r>
      <w:r w:rsidR="7BF4EC72" w:rsidRPr="65DD8963">
        <w:rPr>
          <w:b/>
          <w:bCs/>
        </w:rPr>
        <w:t>s</w:t>
      </w:r>
      <w:r w:rsidR="619180BE" w:rsidRPr="65DD8963">
        <w:rPr>
          <w:b/>
          <w:bCs/>
        </w:rPr>
        <w:t>peakers</w:t>
      </w:r>
    </w:p>
    <w:p w14:paraId="5FA13CE9" w14:textId="16830D24" w:rsidR="619180BE" w:rsidRDefault="619180BE" w:rsidP="65DD8963">
      <w:pPr>
        <w:pStyle w:val="ListParagraph"/>
        <w:numPr>
          <w:ilvl w:val="0"/>
          <w:numId w:val="1"/>
        </w:numPr>
        <w:rPr>
          <w:lang w:val="en-US"/>
        </w:rPr>
      </w:pPr>
      <w:r w:rsidRPr="65DD8963">
        <w:rPr>
          <w:lang w:val="en-US"/>
        </w:rPr>
        <w:t>Interest from external leaders in healthcare in Wales</w:t>
      </w:r>
      <w:r w:rsidR="28B4DB3C" w:rsidRPr="65DD8963">
        <w:rPr>
          <w:lang w:val="en-US"/>
        </w:rPr>
        <w:t xml:space="preserve"> to speak with </w:t>
      </w:r>
      <w:bookmarkStart w:id="1" w:name="_Int_tm27EjrC"/>
      <w:r w:rsidR="28B4DB3C" w:rsidRPr="65DD8963">
        <w:rPr>
          <w:lang w:val="en-US"/>
        </w:rPr>
        <w:t>the Think</w:t>
      </w:r>
      <w:bookmarkEnd w:id="1"/>
      <w:r w:rsidR="28B4DB3C" w:rsidRPr="65DD8963">
        <w:rPr>
          <w:lang w:val="en-US"/>
        </w:rPr>
        <w:t xml:space="preserve"> Tank</w:t>
      </w:r>
      <w:r w:rsidRPr="65DD8963">
        <w:rPr>
          <w:lang w:val="en-US"/>
        </w:rPr>
        <w:t>.</w:t>
      </w:r>
    </w:p>
    <w:p w14:paraId="55C6F1B7" w14:textId="3FAB38C5" w:rsidR="619180BE" w:rsidRDefault="619180BE" w:rsidP="65DD8963">
      <w:pPr>
        <w:pStyle w:val="ListParagraph"/>
        <w:numPr>
          <w:ilvl w:val="0"/>
          <w:numId w:val="1"/>
        </w:numPr>
        <w:rPr>
          <w:lang w:val="en-US"/>
        </w:rPr>
      </w:pPr>
      <w:r w:rsidRPr="65DD8963">
        <w:rPr>
          <w:lang w:val="en-US"/>
        </w:rPr>
        <w:t xml:space="preserve">We will look to put on separate “TTT </w:t>
      </w:r>
      <w:proofErr w:type="gramStart"/>
      <w:r w:rsidRPr="65DD8963">
        <w:rPr>
          <w:lang w:val="en-US"/>
        </w:rPr>
        <w:t>meets..</w:t>
      </w:r>
      <w:proofErr w:type="gramEnd"/>
      <w:r w:rsidR="55587BD6" w:rsidRPr="65DD8963">
        <w:rPr>
          <w:lang w:val="en-US"/>
        </w:rPr>
        <w:t>***</w:t>
      </w:r>
      <w:r w:rsidRPr="65DD8963">
        <w:rPr>
          <w:lang w:val="en-US"/>
        </w:rPr>
        <w:t>..” sessions w</w:t>
      </w:r>
      <w:r w:rsidR="53B67E4D" w:rsidRPr="65DD8963">
        <w:rPr>
          <w:lang w:val="en-US"/>
        </w:rPr>
        <w:t xml:space="preserve">here </w:t>
      </w:r>
      <w:r w:rsidRPr="65DD8963">
        <w:rPr>
          <w:lang w:val="en-US"/>
        </w:rPr>
        <w:t>those interested can come alo</w:t>
      </w:r>
      <w:r w:rsidR="1C330243" w:rsidRPr="65DD8963">
        <w:rPr>
          <w:lang w:val="en-US"/>
        </w:rPr>
        <w:t>ng – keeping the quarterly meetings free for progress reports and sharing updates.</w:t>
      </w:r>
    </w:p>
    <w:p w14:paraId="4F37151C" w14:textId="17094B28" w:rsidR="47B188D7" w:rsidRDefault="47B188D7" w:rsidP="47B188D7">
      <w:pPr>
        <w:rPr>
          <w:lang w:val="en-US"/>
        </w:rPr>
      </w:pPr>
    </w:p>
    <w:p w14:paraId="39FB09CD" w14:textId="25CC5CCD" w:rsidR="1C330243" w:rsidRDefault="1C330243" w:rsidP="47B188D7">
      <w:pPr>
        <w:rPr>
          <w:lang w:val="en-US"/>
        </w:rPr>
      </w:pPr>
      <w:r w:rsidRPr="47B188D7">
        <w:rPr>
          <w:lang w:val="en-US"/>
        </w:rPr>
        <w:t>Next meeting – December – date TBA</w:t>
      </w:r>
    </w:p>
    <w:sectPr w:rsidR="1C330243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intelligence2.xml><?xml version="1.0" encoding="utf-8"?>
<int2:intelligence xmlns:int2="http://schemas.microsoft.com/office/intelligence/2020/intelligence">
  <int2:observations>
    <int2:textHash int2:hashCode="DLsMoiyNNTouox" int2:id="5ysZ5EHR">
      <int2:state int2:type="AugLoop_Text_Critique" int2:value="Rejected"/>
    </int2:textHash>
    <int2:textHash int2:hashCode="doycEd9dSooA39" int2:id="w8LdmQiO">
      <int2:state int2:type="AugLoop_Text_Critique" int2:value="Rejected"/>
    </int2:textHash>
    <int2:textHash int2:hashCode="Q2mFAN0lCj2dsz" int2:id="Z3oivZNV">
      <int2:state int2:type="AugLoop_Text_Critique" int2:value="Rejected"/>
    </int2:textHash>
    <int2:textHash int2:hashCode="v3jXqOAVqWKVSe" int2:id="qzGNNyg5">
      <int2:state int2:type="AugLoop_Text_Critique" int2:value="Rejected"/>
    </int2:textHash>
    <int2:textHash int2:hashCode="Dl/wog3gULLKCe" int2:id="Q63vxqwR">
      <int2:state int2:type="AugLoop_Text_Critique" int2:value="Rejected"/>
    </int2:textHash>
    <int2:bookmark int2:bookmarkName="_Int_tm27EjrC" int2:invalidationBookmarkName="" int2:hashCode="pSb+Ez0nLnwEu5" int2:id="1w2znnSF">
      <int2:state int2:type="AugLoop_Text_Critique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DF2B38"/>
    <w:multiLevelType w:val="hybridMultilevel"/>
    <w:tmpl w:val="83EC76F4"/>
    <w:lvl w:ilvl="0" w:tplc="DCFAED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34540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D9404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963B1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BC01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30F7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867F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4B3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F1822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DF1550"/>
    <w:multiLevelType w:val="hybridMultilevel"/>
    <w:tmpl w:val="79682666"/>
    <w:lvl w:ilvl="0" w:tplc="76C25D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CA22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4ECE27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7A6A2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2C0CCB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BBEE7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008E9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A8C58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83642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BFD7E1"/>
    <w:multiLevelType w:val="hybridMultilevel"/>
    <w:tmpl w:val="86CE11DA"/>
    <w:lvl w:ilvl="0" w:tplc="1F0EDB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B828A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EA83C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DAA1A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90AB7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3BED3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C48C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A2E85F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ED43C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4C997"/>
    <w:multiLevelType w:val="hybridMultilevel"/>
    <w:tmpl w:val="96C8F826"/>
    <w:lvl w:ilvl="0" w:tplc="895E445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0187B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0E45C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D7A91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04DDB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580EF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449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98FE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5FC8A4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8B3AA2"/>
    <w:multiLevelType w:val="hybridMultilevel"/>
    <w:tmpl w:val="91A851CA"/>
    <w:lvl w:ilvl="0" w:tplc="2C9A5E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A2F48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080243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22FB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F099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A9C8F6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D50A6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B211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BCCE3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28E7"/>
    <w:rsid w:val="00086892"/>
    <w:rsid w:val="00187A92"/>
    <w:rsid w:val="00297455"/>
    <w:rsid w:val="005C1CA9"/>
    <w:rsid w:val="006F28E7"/>
    <w:rsid w:val="0078327E"/>
    <w:rsid w:val="013DC482"/>
    <w:rsid w:val="019BDD1B"/>
    <w:rsid w:val="019E8A19"/>
    <w:rsid w:val="02063711"/>
    <w:rsid w:val="0227C485"/>
    <w:rsid w:val="029FFA31"/>
    <w:rsid w:val="03604F93"/>
    <w:rsid w:val="049D4978"/>
    <w:rsid w:val="04AB1F5B"/>
    <w:rsid w:val="055D0548"/>
    <w:rsid w:val="057D5D53"/>
    <w:rsid w:val="06CF05A7"/>
    <w:rsid w:val="07917201"/>
    <w:rsid w:val="07B1BABB"/>
    <w:rsid w:val="07CD68FF"/>
    <w:rsid w:val="07F821CA"/>
    <w:rsid w:val="08777DCB"/>
    <w:rsid w:val="08821CFC"/>
    <w:rsid w:val="0887891B"/>
    <w:rsid w:val="089EE3D2"/>
    <w:rsid w:val="08A5AD69"/>
    <w:rsid w:val="09748F0D"/>
    <w:rsid w:val="0A300356"/>
    <w:rsid w:val="0A5130A6"/>
    <w:rsid w:val="0A59A9E6"/>
    <w:rsid w:val="0AB0A885"/>
    <w:rsid w:val="0B9AFDD0"/>
    <w:rsid w:val="0BB3E0DD"/>
    <w:rsid w:val="0BE20A3B"/>
    <w:rsid w:val="0C76786C"/>
    <w:rsid w:val="0D419EFB"/>
    <w:rsid w:val="0DA8A96E"/>
    <w:rsid w:val="0E56469A"/>
    <w:rsid w:val="0E76612A"/>
    <w:rsid w:val="0E772B87"/>
    <w:rsid w:val="0EABDCFF"/>
    <w:rsid w:val="0EEF82C1"/>
    <w:rsid w:val="0F87B294"/>
    <w:rsid w:val="0FF29316"/>
    <w:rsid w:val="10028972"/>
    <w:rsid w:val="1038359A"/>
    <w:rsid w:val="10610F4D"/>
    <w:rsid w:val="1095B4FF"/>
    <w:rsid w:val="10CD989E"/>
    <w:rsid w:val="10F1F3C8"/>
    <w:rsid w:val="10FB9E18"/>
    <w:rsid w:val="11AEDCB3"/>
    <w:rsid w:val="12567B79"/>
    <w:rsid w:val="1264F9EF"/>
    <w:rsid w:val="12AECC76"/>
    <w:rsid w:val="12FC4793"/>
    <w:rsid w:val="132F3D93"/>
    <w:rsid w:val="1343DCA6"/>
    <w:rsid w:val="1497F111"/>
    <w:rsid w:val="1569D146"/>
    <w:rsid w:val="157D2A5F"/>
    <w:rsid w:val="159069B9"/>
    <w:rsid w:val="15D1A409"/>
    <w:rsid w:val="1602E52F"/>
    <w:rsid w:val="16EAA0B7"/>
    <w:rsid w:val="17191094"/>
    <w:rsid w:val="175A8667"/>
    <w:rsid w:val="1764F8F1"/>
    <w:rsid w:val="17772079"/>
    <w:rsid w:val="178A25C2"/>
    <w:rsid w:val="186BEEF8"/>
    <w:rsid w:val="18A51F67"/>
    <w:rsid w:val="197CA134"/>
    <w:rsid w:val="19B01DD5"/>
    <w:rsid w:val="1A0EEDCD"/>
    <w:rsid w:val="1A1C7379"/>
    <w:rsid w:val="1A9AEAC4"/>
    <w:rsid w:val="1AD9B2AE"/>
    <w:rsid w:val="1AEB523C"/>
    <w:rsid w:val="1B58EFF4"/>
    <w:rsid w:val="1C038A2A"/>
    <w:rsid w:val="1C0A31CF"/>
    <w:rsid w:val="1C330243"/>
    <w:rsid w:val="1CD1C007"/>
    <w:rsid w:val="1D3B3436"/>
    <w:rsid w:val="1D4AB6EB"/>
    <w:rsid w:val="1D52AB91"/>
    <w:rsid w:val="1D7221C6"/>
    <w:rsid w:val="1DADE006"/>
    <w:rsid w:val="1DDE007A"/>
    <w:rsid w:val="1E261833"/>
    <w:rsid w:val="1E8F1873"/>
    <w:rsid w:val="1F564C55"/>
    <w:rsid w:val="1FA358BB"/>
    <w:rsid w:val="1FCBCE53"/>
    <w:rsid w:val="1FCE08A9"/>
    <w:rsid w:val="201D04C7"/>
    <w:rsid w:val="207DAF29"/>
    <w:rsid w:val="208B3F56"/>
    <w:rsid w:val="208CE3E1"/>
    <w:rsid w:val="20B5E0CD"/>
    <w:rsid w:val="217B098A"/>
    <w:rsid w:val="2217EEDE"/>
    <w:rsid w:val="22432E6D"/>
    <w:rsid w:val="2283A2F1"/>
    <w:rsid w:val="22C84855"/>
    <w:rsid w:val="2342F8CE"/>
    <w:rsid w:val="23FBDC50"/>
    <w:rsid w:val="2400FEDA"/>
    <w:rsid w:val="248C8D1B"/>
    <w:rsid w:val="25E540FB"/>
    <w:rsid w:val="25F9B78D"/>
    <w:rsid w:val="2647AE9E"/>
    <w:rsid w:val="264BA165"/>
    <w:rsid w:val="26AE06CE"/>
    <w:rsid w:val="26B1E12F"/>
    <w:rsid w:val="26D694EE"/>
    <w:rsid w:val="270DBE67"/>
    <w:rsid w:val="278B368A"/>
    <w:rsid w:val="28775542"/>
    <w:rsid w:val="28785D6F"/>
    <w:rsid w:val="28B4DB3C"/>
    <w:rsid w:val="28D49A9F"/>
    <w:rsid w:val="28E367A2"/>
    <w:rsid w:val="299FDA15"/>
    <w:rsid w:val="29F9A4AA"/>
    <w:rsid w:val="2A968AC8"/>
    <w:rsid w:val="2AE6D062"/>
    <w:rsid w:val="2AE86EAA"/>
    <w:rsid w:val="2AFE99BC"/>
    <w:rsid w:val="2BF82320"/>
    <w:rsid w:val="2C1B48C1"/>
    <w:rsid w:val="2CEF8A44"/>
    <w:rsid w:val="2D50568A"/>
    <w:rsid w:val="2E52DC38"/>
    <w:rsid w:val="2E92A37D"/>
    <w:rsid w:val="2EF3A11D"/>
    <w:rsid w:val="2EF8EB3E"/>
    <w:rsid w:val="2EFE66EC"/>
    <w:rsid w:val="2F307317"/>
    <w:rsid w:val="2F542D2F"/>
    <w:rsid w:val="2F7D5EB2"/>
    <w:rsid w:val="2FDFAE51"/>
    <w:rsid w:val="3017E10F"/>
    <w:rsid w:val="3058C2A1"/>
    <w:rsid w:val="319D9195"/>
    <w:rsid w:val="31ACC437"/>
    <w:rsid w:val="32011CD4"/>
    <w:rsid w:val="32D85AD9"/>
    <w:rsid w:val="334D7459"/>
    <w:rsid w:val="33D91332"/>
    <w:rsid w:val="34311A09"/>
    <w:rsid w:val="3459F1BC"/>
    <w:rsid w:val="359595F8"/>
    <w:rsid w:val="36BD7F1F"/>
    <w:rsid w:val="37023EFC"/>
    <w:rsid w:val="374F100B"/>
    <w:rsid w:val="3773C3F7"/>
    <w:rsid w:val="379E6049"/>
    <w:rsid w:val="381CB27B"/>
    <w:rsid w:val="3836BA91"/>
    <w:rsid w:val="38EDBB23"/>
    <w:rsid w:val="38F53B83"/>
    <w:rsid w:val="3909338B"/>
    <w:rsid w:val="393DDF7D"/>
    <w:rsid w:val="39D65A17"/>
    <w:rsid w:val="3A07C0C3"/>
    <w:rsid w:val="3A1D58DC"/>
    <w:rsid w:val="3AE58321"/>
    <w:rsid w:val="3AE64E9F"/>
    <w:rsid w:val="3B1DB40A"/>
    <w:rsid w:val="3B25B753"/>
    <w:rsid w:val="3B3FB40E"/>
    <w:rsid w:val="3B44F1FC"/>
    <w:rsid w:val="3B83833D"/>
    <w:rsid w:val="3C5018B0"/>
    <w:rsid w:val="3D599EC4"/>
    <w:rsid w:val="3DE4A443"/>
    <w:rsid w:val="3DEB4699"/>
    <w:rsid w:val="3E0DD6CC"/>
    <w:rsid w:val="3E9BF64B"/>
    <w:rsid w:val="3F1B6CC1"/>
    <w:rsid w:val="3FAA2B5F"/>
    <w:rsid w:val="4010E61F"/>
    <w:rsid w:val="40F385CC"/>
    <w:rsid w:val="41724501"/>
    <w:rsid w:val="41A0E643"/>
    <w:rsid w:val="427A5FCF"/>
    <w:rsid w:val="42F88F97"/>
    <w:rsid w:val="436A337B"/>
    <w:rsid w:val="43DDABD1"/>
    <w:rsid w:val="43DEB694"/>
    <w:rsid w:val="44587DAB"/>
    <w:rsid w:val="4496E742"/>
    <w:rsid w:val="44A08351"/>
    <w:rsid w:val="44B8CE66"/>
    <w:rsid w:val="457885B0"/>
    <w:rsid w:val="45FD9914"/>
    <w:rsid w:val="46079D99"/>
    <w:rsid w:val="461FA559"/>
    <w:rsid w:val="46299870"/>
    <w:rsid w:val="47248BEB"/>
    <w:rsid w:val="47279768"/>
    <w:rsid w:val="4735CAD8"/>
    <w:rsid w:val="47B188D7"/>
    <w:rsid w:val="47EFC7C7"/>
    <w:rsid w:val="47FEF7DF"/>
    <w:rsid w:val="4888FE50"/>
    <w:rsid w:val="48C9F7DB"/>
    <w:rsid w:val="48E0F297"/>
    <w:rsid w:val="493AFB6C"/>
    <w:rsid w:val="497A3694"/>
    <w:rsid w:val="49878CDC"/>
    <w:rsid w:val="4A43CD18"/>
    <w:rsid w:val="4A5910D8"/>
    <w:rsid w:val="4A5A565B"/>
    <w:rsid w:val="4B506C14"/>
    <w:rsid w:val="4B55012B"/>
    <w:rsid w:val="4B634302"/>
    <w:rsid w:val="4BB66E7D"/>
    <w:rsid w:val="4BC1ADC7"/>
    <w:rsid w:val="4C3165F5"/>
    <w:rsid w:val="4C344F02"/>
    <w:rsid w:val="4CEC74C5"/>
    <w:rsid w:val="4D66D147"/>
    <w:rsid w:val="4D958332"/>
    <w:rsid w:val="4E6D25B8"/>
    <w:rsid w:val="4E80E2E8"/>
    <w:rsid w:val="4EDE6203"/>
    <w:rsid w:val="4F1B2D93"/>
    <w:rsid w:val="4F3B0A9E"/>
    <w:rsid w:val="5071139F"/>
    <w:rsid w:val="513EBCCF"/>
    <w:rsid w:val="516903A6"/>
    <w:rsid w:val="51EAE6BD"/>
    <w:rsid w:val="5267766D"/>
    <w:rsid w:val="5315A59A"/>
    <w:rsid w:val="53B67E4D"/>
    <w:rsid w:val="54690141"/>
    <w:rsid w:val="54C63055"/>
    <w:rsid w:val="54E53826"/>
    <w:rsid w:val="55341728"/>
    <w:rsid w:val="55587BD6"/>
    <w:rsid w:val="5645E12F"/>
    <w:rsid w:val="571496FF"/>
    <w:rsid w:val="574D6DE6"/>
    <w:rsid w:val="578AFB5E"/>
    <w:rsid w:val="5791921A"/>
    <w:rsid w:val="57D27CF2"/>
    <w:rsid w:val="5829112C"/>
    <w:rsid w:val="5B036EA4"/>
    <w:rsid w:val="5B5F55B2"/>
    <w:rsid w:val="5B98A40E"/>
    <w:rsid w:val="5BB52496"/>
    <w:rsid w:val="5C6CC7B1"/>
    <w:rsid w:val="5CA81396"/>
    <w:rsid w:val="5CA8A568"/>
    <w:rsid w:val="5CC82303"/>
    <w:rsid w:val="5CF186F6"/>
    <w:rsid w:val="5D7A4F4B"/>
    <w:rsid w:val="5DDDD268"/>
    <w:rsid w:val="5E1F33E6"/>
    <w:rsid w:val="5E3538E8"/>
    <w:rsid w:val="5E63BC68"/>
    <w:rsid w:val="5E66D84D"/>
    <w:rsid w:val="5E89BF60"/>
    <w:rsid w:val="5E8CE510"/>
    <w:rsid w:val="5ED46193"/>
    <w:rsid w:val="5FA67B63"/>
    <w:rsid w:val="6078E808"/>
    <w:rsid w:val="61714FCF"/>
    <w:rsid w:val="619180BE"/>
    <w:rsid w:val="61AE087D"/>
    <w:rsid w:val="61BB3CE1"/>
    <w:rsid w:val="61BF8595"/>
    <w:rsid w:val="61E40270"/>
    <w:rsid w:val="62359DBD"/>
    <w:rsid w:val="62791A7C"/>
    <w:rsid w:val="62F39CAC"/>
    <w:rsid w:val="63343376"/>
    <w:rsid w:val="647299CF"/>
    <w:rsid w:val="64830BD5"/>
    <w:rsid w:val="64F99510"/>
    <w:rsid w:val="65101489"/>
    <w:rsid w:val="6553DA8B"/>
    <w:rsid w:val="65894523"/>
    <w:rsid w:val="65AA36B5"/>
    <w:rsid w:val="65DD8963"/>
    <w:rsid w:val="65F20AF5"/>
    <w:rsid w:val="666DC5BC"/>
    <w:rsid w:val="66EE57CF"/>
    <w:rsid w:val="67155D4B"/>
    <w:rsid w:val="672833D4"/>
    <w:rsid w:val="672DA433"/>
    <w:rsid w:val="6799D07D"/>
    <w:rsid w:val="67AFB16C"/>
    <w:rsid w:val="67CB620D"/>
    <w:rsid w:val="688347A7"/>
    <w:rsid w:val="688616B4"/>
    <w:rsid w:val="68F41EF4"/>
    <w:rsid w:val="690DB7AE"/>
    <w:rsid w:val="692C15EE"/>
    <w:rsid w:val="6949E3EC"/>
    <w:rsid w:val="6AB4DC6F"/>
    <w:rsid w:val="6B1C1F9A"/>
    <w:rsid w:val="6BBC6B57"/>
    <w:rsid w:val="6BC355F8"/>
    <w:rsid w:val="6C71223B"/>
    <w:rsid w:val="6C99BE14"/>
    <w:rsid w:val="6CE98E07"/>
    <w:rsid w:val="6DCF829B"/>
    <w:rsid w:val="6E31620E"/>
    <w:rsid w:val="7017CEC1"/>
    <w:rsid w:val="7041D421"/>
    <w:rsid w:val="7047D889"/>
    <w:rsid w:val="704B2EF8"/>
    <w:rsid w:val="70E89B8F"/>
    <w:rsid w:val="714602D4"/>
    <w:rsid w:val="71653342"/>
    <w:rsid w:val="71706CA9"/>
    <w:rsid w:val="723F6276"/>
    <w:rsid w:val="72E48FD7"/>
    <w:rsid w:val="72FF4B87"/>
    <w:rsid w:val="734BE853"/>
    <w:rsid w:val="74081D05"/>
    <w:rsid w:val="75232F6E"/>
    <w:rsid w:val="75A29FE9"/>
    <w:rsid w:val="76A0F288"/>
    <w:rsid w:val="76AC742F"/>
    <w:rsid w:val="777C0A5C"/>
    <w:rsid w:val="77C36CCE"/>
    <w:rsid w:val="77DE7B1D"/>
    <w:rsid w:val="77E704D3"/>
    <w:rsid w:val="7841551A"/>
    <w:rsid w:val="7931D3C6"/>
    <w:rsid w:val="7934195F"/>
    <w:rsid w:val="798DD13D"/>
    <w:rsid w:val="79C5F623"/>
    <w:rsid w:val="7AA37A5C"/>
    <w:rsid w:val="7AC40B98"/>
    <w:rsid w:val="7AD1102C"/>
    <w:rsid w:val="7BB548E9"/>
    <w:rsid w:val="7BCAE0BD"/>
    <w:rsid w:val="7BDCD468"/>
    <w:rsid w:val="7BF4EC72"/>
    <w:rsid w:val="7C27CEC4"/>
    <w:rsid w:val="7C5262FF"/>
    <w:rsid w:val="7C933544"/>
    <w:rsid w:val="7CF54D82"/>
    <w:rsid w:val="7D5A8ACC"/>
    <w:rsid w:val="7DCE979C"/>
    <w:rsid w:val="7E117AD8"/>
    <w:rsid w:val="7E1F2ACC"/>
    <w:rsid w:val="7E2E0330"/>
    <w:rsid w:val="7EBF4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26A66FC-6BF4-4FAF-AAB1-8F2DF3782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mc-uk.org/about/what-we-do-and-why/data-and-research/the-state-of-medical-education-and-practice-in-the-uk" TargetMode="External"/><Relationship Id="Ref17756c85034402" Type="http://schemas.microsoft.com/office/2020/10/relationships/intelligence" Target="intelligence2.xml"/><Relationship Id="rId5" Type="http://schemas.openxmlformats.org/officeDocument/2006/relationships/hyperlink" Target="https://secure.workinconfidence.com/company/en/login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795</Words>
  <Characters>4533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Jonathan Gamble (Morriston Hospital - W082)</dc:creator>
  <cp:lastModifiedBy>Jonathan Gamble (Morriston Hospital - W082)</cp:lastModifiedBy>
  <cp:revision>2</cp:revision>
  <dcterms:created xsi:type="dcterms:W3CDTF">2024-10-14T14:26:00Z</dcterms:created>
  <dcterms:modified xsi:type="dcterms:W3CDTF">2024-10-14T14:26:00Z</dcterms:modified>
</cp:coreProperties>
</file>