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F4CCC" w14:textId="15153861" w:rsidR="00664CDE" w:rsidRDefault="000C5FED" w:rsidP="00ED35A1">
      <w:pPr>
        <w:tabs>
          <w:tab w:val="left" w:pos="5554"/>
          <w:tab w:val="left" w:pos="8235"/>
          <w:tab w:val="left" w:pos="9608"/>
          <w:tab w:val="left" w:pos="10035"/>
        </w:tabs>
      </w:pPr>
      <w:r>
        <w:tab/>
      </w:r>
    </w:p>
    <w:p w14:paraId="1C7219A2" w14:textId="7CCB5299" w:rsidR="00BE6522" w:rsidRDefault="00BB35EE" w:rsidP="00561C31">
      <w:pPr>
        <w:tabs>
          <w:tab w:val="left" w:pos="6564"/>
          <w:tab w:val="left" w:pos="8415"/>
          <w:tab w:val="left" w:pos="9201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C2823C6" wp14:editId="38C3390F">
                <wp:simplePos x="0" y="0"/>
                <wp:positionH relativeFrom="column">
                  <wp:posOffset>-311150</wp:posOffset>
                </wp:positionH>
                <wp:positionV relativeFrom="paragraph">
                  <wp:posOffset>282576</wp:posOffset>
                </wp:positionV>
                <wp:extent cx="5075053" cy="2482850"/>
                <wp:effectExtent l="0" t="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5053" cy="2482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AFFCC8" w14:textId="0BAA41CD" w:rsidR="00441537" w:rsidRPr="00960ACE" w:rsidRDefault="000C5FED" w:rsidP="000C5FED">
                            <w:pPr>
                              <w:spacing w:after="0"/>
                              <w:rPr>
                                <w:b/>
                                <w:iCs/>
                              </w:rPr>
                            </w:pPr>
                            <w:r w:rsidRPr="00960ACE">
                              <w:rPr>
                                <w:b/>
                                <w:iCs/>
                              </w:rPr>
                              <w:t xml:space="preserve">Why is the </w:t>
                            </w:r>
                            <w:r w:rsidR="00960ACE" w:rsidRPr="00960ACE">
                              <w:rPr>
                                <w:b/>
                                <w:iCs/>
                              </w:rPr>
                              <w:t>p</w:t>
                            </w:r>
                            <w:r w:rsidRPr="00960ACE">
                              <w:rPr>
                                <w:b/>
                                <w:iCs/>
                              </w:rPr>
                              <w:t>roject needed?</w:t>
                            </w:r>
                          </w:p>
                          <w:p w14:paraId="237095C1" w14:textId="6A2E2CC8" w:rsidR="006A5E0B" w:rsidRDefault="00600EBE" w:rsidP="000C5FED">
                            <w:pPr>
                              <w:spacing w:after="0"/>
                              <w:rPr>
                                <w:rStyle w:val="normaltextrun"/>
                                <w:rFonts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</w:pPr>
                            <w:r w:rsidRPr="00600EBE">
                              <w:rPr>
                                <w:rStyle w:val="normaltextrun"/>
                                <w:rFonts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There are numerous key </w:t>
                            </w:r>
                            <w:r w:rsidR="00256BB9">
                              <w:rPr>
                                <w:rStyle w:val="normaltextrun"/>
                                <w:rFonts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>factors</w:t>
                            </w:r>
                            <w:r w:rsidRPr="00600EBE">
                              <w:rPr>
                                <w:rStyle w:val="normaltextrun"/>
                                <w:rFonts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 driving the need for a </w:t>
                            </w:r>
                            <w:r w:rsidR="006D49F9">
                              <w:rPr>
                                <w:rStyle w:val="normaltextrun"/>
                                <w:rFonts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>SWPPC</w:t>
                            </w:r>
                            <w:r w:rsidRPr="00600EBE">
                              <w:rPr>
                                <w:rStyle w:val="normaltextrun"/>
                                <w:rFonts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, </w:t>
                            </w:r>
                            <w:proofErr w:type="gramStart"/>
                            <w:r w:rsidRPr="00600EBE">
                              <w:rPr>
                                <w:rStyle w:val="normaltextrun"/>
                                <w:rFonts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>in particular significant</w:t>
                            </w:r>
                            <w:proofErr w:type="gramEnd"/>
                            <w:r w:rsidRPr="00600EBE">
                              <w:rPr>
                                <w:rStyle w:val="normaltextrun"/>
                                <w:rFonts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 workforce challenges impacting on the sustainability of primary care services. Drivers include:</w:t>
                            </w:r>
                          </w:p>
                          <w:p w14:paraId="3DB1742D" w14:textId="77777777" w:rsidR="004767B4" w:rsidRPr="00600EBE" w:rsidRDefault="004767B4" w:rsidP="006D6693">
                            <w:pPr>
                              <w:spacing w:after="0"/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</w:p>
                          <w:p w14:paraId="1A38DAC9" w14:textId="6269E467" w:rsidR="008E7311" w:rsidRDefault="00256BB9" w:rsidP="006D6693">
                            <w:pPr>
                              <w:pStyle w:val="paragraph"/>
                              <w:numPr>
                                <w:ilvl w:val="0"/>
                                <w:numId w:val="22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The p</w:t>
                            </w:r>
                            <w:r w:rsidR="008E7311" w:rsidRPr="008E731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revious workforce plan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,</w:t>
                            </w:r>
                            <w:r w:rsidR="008E7311" w:rsidRPr="008E731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developed in 2015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,</w:t>
                            </w:r>
                            <w:r w:rsidR="008E7311" w:rsidRPr="008E731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i</w:t>
                            </w:r>
                            <w:r w:rsidR="001A2067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</w:t>
                            </w:r>
                            <w:r w:rsidR="00AF6613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now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o</w:t>
                            </w:r>
                            <w:r w:rsidR="008E7311" w:rsidRPr="008E731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ut of date  </w:t>
                            </w:r>
                            <w:r w:rsidR="008E7311" w:rsidRPr="008E7311">
                              <w:rPr>
                                <w:rStyle w:val="eop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 </w:t>
                            </w:r>
                          </w:p>
                          <w:p w14:paraId="03A5B660" w14:textId="13C2BCE6" w:rsidR="008E7311" w:rsidRDefault="00256BB9" w:rsidP="006D6693">
                            <w:pPr>
                              <w:pStyle w:val="paragraph"/>
                              <w:numPr>
                                <w:ilvl w:val="0"/>
                                <w:numId w:val="22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S</w:t>
                            </w:r>
                            <w:r w:rsidR="008E7311" w:rsidRPr="008E731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ignificant changes in workforce diversification since 2015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1A2067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and</w:t>
                            </w:r>
                            <w:r w:rsidR="008E7311" w:rsidRPr="008E731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no overarching plan 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to</w:t>
                            </w:r>
                            <w:r w:rsidR="008E7311" w:rsidRPr="008E731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provide context for future workforce development </w:t>
                            </w:r>
                          </w:p>
                          <w:p w14:paraId="05EA393D" w14:textId="553B260D" w:rsidR="0037464E" w:rsidRDefault="008E7311" w:rsidP="006D6693">
                            <w:pPr>
                              <w:pStyle w:val="paragraph"/>
                              <w:numPr>
                                <w:ilvl w:val="0"/>
                                <w:numId w:val="22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8E731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Increasing sustainability issues across primary care</w:t>
                            </w:r>
                            <w:r w:rsidR="001B5BB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1A2067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due to </w:t>
                            </w:r>
                            <w:r w:rsidR="001B5BB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recruitment</w:t>
                            </w:r>
                            <w:r w:rsidR="001A2067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and </w:t>
                            </w:r>
                            <w:r w:rsidR="001B3EC7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retention</w:t>
                            </w:r>
                          </w:p>
                          <w:p w14:paraId="32B6D4BF" w14:textId="0D57B43A" w:rsidR="0037464E" w:rsidRDefault="001A2067" w:rsidP="006D6693">
                            <w:pPr>
                              <w:pStyle w:val="paragraph"/>
                              <w:numPr>
                                <w:ilvl w:val="0"/>
                                <w:numId w:val="22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The c</w:t>
                            </w:r>
                            <w:r w:rsidR="008E7311"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urrent age profile of key professional groups </w:t>
                            </w:r>
                            <w:r w:rsidR="001B3EC7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(</w:t>
                            </w:r>
                            <w:proofErr w:type="gramStart"/>
                            <w:r w:rsidR="00256BB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e.g.</w:t>
                            </w:r>
                            <w:proofErr w:type="gramEnd"/>
                            <w:r w:rsidR="00256BB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D21F6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g</w:t>
                            </w:r>
                            <w:r w:rsidR="008E7311"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eneral </w:t>
                            </w:r>
                            <w:r w:rsidR="00D21F6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p</w:t>
                            </w:r>
                            <w:r w:rsidR="008E7311"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ractice </w:t>
                            </w:r>
                            <w:r w:rsidR="00D21F6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</w:t>
                            </w:r>
                            <w:r w:rsidR="008E7311"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urses</w:t>
                            </w:r>
                            <w:r w:rsidR="001B3EC7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)</w:t>
                            </w:r>
                            <w:r w:rsidR="008E7311"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critical to the effective delivery of primary care services </w:t>
                            </w:r>
                            <w:r w:rsidR="008E7311" w:rsidRPr="0037464E">
                              <w:rPr>
                                <w:rStyle w:val="eop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 </w:t>
                            </w:r>
                          </w:p>
                          <w:p w14:paraId="73BD11F4" w14:textId="1CCBC4A5" w:rsidR="0037464E" w:rsidRDefault="001A2067" w:rsidP="006D6693">
                            <w:pPr>
                              <w:pStyle w:val="paragraph"/>
                              <w:numPr>
                                <w:ilvl w:val="0"/>
                                <w:numId w:val="22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The c</w:t>
                            </w:r>
                            <w:r w:rsidR="008E7311"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 xml:space="preserve">hanging expectations of </w:t>
                            </w:r>
                            <w:r w:rsidR="00485BF6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the</w:t>
                            </w:r>
                            <w:r w:rsidR="008E7311"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 xml:space="preserve"> workforce</w:t>
                            </w:r>
                            <w:r w:rsidR="00C92D9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 xml:space="preserve"> (</w:t>
                            </w:r>
                            <w:r w:rsidR="008E7311"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increase in LTFT /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r w:rsidR="00485BF6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 xml:space="preserve">flexible </w:t>
                            </w:r>
                            <w:r w:rsidR="008E7311"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working patterns</w:t>
                            </w:r>
                            <w:r w:rsidR="00C92D9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  <w:r w:rsidR="008E7311" w:rsidRPr="0037464E">
                              <w:rPr>
                                <w:rStyle w:val="eop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 </w:t>
                            </w:r>
                          </w:p>
                          <w:p w14:paraId="35470035" w14:textId="61220BE7" w:rsidR="00C92D99" w:rsidRDefault="008E7311" w:rsidP="006D6693">
                            <w:pPr>
                              <w:pStyle w:val="paragraph"/>
                              <w:numPr>
                                <w:ilvl w:val="0"/>
                                <w:numId w:val="22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Economic</w:t>
                            </w:r>
                            <w:r w:rsidR="00C92D9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/</w:t>
                            </w:r>
                            <w:r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financial impact on the delivery of care in specific areas (</w:t>
                            </w:r>
                            <w:proofErr w:type="gramStart"/>
                            <w:r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e.g.</w:t>
                            </w:r>
                            <w:proofErr w:type="gramEnd"/>
                            <w:r w:rsidRPr="0037464E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 dental)</w:t>
                            </w:r>
                            <w:r w:rsidRPr="0037464E">
                              <w:rPr>
                                <w:rStyle w:val="normaltextrun"/>
                                <w:rFonts w:ascii="Arial" w:hAnsi="Arial" w:cs="Arial"/>
                                <w:sz w:val="18"/>
                                <w:szCs w:val="18"/>
                                <w:lang w:val="en-US"/>
                              </w:rPr>
                              <w:t>​</w:t>
                            </w:r>
                            <w:r w:rsidRPr="0037464E">
                              <w:rPr>
                                <w:rStyle w:val="eop"/>
                                <w:rFonts w:ascii="Arial" w:hAnsi="Arial" w:cs="Arial"/>
                                <w:sz w:val="18"/>
                                <w:szCs w:val="18"/>
                              </w:rPr>
                              <w:t> </w:t>
                            </w:r>
                          </w:p>
                          <w:p w14:paraId="6A568566" w14:textId="21C663D5" w:rsidR="00BB0771" w:rsidRDefault="008E7311" w:rsidP="006D6693">
                            <w:pPr>
                              <w:pStyle w:val="paragraph"/>
                              <w:numPr>
                                <w:ilvl w:val="0"/>
                                <w:numId w:val="22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BB077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Global</w:t>
                            </w:r>
                            <w:r w:rsidR="00C92D99" w:rsidRPr="00BB077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/</w:t>
                            </w:r>
                            <w:r w:rsidR="00A93E4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</w:t>
                            </w:r>
                            <w:r w:rsidRPr="00BB077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ational </w:t>
                            </w:r>
                            <w:r w:rsidR="006D6693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issues i</w:t>
                            </w:r>
                            <w:r w:rsidR="00D8380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mpacting</w:t>
                            </w:r>
                            <w:r w:rsidRPr="00BB077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future workforce </w:t>
                            </w:r>
                            <w:r w:rsidR="006D6693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(</w:t>
                            </w:r>
                            <w:r w:rsidRPr="00BB077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economic</w:t>
                            </w:r>
                            <w:r w:rsidR="006D6693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/</w:t>
                            </w:r>
                            <w:r w:rsidRPr="00BB077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social factors</w:t>
                            </w:r>
                            <w:r w:rsidRPr="00BB077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​</w:t>
                            </w:r>
                            <w:r w:rsidR="00485BF6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;</w:t>
                            </w:r>
                            <w:r w:rsidRPr="00BB0771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 cost of living</w:t>
                            </w:r>
                            <w:r w:rsidR="00D8380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  <w:p w14:paraId="6424266D" w14:textId="2EA1AD80" w:rsidR="00BB0771" w:rsidRPr="004767B4" w:rsidRDefault="008E7311" w:rsidP="006D6693">
                            <w:pPr>
                              <w:pStyle w:val="paragraph"/>
                              <w:numPr>
                                <w:ilvl w:val="0"/>
                                <w:numId w:val="22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126E5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Technological advances </w:t>
                            </w:r>
                            <w:r w:rsidR="006D6693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re</w:t>
                            </w:r>
                            <w:r w:rsidRPr="001126E5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shap</w:t>
                            </w:r>
                            <w:r w:rsidR="006D6693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ing</w:t>
                            </w:r>
                            <w:r w:rsidRPr="001126E5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care (</w:t>
                            </w:r>
                            <w:proofErr w:type="gramStart"/>
                            <w:r w:rsidRPr="001126E5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e.g.</w:t>
                            </w:r>
                            <w:proofErr w:type="gramEnd"/>
                            <w:r w:rsidRPr="001126E5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 A</w:t>
                            </w:r>
                            <w:r w:rsidR="006D6693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</w:t>
                            </w:r>
                            <w:r w:rsidRPr="001126E5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="00D21F6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p</w:t>
                            </w:r>
                            <w:r w:rsidRPr="004767B4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redictive </w:t>
                            </w:r>
                            <w:r w:rsidR="00D21F6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</w:t>
                            </w:r>
                            <w:r w:rsidRPr="004767B4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nalytics, </w:t>
                            </w:r>
                            <w:r w:rsidR="00D21F69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g</w:t>
                            </w:r>
                            <w:r w:rsidRPr="004767B4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enomics</w:t>
                            </w:r>
                            <w:r w:rsidR="006D6693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706B7DE2" w14:textId="56C3A09B" w:rsidR="00E451E0" w:rsidRPr="004767B4" w:rsidRDefault="008E7311" w:rsidP="006D6693">
                            <w:pPr>
                              <w:pStyle w:val="paragraph"/>
                              <w:numPr>
                                <w:ilvl w:val="0"/>
                                <w:numId w:val="22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4767B4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Changes in education and training standards</w:t>
                            </w:r>
                            <w:r w:rsidR="00485BF6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; </w:t>
                            </w:r>
                            <w:r w:rsidRPr="004767B4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changing the shape of </w:t>
                            </w:r>
                            <w:r w:rsidR="00C93D9C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the </w:t>
                            </w:r>
                            <w:r w:rsidRPr="004767B4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future workforce </w:t>
                            </w:r>
                          </w:p>
                          <w:p w14:paraId="64FCF7CC" w14:textId="63848D8B" w:rsidR="00E451E0" w:rsidRPr="004767B4" w:rsidRDefault="008E7311" w:rsidP="006D6693">
                            <w:pPr>
                              <w:pStyle w:val="paragraph"/>
                              <w:numPr>
                                <w:ilvl w:val="0"/>
                                <w:numId w:val="22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4767B4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Contract reform of independent contractor models in Wales </w:t>
                            </w:r>
                          </w:p>
                          <w:p w14:paraId="350D1FB5" w14:textId="0B59E0CE" w:rsidR="008E7311" w:rsidRPr="00C93D9C" w:rsidRDefault="002E0431" w:rsidP="006D6693">
                            <w:pPr>
                              <w:pStyle w:val="paragraph"/>
                              <w:numPr>
                                <w:ilvl w:val="0"/>
                                <w:numId w:val="22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Recovery from Covid-19, </w:t>
                            </w:r>
                            <w:r w:rsidR="008E7311" w:rsidRPr="00C93D9C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Immigration policy and the impact of Brexit</w:t>
                            </w:r>
                            <w:r w:rsidR="00485BF6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.</w:t>
                            </w:r>
                            <w:r w:rsidR="008E7311" w:rsidRPr="00C93D9C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368144A1" w14:textId="77777777" w:rsidR="00D24CE5" w:rsidRDefault="00D24CE5" w:rsidP="00D24CE5">
                            <w:pPr>
                              <w:pStyle w:val="paragraph"/>
                              <w:spacing w:before="0" w:beforeAutospacing="0" w:after="0" w:afterAutospacing="0"/>
                              <w:jc w:val="both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eop"/>
                                <w:rFonts w:ascii="Arial" w:hAnsi="Arial" w:cs="Arial"/>
                              </w:rPr>
                              <w:t> </w:t>
                            </w:r>
                          </w:p>
                          <w:p w14:paraId="5F03AE11" w14:textId="77777777" w:rsidR="00577A41" w:rsidRPr="00BB35EE" w:rsidRDefault="00577A41" w:rsidP="000C5FED">
                            <w:pPr>
                              <w:spacing w:after="0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2823C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4.5pt;margin-top:22.25pt;width:399.6pt;height:195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">
                <v:textbox>
                  <w:txbxContent>
                    <w:p w14:paraId="4AAFFCC8" w14:textId="0BAA41CD" w:rsidR="00441537" w:rsidRPr="00960ACE" w:rsidRDefault="000C5FED" w:rsidP="000C5FED">
                      <w:pPr>
                        <w:spacing w:after="0"/>
                        <w:rPr>
                          <w:b/>
                          <w:iCs/>
                        </w:rPr>
                      </w:pPr>
                      <w:r w:rsidRPr="00960ACE">
                        <w:rPr>
                          <w:b/>
                          <w:iCs/>
                        </w:rPr>
                        <w:t xml:space="preserve">Why is the </w:t>
                      </w:r>
                      <w:r w:rsidR="00960ACE" w:rsidRPr="00960ACE">
                        <w:rPr>
                          <w:b/>
                          <w:iCs/>
                        </w:rPr>
                        <w:t>p</w:t>
                      </w:r>
                      <w:r w:rsidRPr="00960ACE">
                        <w:rPr>
                          <w:b/>
                          <w:iCs/>
                        </w:rPr>
                        <w:t>roject needed?</w:t>
                      </w:r>
                    </w:p>
                    <w:p w14:paraId="237095C1" w14:textId="6A2E2CC8" w:rsidR="006A5E0B" w:rsidRDefault="00600EBE" w:rsidP="000C5FED">
                      <w:pPr>
                        <w:spacing w:after="0"/>
                        <w:rPr>
                          <w:rStyle w:val="normaltextrun"/>
                          <w:rFonts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</w:pPr>
                      <w:r w:rsidRPr="00600EBE">
                        <w:rPr>
                          <w:rStyle w:val="normaltextrun"/>
                          <w:rFonts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There are numerous key </w:t>
                      </w:r>
                      <w:r w:rsidR="00256BB9">
                        <w:rPr>
                          <w:rStyle w:val="normaltextrun"/>
                          <w:rFonts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>factors</w:t>
                      </w:r>
                      <w:r w:rsidRPr="00600EBE">
                        <w:rPr>
                          <w:rStyle w:val="normaltextrun"/>
                          <w:rFonts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 driving the need for a </w:t>
                      </w:r>
                      <w:r w:rsidR="006D49F9">
                        <w:rPr>
                          <w:rStyle w:val="normaltextrun"/>
                          <w:rFonts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>SWPPC</w:t>
                      </w:r>
                      <w:r w:rsidRPr="00600EBE">
                        <w:rPr>
                          <w:rStyle w:val="normaltextrun"/>
                          <w:rFonts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>, in particular significant workforce challenges impacting on the sustainability of primary care services. Drivers include:</w:t>
                      </w:r>
                    </w:p>
                    <w:p w14:paraId="3DB1742D" w14:textId="77777777" w:rsidR="004767B4" w:rsidRPr="00600EBE" w:rsidRDefault="004767B4" w:rsidP="006D6693">
                      <w:pPr>
                        <w:spacing w:after="0"/>
                        <w:rPr>
                          <w:b/>
                          <w:i/>
                          <w:sz w:val="18"/>
                          <w:szCs w:val="18"/>
                        </w:rPr>
                      </w:pPr>
                    </w:p>
                    <w:p w14:paraId="1A38DAC9" w14:textId="6269E467" w:rsidR="008E7311" w:rsidRDefault="00256BB9" w:rsidP="006D6693">
                      <w:pPr>
                        <w:pStyle w:val="paragraph"/>
                        <w:numPr>
                          <w:ilvl w:val="0"/>
                          <w:numId w:val="22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The p</w:t>
                      </w:r>
                      <w:r w:rsidR="008E7311" w:rsidRPr="008E731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revious workforce plan</w:t>
                      </w: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,</w:t>
                      </w:r>
                      <w:r w:rsidR="008E7311" w:rsidRPr="008E731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developed in 2015</w:t>
                      </w: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,</w:t>
                      </w:r>
                      <w:r w:rsidR="008E7311" w:rsidRPr="008E731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i</w:t>
                      </w:r>
                      <w:r w:rsidR="001A2067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</w:t>
                      </w:r>
                      <w:r w:rsidR="00AF6613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now</w:t>
                      </w: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o</w:t>
                      </w:r>
                      <w:r w:rsidR="008E7311" w:rsidRPr="008E731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ut of date  </w:t>
                      </w:r>
                      <w:r w:rsidR="008E7311" w:rsidRPr="008E7311">
                        <w:rPr>
                          <w:rStyle w:val="eop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 </w:t>
                      </w:r>
                    </w:p>
                    <w:p w14:paraId="03A5B660" w14:textId="13C2BCE6" w:rsidR="008E7311" w:rsidRDefault="00256BB9" w:rsidP="006D6693">
                      <w:pPr>
                        <w:pStyle w:val="paragraph"/>
                        <w:numPr>
                          <w:ilvl w:val="0"/>
                          <w:numId w:val="22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S</w:t>
                      </w:r>
                      <w:r w:rsidR="008E7311" w:rsidRPr="008E731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ignificant changes in workforce diversification since 2015</w:t>
                      </w: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r w:rsidR="001A2067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and</w:t>
                      </w:r>
                      <w:r w:rsidR="008E7311" w:rsidRPr="008E731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no overarching plan </w:t>
                      </w: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to</w:t>
                      </w:r>
                      <w:r w:rsidR="008E7311" w:rsidRPr="008E731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provide context for future workforce development </w:t>
                      </w:r>
                    </w:p>
                    <w:p w14:paraId="05EA393D" w14:textId="553B260D" w:rsidR="0037464E" w:rsidRDefault="008E7311" w:rsidP="006D6693">
                      <w:pPr>
                        <w:pStyle w:val="paragraph"/>
                        <w:numPr>
                          <w:ilvl w:val="0"/>
                          <w:numId w:val="22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8E731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Increasing sustainability issues across primary care</w:t>
                      </w:r>
                      <w:r w:rsidR="001B5BB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r w:rsidR="001A2067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due to </w:t>
                      </w:r>
                      <w:r w:rsidR="001B5BB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recruitment</w:t>
                      </w:r>
                      <w:r w:rsidR="001A2067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and </w:t>
                      </w:r>
                      <w:r w:rsidR="001B3EC7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retention</w:t>
                      </w:r>
                    </w:p>
                    <w:p w14:paraId="32B6D4BF" w14:textId="0D57B43A" w:rsidR="0037464E" w:rsidRDefault="001A2067" w:rsidP="006D6693">
                      <w:pPr>
                        <w:pStyle w:val="paragraph"/>
                        <w:numPr>
                          <w:ilvl w:val="0"/>
                          <w:numId w:val="22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The c</w:t>
                      </w:r>
                      <w:r w:rsidR="008E7311" w:rsidRPr="0037464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urrent age profile of key professional groups </w:t>
                      </w:r>
                      <w:r w:rsidR="001B3EC7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(</w:t>
                      </w:r>
                      <w:r w:rsidR="00256BB9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e.g. </w:t>
                      </w:r>
                      <w:r w:rsidR="00D21F69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g</w:t>
                      </w:r>
                      <w:r w:rsidR="008E7311" w:rsidRPr="0037464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eneral </w:t>
                      </w:r>
                      <w:r w:rsidR="00D21F69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p</w:t>
                      </w:r>
                      <w:r w:rsidR="008E7311" w:rsidRPr="0037464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ractice </w:t>
                      </w:r>
                      <w:r w:rsidR="00D21F69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</w:t>
                      </w:r>
                      <w:r w:rsidR="008E7311" w:rsidRPr="0037464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urses</w:t>
                      </w:r>
                      <w:r w:rsidR="001B3EC7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)</w:t>
                      </w:r>
                      <w:r w:rsidR="008E7311" w:rsidRPr="0037464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critical to the effective delivery of primary care services </w:t>
                      </w:r>
                      <w:r w:rsidR="008E7311" w:rsidRPr="0037464E">
                        <w:rPr>
                          <w:rStyle w:val="eop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 </w:t>
                      </w:r>
                    </w:p>
                    <w:p w14:paraId="73BD11F4" w14:textId="1CCBC4A5" w:rsidR="0037464E" w:rsidRDefault="001A2067" w:rsidP="006D6693">
                      <w:pPr>
                        <w:pStyle w:val="paragraph"/>
                        <w:numPr>
                          <w:ilvl w:val="0"/>
                          <w:numId w:val="22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>The c</w:t>
                      </w:r>
                      <w:r w:rsidR="008E7311" w:rsidRPr="0037464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 xml:space="preserve">hanging expectations of </w:t>
                      </w:r>
                      <w:r w:rsidR="00485BF6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>the</w:t>
                      </w:r>
                      <w:r w:rsidR="008E7311" w:rsidRPr="0037464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 xml:space="preserve"> workforce</w:t>
                      </w:r>
                      <w:r w:rsidR="00C92D99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 xml:space="preserve"> (</w:t>
                      </w:r>
                      <w:r w:rsidR="008E7311" w:rsidRPr="0037464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>increase in LTFT /</w:t>
                      </w: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r w:rsidR="00485BF6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 xml:space="preserve">flexible </w:t>
                      </w:r>
                      <w:r w:rsidR="008E7311" w:rsidRPr="0037464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>working patterns</w:t>
                      </w:r>
                      <w:r w:rsidR="00C92D99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>)</w:t>
                      </w:r>
                      <w:r w:rsidR="008E7311" w:rsidRPr="0037464E">
                        <w:rPr>
                          <w:rStyle w:val="eop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 </w:t>
                      </w:r>
                    </w:p>
                    <w:p w14:paraId="35470035" w14:textId="61220BE7" w:rsidR="00C92D99" w:rsidRDefault="008E7311" w:rsidP="006D6693">
                      <w:pPr>
                        <w:pStyle w:val="paragraph"/>
                        <w:numPr>
                          <w:ilvl w:val="0"/>
                          <w:numId w:val="22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37464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Economic</w:t>
                      </w:r>
                      <w:r w:rsidR="00C92D99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/</w:t>
                      </w:r>
                      <w:r w:rsidRPr="0037464E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financial impact on the delivery of care in specific areas (e.g. dental)</w:t>
                      </w:r>
                      <w:r w:rsidRPr="0037464E">
                        <w:rPr>
                          <w:rStyle w:val="normaltextrun"/>
                          <w:rFonts w:ascii="Arial" w:hAnsi="Arial" w:cs="Arial"/>
                          <w:sz w:val="18"/>
                          <w:szCs w:val="18"/>
                          <w:lang w:val="en-US"/>
                        </w:rPr>
                        <w:t>​</w:t>
                      </w:r>
                      <w:r w:rsidRPr="0037464E">
                        <w:rPr>
                          <w:rStyle w:val="eop"/>
                          <w:rFonts w:ascii="Arial" w:hAnsi="Arial" w:cs="Arial"/>
                          <w:sz w:val="18"/>
                          <w:szCs w:val="18"/>
                        </w:rPr>
                        <w:t> </w:t>
                      </w:r>
                    </w:p>
                    <w:p w14:paraId="6A568566" w14:textId="21C663D5" w:rsidR="00BB0771" w:rsidRDefault="008E7311" w:rsidP="006D6693">
                      <w:pPr>
                        <w:pStyle w:val="paragraph"/>
                        <w:numPr>
                          <w:ilvl w:val="0"/>
                          <w:numId w:val="22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BB077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Global</w:t>
                      </w:r>
                      <w:r w:rsidR="00C92D99" w:rsidRPr="00BB077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/</w:t>
                      </w:r>
                      <w:r w:rsidR="00A93E4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</w:t>
                      </w:r>
                      <w:r w:rsidRPr="00BB077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ational </w:t>
                      </w:r>
                      <w:r w:rsidR="006D6693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issues i</w:t>
                      </w:r>
                      <w:r w:rsidR="00D83809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mpacting</w:t>
                      </w:r>
                      <w:r w:rsidRPr="00BB077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future workforce </w:t>
                      </w:r>
                      <w:r w:rsidR="006D6693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(</w:t>
                      </w:r>
                      <w:r w:rsidRPr="00BB077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economic</w:t>
                      </w:r>
                      <w:r w:rsidR="006D6693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/</w:t>
                      </w:r>
                      <w:r w:rsidRPr="00BB077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social factors</w:t>
                      </w:r>
                      <w:r w:rsidRPr="00BB077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>​</w:t>
                      </w:r>
                      <w:r w:rsidR="00485BF6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>;</w:t>
                      </w:r>
                      <w:r w:rsidRPr="00BB0771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> cost of living</w:t>
                      </w:r>
                      <w:r w:rsidR="00D83809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  <w:p w14:paraId="6424266D" w14:textId="2EA1AD80" w:rsidR="00BB0771" w:rsidRPr="004767B4" w:rsidRDefault="008E7311" w:rsidP="006D6693">
                      <w:pPr>
                        <w:pStyle w:val="paragraph"/>
                        <w:numPr>
                          <w:ilvl w:val="0"/>
                          <w:numId w:val="22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126E5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Technological advances </w:t>
                      </w:r>
                      <w:r w:rsidR="006D6693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re</w:t>
                      </w:r>
                      <w:r w:rsidRPr="001126E5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shap</w:t>
                      </w:r>
                      <w:r w:rsidR="006D6693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ing</w:t>
                      </w:r>
                      <w:r w:rsidRPr="001126E5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care (e.g. A</w:t>
                      </w:r>
                      <w:r w:rsidR="006D6693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</w:t>
                      </w:r>
                      <w:r w:rsidRPr="001126E5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, </w:t>
                      </w:r>
                      <w:r w:rsidR="00D21F69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p</w:t>
                      </w:r>
                      <w:r w:rsidRPr="004767B4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redictive </w:t>
                      </w:r>
                      <w:r w:rsidR="00D21F69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</w:t>
                      </w:r>
                      <w:r w:rsidRPr="004767B4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nalytics, </w:t>
                      </w:r>
                      <w:r w:rsidR="00D21F69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g</w:t>
                      </w:r>
                      <w:r w:rsidRPr="004767B4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enomics</w:t>
                      </w:r>
                      <w:r w:rsidR="006D6693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)</w:t>
                      </w:r>
                    </w:p>
                    <w:p w14:paraId="706B7DE2" w14:textId="56C3A09B" w:rsidR="00E451E0" w:rsidRPr="004767B4" w:rsidRDefault="008E7311" w:rsidP="006D6693">
                      <w:pPr>
                        <w:pStyle w:val="paragraph"/>
                        <w:numPr>
                          <w:ilvl w:val="0"/>
                          <w:numId w:val="22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4767B4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Changes in education and training standards</w:t>
                      </w:r>
                      <w:r w:rsidR="00485BF6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; </w:t>
                      </w:r>
                      <w:r w:rsidRPr="004767B4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changing the shape of </w:t>
                      </w:r>
                      <w:r w:rsidR="00C93D9C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the </w:t>
                      </w:r>
                      <w:r w:rsidRPr="004767B4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future workforce </w:t>
                      </w:r>
                    </w:p>
                    <w:p w14:paraId="64FCF7CC" w14:textId="63848D8B" w:rsidR="00E451E0" w:rsidRPr="004767B4" w:rsidRDefault="008E7311" w:rsidP="006D6693">
                      <w:pPr>
                        <w:pStyle w:val="paragraph"/>
                        <w:numPr>
                          <w:ilvl w:val="0"/>
                          <w:numId w:val="22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4767B4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Contract reform of independent contractor models in Wales </w:t>
                      </w:r>
                    </w:p>
                    <w:p w14:paraId="350D1FB5" w14:textId="0B59E0CE" w:rsidR="008E7311" w:rsidRPr="00C93D9C" w:rsidRDefault="002E0431" w:rsidP="006D6693">
                      <w:pPr>
                        <w:pStyle w:val="paragraph"/>
                        <w:numPr>
                          <w:ilvl w:val="0"/>
                          <w:numId w:val="22"/>
                        </w:numPr>
                        <w:spacing w:before="0" w:beforeAutospacing="0" w:after="0" w:afterAutospacing="0"/>
                        <w:textAlignment w:val="baseline"/>
                        <w:rPr>
                          <w:rFonts w:cstheme="minorHAns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Recovery from Covid-19, </w:t>
                      </w:r>
                      <w:r w:rsidR="008E7311" w:rsidRPr="00C93D9C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Immigration policy and the impact of Brexit</w:t>
                      </w:r>
                      <w:r w:rsidR="00485BF6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.</w:t>
                      </w:r>
                      <w:r w:rsidR="008E7311" w:rsidRPr="00C93D9C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368144A1" w14:textId="77777777" w:rsidR="00D24CE5" w:rsidRDefault="00D24CE5" w:rsidP="00D24CE5">
                      <w:pPr>
                        <w:pStyle w:val="paragraph"/>
                        <w:spacing w:before="0" w:beforeAutospacing="0" w:after="0" w:afterAutospacing="0"/>
                        <w:jc w:val="both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eop"/>
                          <w:rFonts w:ascii="Arial" w:hAnsi="Arial" w:cs="Arial"/>
                        </w:rPr>
                        <w:t> </w:t>
                      </w:r>
                    </w:p>
                    <w:p w14:paraId="5F03AE11" w14:textId="77777777" w:rsidR="00577A41" w:rsidRPr="00BB35EE" w:rsidRDefault="00577A41" w:rsidP="000C5FED">
                      <w:pPr>
                        <w:spacing w:after="0"/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A5F6A">
        <w:tab/>
      </w:r>
      <w:r w:rsidR="00561C31">
        <w:tab/>
      </w:r>
      <w:r w:rsidR="000C5FED">
        <w:tab/>
      </w:r>
    </w:p>
    <w:p w14:paraId="604E286D" w14:textId="77777777" w:rsidR="00664CDE" w:rsidRDefault="00692DAD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333C90F" wp14:editId="2DBA4FF6">
                <wp:simplePos x="0" y="0"/>
                <wp:positionH relativeFrom="column">
                  <wp:posOffset>4827181</wp:posOffset>
                </wp:positionH>
                <wp:positionV relativeFrom="paragraph">
                  <wp:posOffset>8801</wp:posOffset>
                </wp:positionV>
                <wp:extent cx="5265849" cy="2817628"/>
                <wp:effectExtent l="0" t="0" r="11430" b="2095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5849" cy="28176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845032" w14:textId="43557D0A" w:rsidR="000F32BC" w:rsidRPr="00960ACE" w:rsidRDefault="000C5FED" w:rsidP="000C5FED">
                            <w:pPr>
                              <w:spacing w:after="0"/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</w:pPr>
                            <w:r w:rsidRPr="00960ACE">
                              <w:rPr>
                                <w:rFonts w:cs="Arial"/>
                                <w:b/>
                                <w:iCs/>
                              </w:rPr>
                              <w:t xml:space="preserve">Key </w:t>
                            </w:r>
                            <w:r w:rsidR="00960ACE" w:rsidRPr="00960ACE">
                              <w:rPr>
                                <w:rFonts w:cs="Arial"/>
                                <w:b/>
                                <w:iCs/>
                              </w:rPr>
                              <w:t>d</w:t>
                            </w:r>
                            <w:r w:rsidRPr="00960ACE">
                              <w:rPr>
                                <w:rFonts w:cs="Arial"/>
                                <w:b/>
                                <w:iCs/>
                              </w:rPr>
                              <w:t>eliverables:</w:t>
                            </w:r>
                            <w:r w:rsidRPr="00960ACE">
                              <w:rPr>
                                <w:rFonts w:cs="Arial"/>
                                <w:b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67EDC3A0" w14:textId="01822E28" w:rsidR="00550046" w:rsidRPr="00646629" w:rsidRDefault="0090796E" w:rsidP="000C5FED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99351C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Phase 1</w:t>
                            </w:r>
                            <w:r w:rsidR="00291AF0" w:rsidRPr="0099351C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8A212C" w:rsidRPr="0099351C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="005221A6" w:rsidRPr="0099351C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8A212C" w:rsidRPr="0099351C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Initiation</w:t>
                            </w:r>
                            <w:r w:rsidR="008F40B7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: Initial horizon scanning/research</w:t>
                            </w:r>
                            <w:r w:rsidR="005221A6" w:rsidRPr="0099351C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99351C"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(</w:t>
                            </w:r>
                            <w:r w:rsidR="008F40B7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Nov – Jan 23</w:t>
                            </w:r>
                            <w:r w:rsidR="0099351C"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7205811A" w14:textId="4ABA147F" w:rsidR="006A5E0B" w:rsidRPr="00646629" w:rsidRDefault="008C42EC" w:rsidP="00550046">
                            <w:pPr>
                              <w:pStyle w:val="ListParagraph"/>
                              <w:numPr>
                                <w:ilvl w:val="0"/>
                                <w:numId w:val="23"/>
                              </w:numPr>
                              <w:spacing w:after="0"/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Agree scope, e</w:t>
                            </w:r>
                            <w:r w:rsidR="00550046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stablish governance </w:t>
                            </w:r>
                            <w:r w:rsidR="00256BB9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arrangements,</w:t>
                            </w:r>
                            <w:r w:rsidR="00550046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801B55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and </w:t>
                            </w:r>
                            <w:r w:rsidR="00B13FCA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complete </w:t>
                            </w:r>
                            <w:r w:rsidR="00801B55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project documentation </w:t>
                            </w:r>
                          </w:p>
                          <w:p w14:paraId="61CD3722" w14:textId="435ECC54" w:rsidR="00550046" w:rsidRPr="00646629" w:rsidRDefault="006F1B5D" w:rsidP="00550046">
                            <w:pPr>
                              <w:pStyle w:val="ListParagraph"/>
                              <w:numPr>
                                <w:ilvl w:val="0"/>
                                <w:numId w:val="23"/>
                              </w:numPr>
                              <w:spacing w:after="0"/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Commence</w:t>
                            </w:r>
                            <w:r w:rsidR="008C42EC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detailed s</w:t>
                            </w:r>
                            <w:r w:rsidR="00B13FCA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takeholder</w:t>
                            </w:r>
                            <w:r w:rsidR="00E50BE0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mapping</w:t>
                            </w:r>
                            <w:r w:rsidR="008C42EC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and horizon scanning </w:t>
                            </w:r>
                          </w:p>
                          <w:p w14:paraId="117E3E6E" w14:textId="1DD50073" w:rsidR="008C42EC" w:rsidRPr="00646629" w:rsidRDefault="00B13FCA" w:rsidP="008C42EC">
                            <w:pPr>
                              <w:pStyle w:val="ListParagraph"/>
                              <w:numPr>
                                <w:ilvl w:val="0"/>
                                <w:numId w:val="23"/>
                              </w:numPr>
                              <w:spacing w:after="0"/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Develop </w:t>
                            </w:r>
                            <w:r w:rsidR="00B430C8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data brief, </w:t>
                            </w:r>
                            <w:r w:rsidR="00256BB9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communication,</w:t>
                            </w:r>
                            <w:r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and engagement strate</w:t>
                            </w:r>
                            <w:r w:rsidR="006F1B5D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gies </w:t>
                            </w:r>
                            <w:r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0215055D" w14:textId="43707C60" w:rsidR="0090796E" w:rsidRPr="00646629" w:rsidRDefault="0090796E" w:rsidP="000C5FED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Phase 2</w:t>
                            </w:r>
                            <w:r w:rsidR="008A212C"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– Engagement </w:t>
                            </w:r>
                            <w:r w:rsidR="007E3523"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and </w:t>
                            </w:r>
                            <w:r w:rsidR="000C3AEE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d</w:t>
                            </w:r>
                            <w:r w:rsidR="007E3523"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ata </w:t>
                            </w:r>
                            <w:r w:rsidR="0099351C"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(</w:t>
                            </w:r>
                            <w:r w:rsidR="008F40B7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Feb – April 23</w:t>
                            </w:r>
                            <w:r w:rsidR="0099351C"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1ACA7C69" w14:textId="1C84F625" w:rsidR="008C42EC" w:rsidRPr="00646629" w:rsidRDefault="00C062D6" w:rsidP="00C062D6">
                            <w:pPr>
                              <w:pStyle w:val="ListParagraph"/>
                              <w:numPr>
                                <w:ilvl w:val="0"/>
                                <w:numId w:val="24"/>
                              </w:numPr>
                              <w:spacing w:after="0"/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Commission</w:t>
                            </w:r>
                            <w:r w:rsidR="00B430C8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and </w:t>
                            </w:r>
                            <w:r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deliver </w:t>
                            </w:r>
                            <w:r w:rsidR="00B430C8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e</w:t>
                            </w:r>
                            <w:r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ngagement</w:t>
                            </w:r>
                            <w:r w:rsidR="00B430C8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/communication </w:t>
                            </w:r>
                            <w:r w:rsidR="006F1B5D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strategies</w:t>
                            </w:r>
                          </w:p>
                          <w:p w14:paraId="22063FF8" w14:textId="4E3C76B1" w:rsidR="003E1A87" w:rsidRPr="00646629" w:rsidRDefault="00B430C8" w:rsidP="00C062D6">
                            <w:pPr>
                              <w:pStyle w:val="ListParagraph"/>
                              <w:numPr>
                                <w:ilvl w:val="0"/>
                                <w:numId w:val="24"/>
                              </w:numPr>
                              <w:spacing w:after="0"/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Analyse and conclude data </w:t>
                            </w:r>
                          </w:p>
                          <w:p w14:paraId="66F93E04" w14:textId="6E3BC270" w:rsidR="008C42EC" w:rsidRPr="00646629" w:rsidRDefault="003E1A87" w:rsidP="000C5FED">
                            <w:pPr>
                              <w:pStyle w:val="ListParagraph"/>
                              <w:numPr>
                                <w:ilvl w:val="0"/>
                                <w:numId w:val="24"/>
                              </w:numPr>
                              <w:spacing w:after="0"/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Local/national consideration </w:t>
                            </w:r>
                            <w:r w:rsidR="00B430C8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5F1420AB" w14:textId="44C7CBE4" w:rsidR="0090796E" w:rsidRPr="00646629" w:rsidRDefault="0090796E" w:rsidP="000C5FED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Phase 3</w:t>
                            </w:r>
                            <w:r w:rsidR="008A212C"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– Shaping the plan </w:t>
                            </w:r>
                            <w:r w:rsidR="0099351C"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(</w:t>
                            </w:r>
                            <w:r w:rsidR="008F40B7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April - June</w:t>
                            </w:r>
                            <w:r w:rsidR="0099351C"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7F036ABC" w14:textId="4EB020B5" w:rsidR="003E1A87" w:rsidRPr="00646629" w:rsidRDefault="00D83809" w:rsidP="003E1A87">
                            <w:pPr>
                              <w:pStyle w:val="ListParagraph"/>
                              <w:numPr>
                                <w:ilvl w:val="0"/>
                                <w:numId w:val="24"/>
                              </w:numPr>
                              <w:spacing w:after="0"/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S</w:t>
                            </w:r>
                            <w:r w:rsidR="00567513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hape an initial set of ideas and actions for wider testing with stakeholders</w:t>
                            </w:r>
                          </w:p>
                          <w:p w14:paraId="4A1CECA7" w14:textId="09FCC4B0" w:rsidR="0090796E" w:rsidRPr="00646629" w:rsidRDefault="0090796E" w:rsidP="000C5FED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Phase 4</w:t>
                            </w:r>
                            <w:r w:rsidR="008A212C"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– Testing</w:t>
                            </w:r>
                            <w:r w:rsidR="008F40B7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with stakeholders </w:t>
                            </w:r>
                            <w:r w:rsidR="0099351C"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(</w:t>
                            </w:r>
                            <w:r w:rsidR="008F40B7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July – August</w:t>
                            </w:r>
                            <w:r w:rsidR="0099351C"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4AC2C88D" w14:textId="77777777" w:rsidR="00567513" w:rsidRDefault="00DC4450" w:rsidP="00C62558">
                            <w:pPr>
                              <w:pStyle w:val="ListParagraph"/>
                              <w:numPr>
                                <w:ilvl w:val="0"/>
                                <w:numId w:val="26"/>
                              </w:numPr>
                              <w:spacing w:after="0"/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R</w:t>
                            </w:r>
                            <w:r w:rsidR="00C62558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efine the plan and </w:t>
                            </w:r>
                            <w:r w:rsidR="0027479E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u</w:t>
                            </w:r>
                            <w:r w:rsidR="00C62558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ndertake c</w:t>
                            </w:r>
                            <w:r w:rsidR="00C5388D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onsultation</w:t>
                            </w:r>
                            <w:r w:rsidR="00C62558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with key stakeholders across Wales.</w:t>
                            </w:r>
                          </w:p>
                          <w:p w14:paraId="685DAA99" w14:textId="0E8BD6EE" w:rsidR="00C5388D" w:rsidRPr="00646629" w:rsidRDefault="00567513" w:rsidP="00C62558">
                            <w:pPr>
                              <w:pStyle w:val="ListParagraph"/>
                              <w:numPr>
                                <w:ilvl w:val="0"/>
                                <w:numId w:val="26"/>
                              </w:numPr>
                              <w:spacing w:after="0"/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In parallel provide high level costings and implementation actions</w:t>
                            </w:r>
                            <w:r w:rsidR="00C62558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C5388D" w:rsidRPr="0064662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15B9CE4E" w14:textId="047E8760" w:rsidR="0090796E" w:rsidRPr="00646629" w:rsidRDefault="0090796E" w:rsidP="000C5FED">
                            <w:pPr>
                              <w:spacing w:after="0"/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Phase 5 </w:t>
                            </w:r>
                            <w:r w:rsidR="008A212C"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– </w:t>
                            </w:r>
                            <w:r w:rsidR="008F40B7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Finalisation and </w:t>
                            </w:r>
                            <w:r w:rsidR="000C3AEE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a</w:t>
                            </w:r>
                            <w:r w:rsidR="008F40B7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pproval</w:t>
                            </w:r>
                            <w:r w:rsidR="0021297C"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99351C"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(</w:t>
                            </w:r>
                            <w:r w:rsidR="008F40B7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Sept - Oct</w:t>
                            </w:r>
                            <w:r w:rsidR="0099351C"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5E88A556" w14:textId="64C02267" w:rsidR="002A4DBE" w:rsidRPr="00646629" w:rsidRDefault="00567513" w:rsidP="002A4DBE">
                            <w:pPr>
                              <w:pStyle w:val="ListParagraph"/>
                              <w:numPr>
                                <w:ilvl w:val="0"/>
                                <w:numId w:val="27"/>
                              </w:numPr>
                              <w:spacing w:after="0"/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Draft final plan</w:t>
                            </w:r>
                          </w:p>
                          <w:p w14:paraId="57573A63" w14:textId="499A2C28" w:rsidR="0027479E" w:rsidRPr="00646629" w:rsidRDefault="00567513" w:rsidP="00617AED">
                            <w:pPr>
                              <w:pStyle w:val="ListParagraph"/>
                              <w:numPr>
                                <w:ilvl w:val="0"/>
                                <w:numId w:val="27"/>
                              </w:numPr>
                              <w:spacing w:after="0"/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Sign off </w:t>
                            </w:r>
                            <w:r w:rsidR="00D8380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the final plan </w:t>
                            </w:r>
                            <w:r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and develop implementation framework align</w:t>
                            </w:r>
                            <w:r w:rsidR="00D83809"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ed with</w:t>
                            </w:r>
                            <w:r>
                              <w:rPr>
                                <w:rFonts w:ascii="Arial" w:hAnsi="Arial"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IMTP planning cycle</w:t>
                            </w:r>
                          </w:p>
                          <w:p w14:paraId="18B7A607" w14:textId="25A52F6F" w:rsidR="008A212C" w:rsidRPr="00646629" w:rsidRDefault="008A212C" w:rsidP="0027479E">
                            <w:pPr>
                              <w:spacing w:after="0"/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Phase 6 – Implementation </w:t>
                            </w:r>
                            <w:r w:rsidR="000C3AEE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p</w:t>
                            </w:r>
                            <w:r w:rsidRPr="00646629">
                              <w:rPr>
                                <w:rFonts w:cs="Arial"/>
                                <w:b/>
                                <w:bCs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lanning</w:t>
                            </w:r>
                            <w:r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0D7D71"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– details to be confirmed</w:t>
                            </w:r>
                            <w:r w:rsidR="00485BF6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.</w:t>
                            </w:r>
                            <w:r w:rsidR="000D7D71" w:rsidRPr="00646629">
                              <w:rPr>
                                <w:rFonts w:cs="Arial"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5836B4B6" w14:textId="77777777" w:rsidR="000C5F38" w:rsidRPr="00692DAD" w:rsidRDefault="000C5F38" w:rsidP="000C5F38">
                            <w:pPr>
                              <w:spacing w:after="0"/>
                              <w:rPr>
                                <w:rFonts w:cs="Arial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33C90F" id="_x0000_s1027" type="#_x0000_t202" style="position:absolute;margin-left:380.1pt;margin-top:.7pt;width:414.65pt;height:221.8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">
                <v:textbox>
                  <w:txbxContent>
                    <w:p w14:paraId="5F845032" w14:textId="43557D0A" w:rsidR="000F32BC" w:rsidRPr="00960ACE" w:rsidRDefault="000C5FED" w:rsidP="000C5FED">
                      <w:pPr>
                        <w:spacing w:after="0"/>
                        <w:rPr>
                          <w:rFonts w:cs="Arial"/>
                          <w:iCs/>
                          <w:sz w:val="18"/>
                          <w:szCs w:val="18"/>
                        </w:rPr>
                      </w:pPr>
                      <w:r w:rsidRPr="00960ACE">
                        <w:rPr>
                          <w:rFonts w:cs="Arial"/>
                          <w:b/>
                          <w:iCs/>
                        </w:rPr>
                        <w:t xml:space="preserve">Key </w:t>
                      </w:r>
                      <w:r w:rsidR="00960ACE" w:rsidRPr="00960ACE">
                        <w:rPr>
                          <w:rFonts w:cs="Arial"/>
                          <w:b/>
                          <w:iCs/>
                        </w:rPr>
                        <w:t>d</w:t>
                      </w:r>
                      <w:r w:rsidRPr="00960ACE">
                        <w:rPr>
                          <w:rFonts w:cs="Arial"/>
                          <w:b/>
                          <w:iCs/>
                        </w:rPr>
                        <w:t>eliverables:</w:t>
                      </w:r>
                      <w:r w:rsidRPr="00960ACE">
                        <w:rPr>
                          <w:rFonts w:cs="Arial"/>
                          <w:b/>
                          <w:i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67EDC3A0" w14:textId="01822E28" w:rsidR="00550046" w:rsidRPr="00646629" w:rsidRDefault="0090796E" w:rsidP="000C5FED">
                      <w:pPr>
                        <w:spacing w:after="0"/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99351C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>Phase 1</w:t>
                      </w:r>
                      <w:r w:rsidR="00291AF0" w:rsidRPr="0099351C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="008A212C" w:rsidRPr="0099351C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="005221A6" w:rsidRPr="0099351C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="008A212C" w:rsidRPr="0099351C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>Initiation</w:t>
                      </w:r>
                      <w:r w:rsidR="008F40B7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>: Initial horizon scanning/research</w:t>
                      </w:r>
                      <w:r w:rsidR="005221A6" w:rsidRPr="0099351C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="0099351C"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(</w:t>
                      </w:r>
                      <w:r w:rsidR="008F40B7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Nov – Jan 23</w:t>
                      </w:r>
                      <w:r w:rsidR="0099351C"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)</w:t>
                      </w:r>
                    </w:p>
                    <w:p w14:paraId="7205811A" w14:textId="4ABA147F" w:rsidR="006A5E0B" w:rsidRPr="00646629" w:rsidRDefault="008C42EC" w:rsidP="00550046">
                      <w:pPr>
                        <w:pStyle w:val="ListParagraph"/>
                        <w:numPr>
                          <w:ilvl w:val="0"/>
                          <w:numId w:val="23"/>
                        </w:numPr>
                        <w:spacing w:after="0"/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Agree scope, e</w:t>
                      </w:r>
                      <w:r w:rsidR="00550046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stablish governance </w:t>
                      </w:r>
                      <w:r w:rsidR="00256BB9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arrangements,</w:t>
                      </w:r>
                      <w:r w:rsidR="00550046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="00801B55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and </w:t>
                      </w:r>
                      <w:r w:rsidR="00B13FCA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complete </w:t>
                      </w:r>
                      <w:r w:rsidR="00801B55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project documentation </w:t>
                      </w:r>
                    </w:p>
                    <w:p w14:paraId="61CD3722" w14:textId="435ECC54" w:rsidR="00550046" w:rsidRPr="00646629" w:rsidRDefault="006F1B5D" w:rsidP="00550046">
                      <w:pPr>
                        <w:pStyle w:val="ListParagraph"/>
                        <w:numPr>
                          <w:ilvl w:val="0"/>
                          <w:numId w:val="23"/>
                        </w:numPr>
                        <w:spacing w:after="0"/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Commence</w:t>
                      </w:r>
                      <w:r w:rsidR="008C42EC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detailed s</w:t>
                      </w:r>
                      <w:r w:rsidR="00B13FCA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takeholder</w:t>
                      </w:r>
                      <w:r w:rsidR="00E50BE0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mapping</w:t>
                      </w:r>
                      <w:r w:rsidR="008C42EC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and horizon scanning </w:t>
                      </w:r>
                    </w:p>
                    <w:p w14:paraId="117E3E6E" w14:textId="1DD50073" w:rsidR="008C42EC" w:rsidRPr="00646629" w:rsidRDefault="00B13FCA" w:rsidP="008C42EC">
                      <w:pPr>
                        <w:pStyle w:val="ListParagraph"/>
                        <w:numPr>
                          <w:ilvl w:val="0"/>
                          <w:numId w:val="23"/>
                        </w:numPr>
                        <w:spacing w:after="0"/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Develop </w:t>
                      </w:r>
                      <w:r w:rsidR="00B430C8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data brief, </w:t>
                      </w:r>
                      <w:r w:rsidR="00256BB9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communication,</w:t>
                      </w:r>
                      <w:r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and engagement strate</w:t>
                      </w:r>
                      <w:r w:rsidR="006F1B5D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gies </w:t>
                      </w:r>
                      <w:r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0215055D" w14:textId="43707C60" w:rsidR="0090796E" w:rsidRPr="00646629" w:rsidRDefault="0090796E" w:rsidP="000C5FED">
                      <w:pPr>
                        <w:spacing w:after="0"/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>Phase 2</w:t>
                      </w:r>
                      <w:r w:rsidR="008A212C"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– Engagement </w:t>
                      </w:r>
                      <w:r w:rsidR="007E3523"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and </w:t>
                      </w:r>
                      <w:r w:rsidR="000C3AEE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>d</w:t>
                      </w:r>
                      <w:r w:rsidR="007E3523"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ata </w:t>
                      </w:r>
                      <w:r w:rsidR="0099351C"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(</w:t>
                      </w:r>
                      <w:r w:rsidR="008F40B7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Feb – April 23</w:t>
                      </w:r>
                      <w:r w:rsidR="0099351C"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)</w:t>
                      </w:r>
                    </w:p>
                    <w:p w14:paraId="1ACA7C69" w14:textId="1C84F625" w:rsidR="008C42EC" w:rsidRPr="00646629" w:rsidRDefault="00C062D6" w:rsidP="00C062D6">
                      <w:pPr>
                        <w:pStyle w:val="ListParagraph"/>
                        <w:numPr>
                          <w:ilvl w:val="0"/>
                          <w:numId w:val="24"/>
                        </w:numPr>
                        <w:spacing w:after="0"/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Commission</w:t>
                      </w:r>
                      <w:r w:rsidR="00B430C8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and </w:t>
                      </w:r>
                      <w:r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deliver </w:t>
                      </w:r>
                      <w:r w:rsidR="00B430C8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e</w:t>
                      </w:r>
                      <w:r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ngagement</w:t>
                      </w:r>
                      <w:r w:rsidR="00B430C8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/communication </w:t>
                      </w:r>
                      <w:r w:rsidR="006F1B5D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strategies</w:t>
                      </w:r>
                    </w:p>
                    <w:p w14:paraId="22063FF8" w14:textId="4E3C76B1" w:rsidR="003E1A87" w:rsidRPr="00646629" w:rsidRDefault="00B430C8" w:rsidP="00C062D6">
                      <w:pPr>
                        <w:pStyle w:val="ListParagraph"/>
                        <w:numPr>
                          <w:ilvl w:val="0"/>
                          <w:numId w:val="24"/>
                        </w:numPr>
                        <w:spacing w:after="0"/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Analyse and conclude data </w:t>
                      </w:r>
                    </w:p>
                    <w:p w14:paraId="66F93E04" w14:textId="6E3BC270" w:rsidR="008C42EC" w:rsidRPr="00646629" w:rsidRDefault="003E1A87" w:rsidP="000C5FED">
                      <w:pPr>
                        <w:pStyle w:val="ListParagraph"/>
                        <w:numPr>
                          <w:ilvl w:val="0"/>
                          <w:numId w:val="24"/>
                        </w:numPr>
                        <w:spacing w:after="0"/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Local/national consideration </w:t>
                      </w:r>
                      <w:r w:rsidR="00B430C8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5F1420AB" w14:textId="44C7CBE4" w:rsidR="0090796E" w:rsidRPr="00646629" w:rsidRDefault="0090796E" w:rsidP="000C5FED">
                      <w:pPr>
                        <w:spacing w:after="0"/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>Phase 3</w:t>
                      </w:r>
                      <w:r w:rsidR="008A212C"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– Shaping the plan </w:t>
                      </w:r>
                      <w:r w:rsidR="0099351C"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(</w:t>
                      </w:r>
                      <w:r w:rsidR="008F40B7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April - June</w:t>
                      </w:r>
                      <w:r w:rsidR="0099351C"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)</w:t>
                      </w:r>
                    </w:p>
                    <w:p w14:paraId="7F036ABC" w14:textId="4EB020B5" w:rsidR="003E1A87" w:rsidRPr="00646629" w:rsidRDefault="00D83809" w:rsidP="003E1A87">
                      <w:pPr>
                        <w:pStyle w:val="ListParagraph"/>
                        <w:numPr>
                          <w:ilvl w:val="0"/>
                          <w:numId w:val="24"/>
                        </w:numPr>
                        <w:spacing w:after="0"/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S</w:t>
                      </w:r>
                      <w:r w:rsidR="00567513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hape an initial set of ideas and actions for wider testing with stakeholders</w:t>
                      </w:r>
                    </w:p>
                    <w:p w14:paraId="4A1CECA7" w14:textId="09FCC4B0" w:rsidR="0090796E" w:rsidRPr="00646629" w:rsidRDefault="0090796E" w:rsidP="000C5FED">
                      <w:pPr>
                        <w:spacing w:after="0"/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>Phase 4</w:t>
                      </w:r>
                      <w:r w:rsidR="008A212C"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– Testing</w:t>
                      </w:r>
                      <w:r w:rsidR="008F40B7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with stakeholders </w:t>
                      </w:r>
                      <w:r w:rsidR="0099351C"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(</w:t>
                      </w:r>
                      <w:r w:rsidR="008F40B7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July – August</w:t>
                      </w:r>
                      <w:r w:rsidR="0099351C"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)</w:t>
                      </w:r>
                    </w:p>
                    <w:p w14:paraId="4AC2C88D" w14:textId="77777777" w:rsidR="00567513" w:rsidRDefault="00DC4450" w:rsidP="00C62558">
                      <w:pPr>
                        <w:pStyle w:val="ListParagraph"/>
                        <w:numPr>
                          <w:ilvl w:val="0"/>
                          <w:numId w:val="26"/>
                        </w:numPr>
                        <w:spacing w:after="0"/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R</w:t>
                      </w:r>
                      <w:r w:rsidR="00C62558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efine the plan and </w:t>
                      </w:r>
                      <w:r w:rsidR="0027479E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u</w:t>
                      </w:r>
                      <w:r w:rsidR="00C62558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ndertake c</w:t>
                      </w:r>
                      <w:r w:rsidR="00C5388D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onsultation</w:t>
                      </w:r>
                      <w:r w:rsidR="00C62558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with key stakeholders across Wales.</w:t>
                      </w:r>
                    </w:p>
                    <w:p w14:paraId="685DAA99" w14:textId="0E8BD6EE" w:rsidR="00C5388D" w:rsidRPr="00646629" w:rsidRDefault="00567513" w:rsidP="00C62558">
                      <w:pPr>
                        <w:pStyle w:val="ListParagraph"/>
                        <w:numPr>
                          <w:ilvl w:val="0"/>
                          <w:numId w:val="26"/>
                        </w:numPr>
                        <w:spacing w:after="0"/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In parallel provide high level costings and implementation actions</w:t>
                      </w:r>
                      <w:r w:rsidR="00C62558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="00C5388D" w:rsidRPr="0064662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15B9CE4E" w14:textId="047E8760" w:rsidR="0090796E" w:rsidRPr="00646629" w:rsidRDefault="0090796E" w:rsidP="000C5FED">
                      <w:pPr>
                        <w:spacing w:after="0"/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Phase 5 </w:t>
                      </w:r>
                      <w:r w:rsidR="008A212C"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– </w:t>
                      </w:r>
                      <w:r w:rsidR="008F40B7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Finalisation and </w:t>
                      </w:r>
                      <w:r w:rsidR="000C3AEE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>a</w:t>
                      </w:r>
                      <w:r w:rsidR="008F40B7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>pproval</w:t>
                      </w:r>
                      <w:r w:rsidR="0021297C"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="0099351C"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(</w:t>
                      </w:r>
                      <w:r w:rsidR="008F40B7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Sept - Oct</w:t>
                      </w:r>
                      <w:r w:rsidR="0099351C"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)</w:t>
                      </w:r>
                    </w:p>
                    <w:p w14:paraId="5E88A556" w14:textId="64C02267" w:rsidR="002A4DBE" w:rsidRPr="00646629" w:rsidRDefault="00567513" w:rsidP="002A4DBE">
                      <w:pPr>
                        <w:pStyle w:val="ListParagraph"/>
                        <w:numPr>
                          <w:ilvl w:val="0"/>
                          <w:numId w:val="27"/>
                        </w:numPr>
                        <w:spacing w:after="0"/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Draft final plan</w:t>
                      </w:r>
                    </w:p>
                    <w:p w14:paraId="57573A63" w14:textId="499A2C28" w:rsidR="0027479E" w:rsidRPr="00646629" w:rsidRDefault="00567513" w:rsidP="00617AED">
                      <w:pPr>
                        <w:pStyle w:val="ListParagraph"/>
                        <w:numPr>
                          <w:ilvl w:val="0"/>
                          <w:numId w:val="27"/>
                        </w:numPr>
                        <w:spacing w:after="0"/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Sign off </w:t>
                      </w:r>
                      <w:r w:rsidR="00D8380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the final plan </w:t>
                      </w:r>
                      <w:r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and develop implementation framework align</w:t>
                      </w:r>
                      <w:r w:rsidR="00D83809"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>ed with</w:t>
                      </w:r>
                      <w:r>
                        <w:rPr>
                          <w:rFonts w:ascii="Arial" w:hAnsi="Arial"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IMTP planning cycle</w:t>
                      </w:r>
                    </w:p>
                    <w:p w14:paraId="18B7A607" w14:textId="25A52F6F" w:rsidR="008A212C" w:rsidRPr="00646629" w:rsidRDefault="008A212C" w:rsidP="0027479E">
                      <w:pPr>
                        <w:spacing w:after="0"/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Phase 6 – Implementation </w:t>
                      </w:r>
                      <w:r w:rsidR="000C3AEE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>p</w:t>
                      </w:r>
                      <w:r w:rsidRPr="00646629">
                        <w:rPr>
                          <w:rFonts w:cs="Arial"/>
                          <w:b/>
                          <w:bCs/>
                          <w:iCs/>
                          <w:color w:val="000000" w:themeColor="text1"/>
                          <w:sz w:val="18"/>
                          <w:szCs w:val="18"/>
                        </w:rPr>
                        <w:t>lanning</w:t>
                      </w:r>
                      <w:r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="000D7D71"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– details to be confirmed</w:t>
                      </w:r>
                      <w:r w:rsidR="00485BF6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>.</w:t>
                      </w:r>
                      <w:r w:rsidR="000D7D71" w:rsidRPr="00646629">
                        <w:rPr>
                          <w:rFonts w:cs="Arial"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5836B4B6" w14:textId="77777777" w:rsidR="000C5F38" w:rsidRPr="00692DAD" w:rsidRDefault="000C5F38" w:rsidP="000C5F38">
                      <w:pPr>
                        <w:spacing w:after="0"/>
                        <w:rPr>
                          <w:rFonts w:cs="Arial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171CFDD" w14:textId="77777777" w:rsidR="00664CDE" w:rsidRDefault="00664CDE" w:rsidP="00AA5F6A">
      <w:pPr>
        <w:tabs>
          <w:tab w:val="left" w:pos="8415"/>
        </w:tabs>
      </w:pPr>
    </w:p>
    <w:p w14:paraId="76402B32" w14:textId="77777777" w:rsidR="00664CDE" w:rsidRDefault="00664CDE" w:rsidP="00AA5F6A">
      <w:pPr>
        <w:tabs>
          <w:tab w:val="left" w:pos="8415"/>
        </w:tabs>
      </w:pPr>
    </w:p>
    <w:p w14:paraId="16C61C2C" w14:textId="5E4DA940" w:rsidR="00664CDE" w:rsidRDefault="0021297C" w:rsidP="00AA5F6A">
      <w:pPr>
        <w:tabs>
          <w:tab w:val="left" w:pos="8415"/>
        </w:tabs>
      </w:pPr>
      <w:r>
        <w:t xml:space="preserve"> C  </w:t>
      </w:r>
    </w:p>
    <w:p w14:paraId="493372F7" w14:textId="77777777" w:rsidR="00664CDE" w:rsidRDefault="00664CDE" w:rsidP="00AA5F6A">
      <w:pPr>
        <w:tabs>
          <w:tab w:val="left" w:pos="8415"/>
        </w:tabs>
      </w:pPr>
    </w:p>
    <w:p w14:paraId="55CE434C" w14:textId="77777777" w:rsidR="00664CDE" w:rsidRDefault="00664CDE" w:rsidP="00AA5F6A">
      <w:pPr>
        <w:tabs>
          <w:tab w:val="left" w:pos="8415"/>
        </w:tabs>
      </w:pPr>
    </w:p>
    <w:p w14:paraId="64F8A515" w14:textId="77777777" w:rsidR="00664CDE" w:rsidRDefault="00664CDE" w:rsidP="00AA5F6A">
      <w:pPr>
        <w:tabs>
          <w:tab w:val="left" w:pos="8415"/>
        </w:tabs>
      </w:pPr>
    </w:p>
    <w:p w14:paraId="31E1F4BD" w14:textId="77777777" w:rsidR="00664CDE" w:rsidRDefault="00664CDE" w:rsidP="00AA5F6A">
      <w:pPr>
        <w:tabs>
          <w:tab w:val="left" w:pos="8415"/>
        </w:tabs>
      </w:pPr>
    </w:p>
    <w:p w14:paraId="4476D5E5" w14:textId="2D0351BD" w:rsidR="00664CDE" w:rsidRDefault="00664CDE" w:rsidP="00AA5F6A">
      <w:pPr>
        <w:tabs>
          <w:tab w:val="left" w:pos="8415"/>
        </w:tabs>
      </w:pPr>
    </w:p>
    <w:p w14:paraId="1DF886DD" w14:textId="73637B3A" w:rsidR="00664CDE" w:rsidRDefault="003D730A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03E2099" wp14:editId="62549D1E">
                <wp:simplePos x="0" y="0"/>
                <wp:positionH relativeFrom="column">
                  <wp:posOffset>-317500</wp:posOffset>
                </wp:positionH>
                <wp:positionV relativeFrom="paragraph">
                  <wp:posOffset>104775</wp:posOffset>
                </wp:positionV>
                <wp:extent cx="5059045" cy="2286000"/>
                <wp:effectExtent l="0" t="0" r="27305" b="1905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59045" cy="2286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BC76B1" w14:textId="521A3BCA" w:rsidR="003D730A" w:rsidRPr="00960ACE" w:rsidRDefault="000C5FED" w:rsidP="00505A89">
                            <w:pPr>
                              <w:spacing w:after="0"/>
                              <w:rPr>
                                <w:b/>
                                <w:iCs/>
                              </w:rPr>
                            </w:pPr>
                            <w:r w:rsidRPr="00960ACE">
                              <w:rPr>
                                <w:b/>
                                <w:iCs/>
                              </w:rPr>
                              <w:t>What is the scope of the project?</w:t>
                            </w:r>
                          </w:p>
                          <w:p w14:paraId="3C1614A2" w14:textId="65ABD93D" w:rsidR="003D730A" w:rsidRPr="003D730A" w:rsidRDefault="003D730A" w:rsidP="00505A89">
                            <w:pPr>
                              <w:spacing w:after="0"/>
                              <w:rPr>
                                <w:bCs/>
                                <w:iCs/>
                                <w:sz w:val="18"/>
                                <w:szCs w:val="18"/>
                              </w:rPr>
                            </w:pPr>
                            <w:r w:rsidRPr="003D730A">
                              <w:rPr>
                                <w:bCs/>
                                <w:iCs/>
                                <w:sz w:val="18"/>
                                <w:szCs w:val="18"/>
                              </w:rPr>
                              <w:t xml:space="preserve">In scope includes: </w:t>
                            </w:r>
                          </w:p>
                          <w:p w14:paraId="4058DD32" w14:textId="043F1490" w:rsidR="00DB4341" w:rsidRPr="00DB4341" w:rsidRDefault="00DB4341" w:rsidP="00DB4341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DB4341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The delivery of primary care services at a practice, cluster or other geographical footprint including those delivered through independent contractors, managed practices or </w:t>
                            </w:r>
                            <w:r w:rsidR="00FD45D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h</w:t>
                            </w:r>
                            <w:r w:rsidRPr="00DB4341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ealth </w:t>
                            </w:r>
                            <w:r w:rsidR="00FD45D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b</w:t>
                            </w:r>
                            <w:r w:rsidRPr="00DB4341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oard employed models </w:t>
                            </w:r>
                          </w:p>
                          <w:p w14:paraId="2C2A904C" w14:textId="77777777" w:rsidR="00DB4341" w:rsidRPr="00DB4341" w:rsidRDefault="00DB4341" w:rsidP="00DB4341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DB4341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The workforce needed to deliver primary care to vulnerable groups such as those within the prison population, or where there are </w:t>
                            </w:r>
                            <w:proofErr w:type="gramStart"/>
                            <w:r w:rsidRPr="00DB4341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particular barriers</w:t>
                            </w:r>
                            <w:proofErr w:type="gramEnd"/>
                            <w:r w:rsidRPr="00DB4341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for vulnerable groups in accessing care</w:t>
                            </w:r>
                          </w:p>
                          <w:p w14:paraId="22B46459" w14:textId="77777777" w:rsidR="00E87923" w:rsidRPr="00E87923" w:rsidRDefault="00DB4341" w:rsidP="00E87923">
                            <w:pPr>
                              <w:pStyle w:val="paragraph"/>
                              <w:numPr>
                                <w:ilvl w:val="0"/>
                                <w:numId w:val="17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Style w:val="normaltextrun"/>
                                <w:rFonts w:cs="Arial"/>
                                <w:sz w:val="18"/>
                                <w:szCs w:val="18"/>
                              </w:rPr>
                            </w:pPr>
                            <w:r w:rsidRPr="00DB4341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The workforce needed to deliver urgent primary care including first contact clinical services </w:t>
                            </w:r>
                            <w:r w:rsidR="00E87923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(</w:t>
                            </w:r>
                            <w:r w:rsidRPr="00DB4341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such as those delivered by the 111 service and GP Out of Hours</w:t>
                            </w:r>
                            <w:r w:rsidR="00E87923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1F82899F" w14:textId="2BDF977D" w:rsidR="00042740" w:rsidRPr="00256BB9" w:rsidRDefault="00042740" w:rsidP="00E87923">
                            <w:pPr>
                              <w:pStyle w:val="paragraph"/>
                              <w:spacing w:before="0" w:beforeAutospacing="0" w:after="0" w:afterAutospacing="0"/>
                              <w:ind w:left="360"/>
                              <w:textAlignment w:val="baseline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1AF7467E" w14:textId="6353CAE8" w:rsidR="006D6693" w:rsidRDefault="00723115" w:rsidP="006D6693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To prevent replicating work being undertaken elsewhere, the </w:t>
                            </w:r>
                            <w:r w:rsidR="006D6693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scope 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does not </w:t>
                            </w:r>
                            <w:r w:rsidR="006D6693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>include:</w:t>
                            </w:r>
                          </w:p>
                          <w:p w14:paraId="13A33601" w14:textId="262B8590" w:rsidR="0036068F" w:rsidRPr="003D730A" w:rsidRDefault="006D6693" w:rsidP="006C75ED">
                            <w:pPr>
                              <w:pStyle w:val="paragraph"/>
                              <w:numPr>
                                <w:ilvl w:val="0"/>
                                <w:numId w:val="29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</w:pPr>
                            <w:r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>S</w:t>
                            </w:r>
                            <w:r w:rsidR="0036068F"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>ocial care</w:t>
                            </w:r>
                            <w:r w:rsidR="00723115"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, </w:t>
                            </w:r>
                            <w:r w:rsidR="0036068F"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999 </w:t>
                            </w:r>
                            <w:r w:rsidR="00567513"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services </w:t>
                            </w:r>
                            <w:r w:rsidR="0036068F"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and the delivery of services by </w:t>
                            </w:r>
                            <w:r w:rsidR="00723115"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>independent</w:t>
                            </w:r>
                            <w:r w:rsidR="0036068F"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 and third sectors. </w:t>
                            </w:r>
                            <w:r w:rsidR="00567513"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  </w:t>
                            </w:r>
                            <w:r w:rsidR="0036068F"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>However, it is recognised that these services are important within the bigger context an</w:t>
                            </w:r>
                            <w:r w:rsidR="00567513"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>d alignment will therefore need to be continually tested as part of the development of the plan</w:t>
                            </w:r>
                            <w:r w:rsid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>, i</w:t>
                            </w:r>
                            <w:r w:rsidR="003D730A"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n particular </w:t>
                            </w:r>
                            <w:r w:rsidR="003D730A" w:rsidRPr="003D730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alignment with the AHP framework</w:t>
                            </w:r>
                            <w:r w:rsidR="003D730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. </w:t>
                            </w:r>
                            <w:r w:rsidR="005221A6" w:rsidRPr="003D730A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shd w:val="clear" w:color="auto" w:fill="FFFFFF"/>
                              </w:rPr>
                              <w:t xml:space="preserve"> </w:t>
                            </w:r>
                          </w:p>
                          <w:p w14:paraId="57307B7B" w14:textId="77777777" w:rsidR="000C5FED" w:rsidRPr="000F32BC" w:rsidRDefault="000C5FED" w:rsidP="000F32BC">
                            <w:pPr>
                              <w:spacing w:after="0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3E2099" id="_x0000_s1028" type="#_x0000_t202" style="position:absolute;margin-left:-25pt;margin-top:8.25pt;width:398.35pt;height:180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">
                <v:textbox>
                  <w:txbxContent>
                    <w:p w14:paraId="76BC76B1" w14:textId="521A3BCA" w:rsidR="003D730A" w:rsidRPr="00960ACE" w:rsidRDefault="000C5FED" w:rsidP="00505A89">
                      <w:pPr>
                        <w:spacing w:after="0"/>
                        <w:rPr>
                          <w:b/>
                          <w:iCs/>
                        </w:rPr>
                      </w:pPr>
                      <w:r w:rsidRPr="00960ACE">
                        <w:rPr>
                          <w:b/>
                          <w:iCs/>
                        </w:rPr>
                        <w:t>What is the scope of the project?</w:t>
                      </w:r>
                    </w:p>
                    <w:p w14:paraId="3C1614A2" w14:textId="65ABD93D" w:rsidR="003D730A" w:rsidRPr="003D730A" w:rsidRDefault="003D730A" w:rsidP="00505A89">
                      <w:pPr>
                        <w:spacing w:after="0"/>
                        <w:rPr>
                          <w:bCs/>
                          <w:iCs/>
                          <w:sz w:val="18"/>
                          <w:szCs w:val="18"/>
                        </w:rPr>
                      </w:pPr>
                      <w:r w:rsidRPr="003D730A">
                        <w:rPr>
                          <w:bCs/>
                          <w:iCs/>
                          <w:sz w:val="18"/>
                          <w:szCs w:val="18"/>
                        </w:rPr>
                        <w:t xml:space="preserve">In scope includes: </w:t>
                      </w:r>
                    </w:p>
                    <w:p w14:paraId="4058DD32" w14:textId="043F1490" w:rsidR="00DB4341" w:rsidRPr="00DB4341" w:rsidRDefault="00DB4341" w:rsidP="00DB4341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DB4341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The delivery of primary care services at a practice, cluster or other geographical footprint including those delivered through independent contractors, managed practices or </w:t>
                      </w:r>
                      <w:r w:rsidR="00FD45DA">
                        <w:rPr>
                          <w:rFonts w:ascii="Arial" w:hAnsi="Arial" w:cs="Arial"/>
                          <w:sz w:val="18"/>
                          <w:szCs w:val="18"/>
                        </w:rPr>
                        <w:t>h</w:t>
                      </w:r>
                      <w:r w:rsidRPr="00DB4341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ealth </w:t>
                      </w:r>
                      <w:r w:rsidR="00FD45DA">
                        <w:rPr>
                          <w:rFonts w:ascii="Arial" w:hAnsi="Arial" w:cs="Arial"/>
                          <w:sz w:val="18"/>
                          <w:szCs w:val="18"/>
                        </w:rPr>
                        <w:t>b</w:t>
                      </w:r>
                      <w:r w:rsidRPr="00DB4341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oard employed models </w:t>
                      </w:r>
                    </w:p>
                    <w:p w14:paraId="2C2A904C" w14:textId="77777777" w:rsidR="00DB4341" w:rsidRPr="00DB4341" w:rsidRDefault="00DB4341" w:rsidP="00DB4341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DB4341">
                        <w:rPr>
                          <w:rFonts w:ascii="Arial" w:hAnsi="Arial" w:cs="Arial"/>
                          <w:sz w:val="18"/>
                          <w:szCs w:val="18"/>
                        </w:rPr>
                        <w:t>The workforce needed to deliver primary care to vulnerable groups such as those within the prison population, or where there are particular barriers for vulnerable groups in accessing care</w:t>
                      </w:r>
                    </w:p>
                    <w:p w14:paraId="22B46459" w14:textId="77777777" w:rsidR="00E87923" w:rsidRPr="00E87923" w:rsidRDefault="00DB4341" w:rsidP="00E87923">
                      <w:pPr>
                        <w:pStyle w:val="paragraph"/>
                        <w:numPr>
                          <w:ilvl w:val="0"/>
                          <w:numId w:val="17"/>
                        </w:numPr>
                        <w:spacing w:before="0" w:beforeAutospacing="0" w:after="0" w:afterAutospacing="0"/>
                        <w:textAlignment w:val="baseline"/>
                        <w:rPr>
                          <w:rStyle w:val="normaltextrun"/>
                          <w:rFonts w:cs="Arial"/>
                          <w:sz w:val="18"/>
                          <w:szCs w:val="18"/>
                        </w:rPr>
                      </w:pPr>
                      <w:r w:rsidRPr="00DB4341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The workforce needed to deliver urgent primary care including first contact clinical services </w:t>
                      </w:r>
                      <w:r w:rsidR="00E87923">
                        <w:rPr>
                          <w:rFonts w:ascii="Arial" w:hAnsi="Arial" w:cs="Arial"/>
                          <w:sz w:val="18"/>
                          <w:szCs w:val="18"/>
                        </w:rPr>
                        <w:t>(</w:t>
                      </w:r>
                      <w:r w:rsidRPr="00DB4341">
                        <w:rPr>
                          <w:rFonts w:ascii="Arial" w:hAnsi="Arial" w:cs="Arial"/>
                          <w:sz w:val="18"/>
                          <w:szCs w:val="18"/>
                        </w:rPr>
                        <w:t>such as those delivered by the 111 service and GP Out of Hours</w:t>
                      </w:r>
                      <w:r w:rsidR="00E87923">
                        <w:rPr>
                          <w:rFonts w:ascii="Arial" w:hAnsi="Arial" w:cs="Arial"/>
                          <w:sz w:val="18"/>
                          <w:szCs w:val="18"/>
                        </w:rPr>
                        <w:t>)</w:t>
                      </w:r>
                    </w:p>
                    <w:p w14:paraId="1F82899F" w14:textId="2BDF977D" w:rsidR="00042740" w:rsidRPr="00256BB9" w:rsidRDefault="00042740" w:rsidP="00E87923">
                      <w:pPr>
                        <w:pStyle w:val="paragraph"/>
                        <w:spacing w:before="0" w:beforeAutospacing="0" w:after="0" w:afterAutospacing="0"/>
                        <w:ind w:left="360"/>
                        <w:textAlignment w:val="baseline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</w:p>
                    <w:p w14:paraId="1AF7467E" w14:textId="6353CAE8" w:rsidR="006D6693" w:rsidRDefault="00723115" w:rsidP="006D6693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To prevent replicating work being undertaken elsewhere, the </w:t>
                      </w:r>
                      <w:r w:rsidR="006D6693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scope </w:t>
                      </w: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does not </w:t>
                      </w:r>
                      <w:r w:rsidR="006D6693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>include:</w:t>
                      </w:r>
                    </w:p>
                    <w:p w14:paraId="13A33601" w14:textId="262B8590" w:rsidR="0036068F" w:rsidRPr="003D730A" w:rsidRDefault="006D6693" w:rsidP="006C75ED">
                      <w:pPr>
                        <w:pStyle w:val="paragraph"/>
                        <w:numPr>
                          <w:ilvl w:val="0"/>
                          <w:numId w:val="29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</w:pPr>
                      <w:r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>S</w:t>
                      </w:r>
                      <w:r w:rsidR="0036068F"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>ocial care</w:t>
                      </w:r>
                      <w:r w:rsidR="00723115"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, </w:t>
                      </w:r>
                      <w:r w:rsidR="0036068F"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999 </w:t>
                      </w:r>
                      <w:r w:rsidR="00567513"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services </w:t>
                      </w:r>
                      <w:r w:rsidR="0036068F"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and the delivery of services by </w:t>
                      </w:r>
                      <w:r w:rsidR="00723115"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>independent</w:t>
                      </w:r>
                      <w:r w:rsidR="0036068F"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 and third sectors. </w:t>
                      </w:r>
                      <w:r w:rsidR="00567513"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  </w:t>
                      </w:r>
                      <w:r w:rsidR="0036068F"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>However, it is recognised that these services are important within the bigger context an</w:t>
                      </w:r>
                      <w:r w:rsidR="00567513"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>d alignment will therefore need to be continually tested as part of the development of the plan</w:t>
                      </w:r>
                      <w:r w:rsid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>, i</w:t>
                      </w:r>
                      <w:r w:rsidR="003D730A"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n particular </w:t>
                      </w:r>
                      <w:r w:rsidR="003D730A" w:rsidRPr="003D730A">
                        <w:rPr>
                          <w:rFonts w:ascii="Arial" w:hAnsi="Arial" w:cs="Arial"/>
                          <w:sz w:val="18"/>
                          <w:szCs w:val="18"/>
                        </w:rPr>
                        <w:t>alignment with the AHP framework</w:t>
                      </w:r>
                      <w:r w:rsidR="003D730A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. </w:t>
                      </w:r>
                      <w:r w:rsidR="005221A6" w:rsidRPr="003D730A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  <w:shd w:val="clear" w:color="auto" w:fill="FFFFFF"/>
                        </w:rPr>
                        <w:t xml:space="preserve"> </w:t>
                      </w:r>
                    </w:p>
                    <w:p w14:paraId="57307B7B" w14:textId="77777777" w:rsidR="000C5FED" w:rsidRPr="000F32BC" w:rsidRDefault="000C5FED" w:rsidP="000F32BC">
                      <w:pPr>
                        <w:spacing w:after="0"/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25A8980" w14:textId="28D64B4A" w:rsidR="00664CDE" w:rsidRDefault="00AF6613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12523A54" wp14:editId="41D8EA8C">
                <wp:simplePos x="0" y="0"/>
                <wp:positionH relativeFrom="column">
                  <wp:posOffset>4826000</wp:posOffset>
                </wp:positionH>
                <wp:positionV relativeFrom="paragraph">
                  <wp:posOffset>160020</wp:posOffset>
                </wp:positionV>
                <wp:extent cx="5249545" cy="1651000"/>
                <wp:effectExtent l="0" t="0" r="27305" b="2540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9545" cy="165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70868D" w14:textId="59F0FE1E" w:rsidR="00123FFD" w:rsidRPr="00123FFD" w:rsidRDefault="000C5FED" w:rsidP="00123FFD">
                            <w:pPr>
                              <w:spacing w:after="0"/>
                              <w:rPr>
                                <w:rFonts w:cs="Arial"/>
                                <w:b/>
                                <w:i/>
                              </w:rPr>
                            </w:pPr>
                            <w:r w:rsidRPr="00960ACE">
                              <w:rPr>
                                <w:rFonts w:cs="Arial"/>
                                <w:b/>
                                <w:iCs/>
                              </w:rPr>
                              <w:t>Outcome/</w:t>
                            </w:r>
                            <w:r w:rsidR="00960ACE" w:rsidRPr="00960ACE">
                              <w:rPr>
                                <w:rFonts w:cs="Arial"/>
                                <w:b/>
                                <w:iCs/>
                              </w:rPr>
                              <w:t>s</w:t>
                            </w:r>
                            <w:r w:rsidRPr="00960ACE">
                              <w:rPr>
                                <w:rFonts w:cs="Arial"/>
                                <w:b/>
                                <w:iCs/>
                              </w:rPr>
                              <w:t xml:space="preserve">uccess </w:t>
                            </w:r>
                            <w:r w:rsidR="00960ACE" w:rsidRPr="00960ACE">
                              <w:rPr>
                                <w:rFonts w:cs="Arial"/>
                                <w:b/>
                                <w:iCs/>
                              </w:rPr>
                              <w:t>c</w:t>
                            </w:r>
                            <w:r w:rsidRPr="00960ACE">
                              <w:rPr>
                                <w:rFonts w:cs="Arial"/>
                                <w:b/>
                                <w:iCs/>
                              </w:rPr>
                              <w:t>riteria:</w:t>
                            </w:r>
                          </w:p>
                          <w:p w14:paraId="71BD99A0" w14:textId="4134644E" w:rsidR="0059046E" w:rsidRPr="000B0F0D" w:rsidRDefault="00123FFD" w:rsidP="00723115">
                            <w:pPr>
                              <w:pStyle w:val="paragraph"/>
                              <w:numPr>
                                <w:ilvl w:val="0"/>
                                <w:numId w:val="18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Understand current 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demand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drivers</w:t>
                            </w:r>
                            <w:r w:rsidR="00723115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. I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dentify key factors shap</w:t>
                            </w:r>
                            <w:r w:rsidR="00723115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ing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demand </w:t>
                            </w:r>
                            <w:r w:rsidR="00723115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for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the next 10 years</w:t>
                            </w:r>
                          </w:p>
                          <w:p w14:paraId="329E4F73" w14:textId="77777777" w:rsidR="004749F8" w:rsidRPr="000B0F0D" w:rsidRDefault="00123FFD" w:rsidP="00723115">
                            <w:pPr>
                              <w:pStyle w:val="paragraph"/>
                              <w:numPr>
                                <w:ilvl w:val="0"/>
                                <w:numId w:val="18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Understand technological advances and fast approaching changes in healthcare delivery </w:t>
                            </w:r>
                          </w:p>
                          <w:p w14:paraId="1FB720B4" w14:textId="7740B278" w:rsidR="004749F8" w:rsidRPr="000B0F0D" w:rsidRDefault="00123FFD" w:rsidP="00723115">
                            <w:pPr>
                              <w:pStyle w:val="paragraph"/>
                              <w:numPr>
                                <w:ilvl w:val="0"/>
                                <w:numId w:val="18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Identify challenges and key 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supply-side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issues across professional groups and areas </w:t>
                            </w:r>
                            <w:r w:rsidR="00723115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of 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Wales</w:t>
                            </w:r>
                            <w:r w:rsidR="00723115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to create 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a framework for future supply pipelines </w:t>
                            </w:r>
                            <w:r w:rsidRPr="000B0F0D">
                              <w:rPr>
                                <w:rStyle w:val="eop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 </w:t>
                            </w:r>
                          </w:p>
                          <w:p w14:paraId="7A782865" w14:textId="2FC1CBCA" w:rsidR="004749F8" w:rsidRPr="000B0F0D" w:rsidRDefault="00D83809" w:rsidP="00723115">
                            <w:pPr>
                              <w:pStyle w:val="paragraph"/>
                              <w:numPr>
                                <w:ilvl w:val="0"/>
                                <w:numId w:val="18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Present</w:t>
                            </w:r>
                            <w:r w:rsidR="00527A3B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227C26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recommendations 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to</w:t>
                            </w:r>
                            <w:r w:rsidR="00527A3B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support the d</w:t>
                            </w:r>
                            <w:r w:rsidR="00123FFD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evelop</w:t>
                            </w:r>
                            <w:r w:rsidR="00527A3B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ment of</w:t>
                            </w:r>
                            <w:r w:rsidR="00123FFD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a </w:t>
                            </w:r>
                            <w:r w:rsidR="00123FFD" w:rsidRPr="000B0F0D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sustainable workforce</w:t>
                            </w:r>
                            <w:r w:rsidR="00123FFD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model to take forward the delivery of the Primary Care 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M</w:t>
                            </w:r>
                            <w:r w:rsidR="00123FFD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odel for Wales</w:t>
                            </w:r>
                          </w:p>
                          <w:p w14:paraId="5C24E0B5" w14:textId="1EFA08F0" w:rsidR="004749F8" w:rsidRPr="000B0F0D" w:rsidRDefault="00123FFD" w:rsidP="00723115">
                            <w:pPr>
                              <w:pStyle w:val="paragraph"/>
                              <w:numPr>
                                <w:ilvl w:val="0"/>
                                <w:numId w:val="18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Recognise the interface and delivery of </w:t>
                            </w:r>
                            <w:r w:rsidR="00D83809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the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broad range of services aligned with primary </w:t>
                            </w:r>
                            <w:proofErr w:type="gramStart"/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care</w:t>
                            </w:r>
                            <w:r w:rsidR="00D83809"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and</w:t>
                            </w:r>
                            <w:proofErr w:type="gramEnd"/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how any 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changes to primary care workforce models will impact</w:t>
                            </w:r>
                            <w:r w:rsidR="00D83809" w:rsidRPr="000B0F0D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these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7564B151" w14:textId="56C02AC4" w:rsidR="00123FFD" w:rsidRPr="000B0F0D" w:rsidRDefault="00123FFD" w:rsidP="00723115">
                            <w:pPr>
                              <w:pStyle w:val="paragraph"/>
                              <w:numPr>
                                <w:ilvl w:val="0"/>
                                <w:numId w:val="18"/>
                              </w:numPr>
                              <w:spacing w:before="0" w:beforeAutospacing="0" w:after="0" w:afterAutospacing="0"/>
                              <w:textAlignment w:val="baseline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sz w:val="18"/>
                                <w:szCs w:val="18"/>
                                <w:lang w:val="en-US"/>
                              </w:rPr>
                              <w:t xml:space="preserve">Provide a </w:t>
                            </w:r>
                            <w:r w:rsidR="00D83809" w:rsidRPr="000B0F0D">
                              <w:rPr>
                                <w:rStyle w:val="normaltextrun"/>
                                <w:rFonts w:ascii="Arial" w:hAnsi="Arial" w:cs="Arial"/>
                                <w:sz w:val="18"/>
                                <w:szCs w:val="18"/>
                                <w:lang w:val="en-US"/>
                              </w:rPr>
                              <w:t xml:space="preserve">clear 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sz w:val="18"/>
                                <w:szCs w:val="18"/>
                                <w:lang w:val="en-US"/>
                              </w:rPr>
                              <w:t xml:space="preserve">framework for 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local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sz w:val="18"/>
                                <w:szCs w:val="18"/>
                                <w:lang w:val="en-US"/>
                              </w:rPr>
                              <w:t xml:space="preserve">, 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regional,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sz w:val="18"/>
                                <w:szCs w:val="18"/>
                                <w:lang w:val="en-US"/>
                              </w:rPr>
                              <w:t xml:space="preserve"> and 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national</w:t>
                            </w:r>
                            <w:r w:rsidRPr="000B0F0D">
                              <w:rPr>
                                <w:rStyle w:val="normaltextrun"/>
                                <w:rFonts w:ascii="Arial" w:hAnsi="Arial" w:cs="Arial"/>
                                <w:sz w:val="18"/>
                                <w:szCs w:val="18"/>
                                <w:lang w:val="en-US"/>
                              </w:rPr>
                              <w:t xml:space="preserve"> action to underpin decisions on education and training commissioning</w:t>
                            </w:r>
                            <w:r w:rsidR="00485BF6" w:rsidRPr="000B0F0D">
                              <w:rPr>
                                <w:rStyle w:val="normaltextrun"/>
                                <w:rFonts w:ascii="Arial" w:hAnsi="Arial" w:cs="Arial"/>
                                <w:sz w:val="18"/>
                                <w:szCs w:val="18"/>
                                <w:lang w:val="en-US"/>
                              </w:rPr>
                              <w:t>.</w:t>
                            </w:r>
                          </w:p>
                          <w:p w14:paraId="16F6DD05" w14:textId="77777777" w:rsidR="000C5FED" w:rsidRPr="00692DAD" w:rsidRDefault="000C5FED" w:rsidP="00692DAD">
                            <w:pPr>
                              <w:spacing w:after="0"/>
                              <w:rPr>
                                <w:rFonts w:cs="Arial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523A54" id="_x0000_s1029" type="#_x0000_t202" style="position:absolute;margin-left:380pt;margin-top:12.6pt;width:413.35pt;height:130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">
                <v:textbox>
                  <w:txbxContent>
                    <w:p w14:paraId="4870868D" w14:textId="59F0FE1E" w:rsidR="00123FFD" w:rsidRPr="00123FFD" w:rsidRDefault="000C5FED" w:rsidP="00123FFD">
                      <w:pPr>
                        <w:spacing w:after="0"/>
                        <w:rPr>
                          <w:rFonts w:cs="Arial"/>
                          <w:b/>
                          <w:i/>
                        </w:rPr>
                      </w:pPr>
                      <w:r w:rsidRPr="00960ACE">
                        <w:rPr>
                          <w:rFonts w:cs="Arial"/>
                          <w:b/>
                          <w:iCs/>
                        </w:rPr>
                        <w:t>Outcome/</w:t>
                      </w:r>
                      <w:r w:rsidR="00960ACE" w:rsidRPr="00960ACE">
                        <w:rPr>
                          <w:rFonts w:cs="Arial"/>
                          <w:b/>
                          <w:iCs/>
                        </w:rPr>
                        <w:t>s</w:t>
                      </w:r>
                      <w:r w:rsidRPr="00960ACE">
                        <w:rPr>
                          <w:rFonts w:cs="Arial"/>
                          <w:b/>
                          <w:iCs/>
                        </w:rPr>
                        <w:t xml:space="preserve">uccess </w:t>
                      </w:r>
                      <w:r w:rsidR="00960ACE" w:rsidRPr="00960ACE">
                        <w:rPr>
                          <w:rFonts w:cs="Arial"/>
                          <w:b/>
                          <w:iCs/>
                        </w:rPr>
                        <w:t>c</w:t>
                      </w:r>
                      <w:r w:rsidRPr="00960ACE">
                        <w:rPr>
                          <w:rFonts w:cs="Arial"/>
                          <w:b/>
                          <w:iCs/>
                        </w:rPr>
                        <w:t>riteria:</w:t>
                      </w:r>
                    </w:p>
                    <w:p w14:paraId="71BD99A0" w14:textId="4134644E" w:rsidR="0059046E" w:rsidRPr="000B0F0D" w:rsidRDefault="00123FFD" w:rsidP="00723115">
                      <w:pPr>
                        <w:pStyle w:val="paragraph"/>
                        <w:numPr>
                          <w:ilvl w:val="0"/>
                          <w:numId w:val="18"/>
                        </w:numPr>
                        <w:spacing w:before="0" w:beforeAutospacing="0" w:after="0" w:afterAutospacing="0"/>
                        <w:textAlignment w:val="baseline"/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Understand current 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demand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drivers</w:t>
                      </w:r>
                      <w:r w:rsidR="00723115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. I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dentify key factors shap</w:t>
                      </w:r>
                      <w:r w:rsidR="00723115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ing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demand </w:t>
                      </w:r>
                      <w:r w:rsidR="00723115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for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the next 10 years</w:t>
                      </w:r>
                    </w:p>
                    <w:p w14:paraId="329E4F73" w14:textId="77777777" w:rsidR="004749F8" w:rsidRPr="000B0F0D" w:rsidRDefault="00123FFD" w:rsidP="00723115">
                      <w:pPr>
                        <w:pStyle w:val="paragraph"/>
                        <w:numPr>
                          <w:ilvl w:val="0"/>
                          <w:numId w:val="18"/>
                        </w:numPr>
                        <w:spacing w:before="0" w:beforeAutospacing="0" w:after="0" w:afterAutospacing="0"/>
                        <w:textAlignment w:val="baseline"/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Understand technological advances and fast approaching changes in healthcare delivery </w:t>
                      </w:r>
                    </w:p>
                    <w:p w14:paraId="1FB720B4" w14:textId="7740B278" w:rsidR="004749F8" w:rsidRPr="000B0F0D" w:rsidRDefault="00123FFD" w:rsidP="00723115">
                      <w:pPr>
                        <w:pStyle w:val="paragraph"/>
                        <w:numPr>
                          <w:ilvl w:val="0"/>
                          <w:numId w:val="18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Identify challenges and key 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supply-side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issues across professional groups and areas </w:t>
                      </w:r>
                      <w:r w:rsidR="00723115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of 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Wales</w:t>
                      </w:r>
                      <w:r w:rsidR="00723115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to create 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a framework for future supply pipelines </w:t>
                      </w:r>
                      <w:r w:rsidRPr="000B0F0D">
                        <w:rPr>
                          <w:rStyle w:val="eop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 </w:t>
                      </w:r>
                    </w:p>
                    <w:p w14:paraId="7A782865" w14:textId="2FC1CBCA" w:rsidR="004749F8" w:rsidRPr="000B0F0D" w:rsidRDefault="00D83809" w:rsidP="00723115">
                      <w:pPr>
                        <w:pStyle w:val="paragraph"/>
                        <w:numPr>
                          <w:ilvl w:val="0"/>
                          <w:numId w:val="18"/>
                        </w:numPr>
                        <w:spacing w:before="0" w:beforeAutospacing="0" w:after="0" w:afterAutospacing="0"/>
                        <w:textAlignment w:val="baseline"/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Present</w:t>
                      </w:r>
                      <w:r w:rsidR="00527A3B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="00227C26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recommendations 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to</w:t>
                      </w:r>
                      <w:r w:rsidR="00527A3B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support the d</w:t>
                      </w:r>
                      <w:r w:rsidR="00123FFD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evelop</w:t>
                      </w:r>
                      <w:r w:rsidR="00527A3B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ment of</w:t>
                      </w:r>
                      <w:r w:rsidR="00123FFD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a </w:t>
                      </w:r>
                      <w:r w:rsidR="00123FFD" w:rsidRPr="000B0F0D"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sustainable workforce</w:t>
                      </w:r>
                      <w:r w:rsidR="00123FFD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model to take forward the delivery of the Primary Care 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M</w:t>
                      </w:r>
                      <w:r w:rsidR="00123FFD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odel for Wales</w:t>
                      </w:r>
                    </w:p>
                    <w:p w14:paraId="5C24E0B5" w14:textId="1EFA08F0" w:rsidR="004749F8" w:rsidRPr="000B0F0D" w:rsidRDefault="00123FFD" w:rsidP="00723115">
                      <w:pPr>
                        <w:pStyle w:val="paragraph"/>
                        <w:numPr>
                          <w:ilvl w:val="0"/>
                          <w:numId w:val="18"/>
                        </w:numPr>
                        <w:spacing w:before="0" w:beforeAutospacing="0" w:after="0" w:afterAutospacing="0"/>
                        <w:textAlignment w:val="baseline"/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Recognise the interface and delivery of </w:t>
                      </w:r>
                      <w:r w:rsidR="00D83809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the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broad range of services aligned with primary care</w:t>
                      </w:r>
                      <w:r w:rsidR="00D83809"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, 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and how any 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changes to primary care workforce models will impact</w:t>
                      </w:r>
                      <w:r w:rsidR="00D83809" w:rsidRPr="000B0F0D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these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7564B151" w14:textId="56C02AC4" w:rsidR="00123FFD" w:rsidRPr="000B0F0D" w:rsidRDefault="00123FFD" w:rsidP="00723115">
                      <w:pPr>
                        <w:pStyle w:val="paragraph"/>
                        <w:numPr>
                          <w:ilvl w:val="0"/>
                          <w:numId w:val="18"/>
                        </w:numPr>
                        <w:spacing w:before="0" w:beforeAutospacing="0" w:after="0" w:afterAutospacing="0"/>
                        <w:textAlignment w:val="baseline"/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r w:rsidRPr="000B0F0D">
                        <w:rPr>
                          <w:rStyle w:val="normaltextrun"/>
                          <w:rFonts w:ascii="Arial" w:hAnsi="Arial" w:cs="Arial"/>
                          <w:sz w:val="18"/>
                          <w:szCs w:val="18"/>
                          <w:lang w:val="en-US"/>
                        </w:rPr>
                        <w:t xml:space="preserve">Provide a </w:t>
                      </w:r>
                      <w:r w:rsidR="00D83809" w:rsidRPr="000B0F0D">
                        <w:rPr>
                          <w:rStyle w:val="normaltextrun"/>
                          <w:rFonts w:ascii="Arial" w:hAnsi="Arial" w:cs="Arial"/>
                          <w:sz w:val="18"/>
                          <w:szCs w:val="18"/>
                          <w:lang w:val="en-US"/>
                        </w:rPr>
                        <w:t xml:space="preserve">clear 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sz w:val="18"/>
                          <w:szCs w:val="18"/>
                          <w:lang w:val="en-US"/>
                        </w:rPr>
                        <w:t xml:space="preserve">framework for 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val="en-US"/>
                        </w:rPr>
                        <w:t>local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sz w:val="18"/>
                          <w:szCs w:val="18"/>
                          <w:lang w:val="en-US"/>
                        </w:rPr>
                        <w:t xml:space="preserve">, 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val="en-US"/>
                        </w:rPr>
                        <w:t>regional,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sz w:val="18"/>
                          <w:szCs w:val="18"/>
                          <w:lang w:val="en-US"/>
                        </w:rPr>
                        <w:t xml:space="preserve"> and 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val="en-US"/>
                        </w:rPr>
                        <w:t>national</w:t>
                      </w:r>
                      <w:r w:rsidRPr="000B0F0D">
                        <w:rPr>
                          <w:rStyle w:val="normaltextrun"/>
                          <w:rFonts w:ascii="Arial" w:hAnsi="Arial" w:cs="Arial"/>
                          <w:sz w:val="18"/>
                          <w:szCs w:val="18"/>
                          <w:lang w:val="en-US"/>
                        </w:rPr>
                        <w:t xml:space="preserve"> action to underpin decisions on education and training commissioning</w:t>
                      </w:r>
                      <w:r w:rsidR="00485BF6" w:rsidRPr="000B0F0D">
                        <w:rPr>
                          <w:rStyle w:val="normaltextrun"/>
                          <w:rFonts w:ascii="Arial" w:hAnsi="Arial" w:cs="Arial"/>
                          <w:sz w:val="18"/>
                          <w:szCs w:val="18"/>
                          <w:lang w:val="en-US"/>
                        </w:rPr>
                        <w:t>.</w:t>
                      </w:r>
                    </w:p>
                    <w:p w14:paraId="16F6DD05" w14:textId="77777777" w:rsidR="000C5FED" w:rsidRPr="00692DAD" w:rsidRDefault="000C5FED" w:rsidP="00692DAD">
                      <w:pPr>
                        <w:spacing w:after="0"/>
                        <w:rPr>
                          <w:rFonts w:cs="Arial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659DCB3" w14:textId="08B39099" w:rsidR="00664CDE" w:rsidRDefault="00664CDE" w:rsidP="00AA5F6A">
      <w:pPr>
        <w:tabs>
          <w:tab w:val="left" w:pos="8415"/>
        </w:tabs>
      </w:pPr>
    </w:p>
    <w:p w14:paraId="007499C5" w14:textId="660424DF" w:rsidR="00664CDE" w:rsidRDefault="00664CDE" w:rsidP="00AA5F6A">
      <w:pPr>
        <w:tabs>
          <w:tab w:val="left" w:pos="8415"/>
        </w:tabs>
      </w:pPr>
    </w:p>
    <w:p w14:paraId="143BCCC5" w14:textId="5C13294B" w:rsidR="00664CDE" w:rsidRDefault="00664CDE" w:rsidP="00AA5F6A">
      <w:pPr>
        <w:tabs>
          <w:tab w:val="left" w:pos="8415"/>
        </w:tabs>
      </w:pPr>
    </w:p>
    <w:p w14:paraId="552B6FDE" w14:textId="15F275C7" w:rsidR="00664CDE" w:rsidRDefault="00664CDE" w:rsidP="00AA5F6A">
      <w:pPr>
        <w:tabs>
          <w:tab w:val="left" w:pos="8415"/>
        </w:tabs>
      </w:pPr>
    </w:p>
    <w:p w14:paraId="7E6F75DE" w14:textId="77777777" w:rsidR="00664CDE" w:rsidRDefault="00664CDE" w:rsidP="00AA5F6A">
      <w:pPr>
        <w:tabs>
          <w:tab w:val="left" w:pos="8415"/>
        </w:tabs>
      </w:pPr>
    </w:p>
    <w:p w14:paraId="1509C27B" w14:textId="148A61E1" w:rsidR="00664CDE" w:rsidRDefault="00664CDE" w:rsidP="00AA5F6A">
      <w:pPr>
        <w:tabs>
          <w:tab w:val="left" w:pos="8415"/>
        </w:tabs>
      </w:pPr>
    </w:p>
    <w:p w14:paraId="3276B3D6" w14:textId="1BD9BAB9" w:rsidR="00664CDE" w:rsidRDefault="00E87923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54DE57AD" wp14:editId="2D5F1865">
                <wp:simplePos x="0" y="0"/>
                <wp:positionH relativeFrom="column">
                  <wp:posOffset>4841875</wp:posOffset>
                </wp:positionH>
                <wp:positionV relativeFrom="paragraph">
                  <wp:posOffset>8255</wp:posOffset>
                </wp:positionV>
                <wp:extent cx="5265420" cy="1159229"/>
                <wp:effectExtent l="0" t="0" r="11430" b="2222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5420" cy="115922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C78189" w14:textId="1359DB43" w:rsidR="000C5FED" w:rsidRPr="0099351C" w:rsidRDefault="000C5FED" w:rsidP="000C5FED">
                            <w:pPr>
                              <w:spacing w:after="0"/>
                              <w:rPr>
                                <w:bCs/>
                                <w:iCs/>
                                <w:color w:val="FF0000"/>
                                <w:sz w:val="20"/>
                                <w:szCs w:val="20"/>
                              </w:rPr>
                            </w:pPr>
                            <w:r w:rsidRPr="00960ACE">
                              <w:rPr>
                                <w:b/>
                                <w:iCs/>
                              </w:rPr>
                              <w:t xml:space="preserve">Timescale for </w:t>
                            </w:r>
                            <w:r w:rsidR="00960ACE" w:rsidRPr="00960ACE">
                              <w:rPr>
                                <w:b/>
                                <w:iCs/>
                              </w:rPr>
                              <w:t>d</w:t>
                            </w:r>
                            <w:r w:rsidRPr="00960ACE">
                              <w:rPr>
                                <w:b/>
                                <w:iCs/>
                              </w:rPr>
                              <w:t>elivery:</w:t>
                            </w:r>
                            <w:r w:rsidR="0099351C">
                              <w:rPr>
                                <w:b/>
                                <w:i/>
                              </w:rPr>
                              <w:t xml:space="preserve"> </w:t>
                            </w:r>
                            <w:r w:rsidR="0099351C" w:rsidRPr="0099351C">
                              <w:rPr>
                                <w:bCs/>
                                <w:iCs/>
                                <w:color w:val="FF0000"/>
                                <w:sz w:val="20"/>
                                <w:szCs w:val="20"/>
                              </w:rPr>
                              <w:t>12 months in</w:t>
                            </w:r>
                            <w:r w:rsidR="00567513">
                              <w:rPr>
                                <w:bCs/>
                                <w:iCs/>
                                <w:color w:val="FF000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99351C" w:rsidRPr="0099351C">
                              <w:rPr>
                                <w:bCs/>
                                <w:iCs/>
                                <w:color w:val="FF0000"/>
                                <w:sz w:val="20"/>
                                <w:szCs w:val="20"/>
                              </w:rPr>
                              <w:t>line with IMTP 2024/25</w:t>
                            </w:r>
                          </w:p>
                          <w:p w14:paraId="7F051009" w14:textId="253982AB" w:rsidR="0090796E" w:rsidRPr="00960ACE" w:rsidRDefault="0090796E" w:rsidP="0090796E">
                            <w:pPr>
                              <w:spacing w:after="0"/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</w:pPr>
                            <w:r w:rsidRPr="00960ACE">
                              <w:rPr>
                                <w:rFonts w:cs="Arial"/>
                                <w:b/>
                                <w:bCs/>
                                <w:iCs/>
                                <w:sz w:val="18"/>
                                <w:szCs w:val="18"/>
                              </w:rPr>
                              <w:t>Phase 1</w:t>
                            </w:r>
                            <w:r w:rsidR="008A212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71787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–</w:t>
                            </w:r>
                            <w:r w:rsidR="008A212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903724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November 2022 </w:t>
                            </w:r>
                            <w:r w:rsidR="00BA2879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– January 2023</w:t>
                            </w:r>
                          </w:p>
                          <w:p w14:paraId="0045323E" w14:textId="23F20FE3" w:rsidR="0090796E" w:rsidRPr="00960ACE" w:rsidRDefault="0090796E" w:rsidP="0090796E">
                            <w:pPr>
                              <w:spacing w:after="0"/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</w:pPr>
                            <w:r w:rsidRPr="00960ACE">
                              <w:rPr>
                                <w:rFonts w:cs="Arial"/>
                                <w:b/>
                                <w:bCs/>
                                <w:iCs/>
                                <w:sz w:val="18"/>
                                <w:szCs w:val="18"/>
                              </w:rPr>
                              <w:t>Phase 2</w:t>
                            </w:r>
                            <w:r w:rsidR="008A212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EF0349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–</w:t>
                            </w:r>
                            <w:r w:rsidR="00771787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BA2879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February </w:t>
                            </w:r>
                            <w:r w:rsidR="00BC3012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–</w:t>
                            </w:r>
                            <w:r w:rsidR="00BA2879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BC3012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April 2023</w:t>
                            </w:r>
                            <w:r w:rsidR="00EF0349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C614B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(mindful of </w:t>
                            </w:r>
                            <w:r w:rsidR="00567513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E</w:t>
                            </w:r>
                            <w:r w:rsidR="00C614B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aster break)</w:t>
                            </w:r>
                          </w:p>
                          <w:p w14:paraId="79A5297F" w14:textId="7526815F" w:rsidR="0090796E" w:rsidRPr="00960ACE" w:rsidRDefault="0090796E" w:rsidP="0090796E">
                            <w:pPr>
                              <w:spacing w:after="0"/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</w:pPr>
                            <w:r w:rsidRPr="00960ACE">
                              <w:rPr>
                                <w:rFonts w:cs="Arial"/>
                                <w:b/>
                                <w:bCs/>
                                <w:iCs/>
                                <w:sz w:val="18"/>
                                <w:szCs w:val="18"/>
                              </w:rPr>
                              <w:t>Phase 3</w:t>
                            </w:r>
                            <w:r w:rsidR="008A212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C614B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–</w:t>
                            </w:r>
                            <w:r w:rsidR="008A212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BC3012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April – June 2023</w:t>
                            </w:r>
                          </w:p>
                          <w:p w14:paraId="5035D716" w14:textId="2ED88839" w:rsidR="0090796E" w:rsidRPr="00960ACE" w:rsidRDefault="0090796E" w:rsidP="0090796E">
                            <w:pPr>
                              <w:spacing w:after="0"/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</w:pPr>
                            <w:r w:rsidRPr="00960ACE">
                              <w:rPr>
                                <w:rFonts w:cs="Arial"/>
                                <w:b/>
                                <w:bCs/>
                                <w:iCs/>
                                <w:sz w:val="18"/>
                                <w:szCs w:val="18"/>
                              </w:rPr>
                              <w:t>Phase 4</w:t>
                            </w:r>
                            <w:r w:rsidR="008A212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gramStart"/>
                            <w:r w:rsidR="008A212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- </w:t>
                            </w:r>
                            <w:r w:rsidR="008158AE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B210A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July</w:t>
                            </w:r>
                            <w:proofErr w:type="gramEnd"/>
                            <w:r w:rsidR="00B210A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– August 2023 (mindful of school holidays/summer period) </w:t>
                            </w:r>
                          </w:p>
                          <w:p w14:paraId="3C894913" w14:textId="2B3F77EC" w:rsidR="0090796E" w:rsidRPr="00960ACE" w:rsidRDefault="0090796E" w:rsidP="0090796E">
                            <w:pPr>
                              <w:spacing w:after="0"/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</w:pPr>
                            <w:r w:rsidRPr="00960ACE">
                              <w:rPr>
                                <w:rFonts w:cs="Arial"/>
                                <w:b/>
                                <w:bCs/>
                                <w:iCs/>
                                <w:sz w:val="18"/>
                                <w:szCs w:val="18"/>
                              </w:rPr>
                              <w:t>Phase 5</w:t>
                            </w:r>
                            <w:r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8158AE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–</w:t>
                            </w:r>
                            <w:r w:rsidR="008A212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B210AC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September – October 2023 (NPCB sign off November 2023) </w:t>
                            </w:r>
                          </w:p>
                          <w:p w14:paraId="2A3DF3C9" w14:textId="253589E1" w:rsidR="008A212C" w:rsidRPr="00960ACE" w:rsidRDefault="008A212C" w:rsidP="0090796E">
                            <w:pPr>
                              <w:spacing w:after="0"/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</w:pPr>
                            <w:r w:rsidRPr="00960ACE">
                              <w:rPr>
                                <w:rFonts w:cs="Arial"/>
                                <w:b/>
                                <w:bCs/>
                                <w:iCs/>
                                <w:sz w:val="18"/>
                                <w:szCs w:val="18"/>
                              </w:rPr>
                              <w:t>Phase 6</w:t>
                            </w:r>
                            <w:r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6C12BF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–</w:t>
                            </w:r>
                            <w:r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6C12BF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dates to be agreed</w:t>
                            </w:r>
                            <w:r w:rsidR="00485BF6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>.</w:t>
                            </w:r>
                            <w:r w:rsidR="006C12BF" w:rsidRPr="00960ACE">
                              <w:rPr>
                                <w:rFonts w:cs="Arial"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6283443D" w14:textId="77777777" w:rsidR="00692DAD" w:rsidRDefault="00692DAD" w:rsidP="000C5FED">
                            <w:pPr>
                              <w:spacing w:after="0"/>
                              <w:rPr>
                                <w:b/>
                                <w:i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DE57AD" id="_x0000_s1030" type="#_x0000_t202" style="position:absolute;margin-left:381.25pt;margin-top:.65pt;width:414.6pt;height:91.3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">
                <v:textbox>
                  <w:txbxContent>
                    <w:p w14:paraId="3BC78189" w14:textId="1359DB43" w:rsidR="000C5FED" w:rsidRPr="0099351C" w:rsidRDefault="000C5FED" w:rsidP="000C5FED">
                      <w:pPr>
                        <w:spacing w:after="0"/>
                        <w:rPr>
                          <w:bCs/>
                          <w:iCs/>
                          <w:color w:val="FF0000"/>
                          <w:sz w:val="20"/>
                          <w:szCs w:val="20"/>
                        </w:rPr>
                      </w:pPr>
                      <w:r w:rsidRPr="00960ACE">
                        <w:rPr>
                          <w:b/>
                          <w:iCs/>
                        </w:rPr>
                        <w:t xml:space="preserve">Timescale for </w:t>
                      </w:r>
                      <w:r w:rsidR="00960ACE" w:rsidRPr="00960ACE">
                        <w:rPr>
                          <w:b/>
                          <w:iCs/>
                        </w:rPr>
                        <w:t>d</w:t>
                      </w:r>
                      <w:r w:rsidRPr="00960ACE">
                        <w:rPr>
                          <w:b/>
                          <w:iCs/>
                        </w:rPr>
                        <w:t>elivery:</w:t>
                      </w:r>
                      <w:r w:rsidR="0099351C">
                        <w:rPr>
                          <w:b/>
                          <w:i/>
                        </w:rPr>
                        <w:t xml:space="preserve"> </w:t>
                      </w:r>
                      <w:r w:rsidR="0099351C" w:rsidRPr="0099351C">
                        <w:rPr>
                          <w:bCs/>
                          <w:iCs/>
                          <w:color w:val="FF0000"/>
                          <w:sz w:val="20"/>
                          <w:szCs w:val="20"/>
                        </w:rPr>
                        <w:t>12 months in</w:t>
                      </w:r>
                      <w:r w:rsidR="00567513">
                        <w:rPr>
                          <w:bCs/>
                          <w:iCs/>
                          <w:color w:val="FF0000"/>
                          <w:sz w:val="20"/>
                          <w:szCs w:val="20"/>
                        </w:rPr>
                        <w:t xml:space="preserve"> </w:t>
                      </w:r>
                      <w:r w:rsidR="0099351C" w:rsidRPr="0099351C">
                        <w:rPr>
                          <w:bCs/>
                          <w:iCs/>
                          <w:color w:val="FF0000"/>
                          <w:sz w:val="20"/>
                          <w:szCs w:val="20"/>
                        </w:rPr>
                        <w:t>line with IMTP 2024/25</w:t>
                      </w:r>
                    </w:p>
                    <w:p w14:paraId="7F051009" w14:textId="253982AB" w:rsidR="0090796E" w:rsidRPr="00960ACE" w:rsidRDefault="0090796E" w:rsidP="0090796E">
                      <w:pPr>
                        <w:spacing w:after="0"/>
                        <w:rPr>
                          <w:rFonts w:cs="Arial"/>
                          <w:iCs/>
                          <w:sz w:val="18"/>
                          <w:szCs w:val="18"/>
                        </w:rPr>
                      </w:pPr>
                      <w:r w:rsidRPr="00960ACE">
                        <w:rPr>
                          <w:rFonts w:cs="Arial"/>
                          <w:b/>
                          <w:bCs/>
                          <w:iCs/>
                          <w:sz w:val="18"/>
                          <w:szCs w:val="18"/>
                        </w:rPr>
                        <w:t>Phase 1</w:t>
                      </w:r>
                      <w:r w:rsidR="008A212C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771787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–</w:t>
                      </w:r>
                      <w:r w:rsidR="008A212C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903724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November 2022 </w:t>
                      </w:r>
                      <w:r w:rsidR="00BA2879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– January 2023</w:t>
                      </w:r>
                    </w:p>
                    <w:p w14:paraId="0045323E" w14:textId="23F20FE3" w:rsidR="0090796E" w:rsidRPr="00960ACE" w:rsidRDefault="0090796E" w:rsidP="0090796E">
                      <w:pPr>
                        <w:spacing w:after="0"/>
                        <w:rPr>
                          <w:rFonts w:cs="Arial"/>
                          <w:iCs/>
                          <w:sz w:val="18"/>
                          <w:szCs w:val="18"/>
                        </w:rPr>
                      </w:pPr>
                      <w:r w:rsidRPr="00960ACE">
                        <w:rPr>
                          <w:rFonts w:cs="Arial"/>
                          <w:b/>
                          <w:bCs/>
                          <w:iCs/>
                          <w:sz w:val="18"/>
                          <w:szCs w:val="18"/>
                        </w:rPr>
                        <w:t>Phase 2</w:t>
                      </w:r>
                      <w:r w:rsidR="008A212C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EF0349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–</w:t>
                      </w:r>
                      <w:r w:rsidR="00771787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BA2879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February </w:t>
                      </w:r>
                      <w:r w:rsidR="00BC3012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–</w:t>
                      </w:r>
                      <w:r w:rsidR="00BA2879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BC3012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April 2023</w:t>
                      </w:r>
                      <w:r w:rsidR="00EF0349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C614BC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(mindful of </w:t>
                      </w:r>
                      <w:r w:rsidR="00567513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E</w:t>
                      </w:r>
                      <w:r w:rsidR="00C614BC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aster break)</w:t>
                      </w:r>
                    </w:p>
                    <w:p w14:paraId="79A5297F" w14:textId="7526815F" w:rsidR="0090796E" w:rsidRPr="00960ACE" w:rsidRDefault="0090796E" w:rsidP="0090796E">
                      <w:pPr>
                        <w:spacing w:after="0"/>
                        <w:rPr>
                          <w:rFonts w:cs="Arial"/>
                          <w:iCs/>
                          <w:sz w:val="18"/>
                          <w:szCs w:val="18"/>
                        </w:rPr>
                      </w:pPr>
                      <w:r w:rsidRPr="00960ACE">
                        <w:rPr>
                          <w:rFonts w:cs="Arial"/>
                          <w:b/>
                          <w:bCs/>
                          <w:iCs/>
                          <w:sz w:val="18"/>
                          <w:szCs w:val="18"/>
                        </w:rPr>
                        <w:t>Phase 3</w:t>
                      </w:r>
                      <w:r w:rsidR="008A212C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C614BC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–</w:t>
                      </w:r>
                      <w:r w:rsidR="008A212C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BC3012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April – June 2023</w:t>
                      </w:r>
                    </w:p>
                    <w:p w14:paraId="5035D716" w14:textId="2ED88839" w:rsidR="0090796E" w:rsidRPr="00960ACE" w:rsidRDefault="0090796E" w:rsidP="0090796E">
                      <w:pPr>
                        <w:spacing w:after="0"/>
                        <w:rPr>
                          <w:rFonts w:cs="Arial"/>
                          <w:iCs/>
                          <w:sz w:val="18"/>
                          <w:szCs w:val="18"/>
                        </w:rPr>
                      </w:pPr>
                      <w:r w:rsidRPr="00960ACE">
                        <w:rPr>
                          <w:rFonts w:cs="Arial"/>
                          <w:b/>
                          <w:bCs/>
                          <w:iCs/>
                          <w:sz w:val="18"/>
                          <w:szCs w:val="18"/>
                        </w:rPr>
                        <w:t>Phase 4</w:t>
                      </w:r>
                      <w:r w:rsidR="008A212C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- </w:t>
                      </w:r>
                      <w:r w:rsidR="008158AE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B210AC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July – August 2023 (mindful of school holidays/summer period) </w:t>
                      </w:r>
                    </w:p>
                    <w:p w14:paraId="3C894913" w14:textId="2B3F77EC" w:rsidR="0090796E" w:rsidRPr="00960ACE" w:rsidRDefault="0090796E" w:rsidP="0090796E">
                      <w:pPr>
                        <w:spacing w:after="0"/>
                        <w:rPr>
                          <w:rFonts w:cs="Arial"/>
                          <w:iCs/>
                          <w:sz w:val="18"/>
                          <w:szCs w:val="18"/>
                        </w:rPr>
                      </w:pPr>
                      <w:r w:rsidRPr="00960ACE">
                        <w:rPr>
                          <w:rFonts w:cs="Arial"/>
                          <w:b/>
                          <w:bCs/>
                          <w:iCs/>
                          <w:sz w:val="18"/>
                          <w:szCs w:val="18"/>
                        </w:rPr>
                        <w:t>Phase 5</w:t>
                      </w:r>
                      <w:r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8158AE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–</w:t>
                      </w:r>
                      <w:r w:rsidR="008A212C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B210AC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September – October 2023 (NPCB sign off November 2023) </w:t>
                      </w:r>
                    </w:p>
                    <w:p w14:paraId="2A3DF3C9" w14:textId="253589E1" w:rsidR="008A212C" w:rsidRPr="00960ACE" w:rsidRDefault="008A212C" w:rsidP="0090796E">
                      <w:pPr>
                        <w:spacing w:after="0"/>
                        <w:rPr>
                          <w:rFonts w:cs="Arial"/>
                          <w:iCs/>
                          <w:sz w:val="18"/>
                          <w:szCs w:val="18"/>
                        </w:rPr>
                      </w:pPr>
                      <w:r w:rsidRPr="00960ACE">
                        <w:rPr>
                          <w:rFonts w:cs="Arial"/>
                          <w:b/>
                          <w:bCs/>
                          <w:iCs/>
                          <w:sz w:val="18"/>
                          <w:szCs w:val="18"/>
                        </w:rPr>
                        <w:t>Phase 6</w:t>
                      </w:r>
                      <w:r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6C12BF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–</w:t>
                      </w:r>
                      <w:r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="006C12BF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dates to be agreed</w:t>
                      </w:r>
                      <w:r w:rsidR="00485BF6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>.</w:t>
                      </w:r>
                      <w:r w:rsidR="006C12BF" w:rsidRPr="00960ACE">
                        <w:rPr>
                          <w:rFonts w:cs="Arial"/>
                          <w:i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6283443D" w14:textId="77777777" w:rsidR="00692DAD" w:rsidRDefault="00692DAD" w:rsidP="000C5FED">
                      <w:pPr>
                        <w:spacing w:after="0"/>
                        <w:rPr>
                          <w:b/>
                          <w:i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83809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F3C6EE6" wp14:editId="32C5890C">
                <wp:simplePos x="0" y="0"/>
                <wp:positionH relativeFrom="column">
                  <wp:posOffset>-274955</wp:posOffset>
                </wp:positionH>
                <wp:positionV relativeFrom="paragraph">
                  <wp:posOffset>300990</wp:posOffset>
                </wp:positionV>
                <wp:extent cx="5058410" cy="888213"/>
                <wp:effectExtent l="0" t="0" r="27940" b="2667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58410" cy="88821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F9D454" w14:textId="6A2A491B" w:rsidR="006A5E0B" w:rsidRPr="00960ACE" w:rsidRDefault="000C5FED" w:rsidP="000C5FED">
                            <w:pPr>
                              <w:spacing w:after="0"/>
                              <w:rPr>
                                <w:b/>
                                <w:iCs/>
                              </w:rPr>
                            </w:pPr>
                            <w:r w:rsidRPr="00960ACE">
                              <w:rPr>
                                <w:b/>
                                <w:iCs/>
                              </w:rPr>
                              <w:t>Who will deliver this project?</w:t>
                            </w:r>
                          </w:p>
                          <w:p w14:paraId="42BD386D" w14:textId="146264D5" w:rsidR="00801D3C" w:rsidRPr="000F32BC" w:rsidRDefault="00801D3C" w:rsidP="00801D3C">
                            <w:pPr>
                              <w:spacing w:after="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DP</w:t>
                            </w:r>
                            <w:r w:rsidR="00D83809">
                              <w:rPr>
                                <w:sz w:val="18"/>
                                <w:szCs w:val="18"/>
                              </w:rPr>
                              <w:t>C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C Lead: Chris O’Conn</w:t>
                            </w:r>
                            <w:r w:rsidR="00723115">
                              <w:rPr>
                                <w:sz w:val="18"/>
                                <w:szCs w:val="18"/>
                              </w:rPr>
                              <w:t>o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r </w:t>
                            </w:r>
                            <w:r w:rsidR="00094F70">
                              <w:rPr>
                                <w:sz w:val="18"/>
                                <w:szCs w:val="18"/>
                              </w:rPr>
                              <w:t>– Interim Director of Primary Care and Mental Health (ABUHB)</w:t>
                            </w:r>
                          </w:p>
                          <w:p w14:paraId="0D538B36" w14:textId="0B9B5D30" w:rsidR="000C5FED" w:rsidRDefault="000C5FED" w:rsidP="000C5FED">
                            <w:pPr>
                              <w:spacing w:after="0"/>
                              <w:rPr>
                                <w:sz w:val="18"/>
                                <w:szCs w:val="18"/>
                              </w:rPr>
                            </w:pPr>
                            <w:r w:rsidRPr="000F32BC">
                              <w:rPr>
                                <w:sz w:val="18"/>
                                <w:szCs w:val="18"/>
                              </w:rPr>
                              <w:t xml:space="preserve">Project Lead: </w:t>
                            </w:r>
                            <w:r w:rsidR="006516CC">
                              <w:rPr>
                                <w:sz w:val="18"/>
                                <w:szCs w:val="18"/>
                              </w:rPr>
                              <w:t xml:space="preserve">Dorothy Edwards – </w:t>
                            </w:r>
                            <w:r w:rsidR="005A38E9">
                              <w:rPr>
                                <w:sz w:val="18"/>
                                <w:szCs w:val="18"/>
                              </w:rPr>
                              <w:t>Programme</w:t>
                            </w:r>
                            <w:r w:rsidR="006516CC">
                              <w:rPr>
                                <w:sz w:val="18"/>
                                <w:szCs w:val="18"/>
                              </w:rPr>
                              <w:t xml:space="preserve"> Director</w:t>
                            </w:r>
                            <w:r w:rsidR="005A38E9">
                              <w:rPr>
                                <w:sz w:val="18"/>
                                <w:szCs w:val="18"/>
                              </w:rPr>
                              <w:t>, National Programmes</w:t>
                            </w:r>
                            <w:r w:rsidR="006516CC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4A3465">
                              <w:rPr>
                                <w:sz w:val="18"/>
                                <w:szCs w:val="18"/>
                              </w:rPr>
                              <w:t>(</w:t>
                            </w:r>
                            <w:r w:rsidR="006516CC">
                              <w:rPr>
                                <w:sz w:val="18"/>
                                <w:szCs w:val="18"/>
                              </w:rPr>
                              <w:t>HEIW</w:t>
                            </w:r>
                            <w:r w:rsidR="004A3465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6252BDB9" w14:textId="24FDD828" w:rsidR="00BC4380" w:rsidRPr="00BC4380" w:rsidRDefault="00BC4380" w:rsidP="00BC4380">
                            <w:pPr>
                              <w:spacing w:after="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Project Workforce Lead: </w:t>
                            </w:r>
                            <w:r w:rsidRPr="00BC4380">
                              <w:rPr>
                                <w:sz w:val="18"/>
                                <w:szCs w:val="18"/>
                              </w:rPr>
                              <w:t>Abi Powell – Primary Care Workforce Lead</w:t>
                            </w:r>
                            <w:r w:rsidR="00196FFF">
                              <w:rPr>
                                <w:sz w:val="18"/>
                                <w:szCs w:val="18"/>
                              </w:rPr>
                              <w:t xml:space="preserve">/ Project Manager </w:t>
                            </w:r>
                            <w:r w:rsidRPr="00BC4380">
                              <w:rPr>
                                <w:sz w:val="18"/>
                                <w:szCs w:val="18"/>
                              </w:rPr>
                              <w:t xml:space="preserve">(HEIW)  </w:t>
                            </w:r>
                          </w:p>
                          <w:p w14:paraId="066FB889" w14:textId="56C01051" w:rsidR="00D83809" w:rsidRDefault="000C5FED" w:rsidP="000C5FED">
                            <w:pPr>
                              <w:spacing w:after="0"/>
                              <w:rPr>
                                <w:sz w:val="18"/>
                                <w:szCs w:val="18"/>
                              </w:rPr>
                            </w:pPr>
                            <w:r w:rsidRPr="000F32BC">
                              <w:rPr>
                                <w:sz w:val="18"/>
                                <w:szCs w:val="18"/>
                              </w:rPr>
                              <w:t>Project Manager:</w:t>
                            </w:r>
                            <w:r w:rsidR="00BC438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95547A">
                              <w:rPr>
                                <w:sz w:val="18"/>
                                <w:szCs w:val="18"/>
                              </w:rPr>
                              <w:t>Samantha Jeffries</w:t>
                            </w:r>
                            <w:r w:rsidR="00AF6613">
                              <w:rPr>
                                <w:sz w:val="18"/>
                                <w:szCs w:val="18"/>
                              </w:rPr>
                              <w:t xml:space="preserve"> – Project Manager</w:t>
                            </w:r>
                            <w:r w:rsidR="00485BF6">
                              <w:rPr>
                                <w:sz w:val="18"/>
                                <w:szCs w:val="18"/>
                              </w:rPr>
                              <w:t xml:space="preserve"> (SPPC)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3C6EE6" id="_x0000_s1031" type="#_x0000_t202" style="position:absolute;margin-left:-21.65pt;margin-top:23.7pt;width:398.3pt;height:69.9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">
                <v:textbox>
                  <w:txbxContent>
                    <w:p w14:paraId="6AF9D454" w14:textId="6A2A491B" w:rsidR="006A5E0B" w:rsidRPr="00960ACE" w:rsidRDefault="000C5FED" w:rsidP="000C5FED">
                      <w:pPr>
                        <w:spacing w:after="0"/>
                        <w:rPr>
                          <w:b/>
                          <w:iCs/>
                        </w:rPr>
                      </w:pPr>
                      <w:r w:rsidRPr="00960ACE">
                        <w:rPr>
                          <w:b/>
                          <w:iCs/>
                        </w:rPr>
                        <w:t>Who will deliver this project?</w:t>
                      </w:r>
                    </w:p>
                    <w:p w14:paraId="42BD386D" w14:textId="146264D5" w:rsidR="00801D3C" w:rsidRPr="000F32BC" w:rsidRDefault="00801D3C" w:rsidP="00801D3C">
                      <w:pPr>
                        <w:spacing w:after="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DP</w:t>
                      </w:r>
                      <w:r w:rsidR="00D83809">
                        <w:rPr>
                          <w:sz w:val="18"/>
                          <w:szCs w:val="18"/>
                        </w:rPr>
                        <w:t>C</w:t>
                      </w:r>
                      <w:r>
                        <w:rPr>
                          <w:sz w:val="18"/>
                          <w:szCs w:val="18"/>
                        </w:rPr>
                        <w:t>C Lead: Chris O’Conn</w:t>
                      </w:r>
                      <w:r w:rsidR="00723115">
                        <w:rPr>
                          <w:sz w:val="18"/>
                          <w:szCs w:val="18"/>
                        </w:rPr>
                        <w:t>o</w:t>
                      </w:r>
                      <w:r>
                        <w:rPr>
                          <w:sz w:val="18"/>
                          <w:szCs w:val="18"/>
                        </w:rPr>
                        <w:t xml:space="preserve">r </w:t>
                      </w:r>
                      <w:r w:rsidR="00094F70">
                        <w:rPr>
                          <w:sz w:val="18"/>
                          <w:szCs w:val="18"/>
                        </w:rPr>
                        <w:t>– Interim Director of Primary Care and Mental Health (ABUHB)</w:t>
                      </w:r>
                    </w:p>
                    <w:p w14:paraId="0D538B36" w14:textId="0B9B5D30" w:rsidR="000C5FED" w:rsidRDefault="000C5FED" w:rsidP="000C5FED">
                      <w:pPr>
                        <w:spacing w:after="0"/>
                        <w:rPr>
                          <w:sz w:val="18"/>
                          <w:szCs w:val="18"/>
                        </w:rPr>
                      </w:pPr>
                      <w:r w:rsidRPr="000F32BC">
                        <w:rPr>
                          <w:sz w:val="18"/>
                          <w:szCs w:val="18"/>
                        </w:rPr>
                        <w:t xml:space="preserve">Project Lead: </w:t>
                      </w:r>
                      <w:r w:rsidR="006516CC">
                        <w:rPr>
                          <w:sz w:val="18"/>
                          <w:szCs w:val="18"/>
                        </w:rPr>
                        <w:t xml:space="preserve">Dorothy Edwards – </w:t>
                      </w:r>
                      <w:r w:rsidR="005A38E9">
                        <w:rPr>
                          <w:sz w:val="18"/>
                          <w:szCs w:val="18"/>
                        </w:rPr>
                        <w:t>Programme</w:t>
                      </w:r>
                      <w:r w:rsidR="006516CC">
                        <w:rPr>
                          <w:sz w:val="18"/>
                          <w:szCs w:val="18"/>
                        </w:rPr>
                        <w:t xml:space="preserve"> Director</w:t>
                      </w:r>
                      <w:r w:rsidR="005A38E9">
                        <w:rPr>
                          <w:sz w:val="18"/>
                          <w:szCs w:val="18"/>
                        </w:rPr>
                        <w:t>, National Programmes</w:t>
                      </w:r>
                      <w:r w:rsidR="006516CC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4A3465">
                        <w:rPr>
                          <w:sz w:val="18"/>
                          <w:szCs w:val="18"/>
                        </w:rPr>
                        <w:t>(</w:t>
                      </w:r>
                      <w:r w:rsidR="006516CC">
                        <w:rPr>
                          <w:sz w:val="18"/>
                          <w:szCs w:val="18"/>
                        </w:rPr>
                        <w:t>HEIW</w:t>
                      </w:r>
                      <w:r w:rsidR="004A3465">
                        <w:rPr>
                          <w:sz w:val="18"/>
                          <w:szCs w:val="18"/>
                        </w:rPr>
                        <w:t>)</w:t>
                      </w:r>
                    </w:p>
                    <w:p w14:paraId="6252BDB9" w14:textId="24FDD828" w:rsidR="00BC4380" w:rsidRPr="00BC4380" w:rsidRDefault="00BC4380" w:rsidP="00BC4380">
                      <w:pPr>
                        <w:spacing w:after="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Project Workforce Lead: </w:t>
                      </w:r>
                      <w:r w:rsidRPr="00BC4380">
                        <w:rPr>
                          <w:sz w:val="18"/>
                          <w:szCs w:val="18"/>
                        </w:rPr>
                        <w:t>Abi Powell – Primary Care Workforce Lead</w:t>
                      </w:r>
                      <w:r w:rsidR="00196FFF">
                        <w:rPr>
                          <w:sz w:val="18"/>
                          <w:szCs w:val="18"/>
                        </w:rPr>
                        <w:t xml:space="preserve">/ Project Manager </w:t>
                      </w:r>
                      <w:r w:rsidRPr="00BC4380">
                        <w:rPr>
                          <w:sz w:val="18"/>
                          <w:szCs w:val="18"/>
                        </w:rPr>
                        <w:t xml:space="preserve">(HEIW)  </w:t>
                      </w:r>
                    </w:p>
                    <w:p w14:paraId="066FB889" w14:textId="56C01051" w:rsidR="00D83809" w:rsidRDefault="000C5FED" w:rsidP="000C5FED">
                      <w:pPr>
                        <w:spacing w:after="0"/>
                        <w:rPr>
                          <w:sz w:val="18"/>
                          <w:szCs w:val="18"/>
                        </w:rPr>
                      </w:pPr>
                      <w:r w:rsidRPr="000F32BC">
                        <w:rPr>
                          <w:sz w:val="18"/>
                          <w:szCs w:val="18"/>
                        </w:rPr>
                        <w:t>Project Manager:</w:t>
                      </w:r>
                      <w:r w:rsidR="00BC4380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95547A">
                        <w:rPr>
                          <w:sz w:val="18"/>
                          <w:szCs w:val="18"/>
                        </w:rPr>
                        <w:t>Samantha Jeffries</w:t>
                      </w:r>
                      <w:r w:rsidR="00AF6613">
                        <w:rPr>
                          <w:sz w:val="18"/>
                          <w:szCs w:val="18"/>
                        </w:rPr>
                        <w:t xml:space="preserve"> – Project Manager</w:t>
                      </w:r>
                      <w:r w:rsidR="00485BF6">
                        <w:rPr>
                          <w:sz w:val="18"/>
                          <w:szCs w:val="18"/>
                        </w:rPr>
                        <w:t xml:space="preserve"> (SPPC)</w:t>
                      </w:r>
                    </w:p>
                  </w:txbxContent>
                </v:textbox>
              </v:shape>
            </w:pict>
          </mc:Fallback>
        </mc:AlternateContent>
      </w:r>
    </w:p>
    <w:p w14:paraId="0EDDF9B4" w14:textId="37D092D2" w:rsidR="00664CDE" w:rsidRDefault="00664CDE" w:rsidP="00AA5F6A">
      <w:pPr>
        <w:tabs>
          <w:tab w:val="left" w:pos="8415"/>
        </w:tabs>
      </w:pPr>
    </w:p>
    <w:p w14:paraId="74C12383" w14:textId="7150DD93" w:rsidR="00664CDE" w:rsidRDefault="00664CDE" w:rsidP="00AA5F6A">
      <w:pPr>
        <w:tabs>
          <w:tab w:val="left" w:pos="8415"/>
        </w:tabs>
      </w:pPr>
    </w:p>
    <w:p w14:paraId="307C507A" w14:textId="3D1A1AF2" w:rsidR="00664CDE" w:rsidRDefault="006A5E0B" w:rsidP="00D83809">
      <w:pPr>
        <w:tabs>
          <w:tab w:val="left" w:pos="5234"/>
          <w:tab w:val="left" w:pos="5693"/>
        </w:tabs>
      </w:pPr>
      <w:r>
        <w:tab/>
      </w:r>
      <w:r w:rsidR="00D83809">
        <w:tab/>
      </w:r>
    </w:p>
    <w:sectPr w:rsidR="00664CDE" w:rsidSect="000C5FE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720" w:right="720" w:bottom="720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221D68" w14:textId="77777777" w:rsidR="00091061" w:rsidRDefault="00091061" w:rsidP="00BC11C9">
      <w:pPr>
        <w:spacing w:after="0" w:line="240" w:lineRule="auto"/>
      </w:pPr>
      <w:r>
        <w:separator/>
      </w:r>
    </w:p>
  </w:endnote>
  <w:endnote w:type="continuationSeparator" w:id="0">
    <w:p w14:paraId="151400BE" w14:textId="77777777" w:rsidR="00091061" w:rsidRDefault="00091061" w:rsidP="00BC1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4F177" w14:textId="77777777" w:rsidR="00860E3A" w:rsidRDefault="00860E3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AE878" w14:textId="77777777" w:rsidR="00860E3A" w:rsidRDefault="00860E3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9EC5E8" w14:textId="11E9194A" w:rsidR="00BC11C9" w:rsidRPr="006A5E0B" w:rsidRDefault="006516CC" w:rsidP="006A5E0B">
    <w:pPr>
      <w:pStyle w:val="Footer"/>
      <w:rPr>
        <w:sz w:val="20"/>
        <w:szCs w:val="20"/>
      </w:rPr>
    </w:pPr>
    <w:r>
      <w:rPr>
        <w:rFonts w:cs="Arial"/>
        <w:sz w:val="20"/>
        <w:szCs w:val="20"/>
      </w:rPr>
      <w:t>Strategic Workforce Plan for Primary Care (SWPPC)</w:t>
    </w:r>
    <w:r w:rsidR="006A5E0B" w:rsidRPr="006A5E0B">
      <w:rPr>
        <w:rFonts w:cs="Arial"/>
        <w:sz w:val="20"/>
        <w:szCs w:val="20"/>
      </w:rPr>
      <w:t xml:space="preserve"> DRAFT v0.</w:t>
    </w:r>
    <w:r w:rsidR="00E7001E">
      <w:rPr>
        <w:rFonts w:cs="Arial"/>
        <w:sz w:val="20"/>
        <w:szCs w:val="20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E201EB" w14:textId="77777777" w:rsidR="00091061" w:rsidRDefault="00091061" w:rsidP="00BC11C9">
      <w:pPr>
        <w:spacing w:after="0" w:line="240" w:lineRule="auto"/>
      </w:pPr>
      <w:r>
        <w:separator/>
      </w:r>
    </w:p>
  </w:footnote>
  <w:footnote w:type="continuationSeparator" w:id="0">
    <w:p w14:paraId="7F7F99E9" w14:textId="77777777" w:rsidR="00091061" w:rsidRDefault="00091061" w:rsidP="00BC11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CDF" w14:textId="77777777" w:rsidR="00860E3A" w:rsidRDefault="00860E3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1E060D" w14:textId="77777777" w:rsidR="00860E3A" w:rsidRDefault="00860E3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5AEBE2" w14:textId="756BA15B" w:rsidR="00BC11C9" w:rsidRDefault="00D83809">
    <w:pPr>
      <w:pStyle w:val="Header"/>
    </w:pPr>
    <w:r w:rsidRPr="00015AC9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09D9C0A1" wp14:editId="1F58776F">
              <wp:simplePos x="0" y="0"/>
              <wp:positionH relativeFrom="column">
                <wp:posOffset>2626242</wp:posOffset>
              </wp:positionH>
              <wp:positionV relativeFrom="paragraph">
                <wp:posOffset>-141871</wp:posOffset>
              </wp:positionV>
              <wp:extent cx="5048250" cy="712382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8250" cy="712382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FB3231" w14:textId="3DA40DD9" w:rsidR="00D83809" w:rsidRDefault="000C5FED" w:rsidP="006A5E0B">
                          <w:pPr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D83809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 xml:space="preserve">Plan on a </w:t>
                          </w:r>
                          <w:r w:rsidR="00860E3A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P</w:t>
                          </w:r>
                          <w:r w:rsidRPr="00D83809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age</w:t>
                          </w:r>
                          <w:r w:rsidR="00860E3A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 xml:space="preserve"> (PoaP</w:t>
                          </w:r>
                          <w:r w:rsidRPr="00D83809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 xml:space="preserve">: </w:t>
                          </w:r>
                        </w:p>
                        <w:p w14:paraId="691E1070" w14:textId="5F9A4FFB" w:rsidR="00BC11C9" w:rsidRPr="00D83809" w:rsidRDefault="004355D4" w:rsidP="006A5E0B">
                          <w:pPr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D83809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Strategic Workforce Plan for Primary Care (SWPPC)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D9C0A1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margin-left:206.8pt;margin-top:-11.15pt;width:397.5pt;height:56.1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" stroked="f">
              <v:fill opacity="0"/>
              <v:textbox>
                <w:txbxContent>
                  <w:p w14:paraId="3DFB3231" w14:textId="3DA40DD9" w:rsidR="00D83809" w:rsidRDefault="000C5FED" w:rsidP="006A5E0B">
                    <w:pPr>
                      <w:jc w:val="center"/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</w:pPr>
                    <w:r w:rsidRPr="00D83809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 xml:space="preserve">Plan on a </w:t>
                    </w:r>
                    <w:r w:rsidR="00860E3A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>P</w:t>
                    </w:r>
                    <w:r w:rsidRPr="00D83809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>age</w:t>
                    </w:r>
                    <w:r w:rsidR="00860E3A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 xml:space="preserve"> (PoaP</w:t>
                    </w:r>
                    <w:r w:rsidRPr="00D83809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 xml:space="preserve">: </w:t>
                    </w:r>
                  </w:p>
                  <w:p w14:paraId="691E1070" w14:textId="5F9A4FFB" w:rsidR="00BC11C9" w:rsidRPr="00D83809" w:rsidRDefault="004355D4" w:rsidP="006A5E0B">
                    <w:pPr>
                      <w:jc w:val="center"/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</w:pPr>
                    <w:r w:rsidRPr="00D83809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>Strategic Workforce Plan for Primary Care (SWPPC)</w:t>
                    </w:r>
                  </w:p>
                </w:txbxContent>
              </v:textbox>
            </v:shape>
          </w:pict>
        </mc:Fallback>
      </mc:AlternateContent>
    </w:r>
    <w:r w:rsidR="007A332D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C211ECD" wp14:editId="2698F656">
              <wp:simplePos x="0" y="0"/>
              <wp:positionH relativeFrom="column">
                <wp:posOffset>-311150</wp:posOffset>
              </wp:positionH>
              <wp:positionV relativeFrom="paragraph">
                <wp:posOffset>-240665</wp:posOffset>
              </wp:positionV>
              <wp:extent cx="2368550" cy="596900"/>
              <wp:effectExtent l="0" t="0" r="12700" b="1270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8550" cy="5969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250A6A4E" w14:textId="2A6AC034" w:rsidR="007A332D" w:rsidRDefault="007A332D">
                          <w:bookmarkStart w:id="0" w:name="_Hlk117584606"/>
                          <w:bookmarkEnd w:id="0"/>
                          <w:r w:rsidRPr="002C5BBC">
                            <w:rPr>
                              <w:rFonts w:cs="Arial"/>
                              <w:noProof/>
                              <w:color w:val="2B579A"/>
                              <w:sz w:val="24"/>
                              <w:szCs w:val="24"/>
                              <w:shd w:val="clear" w:color="auto" w:fill="E6E6E6"/>
                              <w:lang w:eastAsia="en-GB"/>
                            </w:rPr>
                            <w:drawing>
                              <wp:inline distT="0" distB="0" distL="0" distR="0" wp14:anchorId="5C5C4329" wp14:editId="65AB8845">
                                <wp:extent cx="2179320" cy="512925"/>
                                <wp:effectExtent l="0" t="0" r="0" b="1905"/>
                                <wp:docPr id="9" name="Picture 9" descr="C:\Users\da208370\AppData\Local\Microsoft\Windows\INetCache\Content.Outlook\C01ZTJJ0\LOGO - Health Education Improvement Walescolour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C:\Users\da208370\AppData\Local\Microsoft\Windows\INetCache\Content.Outlook\C01ZTJJ0\LOGO - Health Education Improvement Walescolour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179320" cy="5129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211ECD" id="Text Box 10" o:spid="_x0000_s1033" type="#_x0000_t202" style="position:absolute;margin-left:-24.5pt;margin-top:-18.95pt;width:186.5pt;height:47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" fillcolor="white [3201]" strokeweight=".5pt">
              <v:textbox>
                <w:txbxContent>
                  <w:p w14:paraId="250A6A4E" w14:textId="2A6AC034" w:rsidR="007A332D" w:rsidRDefault="007A332D">
                    <w:bookmarkStart w:id="1" w:name="_Hlk117584606"/>
                    <w:bookmarkEnd w:id="1"/>
                    <w:r w:rsidRPr="002C5BBC">
                      <w:rPr>
                        <w:rFonts w:cs="Arial"/>
                        <w:noProof/>
                        <w:color w:val="2B579A"/>
                        <w:sz w:val="24"/>
                        <w:szCs w:val="24"/>
                        <w:shd w:val="clear" w:color="auto" w:fill="E6E6E6"/>
                        <w:lang w:eastAsia="en-GB"/>
                      </w:rPr>
                      <w:drawing>
                        <wp:inline distT="0" distB="0" distL="0" distR="0" wp14:anchorId="5C5C4329" wp14:editId="65AB8845">
                          <wp:extent cx="2179320" cy="512925"/>
                          <wp:effectExtent l="0" t="0" r="0" b="1905"/>
                          <wp:docPr id="9" name="Picture 9" descr="C:\Users\da208370\AppData\Local\Microsoft\Windows\INetCache\Content.Outlook\C01ZTJJ0\LOGO - Health Education Improvement Walescolour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C:\Users\da208370\AppData\Local\Microsoft\Windows\INetCache\Content.Outlook\C01ZTJJ0\LOGO - Health Education Improvement Walescolour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179320" cy="5129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0C5FED" w:rsidRPr="00B4217B">
      <w:rPr>
        <w:noProof/>
        <w:lang w:eastAsia="en-GB"/>
      </w:rPr>
      <w:drawing>
        <wp:anchor distT="0" distB="0" distL="114300" distR="114300" simplePos="0" relativeHeight="251660288" behindDoc="0" locked="0" layoutInCell="1" allowOverlap="1" wp14:anchorId="2FAA44BD" wp14:editId="1B9CE909">
          <wp:simplePos x="0" y="0"/>
          <wp:positionH relativeFrom="column">
            <wp:posOffset>8841179</wp:posOffset>
          </wp:positionH>
          <wp:positionV relativeFrom="paragraph">
            <wp:posOffset>-438340</wp:posOffset>
          </wp:positionV>
          <wp:extent cx="1092530" cy="1105537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3496" cy="111663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C5FED"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6EA68388" wp14:editId="0510E92D">
          <wp:simplePos x="0" y="0"/>
          <wp:positionH relativeFrom="column">
            <wp:posOffset>-860425</wp:posOffset>
          </wp:positionH>
          <wp:positionV relativeFrom="paragraph">
            <wp:posOffset>-438785</wp:posOffset>
          </wp:positionV>
          <wp:extent cx="11077575" cy="1118870"/>
          <wp:effectExtent l="0" t="0" r="9525" b="508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275"/>
                  <a:stretch/>
                </pic:blipFill>
                <pic:spPr bwMode="auto">
                  <a:xfrm>
                    <a:off x="0" y="0"/>
                    <a:ext cx="11077575" cy="111887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E2E97"/>
    <w:multiLevelType w:val="multilevel"/>
    <w:tmpl w:val="2EB080C2"/>
    <w:lvl w:ilvl="0">
      <w:start w:val="1"/>
      <w:numFmt w:val="bullet"/>
      <w:lvlText w:val=""/>
      <w:lvlJc w:val="left"/>
      <w:pPr>
        <w:ind w:left="853" w:hanging="360"/>
      </w:pPr>
      <w:rPr>
        <w:rFonts w:ascii="Symbol" w:hAnsi="Symbol" w:hint="default"/>
      </w:rPr>
    </w:lvl>
    <w:lvl w:ilvl="1">
      <w:start w:val="2"/>
      <w:numFmt w:val="decimal"/>
      <w:isLgl/>
      <w:lvlText w:val="%1.%2"/>
      <w:lvlJc w:val="left"/>
      <w:pPr>
        <w:ind w:left="893" w:hanging="400"/>
      </w:pPr>
      <w:rPr>
        <w:rFonts w:hint="default"/>
        <w:b/>
        <w:bCs/>
        <w:color w:val="auto"/>
      </w:rPr>
    </w:lvl>
    <w:lvl w:ilvl="2">
      <w:start w:val="1"/>
      <w:numFmt w:val="decimal"/>
      <w:isLgl/>
      <w:lvlText w:val="%1.%2.%3"/>
      <w:lvlJc w:val="left"/>
      <w:pPr>
        <w:ind w:left="1213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1573" w:hanging="1080"/>
      </w:pPr>
      <w:rPr>
        <w:rFonts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573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1933" w:hanging="1440"/>
      </w:pPr>
      <w:rPr>
        <w:rFonts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1933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2293" w:hanging="180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2293" w:hanging="1800"/>
      </w:pPr>
      <w:rPr>
        <w:rFonts w:hint="default"/>
        <w:color w:val="auto"/>
      </w:rPr>
    </w:lvl>
  </w:abstractNum>
  <w:abstractNum w:abstractNumId="1" w15:restartNumberingAfterBreak="0">
    <w:nsid w:val="0A6D3002"/>
    <w:multiLevelType w:val="hybridMultilevel"/>
    <w:tmpl w:val="DB9EC25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0F347A"/>
    <w:multiLevelType w:val="hybridMultilevel"/>
    <w:tmpl w:val="28EAF1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675693"/>
    <w:multiLevelType w:val="multilevel"/>
    <w:tmpl w:val="F98ACB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E5467C3"/>
    <w:multiLevelType w:val="multilevel"/>
    <w:tmpl w:val="DF902E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59D6694"/>
    <w:multiLevelType w:val="hybridMultilevel"/>
    <w:tmpl w:val="F5BCF1D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712314A"/>
    <w:multiLevelType w:val="hybridMultilevel"/>
    <w:tmpl w:val="09A0B52E"/>
    <w:lvl w:ilvl="0" w:tplc="E2601BE2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  <w:b w:val="0"/>
        <w:i w:val="0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80F3F7F"/>
    <w:multiLevelType w:val="hybridMultilevel"/>
    <w:tmpl w:val="5DB0C24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FE07BC9"/>
    <w:multiLevelType w:val="multilevel"/>
    <w:tmpl w:val="3544CAF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3FB18E7"/>
    <w:multiLevelType w:val="hybridMultilevel"/>
    <w:tmpl w:val="03868B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56F43D1"/>
    <w:multiLevelType w:val="hybridMultilevel"/>
    <w:tmpl w:val="4F6C5858"/>
    <w:lvl w:ilvl="0" w:tplc="0809000F">
      <w:start w:val="1"/>
      <w:numFmt w:val="decimal"/>
      <w:lvlText w:val="%1."/>
      <w:lvlJc w:val="left"/>
      <w:pPr>
        <w:ind w:left="41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907" w:hanging="360"/>
      </w:pPr>
    </w:lvl>
    <w:lvl w:ilvl="2" w:tplc="0809001B" w:tentative="1">
      <w:start w:val="1"/>
      <w:numFmt w:val="lowerRoman"/>
      <w:lvlText w:val="%3."/>
      <w:lvlJc w:val="right"/>
      <w:pPr>
        <w:ind w:left="5627" w:hanging="180"/>
      </w:pPr>
    </w:lvl>
    <w:lvl w:ilvl="3" w:tplc="0809000F" w:tentative="1">
      <w:start w:val="1"/>
      <w:numFmt w:val="decimal"/>
      <w:lvlText w:val="%4."/>
      <w:lvlJc w:val="left"/>
      <w:pPr>
        <w:ind w:left="6347" w:hanging="360"/>
      </w:pPr>
    </w:lvl>
    <w:lvl w:ilvl="4" w:tplc="08090019" w:tentative="1">
      <w:start w:val="1"/>
      <w:numFmt w:val="lowerLetter"/>
      <w:lvlText w:val="%5."/>
      <w:lvlJc w:val="left"/>
      <w:pPr>
        <w:ind w:left="7067" w:hanging="360"/>
      </w:pPr>
    </w:lvl>
    <w:lvl w:ilvl="5" w:tplc="0809001B" w:tentative="1">
      <w:start w:val="1"/>
      <w:numFmt w:val="lowerRoman"/>
      <w:lvlText w:val="%6."/>
      <w:lvlJc w:val="right"/>
      <w:pPr>
        <w:ind w:left="7787" w:hanging="180"/>
      </w:pPr>
    </w:lvl>
    <w:lvl w:ilvl="6" w:tplc="0809000F" w:tentative="1">
      <w:start w:val="1"/>
      <w:numFmt w:val="decimal"/>
      <w:lvlText w:val="%7."/>
      <w:lvlJc w:val="left"/>
      <w:pPr>
        <w:ind w:left="8507" w:hanging="360"/>
      </w:pPr>
    </w:lvl>
    <w:lvl w:ilvl="7" w:tplc="08090019" w:tentative="1">
      <w:start w:val="1"/>
      <w:numFmt w:val="lowerLetter"/>
      <w:lvlText w:val="%8."/>
      <w:lvlJc w:val="left"/>
      <w:pPr>
        <w:ind w:left="9227" w:hanging="360"/>
      </w:pPr>
    </w:lvl>
    <w:lvl w:ilvl="8" w:tplc="0809001B" w:tentative="1">
      <w:start w:val="1"/>
      <w:numFmt w:val="lowerRoman"/>
      <w:lvlText w:val="%9."/>
      <w:lvlJc w:val="right"/>
      <w:pPr>
        <w:ind w:left="9947" w:hanging="180"/>
      </w:pPr>
    </w:lvl>
  </w:abstractNum>
  <w:abstractNum w:abstractNumId="11" w15:restartNumberingAfterBreak="0">
    <w:nsid w:val="27761301"/>
    <w:multiLevelType w:val="hybridMultilevel"/>
    <w:tmpl w:val="81F4DE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A7911F5"/>
    <w:multiLevelType w:val="hybridMultilevel"/>
    <w:tmpl w:val="52EEF94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6E0516"/>
    <w:multiLevelType w:val="hybridMultilevel"/>
    <w:tmpl w:val="8CBA4F8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ECD1BCF"/>
    <w:multiLevelType w:val="hybridMultilevel"/>
    <w:tmpl w:val="F5E61E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CC316DB"/>
    <w:multiLevelType w:val="hybridMultilevel"/>
    <w:tmpl w:val="0308A896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2277A5"/>
    <w:multiLevelType w:val="hybridMultilevel"/>
    <w:tmpl w:val="08E0C566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AE9540E"/>
    <w:multiLevelType w:val="hybridMultilevel"/>
    <w:tmpl w:val="A8A2EDF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color w:val="000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1972714"/>
    <w:multiLevelType w:val="multilevel"/>
    <w:tmpl w:val="E078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1DE4C83"/>
    <w:multiLevelType w:val="hybridMultilevel"/>
    <w:tmpl w:val="02DAB5C6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726859"/>
    <w:multiLevelType w:val="multilevel"/>
    <w:tmpl w:val="B4B06E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7B25877"/>
    <w:multiLevelType w:val="hybridMultilevel"/>
    <w:tmpl w:val="83189F18"/>
    <w:lvl w:ilvl="0" w:tplc="A57401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E5000A"/>
    <w:multiLevelType w:val="hybridMultilevel"/>
    <w:tmpl w:val="92A2FA6E"/>
    <w:lvl w:ilvl="0" w:tplc="45FEB3F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A932DA"/>
    <w:multiLevelType w:val="hybridMultilevel"/>
    <w:tmpl w:val="A61E3B9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E9C2A0E"/>
    <w:multiLevelType w:val="multilevel"/>
    <w:tmpl w:val="3E641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F1837C2"/>
    <w:multiLevelType w:val="hybridMultilevel"/>
    <w:tmpl w:val="A0B47FAA"/>
    <w:lvl w:ilvl="0" w:tplc="0809000F">
      <w:start w:val="1"/>
      <w:numFmt w:val="decimal"/>
      <w:lvlText w:val="%1."/>
      <w:lvlJc w:val="left"/>
      <w:pPr>
        <w:ind w:left="2344" w:hanging="360"/>
      </w:pPr>
    </w:lvl>
    <w:lvl w:ilvl="1" w:tplc="0809001B">
      <w:start w:val="1"/>
      <w:numFmt w:val="lowerRoman"/>
      <w:lvlText w:val="%2."/>
      <w:lvlJc w:val="right"/>
      <w:pPr>
        <w:ind w:left="3064" w:hanging="360"/>
      </w:pPr>
    </w:lvl>
    <w:lvl w:ilvl="2" w:tplc="0809001B" w:tentative="1">
      <w:start w:val="1"/>
      <w:numFmt w:val="lowerRoman"/>
      <w:lvlText w:val="%3."/>
      <w:lvlJc w:val="right"/>
      <w:pPr>
        <w:ind w:left="3784" w:hanging="180"/>
      </w:pPr>
    </w:lvl>
    <w:lvl w:ilvl="3" w:tplc="0809000F" w:tentative="1">
      <w:start w:val="1"/>
      <w:numFmt w:val="decimal"/>
      <w:lvlText w:val="%4."/>
      <w:lvlJc w:val="left"/>
      <w:pPr>
        <w:ind w:left="4504" w:hanging="360"/>
      </w:pPr>
    </w:lvl>
    <w:lvl w:ilvl="4" w:tplc="08090019" w:tentative="1">
      <w:start w:val="1"/>
      <w:numFmt w:val="lowerLetter"/>
      <w:lvlText w:val="%5."/>
      <w:lvlJc w:val="left"/>
      <w:pPr>
        <w:ind w:left="5224" w:hanging="360"/>
      </w:pPr>
    </w:lvl>
    <w:lvl w:ilvl="5" w:tplc="0809001B" w:tentative="1">
      <w:start w:val="1"/>
      <w:numFmt w:val="lowerRoman"/>
      <w:lvlText w:val="%6."/>
      <w:lvlJc w:val="right"/>
      <w:pPr>
        <w:ind w:left="5944" w:hanging="180"/>
      </w:pPr>
    </w:lvl>
    <w:lvl w:ilvl="6" w:tplc="0809000F" w:tentative="1">
      <w:start w:val="1"/>
      <w:numFmt w:val="decimal"/>
      <w:lvlText w:val="%7."/>
      <w:lvlJc w:val="left"/>
      <w:pPr>
        <w:ind w:left="6664" w:hanging="360"/>
      </w:pPr>
    </w:lvl>
    <w:lvl w:ilvl="7" w:tplc="08090019" w:tentative="1">
      <w:start w:val="1"/>
      <w:numFmt w:val="lowerLetter"/>
      <w:lvlText w:val="%8."/>
      <w:lvlJc w:val="left"/>
      <w:pPr>
        <w:ind w:left="7384" w:hanging="360"/>
      </w:pPr>
    </w:lvl>
    <w:lvl w:ilvl="8" w:tplc="0809001B" w:tentative="1">
      <w:start w:val="1"/>
      <w:numFmt w:val="lowerRoman"/>
      <w:lvlText w:val="%9."/>
      <w:lvlJc w:val="right"/>
      <w:pPr>
        <w:ind w:left="8104" w:hanging="180"/>
      </w:pPr>
    </w:lvl>
  </w:abstractNum>
  <w:abstractNum w:abstractNumId="26" w15:restartNumberingAfterBreak="0">
    <w:nsid w:val="72C42A1F"/>
    <w:multiLevelType w:val="multilevel"/>
    <w:tmpl w:val="ABCC325A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7" w15:restartNumberingAfterBreak="0">
    <w:nsid w:val="74761396"/>
    <w:multiLevelType w:val="multilevel"/>
    <w:tmpl w:val="08BA0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4ED7892"/>
    <w:multiLevelType w:val="hybridMultilevel"/>
    <w:tmpl w:val="94A610F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C616424"/>
    <w:multiLevelType w:val="hybridMultilevel"/>
    <w:tmpl w:val="AA1C5D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E8B713F"/>
    <w:multiLevelType w:val="multilevel"/>
    <w:tmpl w:val="B5BEE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843400666">
    <w:abstractNumId w:val="2"/>
  </w:num>
  <w:num w:numId="2" w16cid:durableId="210458636">
    <w:abstractNumId w:val="13"/>
  </w:num>
  <w:num w:numId="3" w16cid:durableId="1598752463">
    <w:abstractNumId w:val="5"/>
  </w:num>
  <w:num w:numId="4" w16cid:durableId="1038815641">
    <w:abstractNumId w:val="25"/>
  </w:num>
  <w:num w:numId="5" w16cid:durableId="1559776569">
    <w:abstractNumId w:val="10"/>
  </w:num>
  <w:num w:numId="6" w16cid:durableId="204173034">
    <w:abstractNumId w:val="23"/>
  </w:num>
  <w:num w:numId="7" w16cid:durableId="1767459315">
    <w:abstractNumId w:val="29"/>
  </w:num>
  <w:num w:numId="8" w16cid:durableId="1492329586">
    <w:abstractNumId w:val="3"/>
  </w:num>
  <w:num w:numId="9" w16cid:durableId="1164315688">
    <w:abstractNumId w:val="30"/>
  </w:num>
  <w:num w:numId="10" w16cid:durableId="1377705214">
    <w:abstractNumId w:val="20"/>
  </w:num>
  <w:num w:numId="11" w16cid:durableId="1959069530">
    <w:abstractNumId w:val="4"/>
  </w:num>
  <w:num w:numId="12" w16cid:durableId="1532718477">
    <w:abstractNumId w:val="8"/>
  </w:num>
  <w:num w:numId="13" w16cid:durableId="1132483538">
    <w:abstractNumId w:val="6"/>
  </w:num>
  <w:num w:numId="14" w16cid:durableId="2099590666">
    <w:abstractNumId w:val="17"/>
  </w:num>
  <w:num w:numId="15" w16cid:durableId="1326740732">
    <w:abstractNumId w:val="15"/>
  </w:num>
  <w:num w:numId="16" w16cid:durableId="1001928041">
    <w:abstractNumId w:val="19"/>
  </w:num>
  <w:num w:numId="17" w16cid:durableId="696078821">
    <w:abstractNumId w:val="26"/>
  </w:num>
  <w:num w:numId="18" w16cid:durableId="351882464">
    <w:abstractNumId w:val="7"/>
  </w:num>
  <w:num w:numId="19" w16cid:durableId="1088619731">
    <w:abstractNumId w:val="18"/>
  </w:num>
  <w:num w:numId="20" w16cid:durableId="2010212455">
    <w:abstractNumId w:val="24"/>
  </w:num>
  <w:num w:numId="21" w16cid:durableId="81227473">
    <w:abstractNumId w:val="27"/>
  </w:num>
  <w:num w:numId="22" w16cid:durableId="1045980087">
    <w:abstractNumId w:val="1"/>
  </w:num>
  <w:num w:numId="23" w16cid:durableId="381758032">
    <w:abstractNumId w:val="11"/>
  </w:num>
  <w:num w:numId="24" w16cid:durableId="195897483">
    <w:abstractNumId w:val="28"/>
  </w:num>
  <w:num w:numId="25" w16cid:durableId="661202725">
    <w:abstractNumId w:val="22"/>
  </w:num>
  <w:num w:numId="26" w16cid:durableId="144972430">
    <w:abstractNumId w:val="9"/>
  </w:num>
  <w:num w:numId="27" w16cid:durableId="1414544291">
    <w:abstractNumId w:val="14"/>
  </w:num>
  <w:num w:numId="28" w16cid:durableId="36323756">
    <w:abstractNumId w:val="12"/>
  </w:num>
  <w:num w:numId="29" w16cid:durableId="1745179725">
    <w:abstractNumId w:val="16"/>
  </w:num>
  <w:num w:numId="30" w16cid:durableId="1275598052">
    <w:abstractNumId w:val="21"/>
  </w:num>
  <w:num w:numId="31" w16cid:durableId="1205398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11C9"/>
    <w:rsid w:val="00011582"/>
    <w:rsid w:val="00042740"/>
    <w:rsid w:val="00050F96"/>
    <w:rsid w:val="00091061"/>
    <w:rsid w:val="00094F70"/>
    <w:rsid w:val="000B0F0D"/>
    <w:rsid w:val="000C3AEE"/>
    <w:rsid w:val="000C5F38"/>
    <w:rsid w:val="000C5FED"/>
    <w:rsid w:val="000D7D71"/>
    <w:rsid w:val="000F32BC"/>
    <w:rsid w:val="001126E5"/>
    <w:rsid w:val="001127A8"/>
    <w:rsid w:val="00115D0F"/>
    <w:rsid w:val="00116A64"/>
    <w:rsid w:val="00123FFD"/>
    <w:rsid w:val="0013366A"/>
    <w:rsid w:val="00140C54"/>
    <w:rsid w:val="0016282C"/>
    <w:rsid w:val="00196FFF"/>
    <w:rsid w:val="001A2067"/>
    <w:rsid w:val="001B3EC7"/>
    <w:rsid w:val="001B5BBE"/>
    <w:rsid w:val="001C76BC"/>
    <w:rsid w:val="0021297C"/>
    <w:rsid w:val="00227C26"/>
    <w:rsid w:val="00252026"/>
    <w:rsid w:val="00256BB9"/>
    <w:rsid w:val="0027479E"/>
    <w:rsid w:val="00291AF0"/>
    <w:rsid w:val="002A4DBE"/>
    <w:rsid w:val="002C19F6"/>
    <w:rsid w:val="002E0431"/>
    <w:rsid w:val="002F7CA4"/>
    <w:rsid w:val="003316AC"/>
    <w:rsid w:val="00357B12"/>
    <w:rsid w:val="0036068F"/>
    <w:rsid w:val="0037464E"/>
    <w:rsid w:val="003A10AE"/>
    <w:rsid w:val="003B1E11"/>
    <w:rsid w:val="003D730A"/>
    <w:rsid w:val="003E1A87"/>
    <w:rsid w:val="003E3270"/>
    <w:rsid w:val="004355D4"/>
    <w:rsid w:val="00441537"/>
    <w:rsid w:val="004749F8"/>
    <w:rsid w:val="004767B4"/>
    <w:rsid w:val="004802F8"/>
    <w:rsid w:val="00485BF6"/>
    <w:rsid w:val="004A3465"/>
    <w:rsid w:val="004C4C7D"/>
    <w:rsid w:val="004C7BB9"/>
    <w:rsid w:val="00505A89"/>
    <w:rsid w:val="005221A6"/>
    <w:rsid w:val="00527A3B"/>
    <w:rsid w:val="005322A0"/>
    <w:rsid w:val="00550046"/>
    <w:rsid w:val="00561C31"/>
    <w:rsid w:val="00567513"/>
    <w:rsid w:val="00577A41"/>
    <w:rsid w:val="0059046E"/>
    <w:rsid w:val="005A38E9"/>
    <w:rsid w:val="005C12E2"/>
    <w:rsid w:val="005C3F2C"/>
    <w:rsid w:val="005E5199"/>
    <w:rsid w:val="00600EBE"/>
    <w:rsid w:val="00646629"/>
    <w:rsid w:val="006516CC"/>
    <w:rsid w:val="00664CDE"/>
    <w:rsid w:val="00671F5F"/>
    <w:rsid w:val="00692DAD"/>
    <w:rsid w:val="006A5E0B"/>
    <w:rsid w:val="006C12BF"/>
    <w:rsid w:val="006D49F9"/>
    <w:rsid w:val="006D6693"/>
    <w:rsid w:val="006F1B5D"/>
    <w:rsid w:val="00723115"/>
    <w:rsid w:val="00771787"/>
    <w:rsid w:val="007A332D"/>
    <w:rsid w:val="007E3523"/>
    <w:rsid w:val="00801B55"/>
    <w:rsid w:val="00801D3C"/>
    <w:rsid w:val="008158AE"/>
    <w:rsid w:val="00832EF9"/>
    <w:rsid w:val="00851591"/>
    <w:rsid w:val="00860E3A"/>
    <w:rsid w:val="008A212C"/>
    <w:rsid w:val="008B57AB"/>
    <w:rsid w:val="008C42EC"/>
    <w:rsid w:val="008C790B"/>
    <w:rsid w:val="008D1B8F"/>
    <w:rsid w:val="008E7311"/>
    <w:rsid w:val="008F40B7"/>
    <w:rsid w:val="00903724"/>
    <w:rsid w:val="0090796E"/>
    <w:rsid w:val="00907B09"/>
    <w:rsid w:val="0095547A"/>
    <w:rsid w:val="00960ACE"/>
    <w:rsid w:val="0099351C"/>
    <w:rsid w:val="009B7B3A"/>
    <w:rsid w:val="00A8213F"/>
    <w:rsid w:val="00A93E4A"/>
    <w:rsid w:val="00AA5F6A"/>
    <w:rsid w:val="00AF6613"/>
    <w:rsid w:val="00B13FCA"/>
    <w:rsid w:val="00B210AC"/>
    <w:rsid w:val="00B430C8"/>
    <w:rsid w:val="00B93224"/>
    <w:rsid w:val="00BA2879"/>
    <w:rsid w:val="00BB0771"/>
    <w:rsid w:val="00BB35EE"/>
    <w:rsid w:val="00BC11C9"/>
    <w:rsid w:val="00BC3012"/>
    <w:rsid w:val="00BC4380"/>
    <w:rsid w:val="00BE6522"/>
    <w:rsid w:val="00BE7027"/>
    <w:rsid w:val="00C062D6"/>
    <w:rsid w:val="00C12CA4"/>
    <w:rsid w:val="00C5165B"/>
    <w:rsid w:val="00C5388D"/>
    <w:rsid w:val="00C614BC"/>
    <w:rsid w:val="00C62558"/>
    <w:rsid w:val="00C718AC"/>
    <w:rsid w:val="00C92D99"/>
    <w:rsid w:val="00C93D9C"/>
    <w:rsid w:val="00D21F69"/>
    <w:rsid w:val="00D24CE5"/>
    <w:rsid w:val="00D612D1"/>
    <w:rsid w:val="00D83809"/>
    <w:rsid w:val="00DB4341"/>
    <w:rsid w:val="00DC4450"/>
    <w:rsid w:val="00DE4FBD"/>
    <w:rsid w:val="00DF7149"/>
    <w:rsid w:val="00E3067B"/>
    <w:rsid w:val="00E451E0"/>
    <w:rsid w:val="00E50BE0"/>
    <w:rsid w:val="00E7001E"/>
    <w:rsid w:val="00E87923"/>
    <w:rsid w:val="00ED35A1"/>
    <w:rsid w:val="00EE5744"/>
    <w:rsid w:val="00EF0349"/>
    <w:rsid w:val="00F81700"/>
    <w:rsid w:val="00FA7B61"/>
    <w:rsid w:val="00FD4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7C64F6"/>
  <w15:chartTrackingRefBased/>
  <w15:docId w15:val="{DE09F2D3-1D96-42C3-8C8F-37B779FD1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rFonts w:cs="Arial"/>
      <w:color w:val="000000"/>
      <w:sz w:val="24"/>
      <w:szCs w:val="24"/>
    </w:rPr>
  </w:style>
  <w:style w:type="character" w:customStyle="1" w:styleId="normaltextrun">
    <w:name w:val="normaltextrun"/>
    <w:basedOn w:val="DefaultParagraphFont"/>
    <w:rsid w:val="00D612D1"/>
  </w:style>
  <w:style w:type="paragraph" w:customStyle="1" w:styleId="paragraph">
    <w:name w:val="paragraph"/>
    <w:basedOn w:val="Normal"/>
    <w:rsid w:val="00123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123FFD"/>
  </w:style>
  <w:style w:type="character" w:styleId="Hyperlink">
    <w:name w:val="Hyperlink"/>
    <w:basedOn w:val="DefaultParagraphFont"/>
    <w:uiPriority w:val="99"/>
    <w:unhideWhenUsed/>
    <w:rsid w:val="00DB434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48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6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649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72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223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24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792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30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3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07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360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14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0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10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963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71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27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0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10.jpeg"/><Relationship Id="rId1" Type="http://schemas.openxmlformats.org/officeDocument/2006/relationships/image" Target="media/image1.jpe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F9974399A511419E5E211A44F1FAC1" ma:contentTypeVersion="4" ma:contentTypeDescription="Create a new document." ma:contentTypeScope="" ma:versionID="346efe8926e7ba3e3a20e41dea178b46">
  <xsd:schema xmlns:xsd="http://www.w3.org/2001/XMLSchema" xmlns:xs="http://www.w3.org/2001/XMLSchema" xmlns:p="http://schemas.microsoft.com/office/2006/metadata/properties" xmlns:ns2="624cd608-c50b-42f1-bd46-6dd5b9814377" xmlns:ns3="366ddeee-e8de-4857-ac32-77f2906269e2" targetNamespace="http://schemas.microsoft.com/office/2006/metadata/properties" ma:root="true" ma:fieldsID="0e13813cc830cc0d87744d65cd4010c8" ns2:_="" ns3:_="">
    <xsd:import namespace="624cd608-c50b-42f1-bd46-6dd5b9814377"/>
    <xsd:import namespace="366ddeee-e8de-4857-ac32-77f2906269e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4cd608-c50b-42f1-bd46-6dd5b98143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6ddeee-e8de-4857-ac32-77f2906269e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C23D696-43F0-4128-B648-D05964F6C23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5D93370-4023-454C-AECD-6A8B16CAB9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4cd608-c50b-42f1-bd46-6dd5b9814377"/>
    <ds:schemaRef ds:uri="366ddeee-e8de-4857-ac32-77f2906269e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E2B7EB3-8F18-4F85-8460-0C20CD5BCE6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20</Characters>
  <Application>Microsoft Office Word</Application>
  <DocSecurity>0</DocSecurity>
  <Lines>20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Jeffries (Aneurin Bevan UHB - Strategic Programme for Primary Care)</dc:creator>
  <cp:keywords/>
  <dc:description/>
  <cp:lastModifiedBy>Sarah Prothero (HEIW)</cp:lastModifiedBy>
  <cp:revision>2</cp:revision>
  <cp:lastPrinted>2022-11-14T11:39:00Z</cp:lastPrinted>
  <dcterms:created xsi:type="dcterms:W3CDTF">2023-03-27T10:23:00Z</dcterms:created>
  <dcterms:modified xsi:type="dcterms:W3CDTF">2023-03-27T10:23:00Z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0x01010050F9974399A511419E5E211A44F1FAC1</vt:lpwstr>
  </property>
</Properties>
</file>