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98942" w14:textId="77777777" w:rsidR="00942BC3" w:rsidRDefault="00942BC3" w:rsidP="0001399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0DF714F" w14:textId="77777777" w:rsidR="00942BC3" w:rsidRDefault="00942BC3" w:rsidP="0001399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696D4F3" w14:textId="77777777" w:rsidR="00942BC3" w:rsidRDefault="00942BC3" w:rsidP="0001399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8BE609A" w14:textId="77777777" w:rsidR="00942BC3" w:rsidRDefault="00942BC3" w:rsidP="0001399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B79933F" w14:textId="77777777" w:rsidR="00942BC3" w:rsidRDefault="00942BC3" w:rsidP="0001399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8587375" w14:textId="3A8CED54" w:rsidR="00EE32DE" w:rsidRPr="00942BC3" w:rsidRDefault="00EE32DE" w:rsidP="0001399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42BC3">
        <w:rPr>
          <w:rFonts w:ascii="Arial" w:hAnsi="Arial" w:cs="Arial"/>
          <w:sz w:val="24"/>
          <w:szCs w:val="24"/>
        </w:rPr>
        <w:t>My name is Simon. I’m Head of Placement Experience and Improvement at Health Education and Improvement Wales.</w:t>
      </w:r>
    </w:p>
    <w:p w14:paraId="39AAE476" w14:textId="77777777" w:rsidR="00EE32DE" w:rsidRPr="00942BC3" w:rsidRDefault="00EE32DE" w:rsidP="0001399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D59B0BA" w14:textId="64520586" w:rsidR="00013996" w:rsidRPr="00942BC3" w:rsidRDefault="00D8192B" w:rsidP="0001399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42BC3">
        <w:rPr>
          <w:rFonts w:ascii="Arial" w:hAnsi="Arial" w:cs="Arial"/>
          <w:sz w:val="24"/>
          <w:szCs w:val="24"/>
        </w:rPr>
        <w:t>H</w:t>
      </w:r>
      <w:r w:rsidR="002932C0" w:rsidRPr="00942BC3">
        <w:rPr>
          <w:rFonts w:ascii="Arial" w:hAnsi="Arial" w:cs="Arial"/>
          <w:sz w:val="24"/>
          <w:szCs w:val="24"/>
        </w:rPr>
        <w:t xml:space="preserve">ealth </w:t>
      </w:r>
      <w:r w:rsidRPr="00942BC3">
        <w:rPr>
          <w:rFonts w:ascii="Arial" w:hAnsi="Arial" w:cs="Arial"/>
          <w:sz w:val="24"/>
          <w:szCs w:val="24"/>
        </w:rPr>
        <w:t>E</w:t>
      </w:r>
      <w:r w:rsidR="002932C0" w:rsidRPr="00942BC3">
        <w:rPr>
          <w:rFonts w:ascii="Arial" w:hAnsi="Arial" w:cs="Arial"/>
          <w:sz w:val="24"/>
          <w:szCs w:val="24"/>
        </w:rPr>
        <w:t xml:space="preserve">ducation and </w:t>
      </w:r>
      <w:r w:rsidRPr="00942BC3">
        <w:rPr>
          <w:rFonts w:ascii="Arial" w:hAnsi="Arial" w:cs="Arial"/>
          <w:sz w:val="24"/>
          <w:szCs w:val="24"/>
        </w:rPr>
        <w:t>I</w:t>
      </w:r>
      <w:r w:rsidR="002932C0" w:rsidRPr="00942BC3">
        <w:rPr>
          <w:rFonts w:ascii="Arial" w:hAnsi="Arial" w:cs="Arial"/>
          <w:sz w:val="24"/>
          <w:szCs w:val="24"/>
        </w:rPr>
        <w:t xml:space="preserve">mprovement </w:t>
      </w:r>
      <w:r w:rsidRPr="00942BC3">
        <w:rPr>
          <w:rFonts w:ascii="Arial" w:hAnsi="Arial" w:cs="Arial"/>
          <w:sz w:val="24"/>
          <w:szCs w:val="24"/>
        </w:rPr>
        <w:t>W</w:t>
      </w:r>
      <w:r w:rsidR="002932C0" w:rsidRPr="00942BC3">
        <w:rPr>
          <w:rFonts w:ascii="Arial" w:hAnsi="Arial" w:cs="Arial"/>
          <w:sz w:val="24"/>
          <w:szCs w:val="24"/>
        </w:rPr>
        <w:t>ales</w:t>
      </w:r>
      <w:r w:rsidRPr="00942BC3">
        <w:rPr>
          <w:rFonts w:ascii="Arial" w:hAnsi="Arial" w:cs="Arial"/>
          <w:sz w:val="24"/>
          <w:szCs w:val="24"/>
        </w:rPr>
        <w:t xml:space="preserve"> is responsible for </w:t>
      </w:r>
      <w:r w:rsidR="000714E1" w:rsidRPr="00942BC3">
        <w:rPr>
          <w:rFonts w:ascii="Arial" w:hAnsi="Arial" w:cs="Arial"/>
          <w:sz w:val="24"/>
          <w:szCs w:val="24"/>
        </w:rPr>
        <w:t xml:space="preserve">the </w:t>
      </w:r>
      <w:r w:rsidRPr="00942BC3">
        <w:rPr>
          <w:rFonts w:ascii="Arial" w:hAnsi="Arial" w:cs="Arial"/>
          <w:sz w:val="24"/>
          <w:szCs w:val="24"/>
        </w:rPr>
        <w:t>commissioning of education and training in NHS Wales</w:t>
      </w:r>
      <w:r w:rsidR="00013996" w:rsidRPr="00942BC3">
        <w:rPr>
          <w:rFonts w:ascii="Arial" w:hAnsi="Arial" w:cs="Arial"/>
          <w:sz w:val="24"/>
          <w:szCs w:val="24"/>
        </w:rPr>
        <w:t>.</w:t>
      </w:r>
      <w:r w:rsidR="00B272E7" w:rsidRPr="00942BC3">
        <w:rPr>
          <w:rFonts w:ascii="Arial" w:hAnsi="Arial" w:cs="Arial"/>
          <w:sz w:val="24"/>
          <w:szCs w:val="24"/>
        </w:rPr>
        <w:t xml:space="preserve"> </w:t>
      </w:r>
      <w:r w:rsidR="00013996" w:rsidRPr="00942BC3">
        <w:rPr>
          <w:rFonts w:ascii="Arial" w:hAnsi="Arial" w:cs="Arial"/>
          <w:sz w:val="24"/>
          <w:szCs w:val="24"/>
        </w:rPr>
        <w:t>T</w:t>
      </w:r>
      <w:r w:rsidRPr="00942BC3">
        <w:rPr>
          <w:rFonts w:ascii="Arial" w:hAnsi="Arial" w:cs="Arial"/>
          <w:sz w:val="24"/>
          <w:szCs w:val="24"/>
        </w:rPr>
        <w:t>ogether with education</w:t>
      </w:r>
      <w:r w:rsidR="002932C0" w:rsidRPr="00942BC3">
        <w:rPr>
          <w:rFonts w:ascii="Arial" w:hAnsi="Arial" w:cs="Arial"/>
          <w:sz w:val="24"/>
          <w:szCs w:val="24"/>
        </w:rPr>
        <w:t xml:space="preserve"> providers, </w:t>
      </w:r>
      <w:r w:rsidRPr="00942BC3">
        <w:rPr>
          <w:rFonts w:ascii="Arial" w:hAnsi="Arial" w:cs="Arial"/>
          <w:sz w:val="24"/>
          <w:szCs w:val="24"/>
        </w:rPr>
        <w:t>placement providers</w:t>
      </w:r>
      <w:r w:rsidR="002932C0" w:rsidRPr="00942BC3">
        <w:rPr>
          <w:rFonts w:ascii="Arial" w:hAnsi="Arial" w:cs="Arial"/>
          <w:sz w:val="24"/>
          <w:szCs w:val="24"/>
        </w:rPr>
        <w:t xml:space="preserve"> and others involved in supporting healthcare education</w:t>
      </w:r>
      <w:r w:rsidR="00013996" w:rsidRPr="00942BC3">
        <w:rPr>
          <w:rFonts w:ascii="Arial" w:hAnsi="Arial" w:cs="Arial"/>
          <w:sz w:val="24"/>
          <w:szCs w:val="24"/>
        </w:rPr>
        <w:t xml:space="preserve"> we are all invested in supporting you as students and trainees to have quality placement experiences</w:t>
      </w:r>
      <w:r w:rsidR="000714E1" w:rsidRPr="00942BC3">
        <w:rPr>
          <w:rFonts w:ascii="Arial" w:hAnsi="Arial" w:cs="Arial"/>
          <w:sz w:val="24"/>
          <w:szCs w:val="24"/>
        </w:rPr>
        <w:t xml:space="preserve">. </w:t>
      </w:r>
    </w:p>
    <w:p w14:paraId="63AF4607" w14:textId="77777777" w:rsidR="00013996" w:rsidRPr="00942BC3" w:rsidRDefault="00013996" w:rsidP="0001399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4F9E0BE" w14:textId="0AE16754" w:rsidR="00D8192B" w:rsidRPr="00942BC3" w:rsidRDefault="000714E1" w:rsidP="0001399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42BC3">
        <w:rPr>
          <w:rFonts w:ascii="Arial" w:hAnsi="Arial" w:cs="Arial"/>
          <w:sz w:val="24"/>
          <w:szCs w:val="24"/>
        </w:rPr>
        <w:t>W</w:t>
      </w:r>
      <w:r w:rsidR="00D8192B" w:rsidRPr="00942BC3">
        <w:rPr>
          <w:rFonts w:ascii="Arial" w:hAnsi="Arial" w:cs="Arial"/>
          <w:sz w:val="24"/>
          <w:szCs w:val="24"/>
        </w:rPr>
        <w:t xml:space="preserve">e </w:t>
      </w:r>
      <w:r w:rsidR="002932C0" w:rsidRPr="00942BC3">
        <w:rPr>
          <w:rFonts w:ascii="Arial" w:hAnsi="Arial" w:cs="Arial"/>
          <w:sz w:val="24"/>
          <w:szCs w:val="24"/>
        </w:rPr>
        <w:t xml:space="preserve">are </w:t>
      </w:r>
      <w:r w:rsidRPr="00942BC3">
        <w:rPr>
          <w:rFonts w:ascii="Arial" w:hAnsi="Arial" w:cs="Arial"/>
          <w:sz w:val="24"/>
          <w:szCs w:val="24"/>
        </w:rPr>
        <w:t xml:space="preserve">all </w:t>
      </w:r>
      <w:r w:rsidR="00D8192B" w:rsidRPr="00942BC3">
        <w:rPr>
          <w:rFonts w:ascii="Arial" w:hAnsi="Arial" w:cs="Arial"/>
          <w:sz w:val="24"/>
          <w:szCs w:val="24"/>
        </w:rPr>
        <w:t xml:space="preserve">absolutely committed to doing everything we can to support </w:t>
      </w:r>
      <w:r w:rsidR="002932C0" w:rsidRPr="00942BC3">
        <w:rPr>
          <w:rFonts w:ascii="Arial" w:hAnsi="Arial" w:cs="Arial"/>
          <w:sz w:val="24"/>
          <w:szCs w:val="24"/>
        </w:rPr>
        <w:t xml:space="preserve">you as </w:t>
      </w:r>
      <w:r w:rsidR="00D8192B" w:rsidRPr="00942BC3">
        <w:rPr>
          <w:rFonts w:ascii="Arial" w:hAnsi="Arial" w:cs="Arial"/>
          <w:sz w:val="24"/>
          <w:szCs w:val="24"/>
        </w:rPr>
        <w:t xml:space="preserve">students and trainees during </w:t>
      </w:r>
      <w:r w:rsidR="002932C0" w:rsidRPr="00942BC3">
        <w:rPr>
          <w:rFonts w:ascii="Arial" w:hAnsi="Arial" w:cs="Arial"/>
          <w:sz w:val="24"/>
          <w:szCs w:val="24"/>
        </w:rPr>
        <w:t xml:space="preserve">your </w:t>
      </w:r>
      <w:r w:rsidR="00D8192B" w:rsidRPr="00942BC3">
        <w:rPr>
          <w:rFonts w:ascii="Arial" w:hAnsi="Arial" w:cs="Arial"/>
          <w:sz w:val="24"/>
          <w:szCs w:val="24"/>
        </w:rPr>
        <w:t>placement learning experiences.</w:t>
      </w:r>
      <w:r w:rsidR="00013996" w:rsidRPr="00942BC3">
        <w:rPr>
          <w:rFonts w:ascii="Arial" w:hAnsi="Arial" w:cs="Arial"/>
          <w:sz w:val="24"/>
          <w:szCs w:val="24"/>
        </w:rPr>
        <w:t xml:space="preserve"> At the same time there are responsibili</w:t>
      </w:r>
      <w:r w:rsidR="00EE32DE" w:rsidRPr="00942BC3">
        <w:rPr>
          <w:rFonts w:ascii="Arial" w:hAnsi="Arial" w:cs="Arial"/>
          <w:sz w:val="24"/>
          <w:szCs w:val="24"/>
        </w:rPr>
        <w:t>ties</w:t>
      </w:r>
      <w:r w:rsidR="00013996" w:rsidRPr="00942BC3">
        <w:rPr>
          <w:rFonts w:ascii="Arial" w:hAnsi="Arial" w:cs="Arial"/>
          <w:sz w:val="24"/>
          <w:szCs w:val="24"/>
        </w:rPr>
        <w:t xml:space="preserve"> on you to </w:t>
      </w:r>
      <w:r w:rsidR="00EE32DE" w:rsidRPr="00942BC3">
        <w:rPr>
          <w:rFonts w:ascii="Arial" w:hAnsi="Arial" w:cs="Arial"/>
          <w:sz w:val="24"/>
          <w:szCs w:val="24"/>
        </w:rPr>
        <w:t>fully engage and participate in your placement learning.</w:t>
      </w:r>
    </w:p>
    <w:p w14:paraId="68C83508" w14:textId="77777777" w:rsidR="00013996" w:rsidRPr="00942BC3" w:rsidRDefault="00013996" w:rsidP="0001399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50F5F58" w14:textId="51BF5E4E" w:rsidR="00013996" w:rsidRPr="00942BC3" w:rsidRDefault="00013996" w:rsidP="00013996">
      <w:pPr>
        <w:pStyle w:val="Default"/>
      </w:pPr>
      <w:r w:rsidRPr="00942BC3">
        <w:t>So, we</w:t>
      </w:r>
      <w:r w:rsidR="00D8192B" w:rsidRPr="00942BC3">
        <w:t xml:space="preserve"> </w:t>
      </w:r>
      <w:r w:rsidR="002932C0" w:rsidRPr="00942BC3">
        <w:t xml:space="preserve">are </w:t>
      </w:r>
      <w:r w:rsidR="00D8192B" w:rsidRPr="00942BC3">
        <w:t>really pleased to launch the healthcare student PACT</w:t>
      </w:r>
      <w:r w:rsidR="002932C0" w:rsidRPr="00942BC3">
        <w:t xml:space="preserve"> </w:t>
      </w:r>
      <w:r w:rsidR="000714E1" w:rsidRPr="00942BC3">
        <w:t>–</w:t>
      </w:r>
      <w:r w:rsidR="002932C0" w:rsidRPr="00942BC3">
        <w:t xml:space="preserve"> </w:t>
      </w:r>
      <w:r w:rsidR="000714E1" w:rsidRPr="00942BC3">
        <w:t xml:space="preserve">These are </w:t>
      </w:r>
      <w:r w:rsidR="002932C0" w:rsidRPr="00942BC3">
        <w:t xml:space="preserve">a set of pledges </w:t>
      </w:r>
      <w:r w:rsidR="00EE32DE" w:rsidRPr="00942BC3">
        <w:t xml:space="preserve">and expectations </w:t>
      </w:r>
      <w:r w:rsidR="000714E1" w:rsidRPr="00942BC3">
        <w:t xml:space="preserve">in </w:t>
      </w:r>
      <w:r w:rsidR="002932C0" w:rsidRPr="00942BC3">
        <w:t xml:space="preserve">support </w:t>
      </w:r>
      <w:r w:rsidR="000714E1" w:rsidRPr="00942BC3">
        <w:t>of your</w:t>
      </w:r>
      <w:r w:rsidR="002932C0" w:rsidRPr="00942BC3">
        <w:t xml:space="preserve"> practice </w:t>
      </w:r>
      <w:r w:rsidR="000714E1" w:rsidRPr="00942BC3">
        <w:t>learning journey</w:t>
      </w:r>
      <w:r w:rsidR="002932C0" w:rsidRPr="00942BC3">
        <w:t xml:space="preserve">. </w:t>
      </w:r>
      <w:r w:rsidRPr="00942BC3">
        <w:t xml:space="preserve">What you can expect from those supervising your placements and equally what we should expect of you. </w:t>
      </w:r>
    </w:p>
    <w:p w14:paraId="1F7C07C1" w14:textId="2D230998" w:rsidR="00EE32DE" w:rsidRPr="00942BC3" w:rsidRDefault="00EE32DE" w:rsidP="00013996">
      <w:pPr>
        <w:pStyle w:val="Default"/>
      </w:pPr>
    </w:p>
    <w:p w14:paraId="2B12FFD7" w14:textId="0101282F" w:rsidR="00013996" w:rsidRPr="00942BC3" w:rsidRDefault="00013996" w:rsidP="00EE32DE">
      <w:pPr>
        <w:pStyle w:val="Default"/>
      </w:pPr>
      <w:r w:rsidRPr="00942BC3">
        <w:t xml:space="preserve">We want to do everything possible for you to be able to thrive and develop as you progress on your journey to professional registration. </w:t>
      </w:r>
    </w:p>
    <w:p w14:paraId="62097FF9" w14:textId="6F165847" w:rsidR="000714E1" w:rsidRPr="00942BC3" w:rsidRDefault="000714E1" w:rsidP="00EE32D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7A4BB78" w14:textId="74638E51" w:rsidR="00D8192B" w:rsidRPr="00942BC3" w:rsidRDefault="002932C0" w:rsidP="00EE32D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42BC3">
        <w:rPr>
          <w:rFonts w:ascii="Arial" w:hAnsi="Arial" w:cs="Arial"/>
          <w:sz w:val="24"/>
          <w:szCs w:val="24"/>
        </w:rPr>
        <w:t>So</w:t>
      </w:r>
      <w:r w:rsidR="00B272E7" w:rsidRPr="00942BC3">
        <w:rPr>
          <w:rFonts w:ascii="Arial" w:hAnsi="Arial" w:cs="Arial"/>
          <w:sz w:val="24"/>
          <w:szCs w:val="24"/>
        </w:rPr>
        <w:t>,</w:t>
      </w:r>
      <w:r w:rsidRPr="00942BC3">
        <w:rPr>
          <w:rFonts w:ascii="Arial" w:hAnsi="Arial" w:cs="Arial"/>
          <w:sz w:val="24"/>
          <w:szCs w:val="24"/>
        </w:rPr>
        <w:t xml:space="preserve"> if you are undertaking a healthcare programme in Wales </w:t>
      </w:r>
      <w:r w:rsidR="000714E1" w:rsidRPr="00942BC3">
        <w:rPr>
          <w:rFonts w:ascii="Arial" w:hAnsi="Arial" w:cs="Arial"/>
          <w:sz w:val="24"/>
          <w:szCs w:val="24"/>
        </w:rPr>
        <w:t xml:space="preserve">that involves placement learning </w:t>
      </w:r>
      <w:r w:rsidRPr="00942BC3">
        <w:rPr>
          <w:rFonts w:ascii="Arial" w:hAnsi="Arial" w:cs="Arial"/>
          <w:sz w:val="24"/>
          <w:szCs w:val="24"/>
        </w:rPr>
        <w:t>this PACT is relevant to you.</w:t>
      </w:r>
    </w:p>
    <w:sectPr w:rsidR="00D8192B" w:rsidRPr="00942BC3" w:rsidSect="00EE32DE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92B"/>
    <w:rsid w:val="00013996"/>
    <w:rsid w:val="000714E1"/>
    <w:rsid w:val="002932C0"/>
    <w:rsid w:val="00561151"/>
    <w:rsid w:val="006367F5"/>
    <w:rsid w:val="00770855"/>
    <w:rsid w:val="00942BC3"/>
    <w:rsid w:val="009E16B5"/>
    <w:rsid w:val="00B272E7"/>
    <w:rsid w:val="00BE15F6"/>
    <w:rsid w:val="00C07238"/>
    <w:rsid w:val="00D8192B"/>
    <w:rsid w:val="00EE3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E24CC5"/>
  <w15:chartTrackingRefBased/>
  <w15:docId w15:val="{F1C92401-F5D1-461D-9B89-F2D68681E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1399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771</TotalTime>
  <Pages>1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Cassidy (HEIW)</dc:creator>
  <cp:keywords/>
  <dc:description/>
  <cp:lastModifiedBy>Simon Cassidy (HEIW)</cp:lastModifiedBy>
  <cp:revision>10</cp:revision>
  <cp:lastPrinted>2022-10-18T08:09:00Z</cp:lastPrinted>
  <dcterms:created xsi:type="dcterms:W3CDTF">2022-10-17T20:52:00Z</dcterms:created>
  <dcterms:modified xsi:type="dcterms:W3CDTF">2023-01-17T10:11:00Z</dcterms:modified>
</cp:coreProperties>
</file>