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EE4F3" w14:textId="3D0E0CF9" w:rsidR="000B3BE8" w:rsidRDefault="00CE52A8">
      <w:pPr>
        <w:pStyle w:val="BodyText"/>
        <w:rPr>
          <w:rFonts w:ascii="Times New Roman"/>
          <w:sz w:val="20"/>
        </w:rPr>
      </w:pPr>
      <w:r>
        <w:rPr>
          <w:noProof/>
        </w:rPr>
        <mc:AlternateContent>
          <mc:Choice Requires="wpg">
            <w:drawing>
              <wp:anchor distT="0" distB="0" distL="114300" distR="114300" simplePos="0" relativeHeight="251658240" behindDoc="1" locked="0" layoutInCell="1" allowOverlap="1" wp14:anchorId="11785FB4" wp14:editId="1E9B0B52">
                <wp:simplePos x="0" y="0"/>
                <wp:positionH relativeFrom="page">
                  <wp:posOffset>0</wp:posOffset>
                </wp:positionH>
                <wp:positionV relativeFrom="page">
                  <wp:posOffset>0</wp:posOffset>
                </wp:positionV>
                <wp:extent cx="7772400" cy="100584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0058400"/>
                          <a:chOff x="0" y="0"/>
                          <a:chExt cx="12240" cy="15840"/>
                        </a:xfrm>
                      </wpg:grpSpPr>
                      <pic:pic xmlns:pic="http://schemas.openxmlformats.org/drawingml/2006/picture">
                        <pic:nvPicPr>
                          <pic:cNvPr id="18" name="docshape2" descr="Cover Page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240" cy="158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 name="docshape3" descr="Logo Health Education and Improvement Wale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605" y="2545"/>
                            <a:ext cx="5486" cy="129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3EAA622" id="Group 17" o:spid="_x0000_s1026" style="position:absolute;margin-left:0;margin-top:0;width:612pt;height:11in;z-index:-251658240;mso-position-horizontal-relative:page;mso-position-vertical-relative:page" coordsize="12240,15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TuY+twIAACEIAAAOAAAAZHJzL2Uyb0RvYy54bWzcVctu2zAQvBfoPxC6&#10;J5LV2EkE20GRVwOkrdEHeqaplURE5BIkbTl/3yUlO4lTtEVQFGgPFvjwDmdnh8vp2Ua1bA3WSdSz&#10;ZHSYJQy0wFLqepZ8/XJ1cJIw57kueYsaZsk9uORs/vrVtDMF5NhgW4JlBKJd0ZlZ0nhvijR1ogHF&#10;3SEa0LRZoVXc09TWaWl5R+iqTfMsm6Qd2tJYFOAcrV70m8k84lcVCP+xqhx41s4S4ubj18bvMnzT&#10;+ZQXteWmkWKgwV/AQnGp6dAd1AX3nK2sfAalpLDosPKHAlWKVSUFxBwom1G2l821xZWJudRFV5ud&#10;TCTtnk4vhhUf1tfWfDYL27On4S2KO0e6pJ2pi8f7YV73f2bL7j2WVE++8hgT31RWBQhKiW2ivvc7&#10;fWHjmaDF4+Pj/CijMgjaG2XZ+CTMYglEQ3V6FiiayyF0lFPkEBjCQlTKi/7UyHRgNp8aKQr6DWrR&#10;6Jlav3YVRfmVhWQAUb+Fobi9W5kDKqzhXi5lK/19NCkJFEjp9UKKIHSYkLALy2RJQtAV0VyRmCUK&#10;13ADecJKcIJseo50t9iC18BCxtvAHoaHNGO1mMbzhusa3jpDlidMgtwuWYtdA7x0YTnI9hQlTp9Q&#10;W7bSXMm2DeUM40EEorPnuh/o2Dv6AsVKgfb9FbXQkh6oXSONS5gtQC2BErc3ZSTEC2fFJ+IdneC8&#10;BS+acHhFJIZ1qvVuIzJ+IBnScWTgl3nyp8Yiha3z14CKhQFRJpbR7nx96wJf4rX9S2CsMQi3FTmw&#10;GvQmkv+gM0/3nflm58xbrJG9A976hl2WKxErzKjRsxtF/XgNof7sG2/B/Z/WzfvG9XesO55k44RR&#10;18zHR+P+4G1THR+dTIbGmJ9O4gXf9sUHb/4R+8Y2S+9QdP3wZoaH7vGcxo9f9vl3AAAA//8DAFBL&#10;AwQKAAAAAAAAACEAQkKj1gebAAAHmwAAFAAAAGRycy9tZWRpYS9pbWFnZTEucG5niVBORw0KGgoA&#10;AAANSUhEUgAAAdwAAAJnCAYAAAA9RuLeAAAABmJLR0QA/wD/AP+gvaeTAAAACXBIWXMAAA4mAAAO&#10;JgGi7yX8AAAgAElEQVR4nOzdeZTV13Uv+O93n9/vTjVTA1UUxSRmEEYGocFIIIQky4psJ3GRTmK/&#10;6CVpHDvPuOPndnen+7Ur3Wtl9UscZxmnO22e3ZGf7bxEV3aiJcdYg2U0IwksZEkgBjEjoBiKAmq4&#10;w+/s/qNKsiwjM91f3bpV+7PW/UNF6eyNdOvuOud3ztlUVZjSWtCVrZ7SMfVuH0X3UXi7kMly5zTe&#10;eK+RQnNU/HMU+X+FG3iyoaHn/AOdnVG5czPGjE9S7gTGGq7Juon1je0+8quck49YsS0PETonklHq&#10;7zgn/z0L6emvv450ufMyxoxfVnBLiCu7ghWrZzSEmcwfkVhe7nwMIJQEBIsllP9zcmvbTTd99ZEJ&#10;5c7JGDM+WcEtoRUfXzk5gYF7SL0T8NeUOx8DkAygaAP1doj8flW6+rZb/v6ZBtLe+8aYkWUfOiUy&#10;rev+VJgMFwncvwMwXcTZ8uUoISJOxKVJfsIJPpGmzl/25Y3VJO39b4wZMfaBUyLXTJx1vTi5B4Ib&#10;AVSXOx9zAUSaIneIC/7X2pb661Z/Y0tNuVMyxowftF3KV4fZbOKWwxMb01XhZ0h2inBuuXMy709V&#10;i171BLx/0kf87vnBc88//4W7Tpc7L2PM2Gcz3KtAQm45OHFiKp24i+TtVmxHP5IBwRaIfNQF/O3q&#10;dPXyG7o21q7JZl25czPGjG1WcK/C1C/fn0hWB7PF+S8Auqjc+ZhL894jQ7VNmal2ZMgYEzcruFdh&#10;RtvsZUL8d4S0A0yVOx9zed4+MhQkEv/JjgwZY+JmBfcKkJBb/v6ZGY66kuQqhdaJMCh3XubyvH1k&#10;SMnVdmTIGBM3+2C5TCS45BtbUymnHxLIzSIyQ0Ts+V+FGvp/p/V2ZMgYEzf7ULlMS76xNV2Nc1NE&#10;gt8Hsazc+ZgSsSNDxpiYWcG9TNUcnJ1k4t8TnEfQPpTHABGhUIRknQKLxfk/QTG33J7pGmNKyc7h&#10;XoZb//bHbcmq6t8Wui+SbLXGBGPPe7sMnT1+dtPUBef7rMuQMeZq2Qz3MqSrqm5wdLc7kalWbMcm&#10;OzJkjImLzXAvAddkE6tXz2h1KHxRqZ9wIm3lzsnES1WLqnoSwMuR12wuf37TU5+7c1+58zLGVC4r&#10;uBexJpt1p05NaHWS/m0hPyUiS8udkxk53vu8kk+p1wcHouixAZc+tGXtkkK58zLGVB5bUr6Inp4Z&#10;1YGkZgvx+wBmljsfM7JEJOHI1SR+Kx3w1urCuUau7LIz18aYy2YfHBdT7F/MMPgEgLkAq8qdjikP&#10;AssJ15xMBombOm99BMCBcudkjKksNsN9HyTl1r95pIPCmwGsIpkRoV1wMU6JSAbUa+D9J6vDxIdX&#10;fO3JWeXOyRhTWWyGewEEuOivH0knM9UrKVwhItYFyEAotXC4xXsMpjJM3LB+48DpPbtP7F6/Llfu&#10;3Iwxo5/NcC9kTTZsSNQ1iOPvk7ih3OmY0UVE7gB4X22q5taGjmsayp2PMaYyWMG9gNtvbZ2WTPpP&#10;kJgBwJ7bml9BcIZj8Nm6uvrfuPXrj04vdz7GmNHPjgW9xy1//0xDivJh5/hZAItFpLrcOZnRyY4M&#10;GWMuh81w3yMThjMocpOILLdia34dOzJkjLkc9uHwHuqLt4vI7QDLnYqpEHZkyBhzKWxJedjcv3qo&#10;pqNuwjIR91mSq4VSW+6cTOXw6s+qxyuK6Hu5geiJJz+/Yne5czLGjC5WcAEs3bAhrI1mzkgE6S9B&#10;cZs4sU0w5op4H/04gv7g7JGz/2xdhowx72bPcAEU+1uqApeYAeATVmzN1VDgVqfyUesyZIx5Lyu4&#10;AFoyzctI97sAE+XOxVQ2oSQAvUYSid9sbJzYXO58jDGjx7guuCTk5v/7iamELCe5AkBY7pxMZSMZ&#10;QDiJ5J3JhGssdz7GmNFjXBfcqV/elKhLVS8DsEzIKXZXsikFodQBugAUuzTFGPOOcVtwl27YGs5q&#10;Cif4qPgJEMvKnY8xxpixbdwW3Or+c+0S8i4KZxOsKXc+Zuzw3ueh6Cn6YrHcuRhjRo9xWXA7vpBN&#10;B0m3kMJOAJNFaBeAmFLqAbA1KPqz5U7EGDN6jMtCM3duQ7ODu05E7i53LmbsUegRD/8vvQPnT5Q7&#10;F2PM6DEuZ7ji07cocWu58zBjT+T9CUBfPzt47qmeQ2/2lDsfY8zoMa5muLPWbUx2zEtOC4PULQSv&#10;LXc+Zuzw6j3AAlSf8eTGF9bdfRiwBRRjzC+MmxkuSTbPq6sLXOp2gB8UkYnlzsmMIco8VI8A+GFv&#10;rv/RcqdjjBl9xk3Bnfm5ryWqRKcIsZbA3HLnY8YWhR7zPvpqf+Q3vfS51baUbIz5FeNmSblj3sJp&#10;JG8GpAPQTLnzMWOH99GrCj6SK0RPDSSqj6nClzsnY8zoMy4K7qx165PTFy69juBHAK0WEbtRylw1&#10;770HcELBn/pC/oEDJ/ft3t913+BIxCYoX9uI6roEajIZpAu5oZ9lAQb7B9BXbEFfw17kOjvVuhUZ&#10;M0qM+YJLUq7/ux82iOAGodxV7nzMmFKE6sv0+sTjn13xErBixAL/TRbJxhZMTYThAvFuSirFDAB4&#10;xbGqwO/R3tw+AMcBnB+xpIwxv9aYL7hT/+AfEnVBw91QuQ4sdzZmrPDe9wHY51W/l48KL4xEzGyW&#10;zreH8xxl+dSO9I0EJhOsVWgGGLoHXKiDErg+del+TMbhB5/LHCP1jAeOMfLnCZ7Nq+8OokJ/oQZn&#10;fm+JnhyJ3I0xY7wB/bSu+1MzJk6ZmnCp/wRyte1MNqXg1RfU6w4I/qv3yexja5ccjDNeVxeDBfdi&#10;EvoS17rQ3UbhjapYSKKGlPfd+Oi97wHQo9BzBE4qMCDEee95mtBB0J/zkNOqvl/Afu/9eYj0RoVi&#10;wXn2F4LCWelDofsEetd9Uu3WLGOu0pie4U5rnlbvXHIJiA9YsTWloopTADefP929oX16vh9YEmM0&#10;cuYqNDOX+hBD/A7IFaTU8xJWa0SkAUDDe7/u3tnB4ADvPUROQHHKOXcUxCGXSJwH9BQjOcJa9rXX&#10;Fg987wkeTnhoLoFCnihOJIonTkKrCigePYpCWxu0sxMFYAz/Bm/MVRrTBdc5mSLE7wFoLXcuZizx&#10;P8h7/4/Pfelj5xWIrcAQlG8+hKqGial/R3ANyNkA0iUPAzZiqDBPg+J6AB5gRCcRAa9IFNNViUGo&#10;DqSBg2nw0CBwuKbVD3jvD06a5PerL/Z/6yEc+qOP4VyJ8zNmzBizBXfl+k2Tk+nUB0gshqp1AzJX&#10;zXs9o6oveHU/6esZeCPOYgsA39qIxtrm9BoF7wQwUyjVpY4hIgQQDO9vSLzf9w3tyGZBqBNVMUeh&#10;Z0kpOGEv4M4wCAt1LTz7/c2ZHng97cm8ULvV68lCFJ2nL54t5HDqU3dqd6n/DsZUijFbcBPJ5HWE&#10;Xyl07biU9Tdjfg3v9Rzgd6nXfyrkCy+++L+sPhVnvO88ypb6usT1cPwUgNlCqY0z3sWIiABIAmgh&#10;0fLOH7zrRytwgFd/DsJuB+RIHFHyWDJkr2rYE4Q4/uCzycNKFAEOUKK+yLNP+wt5JDBwfgB9/R59&#10;n/8ICqpqZ5nNmDNmC64IbgW4utx5mLFCj6jHswN5/29Pr1sZexegTHXyOhX5XSoWi0gy7nilIpQa&#10;EG+vKM3ne068e08PoA/QgwrZFwj3oMp1+whHqtPFPan+4r7PfQ2nAeRGOHVjYjfmCu6Crmx1a/uk&#10;6wLIbAJ15c7HVDav3kPZq8ATUYT/duj0m+eAW2KLl83SRS2J2YmkWwXwVnLM/YySQErBDkIbFZhH&#10;Si4MMeA00Rcmwv6Vy3D6B5vTp6E84+kPaqTHCd8ziGL36bM4uu5u2zFtKtOYOha0Jpt1R0+2Tc0E&#10;8h8AfsSJzCl3Tqayee9zqvg3Vdy/7/WXHt3z9c/nNaYfGoLywFbUuHz6D5X8XSdyfRxxRjtV36fQ&#10;81CeA3AUwClAzyn0FICT3rNHqGe06M9q4M/Roy+XK54onEVvvgN9a5doocx/BWMuaEwV3Ds2PF5H&#10;ZpYI+HcEplCkqtw5mcrlvc8DPKqqf95/8sxjT//53bEuJa/fyNqJ9eHMEMFXQN5cSUvJI8l73wfF&#10;AUAPAThK4LhCt/tIDxYjPe4S+bO5XnhpRiEECj1AoWEvigAiu+rSlNOYWq7SfDjfJXk3wMlKTdtW&#10;KXN1uDfy0XcKRXnxmW3nT8cdra0+dZ1QPg/V+fg1O4YN0iBmEpyqQKRABEXeBVKQAP1K152p50nN&#10;+f0U7m7w0YFiqx4aOF84CiD25+/GvJ8xU3DXZLMJCSbPV2AFqSn5NTfwGHMx3vtDqtiMgjx84uTh&#10;Y/pAZ6wzo+wTnCOZ1C0klgGsHz6uYy5geMd0AkDivf+RVH2RylZA++lkDoHrHV2vC9GbbHC9P3gu&#10;06Oip6g4ptDj3vuTUVQ45Y6jp7NT7d5pE6sxUXC5Jutuv7V1WpDUxQAWQhnYvcnmSgyfN81RsDkq&#10;RBsf+w/LX40z3ttdfybXJ1cCvEMo7fbevXJCCUDUAqjF8IU3b++UVu8jFQwSPK7EIaoeck6Okq5b&#10;J+NodnOq2xeifhH2FYqFviiH3uNA39ReDNpStCmFMVFwp2b6QgnkZoILKVLqm3jM+FKE6imN9OHu&#10;Pfv+DVgea7C3u/4o3EecyK2xBhvnKOIIVAGYMfwCAIgA3vt+EN0ukH0A9kjo9nrRbZN87s0Dg3gL&#10;QF+58jZjR8UX3DXZrGu9rqOOzn1IobNtcmCu0nEAfx8VC1vm3JCKtbfthq0MW2dgarKY/jMqro0z&#10;lrkIIgFFCwVVCk4XZR8F9wZM982YydPf35x+C4qjQHREvR7KF4vHTvbjuB1RMpej4gvu3p5UQ2Mi&#10;cT2h14JoLnc+pnKp+qMK/6wWsLEnrD7wWOeKWJcRG/oTs1zC3UXlHQp775bT8FJ0ACBDoBl81yVa&#10;4gegchrUE0DQTYfjKQlPTEpq94PPp49B/Smo74Xy9EB/4USqF6dsCdpcSEUXXBJc/fXaNiSCDwOY&#10;JJSw3DmZyuO9VwAFBV9HhB/2nti3d0vXJ/vjjLlhKzONQfImVXYCmChi793RipQ0iXYA7b/0B94P&#10;Ajim5C7QHaDqm5kMtxfS+Z3f/gn7JEJhQhsKp48in+pFwbopmYo+hzuta1Nqbmt4F5x8HWCzCFPl&#10;zslUHvVaVOguKL69f0/33+/864/3xXmXbzbLBNsStzOQPxTKPapI2a7kyqPqvSoiAAUCBQUKAPIA&#10;CiD2qdfdqjxE0e0+V9x1IFfY+8U70W9Fd/yq6BnuzImcpyJLAbQQGsK2d5rL5L2PAPQq9IeRFp5+&#10;468+dg5/Fd/nYdf9TM2ejo5kIB8lZenw7MlUIFKEhAAIgV/+9PHe15HsIPUsgOUuGZyalnDd39+M&#10;Y2D6iC/osXzkjw0MFo74Jpyz27HGh4otuGuycM6F15G4wW7kMVeOvQrd5j0ePdx75rVYI4Hy3SmY&#10;mE4mV6rKChGZFmc8Uz4iUg+g/pe+6H0OxFFV7HWB7ssEbl8q6fYUB7U7+2yip1As9HnifDKPfqzG&#10;+TWEj+saUVMeFVlwuSbrVq+eUS3ETQBuLnc+ppLpbl/Qv+0JTr3yxpc+Fmvz9G9sRSqVSlyncP8b&#10;3t3izowLwxODaSCmvf01BwHhT6i6nclk+BpVt0Wir2Pr4Ksrvow+AMWyJWxKriIL7j23tdUWdPBO&#10;gDNB2uzWXBHv/XYFnzxX6N+yddPgWayNN15zVH0PAnSq900kbJOUeVstiXkA2kHc6Jyc03ym53Mf&#10;9nt/8HzmgPfRPhT14Pmewr77Pq5nyp2suXIVt2lqTTbrTh9vvSZIui8DXC4iU8qdk6ksQ89t2Q/o&#10;d31RH3z0Mzc/EWe8DVuZmTAYzBcXfkaBu524tjjjmcqn6iNVHMNQt6Qj6nEM8PuVOEr6E1rwp1SL&#10;3QcOoPuLn7KNWJWi4ma4PT0N1S7gVCVvpdqynLkiOaju816fODdw5Pk4A63sYvCnqzBRwvC3Ad7o&#10;RKzYmosixb3rKNJSCOA9Bqg4DnI7QtlFda/NuCb6+feeK3bnIvbXZJA/tBf5/7gGuTh32ZsrV3EF&#10;V/PhfCZ4FxQNgC3LmStAHI/U/7+FwcKWzf+xcxBfiC/UH9+AVpHUTSQ/qbBfEM2VI5BUoh3KZoI3&#10;QzQHdX0pBN0pkW1a1NemTvLbf/h0bhuAnnLna35VRRXcdzoCEbeSSAjt7KK5PF79YXh9ulAoPH8+&#10;U9OtitiW4rJZJqqmVt+kPvpdAC0iYi33zBXj0GHtd44hAUNLz6A0Q9FE5SIVd2JQM8e+vzm93ysO&#10;UfVY3uf2hUfRbd2Qyq9iCi4JuWX9xPZMUhcquAAK6whkLov30QDA7Qr/SKGv980tX1oZ221S2Syd&#10;bw9ne+9XEVylQGhvV1Nqww0ZakDUAJj59te9x0GB7iRlX0ISr3My9mWfD48XEsWzPIOeo6dx9gud&#10;OlDG1Meliim4U//g/kQqnLWC5GIRyZQ7H1ORjqj6p86fOfXwc//Tx/vwpfj2mQzWIZUR90ckPiy0&#10;96sZWcObSacAgCAB732/ox6RfPiCZvTxFg5uzma5x+58HlkVUXCtI5ApBfX4QVQoPvHcj14eiHNT&#10;ybd/wvZMdfJOQm6AosVWYkzZEQkq20CsADA/k0n/HjI4+YPNqT0+4u4gkB2njvXv+qOPaaxn0ce7&#10;iii41hHIXA31elpVd2mkP2Giertu6ortMoFvPcSa+ubkQor8PoA5thpjRoPhbkjVBKoBdHjvPYmc&#10;qjskTg96YG9DS+pA9vn0YXo9FhVyb/XW4NhbD+NMV5fa5RslUhEFtzqqaYWzjkDm8nmvEaCHoD6b&#10;Lxa2b/rsh3rji0ZWN2MqyBtF3O3xxTHm6oiIAEiTmA1gNgDACdT7Nyl+G1OpLQ153dZwV27P/7eR&#10;veeB3J7dyK1fh7yd+b1yFVFwExpOIvFRgDa7NZeFQ40JXo848OCRPdtPACtjikN5IItMMCW5hsrf&#10;iSWIMTEjMAWUiQRWBIKc18zBhgb/s1roK80f8Fu+8mhh1xfvRF+586xUo77g3vr1p6anUm6hWkcg&#10;cwVU9bmi948c2L79+J716/Jxxfkvj6Ae7YlVArlRwclxxTEmTsN9mUMMLT2D6msU0ijQRamUrJqR&#10;Co48uDm1ExEO5Iu5fbv24VDXfcjZrPfSjPqCmwjdIkKud9YRyFwG732ewKkIuilf6H969/p1ubhi&#10;bdjATN3ccJqj+6gq59tzWzNWiEgtgFq8veys/rzAvQqnOxKSfm3h3OiNB5/TY1rkmZ4qnAPQu3YJ&#10;ilaAL2zUF9zAyXIAq8qdh6k4veqxUSM89dTn7twXZ6Dq2YkpYehuJXkXRew2KTNmkVLNoS5tNwkA&#10;71kA9Rkkgxca8tGL587kn8lm0dvZidhWkyrZqC24C7qy1W1tk651IrMJ1JU7H1M5vPf9ULzpgX8t&#10;BslYi23X/UwtmJVcDvJ3hy8fMGY8cRQsVGW7k+C2+gnuj7VBdz74fPqVQOS17qB/x9olGtsFM5Vm&#10;1Bbc2toJdSTuIDDTGsyby8M3FbrxXF//zzo6DvcAS2KJsmErwwVzk7c4yB0gFgGwqxvNuDK827mZ&#10;7zqu6dVfK9QPeI89jYOpndlnE0e818OSKx7qacDJ8VyAR2V7Pq7sClatuX1+ELq/IbhUROrLnZOp&#10;DN7roEKzg7n8Xz+165VdGtOz264uBjNXoTmdyHwZwD1OxDZKGfMu3nsl0KfQ3VDdHBXxvNfodV8o&#10;HAnqMYi9GFizBsXx1NloVM5wl/3WDa3OySJCZgG2TGcunUJfVa8vPPVU905kP1/A+nWxxFlwLyYx&#10;l7yX1JugbI0liDEVToEMwPkgZwSh/iYQHNdk8CoK/nnflnvya9/BIQBny53nSBmVBbc2WTdHhLcB&#10;Wi8irtz5mNFvqKm85ql4OFfMP6sPdOYRUyOgr3yHVVOnJ+e4QD6uyskiMip/jowpp6HmRiCA5PCr&#10;zquvg6KBdNMlSH9o0jXYl30+vQu+uDsXFff3V+Hk2iVaKG/m8Rl1HxRck03ccXv7XAIfUiBd7nxM&#10;xTgP5b4I0U9bWk5sjzNQxzWYTvBGgDfC3qPGXDKhpEFMATCFxIfgo2MKbqeEL6ckeDWdL+75p8d5&#10;wqdwIjyKvs5OHVO7nUdVwSUp1//dDyeIw0xS5tgVF+bS8aCqfruQK+5/oLMz1h9SJ6l7CK6hSLW9&#10;R425ciKuFUArgFWIfD8Q7gkzwfNg4UHfHL0G4FiZUyypUVVwZ37ua2Gda7hNFQvtQilzqdT7o6r6&#10;YiE3+PD+0wdPxhXn/k2sTweJW8LALQc4Ja44xoxLggSVU0HWkMmFSPmjP3gusxuMXhrQ/M8SR3C0&#10;0me8o6bgkpTr//KxanFYQWBeufMxlUPBVzTSx59Yt+rNuGJs2MpMSzpzjfe6BuB1wzfwGGNKZLij&#10;Ud3wvQvTqRiA4CgQLEzT3eg7/J7sc8GbkUYHuvfhxLpPasVttho1BXfynz2QrK8P2gRcRJH2cudj&#10;Rr+hjVLsh/cv5gv5Z+KM1dCHiUhiCYjVImK7ko2JmYikAcwYft0L5X6IPOfUPzV5WvTKdx7l3lQC&#10;/T01yH16CYpaAddJSrkTeNusaY2TRJLWEchcjjOqfmOxGD3/5A82xfqsR4LUclX8e5J265kx5aBo&#10;B3gvKf8HgvD/qapN/yWS4UdrBzHlHzahIi5HGjUzXBcmmkFdqUAD7QGuuQjv/SDBA179wx6FHXE1&#10;le/qYrBgVfBBFyaWg5gNRcLensaMvHd1MqpR76sI1DkG08QFt4WB7v3+c8kdg4P5l4+fQvcXOnWg&#10;3PleyKgouHdseLyOLjMN4CLYRRfm0nSr6lbko2fPJuveiiNANks35QY0uDBYDeoy0k2wYmtM+YlI&#10;FYAZBGao+gFVvqXEy6lMsm1KCru+v5VHevtxquYYekfTRqtRUXCB4FqSN4nIxHJnYioFXykUo//W&#10;m3zj+Ja1a+M5KN+A6pqGYA4K8psisjiWGMaYq0JKmsQ1gFwD4BOefj+K6WdqA314sGbwaQBHy53j&#10;20ZJwU3OJXBtubMwlcFHfh+oL/cGp1/d+nhDDmvjiVMMwxnJfPBpUm0TnzGVQtECcAXJOZm69G99&#10;f3N6W7FQfLoPxV0Hf4Keri6N5fHTpShr84I1WbhDhx6pq62p/d8FWEORtrIlYyqGj6JvFzX6p8c/&#10;fcuP44qR3copQT75EaX7TwAarWOVMZXHqz8H1f1QbFXqHq9+O/K6p08Lh/ZvwvmRLr5lneHuPPBo&#10;qimZnklgthVbczFefQGKAfV87Hwu/3JccbJZOrQllsDJChGZFFccY0y8hFID4lrv/QIB+wE+z4Ru&#10;Snv//NyV0b5vPcRTtXn0d3ZqNBL5lLXgZsTVB8nwwwCmljMPUyEUb8HjJ4Uo2vbCpNOx3Ci1YSvD&#10;hmY0ipPVnlhlnTOMGROoQIbkhwB+MOGSA+r0aZfwjyGf27hhK0+NRNOEshXcNVm4dJhsAnkLoDaL&#10;ML+W9z6vwD7v9YGM1L2lnctj+Y00fQoNqE7+FkWWQNEQRwxjzMh6V+eizPAL6v1yEZmEVGpZUxFv&#10;Pvh06uW+fO6NP7hdj8SVR9kKbv/JZ2rDpEwn/DwRZw3mzUXoCVW8+tbxI89u344BfKb0e+w2bGVm&#10;QnUwU0Q+CsWs4XN/xpgxSEQ6AHR472+CYp8EeLIqSD33z88kthWKhVPJEzjT2annSxmzbAV3sBBN&#10;cy64GdbezFwCVXkRxeJjr3d1lvQH4N0y/ZgmYXA7wCUiMiGuOMaY0UNEEgDmAJgDjzUSyrYgcA8X&#10;J0abAPyslLHKVnCZdNNJvRWgFVzzvobuS0aPAi+d6et9Ka44XfcztWBW6jqSH1egOq44xphRrQqK&#10;hQCbwmSw+vub028o/DODg/kXP7lSD1/t4CNecEnKzV9/tLU6kZkHYC6AxEjnYCoJ+1X1MS0UX3zx&#10;f7wnlvuSu7oYLLwz+KCILFdgPu09acy4NPwYqQlAk/d+FsFFpMxMJ+Xa729OvjZQyO/IncahP/qY&#10;nruS8Ue84C75xhaXRn4+gLkiYhfBm/elXosKPRV5/89n+6PX44hBUv7Lj1FLug8DeqPQpeKIY4yp&#10;LMNn79sBtHviFgXeSIepB1MTis/841a+eR7o//RSDKqqv9Qxy7CkvDWkLlhGkbkjH9tUFOoJKrb5&#10;iNtemnbiRBwhfvg06gY0eR3pVsH6MBtjLoBEDVQWA5jJMDycLARPJ+A3PrAl/xyA3ksdZ0QL7tIN&#10;W8MGzGgS8gMApo1kbFOBFDs9+NBbfd2ntbMzlmNA5xFOCQP5JIDpdpuUMeZCSHEkHICU9z5DIC0M&#10;pvq8W/EvL2a2DriBV39vib5xsXFGtOC2RgPVgy41G8RMEWkaydimsvgoOq3gz4uF/p/u/NHLA/jS&#10;x0oeY8PDbGpoSn0AgrvtzK0x5lKISAbAHO/9TBI3e9V5yULqqQc3h3WaL3af7cHJ93vGO6IF97wr&#10;TkwheTsBO3JhLuZF73XzE3+66gD+dFUsARobE8tFeDfpJlrbPWPM5RARh6ENVh/16u8kE8eQdP9U&#10;2xD9C4AXL/TvjGjBDRE0gbhVgXr7fDO/jiefKEgulvuSV3Yx+MPlqKuuSt+gyutpb0ZjzFUgEaqi&#10;BXC/5ZLygQefz+xAFD2uvfmXO+/Rd05XjFjBvWX9082Z0M1GgHkgqkYqrqks6vW0qu7SYvHF88Gu&#10;g8DKkse4bzGqM5nETQSWKDC55AGMMePK8DPeDIDZ3vspQizUIJjCRtmc3Zz6ea4nt6N4HCdHrOAm&#10;kzITIgtFaM/KzAV5VQ/oYajPForRm1s+u7a/1DGyWbpUK1qE8hEVzhLaRiljTOmISArA0LWRiqWi&#10;2JKuTT2oNdFrI1ZwnWAhoNfBHpaZ96Oa98Be5cCDR/ZsPxHH7BbNaHaSuh4id0DRbm9HY0xsFJdo&#10;1vgAACAASURBVO0EmuC4nAhek7jjEeCsdRuThMwRck7c8Uwl426q37L/te3H96xfl48lhEvNceRH&#10;oGix5gTGmDiJSCgi1SKuFeDi2AvuzHXrEx0zk5OhOoOkNZk3v8J7r95rUVVfiyJ9Yff6dTkFtNRx&#10;vvkIJ7iAiyBcDmuaYYwZQSLSFHvBbW2dVRuGqRWgtMcdy1QsVfh+BV468ea+5+MKUlebXAbiRhGZ&#10;YrNbY8xIi/0ZblidrKWTVbDdoOb9EOfU8wHvo5fn3JAaLPXw2SzdgUGkps9M/QbIG0o9vjHGXIpY&#10;Z7gdX8imGSYngX4RoI1xxjKVyavm4HE80ujh87ncjgdiuMKxZwYaOmYkl1FkKRUdpR7fGGMuRawF&#10;d/LkCRMCcBYpTXZPrbkg1bMK7Cn0+y2bP3/78VIPT1LqBsL2UOQ3oJjEoWbTxhgz4mItuNWpxEwG&#10;cruq2kUX5oIUut2LPthd6Dkfx/g/fBp1TjAf5CdANMcRwxhjLkW8z3AFkwBdDMJmt+ZXeK/noNhR&#10;yOefrq6fXPJntwAwAPcB0n0IwEQoQjt3a4wpl9gK7h0bHq8jqyYrMI2A7Qg1F6AHVPHapj9duaf0&#10;Y5Pr1iOx4vrU9SBvskcaxphyi3GGm7qW1DlOXCa+GKaSKfBEpMWX4hg7m0W4bBaaQSxz4j4YRwxj&#10;jLkcsRVcgVtMYlZc45vK5b3PAej1qltODfpdccQYrEN9uib5G44yPY7xjTHmcpV80xRJmbVufRLQ&#10;JQBnlnp8MwYQJxR4opDXHdv+h5VnSj18NsvqVCaYLZR7VHVKqcc3xpgrUfIZ7tQv/0Oipal9AkVm&#10;Czmp1OObyua9RgocKkbF7xcw+FYcMTJtaMm5cKkCy0Sc7Uw2xowKJZ/htjfNmpAJ0ssVWlfqsc1Y&#10;oOeg2Hns2LEft088U/JztwAwIIn5ID5KsDqO8Y0x5kqUfIabdsWJzgUfJjCh1GObsYCve41eeL2r&#10;M5Zzt9/+CdtrqlILQMwHYJdcGGNGjZLOcJdu2BCKc60Ab1HV+lKObSrbUEcgn1PVbXlffCGuONXp&#10;5EKAi4RuolBGrN+zMcZcTIk/kNrqSE4WcbZZyrxXBMUJqG598jMrXo4tivDDAJfFNr4xxlyhkhbc&#10;Ol83Q53MLuWYZszoV+hPIvX74hh8w1Zm0n2YWJVIzyPRGkcMY4y5GiUtuE7CeQQWlXJMU/lUtQji&#10;jHp9nJLeG0eMhh40SXVyBcCppNhmKWPMqFOSZ7gkuXTD1hDEXALzSjGmGTtUtV8VR/IsbHn88b3H&#10;Sj0+SfGpYBKU91gbSGPMaFWSGe7Mz30tkY4G2sW56RC2lGJMM6bsg+Lx6OTAKWQ7C6Ue/Ds/QnXo&#10;gmtAWQWgptTjG2NMKZSk4Da0dVSnIctAdAhpl8Sbd3j1OVVs91H0o0O7jp9ThZY6RlAVLATwIRGx&#10;o2jGmFGrJEvKdY01VRQsAzCxFOOZsUM9TgD+jR6X/vmBb9+XK/X42SxdELpFSt5Q6rGNMaaUSnMO&#10;txhWUXg9rOCa9yD0ZYA/37J2SX+pZ7fZLN3RalQJ3CLrCGSMGe2uuuDe0LWxVl1iKoCJAFMlyMmM&#10;IR54adAXXo9j7EIbatvqE7eDOiOO8Y0xppSuuuBW1SfbHHUxgHoR2s0+BgDgvT/rvd+u0Ff6ZOeR&#10;OGJEHvUO7m7rSmWMqQRXXXCDZKqdiqUAbHZr3oUnqHgc+eK+LWvX9pd69A1bGabCoBnEzSAml3p8&#10;Y4wptasuuKS2UWQhANudbN7tmIvw8KDvL/m5WwCoHkAHKTcSmEBFGEcMY4wppasquEs3bG2CsEOB&#10;dsTQechUJu/1BKA7e3vOvPLMM+d744gRInmNIFilZDVFSt5m0hhjSu2qimR9MTcdgUwVYTXAUuVk&#10;Kp4eUI9Xn/7zu0/EMfpXs0zPmJKZ7hXXQZGyt54xphJcVcEVh2Wknwe4UuVjxgBVfSVfjJ6Pa/zm&#10;ZrR71ZkibkpcMYwxptSuquCSnAfCPvQMAMB7HwHogccbReGuuOKkEqmboFgQ1/jGGBOHK3r2xTXZ&#10;xC1/ubGZ0GuodneyGUJwUBVbI43eePozy3tKPj4p69Yz6YBlIOeUenxjjInTFc1w77mtrSpXwDVK&#10;aRFhVamTMpXHe68g++D1p94zlp63X/4HJDraMQHCuRjaqGeMMRXjima4p/vytQi5EFArtuZtBVXt&#10;8fTP9kXnDsURYOYMNNRWJ26AogVAIo4YxhgTlysquDX1VU0u4G0E6kudkKlUPCGCnwODB1985nxf&#10;HBFcELYK3L0kmsWOAhljKsxlf2hxZVegvtACYBmgtTHkZCqR6iGN9FmgoVcf6IxKPXxXF4NQ2Ery&#10;FgXtFz1jTMW57IJ740dvqiU5WcTNFHHpOJIyFYjY3jPY+/3H//HhWGa3k29CLcDJIjJTROx9Z4yp&#10;OJddcJPJ6ikKmR1HMqYyea8HVP3e46ePn8STf1Hy2S0A1DUF86lyfRxjG2PMSLjsghsKpghg3VnM&#10;Owh9BfCv7++6b1BVS9rz9h15Nxfk4ljGNsaYEXBZBZcAXSCTAE6NKyFTObz36r0vesXWQiQ74oqT&#10;zdKR6CB0elwxjDEmbpdccEnKoq88mgEwk1BbUjYAkIeiWz1e3Xt894E4AmSzdIN1aCTYQrAujhjG&#10;GDMSLrngLvrr/5puziTnUzCFInb+1gBgr0KfUfpD+7vuG4wjwtGjCGrqMh0EJ1DE2vAZYyrWJRfc&#10;sHZ+mi5c6L3aVY5miOoZqv60MFA4GVeIfAOCXKE4CUR1XDGMMWYkXHLBzRT70g6cT7A5zoRMBRGc&#10;HtTCj89ndnXHFSLRBOeEzVDYqooxpqJdcsGVwFep6GKotsaZkKkM3vsDqvrKednVvfXxhlxccfbs&#10;Rg7IvQzFsbhiGGPMSLikgrugK1sdIJhMcCpIu13KAMAur7ply9q1/XHcLPW2r38eBU1ir4ff5H30&#10;k8j7w9772Aq8McbE5ZK6BTXXNzeJyhwQtSJyVT10TWXz3ivBSIHdUGyLO56qegC933uCG1Pp1FkI&#10;7oXHfO99A6BDm6gIQunw7vczAQAOCodf/GJJEE5o72FjzMi7pA+eMIlWUhYCmow7ITO6EYxU9RSA&#10;Hd279+4APjQicROncLSvYfCRRBovkGHaeZlEQQcAqJcUgAkimPTOv6AaQrUBZBPAzPBX06poBmEb&#10;/4wxI+4Sf9MPW0idD1pLtPFOoTkFtnjv977ylU/Fcm/yhXR2ah7AqeEXslnuH6we6lbFOjhXSGTo&#10;/DvndJ1AAJdW76vEIQQADwlFtSoq6js7nkmtAtE29E8SKDQDoFEA5xUJkDUkqqEIQSSgaBM7nmSM&#10;uQIXLbhck02sXj2pBcQ0APZBYwZJPIdiMZaet5eqs1PPAzh/teNkH2cdgnA6AHgWQwldDcg2eA29&#10;ICmeDRA2KDQBlTSh033kEyCEQMJDE1QEIAMCKSUEihB4Z1d1SkRSV5unMabyXbTgXr8iM8GRHUKZ&#10;MhIJmVGOGPAoPrn/5KFYbpYaaZ2rtRe4/GfRGzYwUz0fra4YtIhz9XRsADFdwASgjaAsHP7WacMv&#10;Y8w4d9GCWxtUT/eKNuv2bVT1qHpsHczpW3s27ekvdz7l1NCAXE8ax9oHij2n+4thyiGMEtjqIwhd&#10;mJCgWAMAQpfxxeLQM2S6yRSth8KRnEKiSpUphU4nmAbQICJ2zt2YMeriS8ounEuFNSswUPAtT31R&#10;Azmjm7qK5c6nnDo7NQLQP/y6JN95lC1IoDYsQlwyaANc2oWaANjuVVIEayJfbBBIqNBqBWsJzQxt&#10;+tIakDVQrQJYI3a9qjEV56IFVyLMpbBjJJIxo5dX7+Fx1CN6ecCl7RzsFfjUndoN4O1buXa93/dt&#10;2MpMbS/agmQwSZ00A2ykchKJdoDNCrR79c3DR54chvZWhASoQz/TAYlAFSIijP9vZoy5FBcvuAGn&#10;q397F6cZt1RznvqmaPq5rZ9eOoi18bS9NcCnl2Lwa1/D4aqpxe7WRgTHFYHLIyEhEk4R0IWJkJpW&#10;75pATqCggyLTFZoG0EKgQ5XtGNq4ZRsdjRkl3rfgTuu6P9VW29FYV1PVAqhdHD/ucR+9vvnop5f0&#10;WrGN1/BlH7nh1wURlG8+VKxKpJEO06inDyY4IoRKtQ+kDurrhKyKVOvh2UhqkwK1wy0OG0k0QVFN&#10;ETvqZ8wIed+C25GYWJNMJ+cBWm+3SxlVvqZ0e8qdhxmiUI+P4RyAc/jFMvUvWb+RyQlVmBAibAuE&#10;7epkgqo2g2wTRTuABvW+SqFpDl0OkiE0VDANIiW040zGlNL7FlLXlG4MIMsJWNNvA6g+f66v/+fl&#10;TsNcunV3aw7A0eHXz97759ksEwMNqAmTwcyEuHkMZI732gLyGiqmg7CjgMaU0PsW3DAK6hFgmQI1&#10;tuti/PLe5wGcibw/dPTsoVPlzseUTmcnClu34uzOgeIuP1A8iiReLPowGbhiFeky0GIVyDYPTBS6&#10;VihaQLRR0U6RyeXO35hKc8GCuyYLp9AmAIsAa/w9zp2DYguhR/Z33TdY7mRMKakuWYLCEqAHQ6/3&#10;ILNPo6mQQWM4EDS5QCZEns1CNiPybQTTFNRAUa9gHYgmAvUK1FIRUsSO7xvzLhcsuEf2PZSpqm1q&#10;EnHtI52QGXXOqI9+WvDFk+VOxIw01c5bcALAiff+STZLN1iHxiAZtidCTiVdh5JzAZ1ORYeS1eqj&#10;FMCQQKDDR5fsHmoznl2w4KYzE9oodpWjAQD0FIv+iTBR8ysfumb86uzUqKuLpyfdWzhfPYD9zCFB&#10;h3TRI5lMhmmvvklccA0h00hMItiBoSsup5c5dWPK5sLPcANOAtR+MMY57/0ZVT108OTBPXs27enH&#10;2iXlTsmMIl1dWgRQxK/ctkV+5TvITJ4a7aSEExy1tqhSL04a1PsmgI1CtKnHRCWbCLSSmECKPb4y&#10;Y9oFCy4hbQRthmuOgti9u+uTZ8udiKkkql/8FPoA9AH4pa5SXV0M5q5Cm2MwgxJ0gNoOwXSFtNH7&#10;JoVWUZlRIs2h/SNVtgxtxooLFlwRtENshjveqfIN9fpSufMwY8fwrPgQ3lOIs1km0IwJPkgudCJz&#10;SJ0JymIoFgJoKkuyxpTYLxVcEnL91x9vaEhWTR4+AmDGM/rdCfW/cn7TmFLr7ERh/Ub0VCP3SliF&#10;NxNBWAUW61wktV7YRrKDwESAU5WYQnA6iKTQLuUxleOX3qwzP7c+zIRLpkPZJo7WjWSc8uoLUBwD&#10;dE+m6ejhcudjxgPVdXcjB/zqrujsVtZpL1qRDCbQSRs82whpV0GzV98MohGKZkAbCdbadZVmtPql&#10;gpuYsCgMKbNBNJYrITMaMKfQVyPvDz3Q2ZkvdzZmfOtcor0Aet/79e9u4uRkws0OGMz25HyCs73q&#10;FHpfx6FjSAklEgSSpJ0JNuX3SwW3tjaXcEhZwR33NAfoa8VidKzcmRjzfpIn0H20Ojrb4KLXJMDG&#10;RBKpog/qw4BTBW6mKudAOIvEYgDpcudrzC8V3GSUTNDpfPVstue345gy5yPdlh/Iv1XuVIx5P52d&#10;mgeQB/DOLvoNWxkG3dibShd+LmHQHHppjODahVEriDYC7V45lUSbiNSXL3szHr1TcJnNutvqJlWp&#10;x3RC62EVd1zyXgeg2q2CPfnaxgtc92fM6LV2iRbwi+fAb7z99W//hO2ZZDBd6GZCZC7Imd77NqhW&#10;g6xR1VqSVSRCUlzZ/gJmTHun4M58PVcVTPatgLSSYhumximFvgX4F4u+cGLLn9xcKHc+xpTCH9yu&#10;RwAcAfAMAKxbz+Qti9AAl1wsjktB3AByoSpaSGTKm60Zq94puG2NLY3ec44QoU1uxy9Cj0XAtvz5&#10;fP/Fv9uYyvT1z6Mw80foaXC5n4Vp7A3C4DGvrlYUU3yk00hMV/A6Au0UsRalpiTeKbhhmGoO6OYB&#10;tC314xiFb2musKUPx/vKnYsxcVFVDyAHoHv4BQD45iOcUJdBK5hsd05eUGCS99EkAq0AmgG2gGiC&#10;IiEiNjUxl+WdgutUGqE6B0TCnt+OT977HMgjR7u7d2z/i08N4IvlzsiYkfXHd+lpAKcBbAfw2PqN&#10;TLbUYrJj4jpC5olgITwWKDFB1SdVkQSQBOCsAJuL+cUuZWEjydnDbbTMuKS7Ih+9uf0vOvtV4cud&#10;jTHltu5u5NdvxOGM5HuqqvFccRCZBIMGlwiXqOosEAsAXgugEUOF15j3FQDA3L96qGZqffNEBScB&#10;aleljVOq2OGBN63YGvO2d27Ayr39la4uBgvuLR4v9IVNLsGJCrY6YKp6na7kHKhOBVgvIqkyJm5G&#10;oQAAWtLpJoU2O2GNLSePZ9wFrwfKnYUxo9lwA4aDwy8AQ8eOqtLJuSSXUDgPqpMjHzUTrAIwAUNd&#10;j2wGPM4FAJBMZtoJWkcOs2PXrmP7yp2EMZXmXceOfgIMFeBU0s0LXWKhEndxaNm5vaxJmrILAIDK&#10;aRC2ljkXUybe+7OA7ihCjx7+284cvlrujIypbPsO4dSUidErmeTAPpcMXhDKxIJimkBmOZEbPHCN&#10;0G66Gm+GnteSM0n77Wv80nPweAmRP2XPb425el336SCAQQzdePXm+o1MNgdoDDLBVCeJV6B6TaRR&#10;O8mpUEwi0aKKjIg1WRjLApJy54Znp0HRao9vxydCznvHV7X4qx1ZjDFXb93dmgPw1vDr+W89xJrk&#10;BHSkgvStJJZAuYjERFVfo4o0hnY8044ajS3Bzf/5X6sAaQd0QrmTMeWh0HOFYv8LfVHO7k42ZgT8&#10;8cfQ9zdZ7GuuGziJFB5JIGyQkFNF5VYKl4G8FkMdjuzUyBgSJKtqpgBaJ9a0eVzy3p9R1UOHjr21&#10;b8+mPf1Yd3e5UzJmzFOoRycGAAwAQBY82PsI9jfVZw5GUfFJBdspnBl5TAf1GoKzbJdz5QsYhrNo&#10;vSLHs6Mgdu/u+uTZi3+rMSYOndAId+HtW662ZrN0uZZwfibNud5jMaBLvY9aQNYTaFJFWsS6GlWa&#10;IIRbTKC63ImY8lDlG+r1pXLnYYz5hc5OjQC8CuDVbJY/OFqNqrY6t1RcsBLqPg5gOuxzu+IIwAUK&#10;WDu+8Yp6lOrs7K0xo1Rnp0anX0B/IRn9HEHuH/OF6M985D9TjKL/y3v/U++jk+q9tdKsAIEC8wjr&#10;/zjeeO89wH6oHjrlArtdyphRbPh2q5MATpLc+c1/RXVtffiKJtyrAGaBmKPeTwEwCUSrUOwx4SgU&#10;gNoB2MP4cagI4LiPcGTLZ5acLHcyxphLo6oK4ByGl5wB4MFnw6V07npCllKxRDVqUzBFIKVAYOd7&#10;R4dg6K5PFbtDebxhTlVf8/THyp2JMebq7N9b3DFxYvFgGOBRFwaTXRBeB+oyJa6HchJsFXNUCGyn&#10;23ileQV2aCHfffHvNcaMZl/8lPYB6APQvWErj9b2Fg+7dPAyo+BHIljso2g+yDkA2kRsublc7FD1&#10;OEUiD/idOUYnyp2LMaZ01i7RfgBvDr/wvSf5SiKRuk6gSwnO8d5PIbQRYJ0tN48s3v3NzVruJMzI&#10;i7zfX4iijz/xJ8tfKXcuxpj4kZQHfogWTkjdRcXHKFwO0C49GkH2m8045L0/QWBblIv6y52LMWZk&#10;qKo/+iZ6ioXBJ4q++Fca4TOq+p8jH/2b99EJ9T5f7hzHOltSHocUOK1eXyd1oNy5GGNGzrp1mgNw&#10;CODhr2aLqfa2cI84t1OIXQBnqI9mAGwDMMGWmkvPCu44RPCUV329v69oBdeYcUn1C0N3Ob8C4JWu&#10;Lv7zwjuCxZRgFcnlIK713teCyAglVe5sxwr7DWYcUviTeV/Y1p073FfuXIwx5dfVpcX9e4s7BgqD&#10;34kK/f+zRrk/8V6/BdUd5c5tLLEZ7jjjvZ6D8tjJ7u5DB/7ivjy6yp2RMWY0ePtoEcHj33woOlTb&#10;VDzuI/dzaGEuncxW5UIA06FIWp/eK2MFd7xRfxzgkde7Os9bsTXGvJdCPT6GcwC2fTXLnS3NaEyG&#10;iQ+Kc7dQsUTBdu99I4BaEQnLnW8lsYI7/uzwXneXOwljzOj3hU4dAHAYwOGu+/no7JmYFEryw07k&#10;HiiWAWgqc4oVxQruOKPgwYiFI+XOwxhTWf7iPuS/sRXH0n25jQkf/MyJm6/Q6wneBnCyiFjXuYuw&#10;gjvOKPxB5IpWcI0xl0WhHkvQD2AfgH3feZR707VuLxAeAbEA6md5xUwAGVtqvjAruOPEUDs+5IWy&#10;f+9psYJrjLkqn7pTuwF0A9j03ac5vypI3grKJwB2eO+bQGSgSNh53l+wgjt+9AHYWVB/4kDXyly5&#10;kzHGjB3dx7CvuS530iWwKQwTs51zy6FYDXAOrFPRO6zgjhMKnAd0myugRwG7P9sYUzLDm6sGAHT/&#10;2zM83h+FB8W5rVQsjny0mOC1JFrJ8d2dzgruOEFon3r/ejHKnyt3LsaYseue5doDoCeb5au5RmxL&#10;pVM3Ejim4EKvvpVD10aOy1mvFdzxQnk+Umw7m+rrLXcqxpixr7NTIwA7Aey8/1/5UFV9sFBSwW8D&#10;8mEAc8ucXllYwR0HvPqcAqfOSM9rWx8fPIu15c7IGDOe5LvRV0wXt9ckeCYQbPaRXg/BR6CcMp6O&#10;E1nBHQ8UZxR6ZMvae09asTXGjLS1a7UA4DSA0998hG/VZ4L9EgSnVXCt99FcgNMxDo4TWcEdBxQ8&#10;AuiecudhjDF/fJeeBvACgBe++zTnp8PEHYS7F+A0730zgGoAHIv3NVvB/f/Zu+8ou+/6zv/P9+f7&#10;vWV6l0aS1bsluSBjxyUgTMAoCYcky2g3m7AQyDGbTZb8QgimZM9RElwoS/Y4kGBOSJz1pkkJgZBg&#10;im0E2JaNLSwX9TYaaTRNml5u+37evz9m7AjjojIz33vnvh/nzLE1M/fe11jH876f9v6UA9VuVE/E&#10;HcMYY87X282JBY25f9CAbydS6esDkV9AZKtMHiWaczuareCWAYHOKF84FncOY4w533nHiXr+/rsy&#10;7KpTZxB5WiR8o1e/EWUFkJwro13rADKHee/Vey0odI/lCh1x5zHGmFfzq2/TM89/O7srm8/8pS/k&#10;/k5V/x3lR0CHVz8Rd77pIFv/8glrgjBHee+9KmNe/Ue/+8GbvxR3HmOMuVDb75f0+vWJtYEP/4uI&#10;tAXOrYw70+WyEe6cJjmEo2HozsWdxBhjLsYfvY9cvj9/IlOIHoDCHd5Hn/XeP+29H4s726WyNdw5&#10;TfPOcTSby1vBNWauE5HdtKUXrlu2XhJBo/jJNoqq0VjeFwbJjfX++Pi5wTbdkYs76oVQ1LOVYWD/&#10;V74up6pbwo5Qw24J5Abvo/UgS0WoFimdyxGs4M5tuaigh4NI++IOYoyZWXu4vaJlZf1yCRK/AWxC&#10;SAGIhJ1JCY74dLDnDeuqDh5f8bt9DVKRaTh+fAJ2FlD1MUd/XR94l44AT+3cKT9mXuJKlwy2isgv&#10;orra4+tFSUoJ3EpkBXcOEyGH6tHx8ZyNcI2Z42pW1y9NpxLvVeFW4ApkcslQYA0iNzoSv5J0iQEN&#10;k8+PeX40sn7549me/3lqNQzHHP2CtbVp9PmdcnReTf6BVHX4uAvDWxy0IbIeqIg73+uxgjtHea8F&#10;hBH1/kRH9+BA3HmMMTMrnZAmFW4BFjnnal/+dfVexZHHu0UasAGVW1MLajpPbvpku4g/GI3kj3S3&#10;d/TeqDuKekfwi0eJvrxHhhoyhT5P+lQY6GZVblTY6Jyrjjvjq7GCO2dpVpVz3tF36vNtRf0/kDHm&#10;8nmkOoAVvMpIb+osa1ICrgCuAG703g8JtKsGTwVVwY8XbFh18MS6j54pRJn+o0ePDG/VB4v27uzb&#10;N+s4cGj7/XJy/arEC2FAN8iA93410ApUFdv5XSu4c9eIwEnNuaL9H8YYM32cupRzbv5FPca5OuDq&#10;qQ/Ec1DD5OPJiuS31q64+kmg6M/vb3+fZoBnt2yXfe+5mf9XX1PRJvA+kI0UWY0rqjBmWg3g9fBE&#10;IZOJO4gxZobJtmS0YWU6uPxuiIvEyVujSDelqsL2jo1/uF8pPB9N8NRAw0DX5qfvy09H3Jnw/T8i&#10;2vLX9FesmvhGQpInnAuui7x/h8DaV5pij4MV3DlKYRDVw1FWreAaM8c909paVy9Sf7nP45yrAWpA&#10;lnrv14njSjTc4Cp0XVOm6cDJ9R9tz/Vmjq7uf24c3VWYhujTRlUVyADHd+6UXm1NtEsiGBInN3j1&#10;16Asds6l48xoBXfu6s/kCvt9U4Ot3xozx1XWJpoClebpfM6p4rsB2BDAu733+5HE9ytak/90rP76&#10;U81Xffzs48/vHd/Kt3JMFrui0damo8Bzn98pR5YsDh+FxH9ywm3e+yVMXoyQiGN9t+jPLZlLNjCW&#10;rj6054PX2QjXGHPZFJYj7lcI+EKqMvnZYR98YP2VG9fvpi3WUeNr+f1tZCeGCy/kChNfiqLoEwr/&#10;CJxAiOLIYyPcOUi97xKl8+nbN49ze1G98TTGlKjAuQqgAmS+ej8fWOIkuXnRlav3ntr4yb3ZTGb/&#10;qmOf7yymRho6mWVMkPa/fTQ3EHh/zrnguUDcm7zzN4iyUJxLzlYeK7hzkIqcRn1X3DmMMbPDeXEq&#10;Omv3x4pzjQKN3vurcFwL7E6lU492bfpfe0fWfLh75MjYwGa9b3y28rweRT23MAA88VcPyrH62uRp&#10;1XBQHG/w6lcCtU7cjNdDK7hzkffdkac37hjGmNkhoUs7Ydandp1zAbAWWOs97y5otDedTP+TrpFv&#10;AwdnO8+FeP9W7QP+9XMPyMNLVya3OAk+JCI3INTN9GtbwZ2DFOmIJN8Zdw5jzOwIgqBZubgzuDMg&#10;PdliUT5Qmay45dSmTz6X99H3RjJDh68+9hdFNwBYmiZTmMg9nahK3S3IDd7zThHeIOJmrEWkFdw5&#10;SJQzLi/dcecwxswOEalkcvdtbJxzIdAENHnvl6jK2oQLFjRUNjx7ct0dz+eGJo6s7u4erv33VgAA&#10;IABJREFUokhuK2pr0wjo2blTBjItye50SsYVOlX9RuCKmTi7awV3DvHeK0gUBdqV9WI3BBljYjHV&#10;wWoTsMlH/rRLuEfTzbLjUO3iA9r8gc5150bG0R2x7BR+ubY2zQEH731QTsxrSD4U+vDd4tjq1a8D&#10;alCC6TpCZMeC5pacoH14ehc0d5XMDSDGmDlMmKfC25DwnspkxcfT8+e/s33p0hZkS1EN+D60lVwm&#10;kzuR1/GvFAqFu9X7vwM9B0xbg4+i+oHNZcuoctJHOryjra0o3j0aY2ae81IvgTTGneOVuMljN01A&#10;k3qtCpxbRE3qjR0bb9rt1/7+c08dPnW8rSimmVXft4UMcOb/PiRZVxGedYQnReQm9f46ce6Ky30F&#10;G+HOJaoZhJNhQotmO74xZhaIqxO0Ie4Yr0ecLBLhTSL8N8T9apBM/cL1G1a9sWPdRxfulm1Fc5/t&#10;f/s5Pbfvu4WncpL5v977Haq6y0f+iPe+oN5f8jljG+HOISIyocqJrBbG4s5ijJlF6tNepWLWDuJe&#10;BnEuATQG8EvqeUcgvCCJxFdaVl7xEHA07nwv2r5dC0AP8PcP7JKnqpIVtyHyKVWq5BIHq1Zw5xCv&#10;jOE5kB/O2/qtMaboKSREZKVH/3uqovKGU5s++cOJ7NjuM0f2ntiiu4qmLW3PKbqWLp74dlhZ3et9&#10;9C7v/S3OuaUX+zxWcOcQcTKe9fljhfHCaNxZjDGzR5ykJIbGF5drqnFGg0jQ4L2fByxMpyuXLVt/&#10;8+72dR87cP+hJ05vL4JbiT7yHh0T5Ph9e0bPNOST2cC5s6pcB6xHqZPJn+N1WcGdI9RrAXRUc9HJ&#10;H+16chy2xh3JGDNbROsUqZ/162+mkXNuAbBA1W+RkO/7yH3911a98VsHmz/QWwzHiBT1bGYc+Ned&#10;e2Svy6dvROUDAlep9w3uAnoyW8GdIxTtVzg96AdHddf22N8RGmNmj6jUzkZrwtmgSghc75xbmkon&#10;bwkWLvjqvur0DzdA8TTzOU63b808goSdLgjbBLmNyRaXr8kK7hwhQp/3vlNPj+TjzmKMmV0KoZvc&#10;jFTynHMOqPPeVwlS59F5NTX1V3Vs/NiPxkayT493jJ/drPfF+ntuslmGnP3cA4XxxUvIukRwSOHn&#10;RLjBiVv4ao+zgjtHeE8/SFe/TxfN1VjGmBkm4vZwe3reppY597t8qlXkfGC+j3S5CCurqtONyXXB&#10;nn2Lf/PM/tPDQ22xTjOrfuQ9jAFP/dWD0l5Tl+wNXDDh1d8AtIqQFvnJtd0595dUvuQsXs+kC11W&#10;cI0pE7tpSzWvqlmG6rT3/S0mLpDlECwXkV9OBsH9QW3L11taUo+KyJiqxn7p99QNRP/0wA9kT2Ui&#10;/W7BvU9huQg/cbbYGl/MGb4/T9R1tLHfOkwZUyZG5qdcdUWiAimbwVNCkNuCIPjwinn1f3By08fe&#10;cLD5AzVxh3rRRBU9+Zz/N6/+UyL6de/9qfO/bgV3rlB6Q5c9xR/9kY1wjSkTSZ+V0bxPqJbH73Ln&#10;XCBOlivcjPDLgvuvFa0tbz+x7qNr98gHEyIS60bt2zfr+MHv5Y4MD2UeijTaifoH1UfPeu9z3nsv&#10;W//yidiH4+bSee8VoaCeD3/79hu/EHceY8zsOdj8gZpUS9MbwkTyk865t8WdJw7eR4+r55tRIf9P&#10;Q5lcT3RyYizuTVUv+sdH5epEIv02VD4AMr9cpiHmLqGgqp2R99ZdypgyEzRUpV0iXCNQH3eW+Mgm&#10;EV0QJpM31gfB32bWshtojzsVwFAFR6onMiOpMHkCwl+zglv68qicEieDcQcxxsyuXD4KEhVSpZAo&#10;5aYXl8M5V+O9rxRoCAJXVekqrz2+/uM/6Osd+8EN/X82impsy2y3b9bxL++RU5ne3EhNHRkruKVO&#10;iVxAt+Yia+doTJlxmhRBkqqUwr0FM2aqRWS9wBbv/YowoQvnza8Jjjb83r7svN/u3tD7xdh+P96+&#10;WfNA3/b75eGyWGif4yIf6TnF25V8xpSZRMKFotrCy46flDPn3BJB/nMYyt8kKyvek2qqWhN3JoDt&#10;71Mb4ZY+yeGjY3nP2biTGGNmVyKQEKVJKL2LC2aYAyoF2VaRSK4/tfGTu0bGsv9+ZfvTncR4GYIV&#10;3FIn5F0iODnqBmwN15gyI14cIuV0DveCTLWHdMA6730LzrVUV6Zqjl/5M4+NrPytw1cf/1IfMTTM&#10;sCnlEua9V1XN+0g79zyUsV3KxpSZvBeHkoLyXsN9Lc65JtA3uUD+MBEEt9dVNt58cPEfLNgl70sz&#10;y+d2reCWtgLKWN77MXa2FcW5M2PM7JGESzvHGsr6WNAFEYUKkK1O5OOVtcmPL1mzYNMu3puazRA2&#10;DVHKREYF7UQlo4o1MDGmzIjHKVTNlZuCZopzTpicBWhW76tUpDmRDKqXXbno+yeWf+R7y9s7utAd&#10;uRnPMdMvYGaQ6ghKu5d8Nu4oxpjZtUc+mJBAKiHedoalRpyrcIEsF+FdQSD/NahJ3HZ03bKNAys/&#10;NuP3CVvBLWVKv2p0YHxkLBN3FGPM7HKtqXoXymJQG91eAnGuwTn3NiH4bDJIfHg0xdUz/Zo2pVzC&#10;FDKKnKUiZeu3xpSZxmQQ4rVCAmyEexkEKnDuTYhUd2z6w+smckP/Mno417NZ75v23gY2wi1lwpj3&#10;2i1n81ZwjSkzmXSQVie1itjv8csgziWck8UIbxLh3VWp2m2N6xuuO7byI/Om+7XsL6qECYwUfNDe&#10;34+t4RpTZiqCoFJEmkHtSNA0cM41AG9U5BNhEPx6sjJ504FFv9PEdR+ctil7K7glTGGk89DgqaP3&#10;bp3x3XXGmOJScK7S4RrEzuBOpwCoQuRd4D5c2Vj728cG6pbtmaaiawW3RHnvz4GePXLv1qxiR4KM&#10;KTcSSSWqTWoFd9o458Q5Fzjn5olwtYj7T4nKxO82jdf/3KGFH2y+3Oe3TVMlSuGsQn/cOYwx8RCJ&#10;KiFoRG1KeSaIc7Xi/QZEFrowqKhsakgfWf2hpzqPDp/dovdf0skQG+GWKEEHxetQ3DmMMfEQF1aq&#10;aDNiI9yZMjXabQ5c+H6R8DOpipp3L1rVsuiSn286w5nZI0iPV283BBlTphyaECUt2LGgWdLqVN6f&#10;Sid/r33Dx9+xW7ZViFzcDnGbUi5RXrVXVfrizmGMiUckUhkKTQqBVdyZJ85VA5uc10oc6flXrqo+&#10;MPa7Tx+RrV2r9cELOiliI9ySJd1esIJrTBnaKdsC57VOnFvgnLOB0ywSJytFZFsicJ+srK14u66+&#10;asWueduqL+SxVnBLlg4V8t6u5DOm3IjIxoXz6sW5mrijlLFKYLXgPpZOJ/6/pS0rb72QB9k7o1Ll&#10;fW/vqQFbwzWmzOykzb2hrrJRUSu4MXHOTZ7XheXe+7eHLph/asMnFheiwkP9h4aOb9b7XrH7nxXc&#10;EuO9jxCZ8M6dO/iZd43EnccYM7va6JXjsrxBBSu4RcA5t8x730zglgrJVOPqhoefbPr1Ex39ubE2&#10;3RH9xPfGFdJcIpEJRU96dNobaxtjSsDmtRKKqw/ggtYNzayoAjYGjjvCdPBbzS0L16yZn0q//Jus&#10;4JYcjQRGiCjEncQYM/se3NPhPNKoIjbCLRJTHapChEbg55PJ5B/Vtyz5jePrf3/N+d9nU8qlRskC&#10;nS5iIu4oxpjZV8F8cSL1qtTYCdziMrVjfLH3vsmJVBCkK9rX3/HD9nOjL2zp65uwgltqlDFUDyq2&#10;Q9mYclRDyqHSKLaGW7Scc5XAW8AvxyWuWt1U++ftlZUnrOCWGBVyHvq85O1KPmPKUDh/XJxQr7aG&#10;WwoWAG/zYbBaquQBK7glRpAcvtA7Ou6s4BpThlKFpFNhAdAUdxbz2pxzKe99C0K9OGdruKVHszg5&#10;VVdXsDVcY8pQsq7FoTSJUBt3FvP6nHMOSAE32C7lkqNjQ7nMgYc++DZbwzWmDDUACGmFZNxZzMWx&#10;gltCvPc5lIm6JAVVtUvnjSkzB5s/UHMuGV2pUO2csz3KJcYKbmkZQ+g/NTjm4w5ijJl9QUNVOgyD&#10;VrHRbUmyglta+lXpTLkKK7jGlKEoSCeQoE6sh0JJsoJbWgZUtbv/zJAVXGPKUCJPlShLFSrizmIu&#10;nhXcEqLKhBOGg9oxW781pgxJwqURFqA2pVyKrOCWEBEd894PJvqHreAaU4YUn3IqzdgabkmygltK&#10;lF4J5cTR5/qj1/9mY8yco2FKkRYRScQdxVw8K7glRJGRkWzuLN/fbmu4xpShIJBaEd2gqLV1LEFW&#10;cEuJ6FhVwg+C2JSyMeVGtgXiqHTONTnnbIRbgqzglgDvvXr1eYWR797+c0PW9MKY8nOwqaZSJi86&#10;NyXKCm4pEAqq2qnqB+OOYoyJR+XCeS0K8+POYS6dFdxSoFIQ6FWP9U82pkz5vJ/nJm8JMiXKCm5J&#10;0EiRPgcjcScxxsTEuXqQhrhjmEtnBbc0FET1TOTFppSNKVOqLqVCOu4c5tJZwS0NkTr6hMJo3EGM&#10;MfFwolcIsiTuHObSOe/9qPfeGikUNYm89wPZQmEs7iTGmHg455oEnRd3DnPpHPAccM57n4s7jHll&#10;ikbqg17JF2wN15hyJVqnUB93DHPpnEb8nqp+AzgZdxjzygQKaHTm3MjwQNxZjDHxEJVagbq4c5hL&#10;547vf+rZnI/+Wr1+JYr8t9WrTVsWH4+6oQ0bmIg7iDFmlsm25InlH1mq0CDWYaqkhUfu/VAWeGzL&#10;F3f1pBLJPg+hqK5FmeecsxspYua9z6kyVBAmdrS12Vq7MWXmYFNNKpV2yxBq485iLs9Lu5S///2+&#10;EycH+3YWMvlP4PkmMBRjLvMfBlzAIXwuE3cQY8zsq1w4L5QgbBK1I0Gl7qWCqzvaokMffddo56mB&#10;A6FzX/bwWe+jJ7331t0oXqqeyEUJ659sTBkaGBtMOKFFhYq4s5jL8xPncBX04GfeNdLtw+ey+dy/&#10;qde/BR7zPuqMKZ9RJlDtI8gW4o5ijJl9lS6RFNxilJq4s5jLE77SJ5++fXMeOAAcePuXftjlXPBL&#10;3vvbEOpQQueczG7MMiYMeuXoeEFtStmYMpTWqjSwDrC2jiXuFQvu+Ua6xx+pak53SjI87HDvF1gA&#10;2GaqWaJQUHQ8ITm7dN6YMpTFp9ISLFawS+dL3Ou2dty9/bb+rrO9z+cn8l9F3F3AN9T7rlnIZgBU&#10;x/CcSafnWWMSY8qNbAtSgatUtAFIxR3HXJ7XHeEC7NveNioi+zff9/TxliAa8D7Ki9frgEXOiS3k&#10;zyARGc8XtHegfX8BNscdxxgzi3a1tFQsTdAQ4tLOSRB3HnN5LvjyAlX1T9++efzos0/8a2G8cLcq&#10;XwG1ke4MUygE3o/3+7RNKRtTZlobpVaERXKBgyNT3C76tqAj934oO1RReTSfGd8ZFXS7j6K/85H2&#10;2wUIM0NURztP9586/adt2bizGGNmVxCl6wOCxYpah6k54JLeNT19++Zx4NhNn/vOSE1t9Yjg8yA3&#10;eNUrnIgt7E8Trz6vwvjBz7xrhM/EncYYM9sSYVCrNsKdMy7rPtzHP/L23u881PnNDLl7PHwN5JBX&#10;P+QnWaOGy6WMoToedwxjTDw0COvEswgruHPC5V9Av7Mt336mvT0zPPznkfefV/X/qsoYiE0xXy6l&#10;V5GzcccwxsQj9FqBo1HANkzNAZf9rkkVhfdlgFM3f+G7uyoT6R4cB524d3jPOuekZRpylichJ2DH&#10;gYwpU97R5GCFQsK6DZW+yx/hnuex33nbmfZ9zzw6lBv8K/X8C/gnvPdnvPfWlvDSjIFNKRtTjnbL&#10;tgqgyTk33zlnU8pzwLQWXJjcxfzU7/xi74GDp7/kC4X/g/pvA3bH7iUQR4f3an2sjSk3Im7hmiWt&#10;ztEYdxQzfaa94MLkmd1Tn2+bSOKeKRTkL7xyRxRF3/Te98zE681V6omcqJ2/NabMbOfNriCuCRW7&#10;A3cOmZGC+6J/+61bBgbD1N6xwdFvqOrfq/B176PnvfejM/m6c4WqjkaR2H8rY8rMBua5wCVaFOrj&#10;zmKmz4yvC0zdPHQG+H+33vvI7kQq/W5x+ive6xqBakUDu33oVfUWvO1SNqbctFDpJJQrBNt0OpfM&#10;6Aj35U4dfeF0Npv727xyt6r/Z6Bf7PjQq1LIqBSsw5QxZaZhfhQ4z3LQBXFnMdNnVne+Hbn3Q1mB&#10;zmvuejDb0FTXn1Q9rsLN4vUNzrnW2cxSChSGpaAjcecwxsyuVCHpcCwG5sWdxUyfWR3hAijoM5/Y&#10;2jcsqd3jUf4BJdqhKj/wXo96rxnvvW0SmiKiQ4l0wQquMeVExCXqGipUaRGwTVNzyKwX3Bc9ffvm&#10;/A9/+82dJ14Y+YdCLvfpyEd/LdAHYo0eXhTp0EMffNtw3DGMMbNnN20pkswToVYhGXceM31iPUyt&#10;qh7Ibti+8/CC5tbRQqhHwyC42Xu91Tm3Mc5sxcAjXlWtJ7UxZWTB0oUpceE8wSXFYRtK5xC378PS&#10;yBaJtfDu2942+vAPuo8Nd498K/L5f0b1n733D091qSq7TUNefd57PyCQjzuLMWZ25ZKuSl2wTPEV&#10;cWcx0ytsaeKNp7ewb+JD0rf6Xo2tuOmOtggYBn7ws3c9eCDVUPNoEAbvFeF67/1CoBKQsjhCpJIB&#10;36HW1tGYspMkURsIG0Cq4s5ippfD8alkgl9rWEjRTOE++p0nB0Z6Rn6Un5jYrpH/AsoukHK6gShC&#10;3Jg4rAe1MWUmlU5VorJEIB13FjO9QhE2iSNQWNb9KVk1VODhtRsYoE1jK266a3uBydHu8K33PvLN&#10;RCJ9QgPdI05u9d5vcC6Y4/1FFRQv3tZvjSk3mXymOgyTK0ArsCXcOcU5JykJ5FrgnWHIr9eleOuZ&#10;fax+9j3FMZ3xyIduPXb8wNPfHc1n/lo9/6LIo977I977rNc5e4QoAhnFRrjGlBcRJxJUISxSG+HO&#10;OecfC2oF3hoI/ztM8uvzlrEkrlAvd+TeD2V3/86tpw4cPP0lxP0xyl8q9KNztCAJE4o/qTlva7jG&#10;lJHdtKUQ6oAWIBF3HjO9Xtqd7JwE3msamCeO/xxUsrz7Tnk4k+eby7Zrd4wZAVDFQ9vEhu07D7W0&#10;tAwlk6kjovqmyPubA+feGHe+aaVEojqasxGuMWVl3vplVzgXLHXOxdYjwcycnzgO5JwIk++qVnmv&#10;tUFAc4UjefYeeWrgDEdW/xmjaLzXxe3b3jYqcOyKD+/sXL+mtVdc0Bl53yvCapSFzrnqOPNNBwFV&#10;XF5CW8M1ppwIYSvCorhzmJnxqudvnZN5wNsl0jVe+XZ1K39//OMcPLRVBrc+GN/xIZjaUvT5tgng&#10;sXUf/fpzVyxveTgMZRvord771UA1QuCkNN8lqqKoRmE+mKtr1MaYVxAI84GFcecwM+N1C5IKC5zj&#10;l0LhU5XVvHfjTayZjWAX6tBn3zU2GKQOjQ8P//nULUQPoJxGycSd7VKpkIuEPi/5smv6YUw5CyRY&#10;5GBx3DnMzHjdDlPOSQqYj2i1g6p0gsU9d8pDZ8/xww0/ZphdGus64+Ta7uZxYPzaux7MNDZWnQnD&#10;cJ94f533/lqQDUDSOQnizHkxBMnhC72j484KrjFlxLtogcPZlPIcdcEtHcVJVQDXeq/zgoCWlibC&#10;rreyP/1pOdNwhw7NZMgL9cwntvaJyLmrPvvtfS3VlYdd4DqcMIyy1HudXzLru6oRLhj2dYO2acqY&#10;ciAiD/KO5MaNb2hEaIg7jpkZl9JDuRX4BQm4KXT87USWf2uAx6Y72KWauhBh7Lov73nMZQeer0xU&#10;fCvlgl8R/C8Cm+LOZ4wxP2Xz7eHy3romJ1LvIW3tLuamiy64zkngVStRUghtiSTr+u6WzRrx7/uP&#10;0rnlfi2KtdOnb9+cl207B6+8cuDg/PkL/yYQ3etVrw8keIvCcufE3kUaY4rCkyfGKlpbG9Yp0jB1&#10;WsTMQZd0S5ATcQgOWOm9NuBoFqV6zWr2nPxDObz0U3pimnNekqkLEUaBQ9d9+Rvn6nxdOwFnRN0m&#10;73UjsBKh2okrqgPmKuIl7/OJTNJ2KRtTBhqTjSknbjlorbVznLsu+1o+56TRe70Rx9Wh8gNXyYN9&#10;n5SvtpxliAGy7IivJ/P5nr79nWeBs8CPbr73kZXVlVVvBf8roqz26ucJklY0KIbbiAQKqn5ooDtj&#10;1/MZUw6qSSEsV9W62H8BmRkzXedUHVDpHDcFjv8uNfzpmSX8bNcqivKSgd6jL5weGRz6Wjaf/Ujk&#10;/WcVHgH6gSJpNKGZ3Hh08tBn3zUWdxJjzMwTDdNO3BpE6uPOYmbOtFw8P7XmEAANqlqpMD8ZUKM1&#10;PH7m0/L93AQvLNvPSLGMdo/c+6Es0CvC2Ru/8MhIRZA8Fjj3MLAZH10LbrlzEtuOZgWfqKuZmDzy&#10;ZIyZ65LJREpxK8DXxZ3FzJxpKbjnmzq32wL8vHpdFnqaggRNHVfxwsB7pPvqB7RoRm2TBe3Wk8DJ&#10;dZ/5+hML6hr3JQk7RPR6H+kyhFag0jk37f+djDEG4EHZmtpw5dUNim9xztkNQXPYzLY+FNaI4/0u&#10;4O50wC8X0w1EL3fojl8aHZHKH5wjeXcml73D478EHAKK5g2CMWbuWb54ZRMEqwQpqs2bZvrN6MjN&#10;iYRetQZYJsJvJKq4oe8ueTyX498f30972w7NzeTrXwxVVSAP5K/+yANHGq5YPOgSbk+YDFb4yG+0&#10;40TGmJmQSle3aMBahaRtmJrbZnyqdOoIUQVwpfe6EMeiZIrqW65lT8c9crDvBKc236dFtRv32c+9&#10;Z4zJkW37dV/+xv46X7f/P44TsRp0AbDIOZeKOaoxpsS5BE2isgrRpB0JmttmdW3SOan3Xn9GhKsS&#10;8HSofHXJAr515EPSvTrLBEVWeOGnjxNVpFLXBc7dKMit3vtWoBJIA64YjhQZY0qLqGt2IqtAbUp5&#10;jotlM5BOFqhrEVpJ85a6BXytY4xHl8CxOPJcqN6jL5xuXrZ2IOVSTwaVia8ncG8EfQtwPSI1TN4l&#10;bIwxF0yc1IIuIqbfx2b2zPpf8HlHiGq91wqgUaCqopq13XfKYwH8+IvfpW97zLcQvZKp40RZERlY&#10;++mvnVtY1dTrnBwLAnlYlDXeR1eCrEJovNTuVd77QYHu8cHTHjZP809gjCkm+xb/ZmNN/fwWgVqF&#10;wKbI5rZY31E5JwkmjxC9Tb1e5RxXonzjt9/Kj7u3S2frfs4Vy9nd801tsBoB9k198OYvfH9TKhnc&#10;5ERuUO9WefEtQCNQjxA6cRe4I1zPKnSMumE7g2vMHJeobViCyEJxLmXFdu4rmikMhRYn3KZwg4Y8&#10;kkzwtYPL+Na6ycJW9ObP793/o31jR1Yv3PQPKSer8n7iehH3VoU3CdRzwUewZAzVgUTtRJF0vTLG&#10;zJSkC5ajLIg7h5kdRVNwnRPnvaYQmh28JYIVTY38Qu9d8m+jAT9acYd2xJ3xtexoa4toIwIyG7bv&#10;PNQ0b36v8/mnwkTwl4EkNkREG0Vko8B6ca7q1Z5HVY9rQX9MuLnoNpAZY6aXaLhSHAvjzmFmR9EU&#10;XHhpfTcEFqhqC8oaEaqrlKU9d8neIMeB7+3nbDGd330l+7a3jTJ5S9EpgJ/9i0cPp5zuCyR8FuVK&#10;7/1ChHmotgiSBBxoBG4AdI+GEwf3fPCWiNttkGvMXCbCcrARbrmQs5+Wov+t7r32A89qxP3O8+To&#10;OXqeOsNIWxGu776eqz/3naqWqtQaCcPrnLirUWoFEqBZvB6OfP6R7/7WlifizmmMmUEispO2xM9s&#10;XPM1Ed4i1tKxLBTVCPdVCbUom13AEnU8UzmPXVfV849skUGKcDfza3nuD26b2Hzf04cqJnpPJ4LU&#10;dypdMhjPi+QTqn5kIjM4Pjgcd0ZjzMza1dJWtalx4SKEeuswVT5KouA6kRChFqhVr1UILQ1pFvTd&#10;xvPZu+TARDeH1vwZeVUt+p29UxnHpz6MMWVocU1TZRBULAeqnLvQEwym1JVEwT2fc9LqvbYIbFbh&#10;qSQ8FrbyyODdnNz329K74Ys6GndGY4x5LSoVtYGTDaCvuoHSzD0lV3CnOIUqEW4GNgWO27Lw1dpW&#10;/h14Pu5wxhjzWlyQalBxNwjUxJ3FzJ6SLLhTu5kBkqD1qqwTeG8qwc1998g+jfjeeJ5nl23X7liD&#10;GmPMKwhT1AHXqhXcslKSBfd8IhKKUAOs816XAOsloLVCWNZzpzw7OsDxH3cwWOxHiYwx5eHZ1vdU&#10;NTYvbmby/G0y7jxm9pR8wT2fc1IJrJz80FuAJ2oa+Jeb6nhh4NPS/dAeJqzwGmPiVFnT0OphSehc&#10;ZdxZzOzx3kdzdnecCIsEbpOATyUTfCoX8V+uv5JVO7dJEHc2Y0z5ChOVi0RkSdw5zOxSGJpTI9zz&#10;iUgaIa1eG4F6JzRXptm45Rr2dv+xvDA0xLG1/1vPxp3TGFNeQgkXAVZwy4wofXO24L7IOXFAK9Dq&#10;vd5AwNHA8f3GZh7t+RPZzwS9B84wtOV+zcSd1Rgz9ym6BGR53DnMLBPpmvMF92XSwHpgFcI7ggR7&#10;o5CvLmnlMaCoL0cwxswNLmCR2gi3DGlvWRXcly5HEEJVvQKoEVhRU8fP990tz+QKfC9/jhPL/o8O&#10;xp3VGDO37JRtyWtWtc5LV9TMA2zDVJlR1fayKrjnE5E0kA6E+VPHiVYnQhYm5vN81x/L/vFhTq58&#10;mv5S69VsjClO1zS2plMVVetQaXaBK9vfvWVL9Yz9pQPOSTPQDNzgvR4LEny/poFv9v4ce1P3SP9w&#10;L5nFn9eJuHMaY0pXoTqoShK8AZgXdxYze7z3CkQeeqzgvowIi4B3EnCTwt68sids5im2yGM22jXG&#10;XKrKdJAOVNaoUB93FjN7BHIK5/Ayd48FXSoRSYuQ9l6bBGpVWBY6ru55B9fJnfLCaMiBFXeobbAy&#10;xlw42Rbo6qV1KroOaAC7kK9cKGRV6VCiMSu4r2LqONFCYKH3utkJbyPgh9XwSPfpxLJKAAAgAElE&#10;QVSdsiefp394mP79pxlq26FR3HmNMcXrycZk1fwwuQBlqQtcddx5zKyaQDgahEkruBcoBFqAdzrl&#10;FgJOpwMeTib57hrHE8BYzPmMMUWsvrm1SQJdhbhE3FnM7BKYUDjhswUruBdi6jiRIKS8arMo1QIN&#10;4viZBU0c7rlLDqjy2OAQB9Z9RkfizmuMKS5pCRYEyNWgKZtOLi8KY4XIP5ebGB62gnuRnEiIUA1U&#10;i9clIqxTYaN6ljXW8UzXH8sJcrT3D3Buwxd1NO68xpj4qQvmqcg6hZQ1cy8vAuP5Qv7w0NjgqBXc&#10;y+CcJID5AvNx3Oi9doYhP9aAbzUneabnE3J8fpKxPV1kN3+ZAqoad2ZjzCyTLaHb9KZ54FcJ2JRy&#10;GfHeRyBjg2ez7Q/2nx63gju9WoBbxLFJAno0wfO9yrebF7Nn13vp2gLWr9mYMnN05eYFaQpXKK4R&#10;sAFueRlV1XMd/d1j23VXZAV3GjknSSBJQIP32iqO+aK0Vgg3XbmWo533yOEow/7j7fTbZQnGlAeX&#10;Siz1yMLA2YapcqPQp3CqTXdEMMcuoC8mzkkaWIawzHmd8EpHUtjjk/xg4xoO9/2JnB6cYHDvUYba&#10;dmgu7rzGmJmRcMEacIvjzmFmnyhdip548c9WcGeBQlocKwWWOsc7FQ6K44e1AT/cvIrdQE/cGY0x&#10;M0Nhvagutd3JZanfo90v/sEK7ix46ZYiCKe6WK0Dmp3jZ6trOd57jxzUiGeyAc8P7KPn6gfUzvUa&#10;U+pkW/Cd+an0+pYl65hsGWvKjKJnveY7X/yzFdwYOCc1TF4NuNx7XQtsJGBdBVxduZ6jPXfK8Yk8&#10;3V3D9NxolyYYU5KebGytWlWXWiYi88VZd6lypKq9MhGcevHPVnBj5pzUAhumPvDoMQdPVAq7V8/j&#10;ifY/kM7BPJlrzjAuOymoqo83sTHmQsxvcY1hInGjQp1NJpcX770K5FA9s+LYPS/13reCW2QEFgG3&#10;Idzs4VRlE4crlKe76vnBgfdzCrBOVsaUgIB0jVe3EaiKO4uZXQI54KgTOXv+563gFhmZ3N2cFmj2&#10;XluAJQirEmmubVpFR9/dclyEw7kMJ7u6GNp8n+bjzmyM+WkFR0MoXIdQE3cWM7tUKQhyKvLR0Pmf&#10;t4JbxJyTKibfHS8F3qxe+4FDKjwepnlu4WLaT/8v6cpFDK84wxB2tteYovCd1vdUrW+6YhHCRqAi&#10;7jxmlgl59dquuP7zP20Ft5QI9SjXiXI1UEiEHA0dj6RgT/cynmiF9rgjGmNgec38pRoE68Wmk8tV&#10;zhMdi3LZc+d/0gpuCXEiDsEBCQHU6xoJqAfe4lJ0990jJwSez+d4ZthzYu12Pfs6T2mMmQFBGCxy&#10;6Apxge2XKk8F76UjGpfB8z9pBbeEiZNqoBpARHMK54D1QYIrG4RjPXdKRxRxNu84MzHMWbs60JjZ&#10;4Zy7QpEVVm3Lj6rPAcMBdHV1nRtde97XrODOEVN9nBdMfbxVvY75gDOJgL1OeTRZy95Td8qx4XNM&#10;ZMbIbB4gyw6NYo5tzNwiInu4PWzZ0LQcWB13HBMDZVRVOyeibN8Wvf8n9tVYwZ2jdHKn82IRGkPh&#10;jSoMBnCmpYkf+Eae6l7AC61bpJ9dWog7qzFzxYO8I7lhU+MiYJFAXdx5zOxT9BzIIc1GP7WJ1Qru&#10;HOWcBExeBZYGmlS1ILCMgKYQrtWAjp6308md0pGDzihPx4F+Brbeq9mYoxtTsm7adE3loNdrnXNX&#10;iN0OVJYEGfTKSVX5qd+lVnDLhHMSAvXADcAN6jUfOLpUOZhSDkiS59/QSsfpP5HeMGIoM8jguQnG&#10;7JyvMRfu3JjWJCqDmwWx24HKlKIDqB73fsQKrnlJqMoioNU5blElctCTFPZJgh8l5/HD1hH2M7kR&#10;yxhzAVyYr0TCa4DWuLOYeKhyLooyh4ZPD/9UH3wruGVq6gajF6edkyLgvSZFqAPWJQO2+jrO9N4t&#10;nSgnUA4nQg403KEdr/3MxpSnJ5t+vXZh6+JloFeA2GUFZUi9zwjS03V2qP1mdtoI17w65yQFtEx9&#10;rHXoqCr9CB0Ix/Oeg313yTHv6JeIs7k8Z3fvp7dtB3lQjTm+MbFasGhxs3pZ63C14sTWb8uQKmcF&#10;em4++5UR+MpPfd0KrnlVIlItAdXAEuAW9ZpVYVhgvzieS6XZ+6bNPNW+nZF8TsYYJXv0CNmt3yKP&#10;3Wpkykwh0oUJF1yjaFrssvnyJNKejwpdr/ZlK7jmgqmQQKkXuFaEtSr8goOx6jSnfIoD1PD8phb2&#10;dryZjiUwEHdeY2ZTgGsVYaNCKu4sJi7a6+TV971YwTUX7PzWkkDti+/hPXqFwDLgqmSCn0Xp6b5L&#10;zohyGkdv0tH5xC56fv5b5FRt6tnMPfsW/2ZjTX3LEp38/8Cmk8vX6Uh976t90QquuWxOpAGhAbgS&#10;wHvNBkI3cADlRF45sPlNHOm6hf6u7TKarmC0t5fx504x3LZDc/GmN+by1Va2rESC1c655rizmPio&#10;1xOFfL7z1b5uBdfMhCRwBbAAIRIoIGTCgGMacCinPF/XyMHNKZ4GemLOasxlC1OJawvqrZVjmfNo&#10;x5ojf9oFn3/Fr1vBNdPuZUeOAPBeq6bWthY7eCMBIzW1DPTeLZ0CJxXaozwdEylOrLCjR6bE5DW6&#10;yuFWxJ3DxMNHfkzhRAgDr7Vh1AqumRXOiQNqpz4Wvfh577UfoRPoCJJ0VhXo6L1bTntPvxcGo4jB&#10;iQz9I2cZ2HyfjseV35hXdN0HE/t6oprahtZlirbY7uSyNQa8kC0UXvNGNiu4JlbOSSPQCGxCADf5&#10;eRHdHwiHEo7DKcf+uiUc7vxD6Qw9uXQtudOnyO/vI7dtJ3nbiGXisq+nqqa6LlgPutC5wJpdlCth&#10;1CvP4hh6rW+zgmuK1XJRWhVucAETCplkNb2qHMsqhxoWcuz6Fg7taOMoYBuvTCwqq8IWp4lbRV19&#10;3FlMfFQZ8xq9IJns8Gt9nxVcU5Sckwqg4sUJOgG81+XiWI6yMRHQGwZ0v/laenvulgGBPjy9eLrz&#10;WfpHuhhc/1eMqTXgMDNIRBvVcZOK1gU2nVy2BMZyhYkXxk5kXnNKWc5+Wmw6zpQ0Ve1D6VA4gXJU&#10;PZ0KnSL05nOMCWRykMmOMNp/irEbd+hPNRU35mLtlm0VCzes+Hnnwi8Ajc65ZNyZzOyLvJ8Q9OHF&#10;z935ztf7XhvhmpKn0CSTVw9uRIgkIBLIKvSmKjgReTrSjo50gufrKtgPnIg7syl9C9csaRVxq4F5&#10;YMPbciXQpf7CfqdYwTUl78UOWOf/xvOqVaJUocxzjk0o4wQMUc1w7+QUdI9Cl1d6A6GrkKU3C6eX&#10;bdfu2H4QU1I0TKx1yDXOORd3FhMjpVOFoxfyrVZwzZw0VYT/Yx34vGrsveaAPpTewE39M8nZSujq&#10;uUvOBMpIQRmhwKiHYQ+jQ30Mbviijsbz05hiFIhbgcj6uHOYeCl6WiOOXMj3WsE1Zcc5STJ5FnjR&#10;y7/mvWaAUwG04zgdCCcjz6mWRRwa+LScGpmgUMgR5bNE8+aRP36c/PEBCm0QsUOjWf9hzOwTkV28&#10;N7Vq46LlCqvijmPi4b1XQEW1XSdy+y/kMVZwjTmfkFRlMcI8HNcA2SAgB2QiZbgixRnS9Cr05ZSO&#10;+Ys41jqPM0ci+ldvk34runPfLt6cWrZu/jUishS7GaicKTAhIt3L2zte9Uq+81nBNeY8U1PRaSD9&#10;8m0w3mseYSUw4mBYlf5kgl5JMhh6RvuuYcDfLf2qDHpPvwQMaJaR4XGG13+WbjuiNDdcveJnUiOB&#10;uyFSFgeBC17/EWaOKqB6uuD1LLrjgnoBWME15gI5JwmgZerjZfVYI4FMAN04uryjE6VbUvQ1p+nr&#10;+hOO9n5KMpEn70Ky4hnLFJiQYTLDWXIb9pFhlxZi+LHMxRCRvtW/V52WylucyOK445hY5UAOOa99&#10;F/oAK7jGTA+nUAksQ1nihAjBq6IKPgiJgHMh9DFZlA+kA45oM6eboae9hY5lMBjvj2Bez07aEm8I&#10;XIMTuRa01U4DlS+BXIQeg8KrXjj/clZwjZkGUzckwX/ckpQAkPN+H6vXChVaRFmhsMkJIypMAJnq&#10;Csb77pF+lF5gyEOfCH3qGfTKUGGcrsV36qves2lmxzWrli5OhImbFa1xzqaTy5lCVpS9fkLPXOhj&#10;rOAaM0vESUoghVArk80SfnJ8pDqK46x6RpxwFjjnHEPiGQlq6em9U86ESSZyOTISMKERwx4K2Qxj&#10;GjGYVQqDxxi3TlozJxEEixVuEkjHncXER9XngCG8nmg/2Te47AIfZwXXmCIhTqqBannZuCmYaqvg&#10;Q/VRRF8QcE6VXudoDxxjiSrORAWOVQaM1V9N98CnpffsBD6ZJ0oqhcpaCgPdaCZJNFCgkO1Ht/wN&#10;ude6t9O8AtkSuitvXibCjSJWcMuaMqqqnRNRtm+L3p+50IdZwTWmVCjC5FWGtSJcIcIGVTyQC0Ky&#10;QERAvqCM1aXplzT9KN0Z6Kqcz0Sl0tsEPYUmJvb+LkevsTXji3J05eYFSWE5yGJVQrHl27Kl6DmQ&#10;Q5qNLrjYghVcY0rG1DpxYuqjAn5yjfhF3msBYUyVMRGGHAyKkEMYUWXYQX7RfHr67pZxr6go/SJM&#10;eGHcewZFyUaQUWXMZxn1IRFjZJZ/jt5yPtqUTCeuESfrnHM2ujU9oM9ng+z4xTzICq4xc4xzEgJ1&#10;CHXAwvO/JsBPNP71GonQqcqogyEX0KXKeOAYQRnUkH5R8iQZ7foTTvTdJVEYEGUL5CJPPgHeB0T5&#10;HBlfINIQ1QLqlFzoyfVN8FIjEAnJX91BplSbgwjuRpQNcecwRUDpzhYKewdGzlnBNcZcMKfKIgRF&#10;UcDL1L/L1L/r5ChaAzdZPAvKqJu8j7jPQz6E0SDNSQ+jKhScpwD0RZ7eeSleuh+0EDBwcBkd60TG&#10;SnH9WJysV1gadw4TPy+cSyXcoS19XNQGRSu4xpSxqWnqyW1ar7Im+fJPe9VqN3kd4lKZLNIFgTEH&#10;BRRVQQWyYUAGx0vNPBKQq2xkvO8uIu75yXu4BQa88lPHnlTpQOiJlHNjoxxe/TgDs90g5NDC329O&#10;NySuckGwmKmpfFO+vPc9KF1/9cLuke2666Jma6zgGmMuihMJgckd1edV4wvdQ/RK3+dVhwR+qh+t&#10;OE6L0ucc/TU1HO69jYPZ7XJ88Xa9oOvQpoNUhy3igrcAzXb21gicdKqnt+uui37jZwXXGBM7J/Li&#10;mvPLrUNAvfpAGFP4YTLJv+7cJh1tO8iD6is8ZvqISGL9HS0CW0DqZ/S1TEnw6JFCRMelPNYuTjbG&#10;lAIBKkW4OXD86puu5R3t25k/0y96pPF/1iRcuBSRa5gc1Zsy5z0HokL++KU81gquMaboOSfinARO&#10;pE6F5c5xY2ryTPKMSsyvXInoVc65aptOLm/ee6/eZwTfEQ30917Kc9iUsjGmtChVChslRc1Mv1To&#10;ZCPIDTP9Oqb4CWSBTnF0rTv7lZHXfcArsBGuMaakiOAEqpzO/IDBi1uDsGmmX8cUP4Vh7/VJSAxc&#10;6nPYCNcYU2oyQHs+4qKaDlyMXfK+9LJ1C64NEsEahWrr4miAIYRHfW74gq/jezkruMaYkqJKxisn&#10;YOYK7opNCypQebPACnHOfk8aUEazhcLeVLJi6FKfwqaUjTGlJgMc14ixGXl2EclO+Cpgi8KyGXkN&#10;U1K895GKDgc5ObDk+d2XtH4LVnCNMaVnaDziUR3mkqf2XkvHpo/VV6RklYisYrKjljHHVWXvnuPH&#10;R7mEhhcvsoJrjCkZ6rUH5ejJo/Qs/lOyM/EahZxe4XE3gdQ7m042gMIZ5/3RNt1xWRdvWME1xpSS&#10;4wrPbrlfMzNyAYKIc6FbjXNvV6ic9uc3JUngVN5Hhy/3eazgGmNKhocO8RyYqeffw+1pQVY64UYB&#10;u/fWTFJOJqL8/st9Giu4xpii51W9j3RClOeH8zw1U6/TuK7pjc7JVSIu6Zyz00BlTr3PR5HvVHEd&#10;Lxw5cPZyn88KrjGm+Cl5hOMox1Zu10tqq3chgkCuBdbN1POb0uKhIEK7LxR6t+qDl71nwAquMab4&#10;CRngR3k4NTPPL7JTtiURNgIrZ+Q1TMkRyKH+iET0Tcfz2Q48Y0zxU8bE81BmlBm5B3ff0v8x/7qq&#10;2utFWAsz36PZlIwJ73k850dPTseT2QjXGFPUvNdhoL2gHD30DIMz8Rq1FXXN4eQl8wvsKJAB8N7n&#10;QM9p5I8MH832T8dzWsE1xhS7ThGeTIV0b31Qp/3s7W7ZVuGRpQhbQJqn+/lNyRpGOTaRy5/ZrPdN&#10;SxtReydnjClqCieiHI+MnmO4YQaef+GaJa2SYCOwERuEmCkCfV7ZG4Q6bS1EreAaY4qW9zqIckgn&#10;eHLZXkZn4jU0TKx1yrUusKlk8xN6IXp6POenreDauzljTDE7JMILC+7SPnbpJfewfUUiskc+WOlc&#10;cKWI2J235iXqfV6gN5sd39918tDEdD2vvaMzxhQd71UBBB4Dnp2ZV3lz0LKpsdWpXCVOrpyZ1zAl&#10;ajzy+v+3d+/BeZ/Vgce/53nfV3dbF0vy/Sbf7ThOcEJiIMTQUppOSxdau5cppTvdktmypVOWFqal&#10;s57ptA1dStt06W6AdsOGUrC5JQGckpDY2IkTx06c+G75bkXyRZYtS7L0vu/vd87+8co0JI6v+ul9&#10;JZ3PjEZgw+8ca2wdPc/vOc85Oa/1wUPzhvChvsJ1zpUeITajV2FnBg4nEeLozNtqTFO/ipgXW/dT&#10;zNgrxk3fnfxGXnCdc6XHuCDCsxJxuPYJbnj+6FuS1SmTdK0EWwFMG/Lnu5HuQGw65D/oecF1zpUU&#10;VYuBkwrf6h3g2JC/uwX2TmmuS43LzBNYgjBhqJ/vRiZVNVWNTGxPTNw61M/3guucKykCOaCt7wKP&#10;79vOySRiVI+rnY2F9wkywYxMEjHciBQDfcS696W9R32F65wb3RSOqfLqubN03fcEuaF+/nq5r5yU&#10;LgnIfUC1TwVylwhcMON5Vc7c7LD5y/GC65wrKVI4sPL88ocsjxVOKw+luXNvmUZKFiHMNXx16/6D&#10;wQXMXkBz55J4vrcFOedKwmArUAS8rOfYlFScioqyW0EWSwiVvrR1l2jhL+CFSOKtffnIC65zblTr&#10;x9iqxs5J2xiSy+Ivx7B3CLIsqee7kUkgC3aSi2xeeuSVIbtd6vW84DrnSsVF4GmN2Z/EyeQNzatr&#10;ZjXNnJtKlS00aBrq57uRTaFNTPa0HHqgO6kY/g7XOVd0qtZvcJyYje1tDMns0TeaWT1jQiqU/TLI&#10;3FQIlUnEcCOXGHvReGuSMbzgOudKQQfGpjji+PKHbEhGob2RlWWaTeTXgalJPN+NcGKtcZR7OckQ&#10;XnCdc8VnHJKYb5+/yNkkHn9ozp/MKysLK4AZAr66dT+hqnGs2qWmx7q7T59IMpa/w3XOFZWpdRjs&#10;KU+zc+FRElndlpWnlxjckwqhKonnu5FLIA/hiKm2Lzv5SCKHpS7xguucK4pLE4HM2AFsr/20JdKK&#10;sV3uzzQtabxdRO5J4vluZDPIYtFOIjqSjuVbys654hicCITx+ECWHyURYousrmxa2nAvQZYCDUnE&#10;cCNevyrP5bQ3kcN6r+cF1zlXHJcmAim7z3RwJokQdVOaq7DwfoEFIQS/Vcr9lFi1H6M9mO6/cDCb&#10;WO/3JV5wnXPD7o0TgZY/ZPmhjrFd7q+qrK2ZIch7gZlD/Xw3KnSB7bS0tC23hxI5P/B6XnCdc8Nu&#10;OCYCNSyonS6p1D2ITAX8sJR7E4EOw7ac6zvfOxzx/NCUc64YXlLlh4MTgYb8VikACelFIvIhw8an&#10;fCKQu7xTGuvWqF6HpeD6Ctc5N2zUTFXtosJ2NTYmNRHo6Kw/nkSQJQGWCpQN9fPdyKeqZ8zsaEjL&#10;0eXbz2WHI6avcJ1zw0YgMuEkyrbJf2bbkopjNWFZWZBlhNDgS1v3Fg6osWfWzr9OpB3tcnyF65wb&#10;NgY9GN8w45Uk46RD6j0KdyYZw41sYuzVOGodzpi+wnXODQtV6wUORnk2V2VI5Aq9Fyb81viJzVMX&#10;pzKZpQYTk4jhRjZVVYFcTLyTnOwfzti+wnXODQsR2hGe6cuyM4lbpUQkNDVPn5RKZ34NbIFPBHKX&#10;U5h7S7sIe1oOPXB8OGP7Ctc5N1xacznWdp9JZkDBM3ykDHQmkvp1QeqSiOFGPoMLwDbIDNu720t8&#10;heucS5yqvWrKlp4eDi7/IgNJxJi+oPmWVDp1LzDB/GSyewsCZ1Tj71l3T/twxw6q1jt464tzzg2p&#10;wTagHMazsfHcwr+xHsx0qONsl/szqUzm1iDhHSGETAjBFxPuTVS1z7B2LL+9/fhr54c7fgAOA+dN&#10;LTv4j2PIe+Kcc2OUEQmcM+OpI508n0gMkVAzuaY2ZbJM/GSyuyLrxDjUe6b/+Apb2z/c0dNRnl/P&#10;pLk3pHlvHPNuhAn4u13n3FAwTqrxbc1xYMXnk9lKbm34g5rKuopfFZHbwPyglHtLhuxT4hfPnNmd&#10;yO1mVxMm/7nt7c/yVJzjK2b8gxk/VLUjqpYrRkLOudFB1S4gHAjK45UVvAZDv3u2Xu4rTzVXT5KU&#10;/Dxi8ySE1FDHcKNKa06jlzewsSgFNw0wfY0dBA7u/phsbJhKawruCSnepmbTMJqAihDE/yI7566Z&#10;wGGUZ4+d4PnlD1kik1jmzVncnArcKcJdEsKkJGK4kU9VY+CcxLrvlT3H9q8xK84K9/X/5ZZ/om/H&#10;Jh4/l+Mv8jGfAb4OHBuc7OGcc9fMjBci4wfL9yf3/SNdXrYkhNRqoCapGG5U6Ae2xtihVUV4d3vJ&#10;T72rtcIl4llE8uceYEd3P6fKy9mUgmVB7V1WOJBQF4L4IGfn3GWZWr8ZOw2evdjDfjaSSBfE4Tmf&#10;npGqSt0J3A1UJBHDjRbSb6rPEeWOFjOLyx+OMtN66K6H7taPy5HqSRwW5bVMioMGC1RtLjAdIR1E&#10;/Pi9cw4YHCxvdJvxZC7HKy0PWDcPJBMrVSm3isjtIYTmZCK40UBV88C52HRnqrzsVDFzuepp5HkP&#10;WhbYh8iBfX/Md2rruSctfADjPoRaU6swIYMhIYgP5nBuDBPIKrRpxOPT9rAvmSAi61iVuXvJvHcC&#10;yxKJ4UaTi2bWJlHuwIzdfzvst0u93rW3/5jpQpG+1v/B5vIK9pXDV0RZnkrzbo2514SG63qec240&#10;2ofwcDbLcdaRTyLA3ikfa7ijbtw7CdwNTE0ihhs9DI6Z6XqyYdgvunij6yuQZjoPLiDSu+EjtM+b&#10;xVlRjhB4ReAWNbsNmB6CVCeTrnOuVKnaaTN29Gd5pr2V8zMTGCy/Rlamf3vB3VPSIfVBoCWEUD7U&#10;MdwoY9aei3XzaxeP9c4qcio3tiI105UwABwADuz7E/lxbR1vSwk/i7Bc1WYDDcC4EMQb0Z0bAwRe&#10;MmXjzDW2Z2ZCMVbNvLMxpMJShJ8X8AEF7opM9VwgHLqw7/yr72HdQLGvURySA08L/ye97cd4rvko&#10;fx0rnxThQRE2IXQMxfOdc6VPje8PdPNUkjHGjU/fEoKsBJoNfHXrrkjNdqrGO5fbQxctgTu8r9fQ&#10;vHM1s+WQB/JHPyFHJk6ktzLixXRgTozdKcK7EOYHkfohieecKxmqdlphc5zn5ReO0jkjiSAioXvp&#10;p2uF1N0SeLeIDydwVydiW9Kp9LZi53HJkB9yWvF56weOA8e7H5BD/TFHgnBMAotVbQ7CHGCybzU7&#10;N/KpWr/AQYxv5rMcXrU2mStht/PRiqa83EHGlovJTLwfwl2BquZAzomxq+t8+5HJxU5oUKKnims/&#10;bedqYSuw9cQnpKGsjttTGX4N4V5Tm2KQofDhLUXOjUydwEudbTy+5AvWm0gEEame/rE6UuEDYrJM&#10;UuKXXLgrEug1Y3cU2aElJ77cVex8Lhm2Np7pbXTvS7O1djwHUb6ULmOZwc8GeLdBI4XC65wbQQw2&#10;5yL+bcnuZCYBARxq+e9NlVXp20XCCkGn4Mtbd3VdZvajfBSdLnYirzd8fbNrLV4IPUDPutXScc9i&#10;zlg57QLPi7DY1OYDCw3qQ5CyYcvLOXfdVG0A2AU8e76LfVMTur4RoKw8vdAkfAh0hngbkLsKVR0w&#10;rM2wjSlNdRY7n9eTBFrlrtuJv5ClmcCdqRTvMpgrMJnCkf96n1LkXGlRtTzQjvGlXJbvT11jO5KK&#10;9cqc/9pcX9Hwn0nJfxeoCyH4Tpi7ojjWNuCxnlPnPrXk9BeSec1xg0ripN/0hezZ18rX+gb4RCT8&#10;qQn/LLBVChMenHOlpVdgn0Y89qUN7EoyUG1l/bskJe8UmIDfZOeugQSOmNnLZ870FWUE35WUxl/g&#10;VRavXEWMSHb3H7GnoZ6zlmFbUL5t2NsMloqwGGO8Typyruj2a8zXzp+nY82GZOaKbpf7MzWTa2qr&#10;GyveCXKLBB+S4q6NqR3Ia7RlJRcTuVr0ZpRGwb3EzJZAF9AFso/fobxjAa+KsDQot0igRdVmCkw0&#10;mBj8H6Fzw0rVjmA8O5DnqQUL6E4qzvhJ5XVVjTUr1aK3i9hUPyjlrmZwKlAHyJ7Wva8enGvrEztX&#10;cKNKq+D+FDMeZmAyvAi8yEpJn3ofd0iKezHeifAOU6sA0j6tyLlkqZoVPrHJlGdmrLH2xIKJBJv3&#10;yamxxh+RIHMlBD9E6a7FQIAXosj232frs8VO5nJKuOC+wQaLTn5Sdk4q40hUxqPpDDMRlhO4U+Au&#10;K9zd7CcYnUvA4HmK19R4vD/N5iRjHZzzianlZZnlEngXUJVkLDeq9EYaPx7ibGKH+G7WyCm4wLLP&#10;WR/Qt261dP5sCx19FXRkytmFsjkVmK9qLWZMF2Gun252buiYcRr4lsbsbPlTS2QrWURkLasyb188&#10;964g8vMhhNok4rjRR1V7wY4EC/sPtXadnV7shN7CiCq4l6xaazHQXQ+vAiY/4GgAABp3SURBVK+y&#10;TlIn9rG4LM0tArcAKzS2RoQ6gXqDSi/Azt0YVTsPvJKN+PrZbtqSGkC7bflH0+O7x0+XEN5jwnsT&#10;CuNGIYOTGM/lsgMdK+3hxC5huVkjsuC+ySqLp6+TPes3cWB2Bd8bN566FLwjk+IeE1YKzARqip2m&#10;cyOSsEvgB2e7OTi4y5SI+nP1VaEqda+I3Qrio/fcNRM4Qhw/Hp0/X/Qh81cyOgouwCqL7yu0FuV4&#10;iIG2dp415XBI81QIzNbYFiMsCDDPhLogfh+rc1eiarHAcTM2DGR5+sBxBpYlFOuVSR+urqmbPC9I&#10;+heBBSH4NCB3bVT1ghjHzpy7uPf2s4dK+u6G0VNwLylcnZWfBm1AG8i2Q2toGlfGPBEWxDA/GC1q&#10;NkOg0aAJqPYtZ+f+g6rFQB/wpBpPT19jB5N8L1Zb2zxdMulfEOPOkApNCYZyo4wZexV99faOB88U&#10;O5erGX0F903M5qzhNHAaeBbg1F/JranA3cByM+4UYbqZVQFpM9Le3+scOYFTsbK2/AIvJRpJVqZl&#10;yd1LgoTfGLxRyrmrUlUDLAibo3z8YrHzuRZjoOC+2eFOWmeOp10i/j1dyQQJLDK4VeA2gaUU7nJ2&#10;buwyDhp8qyxF61OH6V2VYKgji+5+R0rS7wVmGZR5M727FgI5g65YbUv3ufadxc7nWozJgrvi89ZP&#10;oa+wc91q6VixmNPpwMFUGdsMZonZbIypAjMMpoUgjcXO2bnhomptBi/EyvePH6VzsCtgyK2Rlen/&#10;NPO2mgnjqu8F7g4h+LkKd80MuoHnoih/bNnJRxI7zDeUxmTBfb1Vay3HT9738kLrx6W8eQpTczGL&#10;NM1SUZbGhdGBtQJ1AuMk+IErN/oM3iYVA89j/PvkP7NtSW71/NHSFeMuaHg7sFKExQmGcqOMqqoY&#10;pyLsB7FGHcXO51qN+YL7RvMetCwiR9etoq2lnmcmTqYhVDIrrdwNvAvhbUCp9lU7dzNihD41Hu0/&#10;zVNJBzubs2mZMvk4sNig3LeS3bUSyCHWke/PbZx/sK3kD0td4gX3csx0FeSA3LrVEv3c2+jry9IZ&#10;0mxLp5hqkU1VYb4I0wVmIbSIiH8t3cgmtKGstSw7Zr2TniRDHVn4JwtSmcx7gLcJ1EkIXm/dNTM4&#10;ZCpb+vL5s7Cu5KYCvRUvElcxuOWcq4VzwL7W+6Q8dTt19bXMi5TpBi0I801togjNZjRSmGTkF667&#10;EUPVzhhsjZRvnDvD0Umrknlvi4hsYVXF1MVz7g5wn4QwKZE4blQaPJkcGexUog1xY38fR82Knde1&#10;8oJ7neattyxwavAD1kmqdRPVdZNYRuBugeUIK1StXiAFpKzwdQ4+zciVmktTgMzYa8KTB1rZs/Jh&#10;S+xqvO18ND11acNkIfUO4F1JxXGjlgEXUNt1oPO1F3/u5CMjZnULIDZyfjgoXSJh9+9TVVlL9YTx&#10;VPcbTSljpgQWm3GLCLcDkyVIZbFTde71VC3GOGHwxXOdfGnB5zlLgt8U9k+5v7G6senjBh8SWCgh&#10;+IUz7pqZataw76rxyKxdf7XezLTYOV0PX+EOBTNdAr0UPqhdLW1HF3OsOkVrHNiO8EwqMNVimwrM&#10;QJgGTKJww5Wvel1RDN4m1YPwA1GeW/C31snfJhfv5ckfb2qY0HCXIfeATfdi666HqsZArxkb8v39&#10;+0dasQUvuMlYa7lZcJLCx8sAuz8hDRObmR3FLJXAoiDMx2hWtTqMGoQaYHwIfvjKDZtuYG8OvnO+&#10;k51J3qe4/Y77M421dfMkpD4ItiSEMD7BcG4UEuGCGQeycfzCjkNtx+cWO6Eb4N/ch8mSv+Pcmnu5&#10;sHIWu+sbSTWXUVVeSXOU5u0YtwrcSmA54DNA3bAQOGLGNzNZdi35O87x+eRi1bTX1EpDapnALwn4&#10;JCB33czkhJo9Eff2nlpla3PFzudGeMEdLma2BiIKH6xbLQPzy7k4cQ59qQyvKEwgpslSNgNlDsJU&#10;gXkUTjyPK2rubtQxtUPAplzE+otdnGtO+DBHeX3ZL0mQXxShFsO3kt11UdWswKFY80/0NedLegTf&#10;lfihqRJz7M9kcmU1LQJTEeZdet8rQqMZDUADhRVCmQ9ZcNdL1WIR+lX5ehzzrcmfsSeSjLeheXXN&#10;jIaW2Zmy9GeAnwkh+HACd91UdZ+afb19V+vfrGDdQJIH+5LkK9wSM/MvrQP4yVVlr3xYqhtnMa28&#10;kuUEbjFYKrAIqDe1coSUGSmEVBAvwO6qBsw4ofDo0S42JjqlQ0SmzfmjSalM6kPAbV5s3fUa7LsF&#10;7EVg2wpbW9Lzbq/GC26JW/ZV+lv/gKPn+zgzbjwbKtJUDkRUlpcx34x5kmKBCHMwFiBMLHa+ruQd&#10;UeOBfC8vr/g8ifXbArTO/YPGdHn5chH5LYFpScZyo5MU7vbuj2PbdKG/b1ux87lZXnBLnZnOgyyF&#10;j5849Ek5XVbDgTJhG0JzECZZbJOMn2xBNwMTgboQJFOM1F1pUbOjwI+zwpbdPXROJ5ltORGRtazK&#10;3LWo5R1I+ECAaeKTgNyNuQDyUjDdnzsy0FXsZG6WF9wRas7n7DRwGth16dcOf1ZqqyMWIcw1mB2M&#10;OQSmmlq9QTVQA1QLVPrEo7Fj8DapXoPn44jHX3iVtsErSxOxllWZ2+bOmCvp1H2G/LzPuHU3QlUV&#10;OKkWP9bXHx1bbg+NqFulLscL7ijS8mkucC/bWm/l5QtZUi0tZHojajLGvBBYZMLSAIsQ5uATj8YO&#10;IRY4SMzTm1/l6SSLLcDiadNqyivKfxnkrsEWIK+37roJ5MDa8v22/tjR3SdHw/xGL7ijSeHkXjRv&#10;sPUIoH6l9L22goFQzQlVtsWB+hBoCGpNQJPANAKFG7BgqrcgjS6qFgmcM+P/5WFT0sV29/RPNFTV&#10;Zu4U4b3ArBCCH+RzN+TSRKDeqL/zPp4YkX23b+QFd7TbYNFUOEvh4xAA6yS170WqqhpoykRMC8JU&#10;EWaIMdXUJlphVTKOwud6Cq1IaW9DGpFeU2NTlOWJjg4OTUkw0Ab5nYrZS6YsEpFfAbk1hOAXXLjr&#10;NtInAl2JF9yxaJXFC1fRA/QAh1//W8f/RKaU1bAgpAaHLwiLpNCKVK1q5QIphGCFywtCCOKXGJQo&#10;Vctj7Mhl+cLZQ5xY/ogl+g5s2pwJTYGwQoRfGzwz4NyNGNETga7EC677KWe6OVN9lh5r5tWawJPl&#10;lVTEgcq00mjCLEvRIoNzgENgFoWtaFeaNsfG42cPsXPZV+nnkWSDVVRV/KbBrw4WW98NcTdEIG/Y&#10;UybseP+pr/Zb0n9xh5EXXPdTlj9keeBNP1G+8mGpHncLh8dFvKopGjCaNKZRxBootCA1Udh+njT4&#10;uS4E8VVOEajaRYE2E344kOPZZY9YX5Lfs3bM+p268dWTbsmE9DsR5gWfAuRukKrmBDrN7Jl8/8CI&#10;nAh0JV5w3TVZ9oj1AX3A8Tf+3rHPyOyqKmYgTAHmIkwxY7KaTcCooLDiqRKoNKhAqAgiZcP8RxgT&#10;VC0C2tX4fhTzw1lrbF+S8TbIyooFS989J8J+E2xZCMGHb7ib0aWwI8rrcy+P0IlAV+IF1920mX/J&#10;se0fpe10OaE5S6oiTQjjKZ9UR3WkzJTAIoUFGLNNmCmFlqQkp8GNWSb0YezKZ/k/eoETSceb0XJ3&#10;c6TxXQRZRWFnw7mbcUQs/lb+wrmOkToR6Eq84LqbZ6bL4Q1bP9K3bjU9i6fRO66Z19Ix20QYl1Zq&#10;VKi1lNVaTJMUWpKmCDQPDmhoDEF8Vup1UjUTGAA2qfJv58/QvuSfyCY2ck9ENvCR8tmLJ98jwq8h&#10;jBfxrWR341S1B7MDmstvWNBx7kKx80mCTwtyw27dakm11FPe0kJjLstUKWMKSrNBkwQmiDEeoYHC&#10;5xpgHEIlMC6I+CrqMlQtD2wz5V97cqybs4YzJHR1I8D2O+6vahiouycl6Y8EkQ8alIcQ/IILd8Ni&#10;1a2oPjxj11/972LnkhRf4bpht2qtxcBFCu+D3/ROGODEn8vSsgpaQmCmGbMlRbMYs9RsMYUTsCKF&#10;z8EGW5Wwwq+HIGPqG7+qxUCfwKMDMT+es8ZOJxpQVqeals6ZhKR+T4R3SQgVY+oL7obUYN9tbNjm&#10;OJ9/ttj5JMkLritJbfs5uHA5x7vOUF5eQ1kckUmXU5aBCg3MAJpCmmYpbEe3mDHToEFgAlBe7PyH&#10;lfCaKc9ZxBNtOzmY9J2dx+fMXigmvyHC7Va4FMW5m9GLcTAt6efbD7S2thQ7mwR5wXUlacVa6wf6&#10;L7d/vPsTcqKqinGVacZpoD5VRmOACQLVGDVxZA0SaOI/BjbUITRjheENIUjlcP5ZkqRm3Sjb44hH&#10;es9wZPDrlpgD8z8xtbyi4m5BfsFgYgjBJ1G5m3UWs3/PZbMHRvq826vxgutGnCWfty7gLUd1tf6p&#10;NNVUM9OE+qA0pFJMNJgtRgNCXaxWT2FqUrkIGaDMjEqEMjHKrdC2VNIXNwxOAIqBXSI8MfnP7QdJ&#10;xlsnq1PzJ5ZXjG+a/s60hPcTwu1JxnNjg6r2gh3IkfveQP+5xE/VF5sXXDfqzPtrOrmXc/wmsv47&#10;hLpxhNkzCOcDITWAVIxjXNk4FhEzRVM0YUxMCTNUmSzCZIyZCKXeJ6wIfaJ8lyzfSzrY/InlFVXj&#10;Js5MI6sMfsbf2bqhYGZHxGRTZ0fHzru6/rUHvlzslBLlBdeNPoNTkwDu++h//PKkS/9hpVxsfQe5&#10;mkCrllMBVMVGTTpDZRxTLYGaKLYmEcabUhVSTDWoFaOKwoSlZoPaEKSY74rPonxDjS3dL3C2McFA&#10;2+X+TN3CibPL02W/bSK3GozzgutuhqqawIDADs3rM3d1tV1kDLTMeMF1Y88Gi+bBmSv9T06skQaN&#10;qC1LUxmnmZYOjI+E6ozQGBsTA4xXtQoKlz1UCpRpoRBVClQAlSZUYlSGMLS3aqnZcYMtUZ5vxMre&#10;eestO5TPf6OmpQ3TLQ4rTeSXgGkhBP++4W5WbHAA2BpHugs2xsVOaDh4H65zN2q1pE4sYHFZJc1i&#10;1FlgJjApGI2SotmMJmAiUMvrWpkMLl0QEbh0yb8QrvTeePCdrQ5ebvFYPuaRyU08xUeTnQDEHfdn&#10;jlyc8MF0Wn4P5N0hhFLfanclbrAN6KLBP0dxtK5l9wObi53TcPGfVJ27UWstblstB+tncbQiR6qi&#10;jrJ8nkxaSEdpMilIhzLSUUR1Ks30lFFlgWYR5gw+YcrgB2LMQrjSznC/QEesPCzK072n2cVniPjo&#10;Ff4fN+uO+zNtFxt/NpXmAyBvx79fuKHRb8Zr+Tj/xEBPfk+xkxlO/g/IuZtwTW04KyV9aCVHLKI8&#10;k2ZceZpmAElTK0YdgAqNolZrRnlKqDNoRgq/h9FpynETDgGb2zs5ftuDdoEHk/tzbWheXTOlbvb0&#10;inL5UIC7JAS/btMNCYN2wX5kuXzruraXLiwpdkLDyLeUnSsVKyXdeitVVbVMDuXMFimc84qM47le&#10;DrY8YJe9lWuobZCVFTPn3b0gXZZ+H8IfhlSYNhxx3einqhcxntRY/7H/9KmtCzv/uafYOQ0nL7jO&#10;lRIRYRVhHaSaqgrvd1eWE/NFYoZpNujhOZ+eka4OvxIIn0RoFPH3tm5oaKwHMB6ZXnHms2z/YjQW&#10;Tia/nhdc51yBSNjCqvKpt8z5iEj4oCArgbSEUNKXgLiRQ+Po4Sji4dl7/2pjsXMpBn+H65wDYPe0&#10;P6qbWlt+h5D6BWC5+IlkN0RUtQ84AbLpYu+pncXOp1j8J1fnHGtE0uPqa2Ybqd9FuDOEMKHYObnR&#10;odAGZJ2ordcov2PJiS+/5bWso52vcJ1zfHjBH9+GRatDCO+mMHHJuSEhkDM4kovyX9MzAweLnU8x&#10;+QrXuTFMROTZxt8dl8mULRcJ7wMafQKQG2KtGBsyZalDO7pO9hU7mWLyFa5zY5ixKhxubJoV4A4J&#10;4bZi5+NGj8EbpXrFeD6v0fqWPS/0zLANY+IKx7fiK1znxrD19KRT6fB2g9nFzsWNOjHGwdjshZY9&#10;L7yEbYiKnVCxecF1bgxrZkYqBJlrhTufnRtCkjXjmyGKX/BiW+AF17kxzoxIhDG91eeGVqzaBbwc&#10;a/yj0/vPHSp2PqXCC65zY9hhzkUxttOgTVVt8L2bczdMVVXgsBF/W7P5I8vtoYvFzqlUeMF1bgxb&#10;zboonx14FtM9wNUHMTh3FQLdpvoq2KNzDh8/X+x8SokXXOfGMDPTV1rbzhiyEex7AhdU1beX3Q0z&#10;7EUTntm9c8drsC7Zec0jjBdc58a4VbY213v+1BaJ9CuGPQt0etF110tV86p6CpUn44v64/tsfXas&#10;DSe4Gi+4zjmWtP3zOU2zJc5HfyFmLwPZYufkRpzeAD+Oo2hby+HPthU7mVLkBdc5B2Y2Y+eWHvqz&#10;+9T0YTF7VFUvquqwjAR0I5uq5sHa85F+beBi74HhGiU50vhNU865AtsQzYLz+6fc/6OqCfU5LF0m&#10;wj2qOiGEkCp2eq6kHTHkmez5gc0LO06fK3YypcpXuM65n7Kg/aHOuGfgmTjKfw7YK9DrLUPuclTV&#10;TC0P9gJx9I0FHdvPY2v9/f9b8ILrnHuTWcfaewbOdO7WfP4vDXsMbxlylyFIpNgOI7X58JnDO/xG&#10;qSvzLWXn3JvZ2nihSO/e8o+9NK6+ZryFVLkg71fVGt9edgCqGgv0oPZonMu9sPL02t5i51TqvOA6&#10;5y7PzBbB2d3T/8szteOa+i0dakCWq2qjF10HdBn2ykAu/t4rrYf3+vSLq/MtZefcFXnLkLscM9ub&#10;j+2higo5vsrW5oqdz0jgBdc5d2WXaRky1X5vGRq7VPUosLU31/v8mbIu30q+Rr6l7Jy7uje1DKWq&#10;ReRubxkaW6zwQ1ZkxnOq+qNbWx/0Cy6ug69wnXPX7FLLkMb5B/GWoTHHIAbOovEPO/Yc2ljsfEYa&#10;L7jOuesy61h7T29P18veMjQGCadi+Puc6bYVrBsodjojjRdc59z1sbXxnrYL3X0X+l4SjR/1KUNj&#10;g8bahtlzFkVPhqy0+WCC6+fvcJ1z121V4Tahs3un/rcNlfXVlg6ZWQILgfHFzs0NrcHXBZHBbmLW&#10;7937yp77bL2fVL8BvsJ1zt2wRe1f6Mpn+7ea2UOGHSl2Pi4RBnSZ6ea+892P38cT3gJ0g7zgOudu&#10;nJl1Hjx5VnPZZ1Tta6bqB2lGGYGsmH0TeGZR+65u30q+cb6l7Jy7KStsbT9w5MD8Tz1eVS4DploF&#10;LJIQaoqdm7s5sWqXwN441h9o1nb5Xck3x1e4zrkhMf/AZ/fGuezjsekjQJup5oudk7txqhoH5KBh&#10;39Ss7Wo59EB3sXMa6bzgOueGzMwDx1/T3txjqvqgwbZi5+NunJgcN9Wn833Zr20/fPhksfMZDXxL&#10;2Tk3dGxtbpus7li6YNbTNWWZ8apxDHJXCCFT7NTctVFVFcgZttlie3rOoc+dnlPspEYJL7jOuSE1&#10;eJH9/uOLP/U9Upl8EBpVdUYIoarYubmrE8gadtiMp7r6L744o9gJjSK+peycS8SMvUf2RRejb5rq&#10;54DWYufjro1hp1Xjvyfo5tuO/YO/tx1CXnCdc8mwtfGpw4fPaD73tKp6y9AIoBofEpMnNdJN+063&#10;nfIWoKEl/vV0ziXtwPxPLaoqT78Pkd/CW4ZKzuCoxV5Te0xM/3V6ZdeP2PaQnzIfYl5wnXPD4tiC&#10;T86mrOwXUxJ+H5gjfpCqJFy6ulHM9kXEfz9r5wP/UuycRivfUnbODQtvGSpNApEgnTH2JfIDTxc7&#10;n9HMC65zbnjY2ty2o8c7LkbR04I9qhpvLnZKDgw6zPS7ZZJ+7uj+895vmyDfUnbODbvjiz+1hFTm&#10;/SL8IdDoLUPFYaoXFNtMHP91V9/JXbcdffh8sXMazXyF65wbdq9rGXoAbxkqGjPbhvH4jD3PP3/b&#10;sa94C1DCvOA654bfYMtQbmDgSW8ZGn6qmlONT2A8If36FLYh8hag5PmWsnOuqLxlaHipaozRAbZO&#10;o/xXZ+79m5eKndNY4Stc51xR+ZSh4SXQB+wfGIg+31ndvbPY+YwlXnCdc0XnLUPD6ukojv7xtYOn&#10;Ou/Y/kWfbzuMvOA654rPW4YSZ6p5U91q6FPZ3t4X38NXcubvFIeVv8N1zpUUbxkaeqqawzit2Jfj&#10;fPztln0P+FZyEfgK1zlXUrxlKAlyyuCJOJf7Tsv+w3uKnc1Y5QXXOVda3tAypLE+X+yURjJVPYvZ&#10;S5rXr6XL0yewtXGxcxqrfEvZOVeyDsz/1KKKivQHAvIreMvQdTFVRYhQnojUvtOxp/UbK1iXxUyL&#10;ndtY5Stc51zJKrQM5b/rLUM3QIgwzqrZt87u6Vy7wtb2e7EtLi+4zrmSFu3fedRbhm6AyWuq+hf9&#10;+eymO/jiQLHTcV5wnXMlbp6tz3rL0PVR1X2Kfd8st7HrwPGT5ivbkuDvcJ1zI4a3DF2Zqipwwcy+&#10;FUf2yMl9B7eusLX9xc7LFaSLnYBzzl2rGXuP7Dvc0tKTrgz9EsL9wLJi51RKBPJmbIxVH5u9b8uz&#10;s22D3yRVQnxL2Tk3cnjL0FtS1bMGP8b066meeBtebEuObyk750akN7QMLZUQKoqdU7Goaq9gO8z4&#10;v33d3U8sPP6/2oudk3szX+E650ak17cMGZweiy1Dqmqqqpi9pmZb2tt7vrnwxOlTxc7LXZ6/w3XO&#10;jVjR/p1H07OWPCbV5SmCrBZYUeychlkEdKnZv+QHBr59V9c/9nqvbenyFa5zbsS61DKUzWZ/ONZa&#10;hlQ1Ajtppt9StY3ddX3HvNiWNl/hOudGtFW2NgfsOb74U0Iqk1fVGYyNlqGzmGw1y30tOpXdu/zs&#10;Q2NuS32k8RWuc25UGHtThmxjHPf/ZefuCy/P6/rHnmJn467OC65zbnQYIy1DpppV1e9brD/In8of&#10;Ws4XB/B2kxHB24Kcc6POaG0ZUtWzAi+h8SNxPr955v7PHSl2Tu7a+QrXOTfqjMaWIVWNMFrjWL+Y&#10;7c//uxfbkccLrnNuVLo0ZcjU/m5UTBkydir2hPVdfGrO4W1dxU7HXb//D4CuFvZBs7L9AAAAAElF&#10;TkSuQmCCUEsDBAoAAAAAAAAAIQALAYD556AAAOegAAAUAAAAZHJzL21lZGlhL2ltYWdlMi5wbmeJ&#10;UE5HDQoaCgAAAA1JSERSAAADCgAAALgIBgAAAEPSG8IAAAAGYktHRAD/AP8A/6C9p5MAAAAJcEhZ&#10;cwAADsQAAA7EAZUrDhsAACAASURBVHic7L1tbxtXnuj5/58iKYmWFWaxWCwwL5r+BD7yOFTuvAn1&#10;CVxKurOKHmwKO8C+mmvp4kYW2t2r4sQKKLqxkvfVLLCAmNjSCN2diPkEYoDF3bE6E5U/gTkvL+7O&#10;DdsPsiyR578vqkhWFYtkVbEo0vL5AYLNYtU5h/Vw6vyfkYhAcjHwua9VAAB977fFQY9FIpFIJBKJ&#10;RCLpBBv0AN4XJuc2dxhGDhhGDvhsLjPo8UgkEolEIpFIJJ1AaVHoL1zVEhgfO0DEtHW7qIklfX+t&#10;MJhRSSQSiUQikUgknZGCQh8xhYRDRORu3xNR4Xjv3tJFj0sikUgkEolEIumGFBT6BP98g2MkcoCI&#10;yU77kaAivXmzpBe1ysWMTCKRSCQSiUQi6Y4UFPqAKSQcImLCy/5EpNPJm2kpLEgkEolEIpFIhgUZ&#10;zBwyfoUEAABE5BgfO+Sq5vkYiUQikUgkEomkn0hBIUSCCAl1pLAgkUgkEolEIhkmpKAQEnw2lwwq&#10;JNSpCwthjksikUgkEolEIgmCFBRCgKtaAhke9CIk1EFEPjm3uRPGuCQSiUQikUgkkqBIQSEEzDoJ&#10;rilQA7WHmOFzOS2s9iQSiUQikUgkEr9IQaFHJudyW85iamHAkK3zua/VsNuVSCQSiUQikUi8INOj&#10;9gCf+1plGDnoV/tEVCFBk/r+WrlffUgkEolEIpFIJG5Ii0JAuKolEJS+xhIgYgIZyngFiUQikUgk&#10;EsmFIwWFgODY2E4Ywctd+0FM8y82l/vdj0QikUgkEolEYkW6HgWg3y5HTqQLkkQikUgkEonkopEW&#10;hQAgKFsX2p/hgrR+kX1KJBKJRCKRSN5vpKDgEz6byyBi8qL7RcQM/3wjtBSsEolEIpFIJBJJJ6Sg&#10;4JNeNPtEVCaiSuC+I5G7QY+VSCQSiUQikUj8IAUFH/RiTSAinU7eTFK1Oh1UWEDEDJ/NBepfIpFI&#10;JBKJRCLxQ2TQAxhm9D9raXgFOs9oFQAAZBhIo09EZTp5M60XtQoA6Hw2N4MKHgZpCxncBYAVAAB9&#10;X0sCAPBZrRykLclwYAp/SQAAQOTMJZuWIKoAkQ4AAKenunkvvTdwVUvA6CgHxhIMoK0LnvU86ftr&#10;pQsboA/S/9v/uQwECUColP6v/7g96PFIJBKJRNIOmfXIgf6dpiLSLQBQEVlCCJrhn2lF/vkGZ9Ho&#10;cZA2xfn5pP7H+7p1G/9ic5kx9B0UTUTl47171wAA9O81jSGuE4kyEBRJ4Df8N5rerQ3J4ODzGxxE&#10;JM0QrwMAR4aB406IqAQEZUH0DFi1pO/evzTXns/m0oyxNCB8AgA8aCpiIioDkA6Ez4QQpUELD+m/&#10;305jRGkoCQ7/6R9wkOORSCQSiaQTUlAAAP1PGkdGdwAhg8hsCxJRpUn+G02fnMttITLf9QwEiay+&#10;t6a5fTc5t3mIiGnfbZqCh/6dpjKGtjStRKJMgI/gDIrS0jAc8PkNziB6BwDUfgbCGy5tVBJAP8Dr&#10;02JQqwOfy2sI8CsC+LfGRiHK+v5aIayxtulXZQC3AEHtZ40SU8D6UeB58aKFKykoSCQSieRd4r11&#10;PdILWgKugopId1mEcYDW9zWRqPDfZM2FhP8FPRFV4OS0rWsBCcqi4r9diCgqAOjwEkrwgf0rRJZE&#10;gC0Yga1n368XSeAj/mut5LsPSc/w+VyGEbursNiFZKsyFteoKgAqjF/ZuTG/Wfx5996M73YA7iJi&#10;wvZEKArw2Vw5bI08V7UEi8eXAeGOwjAZZtvtQMQ0IKQViK3fmM+XhaBH+j/fky5AEolEIpE4eO8E&#10;BX1fS2KU7uJE3XrQUaGnA5iLmStx34s9AnrUSaur76+VJuc2S36tCgj4CQAAz2iVZ9+vlxFZ0nU/&#10;ZCoqoD77fr1MhFl4CcV6vIWkf/D5XIYBW1dQSXa+vfpNACHUQAeA1mMROQCUAg/HQl1AYFfidy+i&#10;wnk7EDHJGPxqUP1fRqYW8ypgI57rh6ffftmTEJa6/fAAARIEUDk7q63IwpOSi0IvfqUu/TF2FwCA&#10;gH508w74u0xeBTLud0L44f8t9Ha/X3b4/AaPQnQLAIAQfvzpyao24CF5xj63Ufnpt6tLgx3RxfDe&#10;CAr6vpbEGK2zEZbpIhw0IMAfAQBgdDSYRlhAoWsfgr7xa1VwCBY61ANh2+7PkoiwQxNiS/9eewQv&#10;YFsKDOHDZ3NJprAdBZW032Pr8QZguvsIIUoAAI7g3V8BQhI8+uwLQVm/4+gyyFDcdPgXm8vsSnzd&#10;r4BAgnRAKgPhMwAAgaIMNSgDADDG0o0dET4BgoSX+A8iqojXJ+GepyGFz+aSMaWWOHt9Xu5nMDwh&#10;3mHmHGW6tgZeOKXmH3IWQRXAmLUjEXgEYFxzycVzcyGXZghJIIdyCkVZEJR/ejKcCQSCQoR3Gu/b&#10;tl7ajCMz9xECoIf7PQzS6nICRoHDKeil4vbQvecjGFWb55Q4AGiDHI8fCIGzxvoLAQCkoHAZCCIg&#10;tMBctKtdICLdk+br9LQIV+I7ftvnn29w/Y/3dQJ8hgCql2MQWQIB1mlC3JUCQ7jwLzaXmcI8L35J&#10;kC6IvvEYhFxs6W82lwTGODMWxWnnopiISsPmTsPnNzij6I6iME+CNxFVgKAoAH6Ak5NSl8VtqV2f&#10;jeBxhHRLjAhBR6vfZYDP5pKxCB6PRFkCgMHI1SjcXMhN929RR88A0NOcJBl++GwuORJh64CgRphi&#10;zG8tr1IFGAJ8fPshEFHp7cuTmcvwXCHCM/D4fh0WamNjzxExwcZqkJ79T9nS/v+hDXpM7RikNVni&#10;nUsrKOgFLQETsIwxuusMUPaMMBYfCM5IAC9QycteelGrTM5t6og+s9/UJ2yCsl/5xyIw3NG/07L8&#10;M63grwVJHdOFZktRWKbbvmb9jIKoiUe9uk+Yx5fBFCL4bC4JCqQZsOsAAD1pyYkqgOH6TBnuWNEt&#10;ZN1fDERUFiCy+m7vwdOmENYQxOpxI8iQE9H2z3vvjtk7KLEIZJwvZAS8AyG5kfWTo90v9Y/v/GHQ&#10;w3hvSS3ktdGY4qvIKCKmY+PxZXiHNMXt+P9eDXoE/nnNPkwAADCswXjtvw16OB0h4W2dJBksl1JQ&#10;0L/TMjhBWx5iEDziP4UlAfzVx+5BNC9Js6NygGMBoOmS9Oz79bskcEUGPfvDFBIOPbm4CMqKk5Pt&#10;fmnZTMGhEEZbhN6tVF7g87mMgkpXq1mYAkI7zLb71v5wgnecWxhihqvaymXQ+krCh6taYuRq/IAx&#10;d7dYopYFXtJqrUMIVlR02Ph/ys2atDE6GeBI/CNAGfQQJJeESyUomG5GO4a/8oCzDgo/2jrSfQee&#10;ss5xCX5AZBwVOHz23fo2vcSsdEfqjlchgQTpQoiZdykAMy5ewKkSwIjmgmchQVD2fdDuXzSp+VwG&#10;meFPTkQVq2UhNj56KbS+kvCJjY/tOJNsEFGZQGSPHrsL8oaLEqqAeLcG4cQzDRMROB/0ECSSgXBp&#10;BAX9e20ZY7Qe2M1ogBDAX4chmToytgwTIqN/py3xz7QWv3hJE3YlftDNXYwEFX7ee/eyIsTgBE7d&#10;vO1OT329/L0ICURUETUxM+hCaJeXpjWBAIpAlECsxw/gHZCCgsTB1MLmMmPMZlEkQYWnTzrPZaYy&#10;ZBsGHMwrkUjC5Z0XFBpWBGTpgVsRrPhIJYmE14dl6IgsgQgH0rrQnhvz+a1uKW1rNbEybMHEveLH&#10;TcUsMtex8vi7aG15l0jNb3Bk0XT9M1L1kSBMKkrEyCKEmEzN5zJHPl29+GwuGYsqaUBKAgAgYIVq&#10;UDra/TKQFnlqMa8SQlPoJiyfvXzdsWAgV7VEZLyZjc5LYHb9mGoVym733M2FXJoBS9c/I4L+9mXX&#10;IHrg8xs8gtHGwhqBKudVKtb7SM8uJ8F0FS3tb3cdZzdS8xscMZImaFqHvI61G6bLkS0mwYuQ0I2b&#10;C7k0AED11ane9Xxarq2X63pzIZdmVKscdUgKUbd2WM+ZAFEaRJam1PwGB6Zwa+aosK5fENzODSLo&#10;Tx+v+lIW8tlcciTKOFHzWUagylvLs9DteEWBdD3du/M5atnfcp/4ua/aPf/1MTjntrdnNU/jv8y8&#10;04KC/p2mYox2htKKgOR9TAj+xy/6myLQtC6o+p+0Gf4b7dKZkYPCZ3NpJaJ0rNBNRNuXTUjwC6Po&#10;TqfAZSKqiJOTaekj3z8II3fr+gdBpP/FDOxOLWyWm/7keAc8xmxwVUuMTMS3RkciGfPYxncYAZi6&#10;/bBUE7UsY8y9AQc3F3JphSk7yFjSpidBgJGJK1up2/lHR9+6u6PFrkSTiKxR4Tq1kMsePWnNcd8Y&#10;+2wuGRsfO0bEhBIFSM1vTNYXllMLm8uAuN7I6GNh5Gq8wmdzk24LBT6bS0YVthNjsbT9G4RYFLY+&#10;WsgXzl+drHw4ouyAEkkLUCA9uzwdVFgwx3mXKbGk0Yud0YkrkFrMb5+9PMkGfa5Gxsdsge9EpPcq&#10;JKQWc5kIMyyLytV4JTW/Md1uUT+1mFdHJ64cWD7rTx+vTrZvO78VYcoygAKphc3i0RN7gUlTWN4a&#10;jRkpq63njIGyPrWYLwPAit9FcRCc1895AcO4flawfT5XAGgs7Hfczg0AgNdzU8+KNRpTMgDgyIOB&#10;MBqDLevz1nK8qiWi4/GtWNQ43npsLApbH83nS+c1sWR9BlPzG3zkavy4sef4WAE6pCrt9PzXxxC7&#10;Gl8fHYks1/uuMzoS2Zq6/bBENVh5X8M+vM3oQ8iz79a3GMODoRQSwLQSeCdInYZygGN8gciSLILH&#10;+ndapt99vSswhXVxpRHFn3dXVy5qPMMIn89lusVuCDiXQkIf4bO5JEPM1D8j0aPmt/RNYzvDNJ/N&#10;Jbu2p2qJkYkrx4jts3shYjqiRA4R4Fa39lKLDzMRJXLYkq622VaCIVufup0/dvv+aPe+Lmx1PRoF&#10;3lyJKdAo7EdEZauQgIxttUvTiIiJWKT1N/P5DR6NsGNsE+xrHpuJjsePTyL/A3+t/I9wzuKdhtgR&#10;Y8HLttqdrzoMcTk2PuY73XYDtAe+10j0PJedvTxtLDQRMQEY6ZRFyXYdEZHXrRFuIECm+YF+sH6X&#10;WsxlmBI77mT9RcQkIh6kFnOZdvuEwdRiXvV6/Uauxg867eMVBNH2u9T8Bh+JMm/nZiGvtW1nMZcZ&#10;ibJjZM25xg2BrUK4OchkdDx+jNj+eGSYjkbYMVe1RhtHu/d1a8akbsk3ohFcd3v+ARoKkEPGWFsF&#10;ICKmWQSPvcxtl5F3TlDQC1ri2ffrh9jhooYBkahA1ViME9CPvhtAb7UX+OcbnopntSBqxiKLAmVM&#10;8gVjuPPs+/XgL59LAp/PZTpN9EbxrjfvXExC2DBgHdMp1mpixUPtCEkPxCLNBRQRVc5eNxdrZ1W7&#10;BSEawa7pL0cmrhxY730iqgghtqu16jQJMWPNgoPYuU5Gav4hZwxt8wkRlYSgpWqtOi1IZM1Uwt3a&#10;ago8iIlOC0pAa10HQ1DiqpYAbP52IqoIou2qqE0Lqi2RoAIRlRHBdq9yVUtEMXrg0LyXa6K2JKg2&#10;TSRWiKhsjitJLGYsUELyLxVCFEmIlaqoTRtjpe36+QIAYIypHc9FB6xxV0QUSgE1vahVhBCN+88Z&#10;/+Cg5XozZK6Ls6nFvGq9BlaBJDW/wZkjPsq8njNVUZsmQQV7H8pO0HPml27XDxHTYQgu7bIecVVL&#10;IIse2u5fy7kRgrL2+wnXpxbzLdfMKL6n7DifAyEoW3+GzN9Wqr5yj28zhZGkeazu9gyZ+yWi43GH&#10;KyvZn/+5r9veVzZBgshmIYldja9b55nWuU0Umv14qwF02XinXI/0P2kcJ2innxeLSJQJ8Bs4wwKf&#10;1coAYLj5+DQ5IWKCz32t6nu/7Wi2w4jSkrrQC/ofjYUW/42m63/SJpHRHUDI9MvCgsgyz75f5/QC&#10;p9/XuIVuC2AB4r1PN2kGMCfbfU9E5ffdLetisAcxW+9LfX+tnFrYLNaDmhFA7ZQqNbX4MGNNk0kk&#10;9LcvWtzGiuZ+XRUKqIDthS9IZB0uRiWuatsjE/HDTnP9eZWKI1FstMUIboFLXNjNua9VRYkk65/r&#10;gtLI1XjaoaRZOrK7WRTc+o2Mx5cdQlPhL3b3nBJXtUJ0PH7ouz5OG4527+tTC/nC26rIurhBlVLz&#10;G9+gEmtYXxRgvutkpOY3OFNijc8UUiV2AKhr+xuLtdT8Bne6olgX/oaAhkkAAAR3pRsBfNJwrRPC&#10;do8js8dHidqZ0/WllJrfeMQs54wZVqmS/x/XnbcvT0oj4/GO1w+si3fCW9CnNM4j43GbBU1Qbeno&#10;iS1OqZSa3yiCXZjYAkfhTwXt1nUhKHv0JFjmug7P0HPLGNLWY85enxZHrjaL1SJTbjnHCNB4/psC&#10;ZQ0a1lU+m0s23Y0MIYFqMH20u2q9V4qpxYc/epnbLivvjEVB/5PGUaGOL45eIBIlIWjm+qfZa/xT&#10;TWsICQAAohZowkRQPJip/Fcwdeaw5r/R9OufZVeuf5r9UAhaIhJlv216AZFxnKBDfV9L9qP9YYbP&#10;b/Au1oRyP/P/vyswwI73vAARvBCcxBMph+ULqfrIuY+ApiuSoa0by7RtEO3m9ppwF4iPHn9ZsGrf&#10;3OCzuaTV3YGISm5xCHpRq7w9EzPO7bZ99tfKZNUOovtcai4gAMCI1agv1KxBl35Ai3sMEVXOX520&#10;uOfoRa1yXhUzVs1srzx9srrULqjSdMUo1D8zqib9tt/qHoLP2u2bWshrH99+SO3+nO4qVm0/AABi&#10;JN3SKDXvM7LME4jI3dzjbFpii9uREezdvMeEoKybf7zpvtZQWnSxdPSEXtQqXa+fRTAIQ8B0S+dq&#10;WBOabj5CiKJbultjPE23M0RMWq0KqUX7HCOItnsQEsp/cYmD0Ytahah5ThSoJdPqcsL+ffP5bydQ&#10;tnv+AQBiUWZzdSOCFbekDEePvywIen/fXe+EoKB/p2VMISF0bTmRKIkaTV//NDvdLiVoXXvvFzSK&#10;GrUdM5/t7MrSjk6uUPwzrXD90+w1IWiGSITu3oHIOMboWP+T9l6Z4BhEO1p+hKCWxdj7CGL7ly0R&#10;VaQwdRE0rQmCSHdbJP30ZK1kM+07fMNtrVlewERC7+SO8vas88s0FlXS1s9ETfchJ4Yg0FnwAGou&#10;EI0sThst85J1QWmL1cAWhcq62/FWbs7Z3V0I4FE7S4y5IOl7kGxjLNh0Q2Xwtr+doVv+ZMvXCJ9Y&#10;P5uLulL9M4H9e7NNFcCYJ44erxWs7kojEbsQmHIobmyCiCUDFQDA2auTthZMQcIW13BR7keuULNI&#10;a5B1gRdGrsbT1s9WhYETp3BnE6zJrhA6e3nSwyK6w7sTm9cHQQCMOoR7n88/gH2+QbTObVQ5evxl&#10;od1Qzl6cbIcp+L9LDL3rkf6dZpqzw80fSiRKJDDLf50tedpfUBGZf+0/xNsXNULW3TfYFQ/F3Eyh&#10;p6h/p2UQab2eciwMEFkCFHGo/0mbfm8yIhGkO96CDr/Hy4Z1UdkOMyNUh0YubtH0vtKaErX9S5gA&#10;HqHhUgCImLy5kEu7CQGOhfEPzu+t6Ptr5anbeb2t5RcpaZ3Lz85rLf1ZqQnxTURpH0B99vq0GBsf&#10;s7hSKHcAmjEFLW4H1liNl6fFkatNNwxE5KjEjju4+AAw+0KlSucd72kS8AMqloDbHjFSa0bvoOHL&#10;b/XvrjDLdVKo2nNfCPCr9t+KZ+DXH5foBzA1/U7t/c2FXLqedaohUFjclUzBorHgt1okiMiRGpOu&#10;W++x2Hh8ObWQdx0SA3vSEaXPyVFS8xscMKrWBam65YOIdMTwiqi2gwi4NSuRAuxOaiGfdts3djXu&#10;EAapca6cVsFeXG7PqVpq912VapUYtr/PjnbXCqmFTc/P//mrNwXr8Y55quNaRi9qlanbD3VoY7m4&#10;zAy1oNAUEsKDSJSJcIV/lvW1aCGiHzCAmxAC3uWzuYLzpcNncxmm+F+8E1HFT3Eq/plW0AtakSZo&#10;GYHuhmWVed+EhU5ZfIiobV7mi8JcpB8CGPUJoKldTAJB5ee99ikGPVLutoNREb09AoX/pAAhc2M+&#10;/9yyuCoBNF96NaotvesWD2tKVAD7wtjJ+as3hZGrzQBBNx/tmwu5dETx95ogwDK2yeTmXHx2e26q&#10;r071yAfjbb/Xi1rlo4XNYiP7jeF+1HSZsLgdEJE9VqOoVaYW80tEZAvIRIaZ0ZiSmVrIF96+OukY&#10;d9Q1KJ+Jiu8FtQv1VJZMcaZiNQiUEMNB9dWpHpm4Ymm0vWuW6a5SqH+uZ4/q1P7bKhVHY834lKnF&#10;vFpPvWkLWDbdiM5enhZHJ67sABiCBVe1RONaWLMzETm0xPZzwToq5OzaH1NrHrpCw8P1G4iFHhlm&#10;vKpgbc+IXXnQ0/u/0zOk797XU4sPmxuoNXsSAbR9/hmyhuXK+fy3ttM9aQ0B/YjQuYbSZWRoXY/6&#10;ISQIoiy9wMlAVYdP279wO4GICUS0TaCmn2DHSbU99mwNXuAZrcI/1TQ6w0kiUQrWbyuILIEKHV52&#10;NyTexR0BIMSgv4BYF+nIkCNi2vxLdktVGhpd3BEAgsX69Iv6Oap/ZhSe1W0QcFVLMEeawZGr8V+m&#10;FvPk9jdyNf6LdV9EVL2kSu0GQnvzvLWokydGR7vuT6LW1v3Ake2kxRry9PFqkcT5tDPuC8BYRI1c&#10;jR92ch/tRpVqPbsqmIvMllSWRFQhopLlr9z8Uvh+5k33oMZ428UGuPH0SfcEBWZMSWMOsLofWa9T&#10;3eXFHE9j/7rbDFe1hHVh/bYanjW3070blEDXLwSqEA2zOSAC94W0xWXKf5s+zze2Pk9kz35kdz+y&#10;zocuz7/EG0NpUQhbSCASOtVwqRfNt17UKpNfbAZyP0KGKp/NpRuWgNHRYClRAYCqtbY+vd0wA7Sn&#10;9e+1ZQRaD8O68F5YFmpKouOTQu2D/i4KAaC301uSuDBBpuPiZEhSopYB+m/iHwSx8dHlnttQ4C5Y&#10;NHItGn3qJgwCAGCy/Xf0zJrAgc/mkp2sCpFI92v1095vi7YicqioAKBb3Q6IqNKuArUZwzFtBmva&#10;ct0jIjfz2k+7Hdt1/O3yx/sgFkFblhoiKpE4X3HGntxcyKUjaFgVWVALA0ERsOkqNRJh69ChkJXt&#10;UKJSt4r1QPQNmIt8UzhYMbMtJett2LS+lv3NYOdi7Oqo2vzaHpzqxumL1x8OMhvdSJQ5U4iWaiSy&#10;Tjc/6/W7KFyyQQWArnffp92hvVkjAIx4K3sRScP9yHTD7Pr810HA1riZln06ueNdXobOoqD/SeOI&#10;FFDb3goJsX390+xkGItYwuCLdGR40NBMiWBaJiIqBQ2stsI/1bbDtC6YloUDvRBc8ybpESHa31PY&#10;/1oblwEhwrO2DQZ7saxgTdgtEq1a5u7+uR0Xi4Rl60dncLMThSneNOOWGCEyM2/Z3I48uJM8fbxa&#10;fPp49RoJe5ExxGZROmdGOUXpdj5Yl++7Y/XnJ6LS08errpWNFejdclgDYXfjYZhxy6EfFKv2HxGT&#10;fDaXtAUfO7S+NmuBGeyM1HQncbodGZscmm8PVql+4vTnf/p4ddotFohdQIyCM4AfWTRQn/a6KUPg&#10;iuOa/ayZer7d8+9I+OLh+RmC3zoAhkpQsKRA7fnBJhIVIWjm+mfZ0Krk6nu/LQY1DyJiAseMipn6&#10;H+/rRP5diEhQaOm5+KxWvv5pdlpQOG0isiRO0KEUFiSSi+fm3NeqI13hytPHq9jt7+3Lkw9tKQYR&#10;E6l5e7EnssQtILKOlXJTiw8z7b4DaA1eRoRuwk3HistNmkocZrrMWN1ZrO5J3Xj65N62NW0mQNOy&#10;UavZYzgYtq+twlUt0SmblBecrj9t3T8AALBzamIvmNmwSo7NO92yQXnF6X40EkEVLel3nW5E1v0b&#10;RfWweV3d3I6cBfJMq8hAcD4rHa8f9X79unF23pIIJdj9ac82lJha2OzZmtkL1toITQEUuz7/RNa5&#10;DROdhOKbC7l0v7JRDTtDIyjoBS2BCh2EJCTodBYwFqFb2z0s1pGhyr8wHig6ebPip6ANEZX8BDF7&#10;hX+qaWYq1Z61zmadhdCsQRKJxBsMFdsL35ndox16UaucVcmmTCFE++KB7JmOFMa23Pz2jRoJ0PH5&#10;N1OeNuY9owqtu3CRup3XvL6YzZz4jXZjCjbcPYio/FOXwpfdYGasgb6/ViZh06YmP1rIt7jJclVL&#10;mAXXenqfOd1q2rk+mMXK0r30VeftuVhyxCokmBI7dtZGcOK1f7LeT4h36vEG7dyIrIKqgmzLcl1d&#10;93/6eNWm0EOGmW6VjsOIzXHDWZG43fW7uZBL97OOQx1T8Co1xoOYnnK5f61wVUs4n/e3r94UbPEF&#10;iF1TC/cTfX+tbHv+DXe9JECX51+g3SKF6D63qVpCYUqoMbPvEkMjKOAEHYSRwpNIFOkFTtsKpoWI&#10;vr9W6CXoiDHc4nNfq3pRq9DJm2mvwkKY1gQn/DOtSDWcDqPuAiLL6N9rWgjDenfoGsQrATAm20GP&#10;Aah79qZ3DT6bS6KlcrIgKvjxyXYWLmOINquBUUjNsvBCxkcm4oep+YeNhcHNhVx6JKYce1kYE6Et&#10;ZStjuDN1+2FDI8lVLZFazG910ta3oRnUaDkf7VIX89lcMrWQ11KLOVu9m9RiLtPIogJ1/+amqw+h&#10;vVYEImY+ms8f/u18LnNzIZf+aGFzOToeP3ZmskEgnz+n2b/ld2VSC3nNOl5TmxvaIsYQhs6nnYGm&#10;jOH61GL+l9RifmtqMa/eXMilby7k0lOLeTW1sHnguQNLSlnrOSJqk3pXnH/jtr+b21HjK0dhR4bK&#10;ztRC3mYZMe6zXGZqMX84GlOeu1nK/uYDl3oPPmhx3Wtz/RRk3s9fj9QchcNM97JD6+/nqpaYWsyr&#10;Uwv5ndGJK79Y40IAjN8FFm8EREwgix46f1tqfoOnFvNb7YQI23PaO9b7xOrO1lZJcLT7pe4QnJKu&#10;c9tE/PB9DlfMFwAAIABJREFUtSYADImg8Oy79S1Elu61HSJRuP5pdoZn+hu4RFDryZ0JQdnhn29w&#10;r8ICCSr2w5pghf9G0+lFOMICQ1zX/6ylQxjWcHB62u2cDEyTMmR0Pk+jo8Nwnv5t0AMIm2jEnv7R&#10;rRJzVxy+4eiId6AazNi1zIyzCB5P3X74y8d3/kARJXJo0fR2nH+NKqf2lzcibn185w80dTt/PPrB&#10;+C+MMd+uDOdts9+4x5ZFIpBkDNcZKjujE1d+qVcVZqg4gk/Bdj5/erJWqomaLcAXGaYVpuwwVA7R&#10;0HonjWObAhYLWNvA2T9juD46ceWXqcX84ce3HxIyttWr5cKJUen5fNqpFEPEBENcRsSDCFMOI0w5&#10;RMQDP9rwo937upuyTYB7jJC5f8s9RR3y7x89XitYK1UDGAtipsSO69d5dOLKL+a1Trdr50w0+w2a&#10;RajD9Tvu1/XrxE9P1kpucTgRphxazw0iHjSqOLtkhHv65N629RwjYsLy255/fPshMSV2zBCXW6t+&#10;h097K2rn2FKqwUq7uW3q9sNfjLmtTV2Y94SBCwr6d5qKAV4KTgTRyvVPs56yM/SKGatQCno8IiYw&#10;Ejn0IiyYKdRCi7PoBM9oFVNY6NllC9nlCW52aoWcDEUw1xAgBHVchHersyDxj+kHb/HFpVKQLCZH&#10;u2sFq+meIWas7hhHu1/qVIMWLbNzgSNIZKlTpVWTsxevl9yqLltfyERUFlWy1f/odA85LSPGeNwr&#10;U3uFBBWOnqxqzu3/urtWEDWaaTcvEFFFEGUJROOdRAGLhh49WdWci16AliDZinXxJzoUqfLc7+59&#10;/e3Lk0khKOs3jWW33PrO4FIiqjjddBwHOPcvd7uuT5+sLgkflvhqtdXa+N9eNjPanWHca1M2Olw/&#10;671eIaKZQB04GKXXgEAQgfO2+xhxOLUlr9fVGffRbGd1iYRYcZkXkl7a9eKdERPG7zEEbaVtu+Z7&#10;2vfz32lus85vQohtIcR2awuXn4EKCvq+lkSknk2mQtAS/1S70AtIgjw/ZG54FRaIwL1CaJ/gGa1y&#10;/dPsjNtL3A+ILIETdGHm1P7TWTDkc+FlBhk0b/FqsBRw3d3o+h6s1xPdLUfDx+hoAoAeCaKCICqc&#10;vX4TeLFx/urNNAmxTYJKgqgQU2o2IeBo90v97YvX1wSJrNXySCR0IlE4fVu9dvTtqgY1LJr7FKBN&#10;ZWi9qFWefru6VK1VpwVRw6fcXGAXhaClp99+ee1o90tdCFoSJLKCRPbsrPO8RNASLNpWm/jTk7WS&#10;oNoSCSrY8vsT6SSoUBW16adPVtsqn37aWy3+5cnqh6JGM4Io2/ir0cz5q5NrPzkEDIHBs5E/fbK6&#10;VBW1aZexlkiIlbcvT67Vg7BJUOEMRkNRmulFrXL0ZFV7+nj1QyKaEUTbZs7/xruvXg9ACFEUgrJV&#10;UZs+erzaUbl19vIkawogJRJUqJGY6eQu97YqskJQ45gaCU+/7+jJqnZ6VrtmLmZLjnNXro/59Kx2&#10;ze09+zfjVPxfU+fFm39T3b6XPncNRK4CFUlQgQRtA7rf756u3+PVoqDaUn1MXn6fGyO1l4WJ2n8t&#10;xmv/ngXRXul39Hit8PblybV6n85zY1xTyora2WS9MJ77b7u3/fblifUcV8w2jPuCaNsqBFaroiAE&#10;bRNRgQR0VYJGai+y8bP/WorW/poF6FzJ3c/zb6U+txGR4zcIXQixffq2eu3o8erK2bl4VJ+LhKAL&#10;UUwPA0gUzG8yDJ59v37Yq8uRELTEP9MKoQzIJ/yLzWUWuHCaARFVqFqd1v94X+eqlsD42KEluKt0&#10;vHfPNX/3RfDs+/UdRJbppQ1BtHLRQlw/4F9sLitK+8qjRKL48+69UDRCQbBWZnZCgrI/77VqRduR&#10;+uIfD6tsLG1rg6h0vLfa9V68MZ//pZMZvVZ1fyFfFDfm8hq2qdT6r0++DKby9UH677fTaLlOh//0&#10;D33v830iNZ/LIGMN5dPblycDzaH/0cLmMqIxbyAQ4Pl/v/Yv+7nyoMYjkVxmzNopDQXloJ//y8LA&#10;LAr695rWs5BAtDIoIQEAQP/ne9skeqsKiYgJFo0e89lcxmpZMEzJg5VYr3+adXUP8AND3LoUlZs7&#10;BEQBACCyUKravvNQ53z1jA0uVaHk8kPYLJpERMWBLxIsKS9Han8FKSRIJP3DVjtlGJ7/S8JABAV9&#10;X0sydNfqeYVIFIZBU01v3iyFUXqdKWynLiwc792bPN679+EgNa916AWu9BrgjMq7nzLVmVbODab0&#10;Zl26DAghOpp6kWGGDzCNnuTykprPZZilYJwQwQtkduOjhc3lboqBmwt5zZrVBala6Nd4JJL3nZtz&#10;X6u2599DrJTEG8GdJnsAY7QDAQO7AAw3j4sKXO6GXtQq/PONGYhEes6ZbQoLoO93LjV+kfCMVtEL&#10;2jRMiMCR/4gsrX+vLQ+DYNcLoiaySqR9JVlEpvK5vKrvtffnfBeoYrDsHgAA+v5a6cZ8vtQpwJtR&#10;dAcAJtt9L5F45eZCLg1CJJAptxhrukkKIr3X2gnt4LO5ZCyqbMWisPXRQr4MACUC+Dcws/YgIAfC&#10;W4zZg43/Sh/2LcW1RPI+Yn3+FSWSqW8XRLpb9WtJMC7coqB/p2V6cTkiEjq9wKEQEurof7yvE9RC&#10;GVPdshBGW2HBM1qFarjUS1E2BFrX97VkiMO6cPR916qlNhjCzruuMSdwzZjiWQgWNdFxQYQM+Y25&#10;zkV+JJJu3FzIpRVkh4oSObBqEgEAkKp9e0fUqzQDGNldEDHDENcZKoeN9KiO/PCCxMowWIglkstC&#10;p+ef4GIyRb4vXKigoBe0BGJwNxQiUaEz7HudhCDoe78tipq3TAzdGEph4TeaThRcQENkCYzRO++f&#10;LuC84wSEiAkG0cN3XVhw4iwe1QlToOpoPUKGGSksSMKGiCq1WnWml5So3ai+OtWt1Zk7jkdQSVBt&#10;+l93h8dKLJFcVsw0wUvSmhAuF2tRmIBlRBbYPYcEzvSr4nIQ+OcbfPKLzYPJufwOV7WEvr9WECIc&#10;SXYohYXPtCL1kEcYkWXe9UJs+u59vVYT76Ww4Afx+iRLonO6VCksSHqh+upUJxJZQVQgIbYF0crZ&#10;qzfX+uVyVEcvapW/7K5On718/aGg2rQgyhrpHkWxniK1JmpLZ+e1a3/ZXZ2WixaJJHzqzz8JsW3O&#10;AytnVZo8kkJ56FxYelR9X0uyEXwe9HgSYvv6Z9mhMSfxzzc4RqLWaqSN9JGTc5s76DCFBUXUxHS/&#10;qzL75dn368dB4xWIROn6p9mBpXwNixtz+Z1G1coO1GpiRf/ne32PzeiUHtXvGCbn8oduMQY/7/pL&#10;H8rnNziDaNfYHRKkCyFmLsI1Q6ZHlUgkEonEOxdmUejF7YRI6EMlJKhaAiPRHesCCBHTk6Z29Hjv&#10;3hJRayXGICDDA/75cGmm6QxngsYrILK0/p2WCXlIF87Pe6tLbtU2nSgK27oxnx+sdaF7ITQbYVWa&#10;1nfv6wLOWypetvTHkDOFHd+Yy2th9BuEXiqtSyQSiURyWbkQQcGowBy8cBfVhit4GePxQzefbUTM&#10;hC0smBWcd7iq9ZRRKUz4rFYmwMAZPBDf/VgFAO/CAiKmFYwd35jL7/St1oKPGIKLxLOwgJhAhus3&#10;5vPP+XwfXe4QPum+k0QikUgkEoALEhR6sSYIoiz/jda3wDS/TM7ldzoFdvZJWOA4NjZUvtz8U22b&#10;yEgH6BdElrwMVgUAQ1iokbeMV8gwo0SU54aFIZfpVfjjqpbgc3n1xlx+p1PV6EGj797XxeuTa160&#10;9oiYVFDZuTGf/+XGfH4rDEsMn9/g/IvN5Rtz+eOwrCUSiUQikbwP9D1GoZfYBCJRvv5p9lrYYwoK&#10;n81lmKJ4WrATUeF4b3UJAIB/sbnMWO/FuISgC/F394r+J42zCB4HOXbYrm2v8PkNzii6g8yfZp+I&#10;SkDwowDQQYhKu3gUPr/BoaYkAJEzxOsAwL32VavWfMW53Jh/6Dop+I1RcMN8Ftb91BwhojIQlATR&#10;MyDS4fRUb1dxk8/m0sBYggFw03rAvfRFRKWfd1f7HjsjYxQkEolE8i7Rd0Hh2ffrO0HdjkSNpvmv&#10;tVK4IwoGn80lkbFjnwucprAwm8swhfVsFRDn55P6H/uX+s8vPV1fQUv8M60Q7ogGC5/PZRiwrV6L&#10;74XJMAkKAMazxBTcQmRqGO2FgRQUJBKJRCJppa+VmfWClsAJCLQYIBIl/utsKeQhBQYZ2/G7+DPd&#10;kIBOTlb0olbgc19XEJRbAI2CPUlETLZtwK1NI15hup1G9aKhF7gCE0INkvYWke4CQCH8UQ0OfXet&#10;wFWtyOLxZUC44/f69olyGI3w2Vw6jAxcZnajGT6bSzOFrQ+FOxCFc44kEj/cnPtaZczIICeE6Fs1&#10;aYk7fDaXjEVMRReK8tFjmVpTInHSV0EBJiATtG4CieDBsmFjuEuwdJBjETED8XgFAFZ04yXQ8iLg&#10;n29wiGASgHEE/KTTwgkROcRH1wFgKLJA8YxW0b/XHiGA7zgURMb1P2vpYbEahYUpxGkAoBkWBrw1&#10;CO05EVWEoKyftKPG4t21MnPomEJHybAwsLsAkBmEJcZMzzo0800/4aqWiIyPcgCAahXKslrw4Li5&#10;kEsrSuSg/plhbXKQ4+kXfH6DAyrGc/2qvdtgX/qezSXrlbRd7/fT0wpejZsKHQWmFvKfPH2yOlTJ&#10;UySSQdNX16Nn368/R2RJv8cNU659rmoJjMef97KAEURZfW9V89XvbC6NDG4BYNoteHqY6isYliN6&#10;HkQoJBKF659mL/3EzFUtAVdGVQZYv6Z9WRCbAcO6IPgRTk5Kfl/K/PMNzqIx17gTUfPnwhQE08pw&#10;CwjSfuM9vGIWgtMFih8Barrexyq+Ti7a9cjQmEKGAG+xNkkYBJFOQCuyMNjFklrYfF63OJIQ20e7&#10;a56UP6n5DY4s2ox5I/rh6ZPhiV372/lcBhFvUYd5joh0IigJFD/oLvddOrOdpJGGq24F34qlUmG5&#10;61zGVS2hXBlVGbA7yNwVbmSki9bPqyKr76+Vby7k0hHWfCaJaObp41Vp2ZFITPomKOh/1tJMQdcC&#10;UN0YptgEM8tRJujxRKTTycm0XtQq1rbMyaoCADoR/VunIE0+m0sCooqGKwuvH3+8d29oNFD695rG&#10;0L2QVTfEX+lDnhkOV6qLwkyTmmSMpQHhAwCwLuJsAbhEVAab+xBVgPAZAEA9CLpTgK/vsc3lVRCt&#10;dTIGIZjy2VwaFEgyYkmX8wQARvpZEqQDgn3MhjvRvwEACCFKoNQqFykUuHFRggJXtUR0fGyLeZy7&#10;iKh89OTepUkuMOykFnIaIlsHMCx/Z6/eXPP6/E4t5p87XRpPX7z+cNDuqDfn8iox2PLrbvnT49bY&#10;J+dzQtXadOn/Xi516x8ZeHYRJqLCX0zrQWph84Axw+pLRJW3L088Xw+J5LLTN9cjZHQHwP87cJhi&#10;EwyXCCUT9HgiqpAQM3pRq/C5vGZ9aVusBGlE8zxduQKTc/kyEOkE8CMQ6fr+Wsk0l24DwLZVaOBz&#10;OU3fW9OCji9UXsA2TYi7gVzNroIKlyxWoRvmNS0DQGmgA3FB3xsebdqwWM3eJVLzGzw2PnbgZ8E2&#10;JLE07wVc1RKx8bG7zS30yOui1NR+J53bR8bHMmC8IwbCjYX8DlMwM6jI/I/M/v0cQ6YSAQDgrEor&#10;ozEjnhIRE7Hx+DIY7qMSyXtPP2MUAgYx46OwBxIUZKynwmAEsKTvr5VNv29PbSFiEhCTaJ6/G/MP&#10;gYQomoJD0So09DK2sOEZrfLsu/UCICz7PfYyBjVLJIMgNb/BASOHTq2qINKR6NFZDeqKB8MtSYE0&#10;ALZ105CET2x8dLl+fQxrwqnnuVwBdsf1C8S7MKB3wo2F/I7TckVEFQIoMgE/VC0ukHw2l4wwxgWD&#10;WxhwjeDko4VWq79Z4LFIlv65qiUi8XgaED5BhAwIaFgX9f218tRCvoDMaAcR7nJV25ZWBYmkT4KC&#10;/p2mMhbIX73MP8sOhTazZ2uCEEX9n+8VzRiHntKiImOqOaluTc7lywBQJCEeDVsgIp3jIxwJIigw&#10;rhe0xPvmfiSRhImpqT5wuK1VgGjlL7ut2VzM+aMAUki/YLBhTSCAotfFKFe1xOjElUzjWEGWhS0m&#10;pxbz6kX71t+Yz28x5tDkkyjWXr1ZcvtdFktqEQCW+EIu3Uv/NxfslnoAACJRPHfp3/xcTyiy4ix4&#10;SXT+CCGWATCsCoO20kgkw0JfKjMj0q0gxxHgN2GPJSi9WBOIqEJv3iwBAODY2E6YZn1ETCLiMlOU&#10;55Nz+WM+23uF37Dgs1o5aLVm0/1IIpEEJDo+ZvMPN4SE6vSRi5AwSPhsLnlzIZcelnnrIkkZgb6N&#10;341U9WxBN91hAMCIKXn6ZHXJjF+qb3O3Nnge20Nuxk55gs9vcMbQphgSRIWfntyb8Sr8uAUy++rf&#10;ERdnxB1469+5z9Hufd2MHTRAvNtykETyHtIv16Ngi76z4dBscVVLsCtNzY1fSIgVMy5BrQdI9QNE&#10;5KgoOxSPb/G5/CM4ORm4qZQEZlGBtN/jTOGyEPqAJJL3AD6bS45E7YUPhagt/bTnL3g7tZDXEOET&#10;REwLou2jx6sdM/HU9wcAqJHI1jMnpRYfZhDhDgAA1WDlaPdL3dy2PjoSSQIARD4Yh9Tth8Wzs9qK&#10;1Tqaup3XEPCOQ+gpE9A3R9+2zx53Y37zAAATQFD+eW91ic/lVQawbs2eVaOzyXpA+3/IPFxGglsA&#10;AALhm38pfFlo1zbPaIkxGt9BoAQA6v/lm/8cLD01YkOJRkTlIx/B9fXzaRwL39T/RTRSUzPGVD6b&#10;S3q1NN9cyKUVxu4AoIqICRZBGI1E4OM7f2ic77MX7d8pDKP2hTSJ4s9P7l1YBrsoWDI/gWFJ+Euv&#10;/RN9A2b8ICImU/Mb3M81kkguI6ELCka2I2b6XwodAHQCfAYCdKhCmc9qZdv+BS0B48DdvhsYY2OZ&#10;oIeSEYBcMF2Otrof0TuImECAdbhyZX1yLr9NJyfZQQkM/NdaSd/XrkGkUVSuFQZpJPoAEDgiS5tb&#10;0233l0gkHYlG0KaQIEGlIMW76kICAABDXOazubYujnw2lxyNNWOvGEDDImxmaEsDABATd6ZuP9xi&#10;LnEQDFEdiSnpqcX80tuXJ6WRifghQ+aW2SqJgOtTtx9+8vTbL11TZzdqlSDAjbk8V9zS69YUizYf&#10;bqFZH4cJAdBBUTEK45wxVM0EHWkIWMcGsXmdyEcig9RiLsOwGcR8VhWF+r/WaxCLsrtexpZazG9F&#10;lEhbN9H6+R6ZiN9yK/DJVS0RuWpXplWrdGG1ffhsLhmLKmnrtvMQ+ieqlhBijc+IkTQASEFB8l4T&#10;uqDAf62V9D9r0/AKdJ7Jds97bPill8Iehx/4bC4JDDL1DELYg8mRhDAmq3h8eRCZRBBxGeLxzCAt&#10;DKbAV+6wS8n6Qf+zlgaZdUUiCQwS3LImmRNUC5QUgsT5CirNOhojhgDi6qc9YhFOiKjSrqotY8zm&#10;MkMAOgIl0RQIEDEBiAcjE1dKlvTPFTAXaNYClIiYTi0+zBw9bq/9BwBw1uAw0+cmQakNzOJ6cyGX&#10;VrDp7YtEP3o9Fi1BzEKIelIL0PfXyqmFzWLdco0AGfAgKFhr81jPNQAl0CKoITI+MnHlAABswlkk&#10;Hk/bGqTmmC6CFsGYqBBG/0e79/WPbz9stgvwCcg4Bcl7Tl9cj5w1EPhsLg0ASWCGlhkBPwEAAIIK&#10;IT0z9hI6VKms//FizXz8i81lZLgO5kRpFpxKBmmLiEr6/lrJtCYMzL+xbmGgePwOn80tXUSKSa5q&#10;CRgd5cAgjQAfALgXdyKgH4GwUk/9CtB6v7xr6EUtAcAyRHgLADljjowzQpQAUEeEH7j6u1KXtpJE&#10;ihn8jjoAcQDUJ2d+1/blrxc1ThRZN17ymO3Wh70frCBWs1zVPD93evErlQjuAgAg1lb8HHt88OAA&#10;gDr4pmMFUfwIIApc9Sfk6sV/XDaugdkS4o9c/Z3W/bivMkRwxzwXK1wdEsumH9BeXyKINQHAWChN&#10;LebLDSUH4h1ot1AyvjOg1orzTohE4e2Lk5W68mLqdn4Hseku1bBAEJXevnjd8DNPzT/kqEAjk5Of&#10;LGkkKCuGwCUTAABb5sSap+cmNb/BmRJLN9pBeyyf+bmR2jO1mMu0E9rqNHzxiR45A6DN891Ir4uI&#10;aadLk2DArQGOBOBZ6AkDIvwV2gRjEVr/RFSq34tuxU4lkveN/ggKzVz/txAxzZQ2MdMIgFDXDDCA&#10;KMCN+TwQUYkIfrCkA+3LGJHhATM1T6ImvgEAwEg0cEAYCZEFgLo1YeCBeoiYREU5nJzLF+ik+YIO&#10;C/75BseIcgcA0+xK3NOEioBpQ/OJxrUW5Ez9+k6hFx9oRJG7jGHC+uKywgz3hjQALOvFr2a4+vuO&#10;iypzfzCOMVwd9OJXP7odpxe1BFHkkDFMCAEVgKrHRXskU3cFESLCAcBTsS2zv526MESEKng0zevF&#10;B2mL+0YHFFUItq4Xv1rqdq6sEOEty7kDYbiTeDgO7tSPI4o8gs7WsKHElulIUKmXtqx+74jI3fze&#10;Tbej5jOP8EPnNqn09NtVm//4029Xl6ZuP0w7A7CtQgIAgBHfkC8gGoGz6OKa5NqnoOzPe+1jGi4a&#10;M76h8dmr7ztaYgGIqOxc2D99vFq0CncIrKsgdXbePmve0e6X+s2F3FJEiTQKno1EGYcOz0UNqO1v&#10;Sf8v/2kZAVsSnAhgwEAAYW2ptL/dtm030FF4ETHEZ5agXL9Msr6IRBJy1iM+m8tMzm0eM4U9Zwy3&#10;rCZjPyBimjHcYgp7Pjm3GXpmH9OKcGwzc5+e1iffQMHHZmyCYU0AGKpsCYiYwXj8mH++0bN2hKta&#10;onGdo9FjRLbci9YFGaqNa/3F5oFpfRp69KKWOD54cIyI61YLghCiRCRmiM4/NP7EjBDWl2jnc8VV&#10;rSwEFZzb6xr8Vlim3j8iPPKrhQcAYAyTevGrjMe9M9bfSwS/8tufFSGoQETTRGJJCGqM3RC82IFe&#10;1JK9tC/xT93/vc6Iw83Duc1t8eqkJmpZt+1EVHR8LrgpNNChsU7NP+z4HBFReZiEBAAAINOS7gOu&#10;agm0pB+tBzG3NE3W+BDkN7ukHe2mlPnpyVrJdEky2ndYrBjQ9Y4Dt46NRdZfxv7ntPPvdex/Sp9G&#10;P0gD2IPwB421EBuAaS2XSN5jQrEo8NlcBhmuM4Ulw2jPipHZB3coPrbF53KP4OQ0sBmZq1oCx8Z2&#10;DK2mjaJe1Co9uR0JYfgEj47yYbAmOEHEJEZjx6YrUsHv8VzVEhAfXcb42N1+/T5kqCKgOjm3WSJB&#10;2WGuymtq8e1+0CSWJmd+X3DsWgSAol58oKEjlV87EKtZISKqdUHOGEvrxQdpp1sREbuLCCAEVRCr&#10;nn1piegTtJhAiHAdPLhz1PuzbEl67dMNRPim/pv04oMyABxavyeKeArODAsvbluXHX1/rTy1mNcb&#10;CgA39yOL2xFBZ7cjIqr81C4NJsJfrR8FCVfLRI1EJWLRawmsdZuDArleXRTWRXgnrClRAVqFOOt2&#10;a1CzWZit1K19rmqJkavxtFMQAIIPOtVCEoRl5rUMM4lyhN7yujVFoAICFLMbxWMjDpAq3S2T4RAZ&#10;H+Uw4DhKiWSQ9GRR4HNfq5Nzm8+ZwkKtFeAGIiYYsnWMjz3ncznNr5TPP9/gGB87xlYhAUiYQWWR&#10;aFBrQsWy+C4T0bbhPkUla57rYYApys7kXN5XATg+l9MwPvacIVu/CCHIdFc7nJzbPAzDChI2xwcP&#10;tlqFhNoKV1uEhAZc/Z1GdD4J0H0xz1WtjAgtwahEZBM09OJXGcYwCRDEmmC/jqZVoeP9b+2vXTu9&#10;wNXflYRwPi80dNd/6HEu+oJAZNNQW/Pr89lc0mZFFOfd6t94jmFpK1D4RIB4FkY7/cLrPGpNiWoN&#10;Ynai76+VhRAN4QgZdrTCc1VLTN3O74x+MP4LMnbAkK3b/iwB6O4Dswt4CrXPcodQnRmt/vfsaPXf&#10;s6PVf8+OVH8pdGzbAwRou77Uof9eYTS4AHiJZBgIZFFoauYjgRbWvWAE6uI6xcfu8LmvV3QPQXt8&#10;NpfBSGSr7eRsuh2hkeEgCI0xmBN5iwbUfNEaf4wlzb6SA8qMlJmcy0O3uAU+m0sjwx2G4VuKvICI&#10;aYxGj/lcLlvPSDVo9KKWZCxqe4kKQfrkzP/uRQDwEahf3RbCiH2ob3FaFYhw3bQmlP1YE4y2Wl2g&#10;TPemts9Tvb9u7fSIfCkHgASVkDUCMBO95n9/++pNYXTiSiO9cywKaTAtTk63o6HMM18bwjgT9Hdv&#10;O1OiIiKfWswfttvf+S4xrRFaS7vzD/nIxJXDXpQ+TIBuNQYQsk+gjUXSjD9ojIMv5NIRIztTcBz9&#10;sw7998pQ3t8SyQXi26LA575WMT723E0zf5EgYpJh5GBybvOwUzVJ/sXmsmnxcJ0UiahUXywHjamg&#10;6nnXVIT6/lpZ318r6ftrBX1vVTveW50+3lu9Jl6//lAQzZhWiAubkMy4hUM3rRNXtcTkXG6LKexw&#10;GIK5GLL1ybnNUGIsesXILmQHkQKlouwEV7WKu1XBiFWwWxMo68eaoBc11/NYF0Tcj3GzJjTaC8Wq&#10;oBe1RKvggeUw2r70oD3VJmGkpzgpvahVrBpqsGSTsmc7Cv/eH0YwFMsW+bJyWFOiApjuo4jpDn9J&#10;+/5gOx7AVPIZGY0scUZUJqKVaq06Lao0+S/f/GcUVZrsZA2vCmF7VyGAepG+/NWTk5JjU2j91wsI&#10;SiQSA1+CwuRcboth5OAi3E+8gohpZHjM575uEVwm5zZ3GMOORc+IjGwdQYNoiXpL6aoXtYq+t1o8&#10;3ltdOd5bnRSvX38oarUlIip49WMNCiJyjMefWydY00XrELGL6fmCQUSOkcghn81lBjyUdOumWqk/&#10;XVXQj0BxAAAgAElEQVS3rQG+AACMoaoXH6TNmAIQQpQ6uTy5E2n7/Drdm5rbO8VXREIS4FqDGhHd&#10;gzclds6qdm0qQ8yk5nsTrK1pOBljqpnIwOZ29LZqD0YeGkKul4CEnoN320GAtjF1CjhOzW/woIqr&#10;OoiYTC3a58uRiSsZe5YpUXj67ZfXnn775fZPT9ZKR7tf6gBG5iPokOVI318rW7NrIWKCjV9MgVEA&#10;471J1Ez6gIiJaHj9J+v/uUjlnUQyrHgSFAwN8+bQLR7rGPELkQPrtsm5zR3EZraIttSqJQAAsKRV&#10;9EmoL0q9qFX0/bXC8d7q0vHeqmFtsGr2QoaEaLgfmS5ah8OaOxoRE0xhO5Nzm75iLMLCcDvCpHN7&#10;v/LuG1aF1mqjiHjIGCaNAObaktuxXUgDGC5TRo2HJm5WBas1gYhcs9cER3CjjwdpImYTRoy4Dxlc&#10;7AV9f63szCAEGDnoRcv69PFq0aqsiF0dVR1uR/rQpjS2VGD2Bia77JAONA5rD2S+a+qfO2RAs6ZE&#10;BQAQgrJVUZtu90dEM0JQ1mkFcFolwJGt6O2Lk7aJAroJKjUUtrmAIWb+dv7iFDkEwllPouf+uaol&#10;bJYZklWZJZKugkJTw9ybdqPfWLULXoUEIqrUrQFB4xP6XWhG31stHv/zvRnTRanlRdALolZrZEDi&#10;czmtk4vWMGHEWGy6uk31l0jSucW50A4brv6+0Brg26AQREhppjSlCmKtZaHgtCrYrReuBczSfsfQ&#10;bJutHx88eG4KPwmjHyoT0TRXu8d9SJqcVWnFurBHxGRsfOx5t1SZHbEWUiO8Zc92JN5ttyPExtyN&#10;DJOpjHvK1f+QebiMbdzu/HC0e1+3XZ827xxnSlQhRPHoyar205O1Uru/p49Xi0dPVrW3L09sLkP1&#10;Ymn1z+Qx+cDU7YddlYL6k7USkF2JhUzZuTGfvxDLgpHC1d6/wpSdm/P5raDvhtjVUZtnAmF4hdwk&#10;kneVjoKCUVBreDXMdYiocLx3bwnAhyXBwKotCPQb9b3O+cPDwnRR0o73Vq+ZrknlXtqzCgmTc5s7&#10;DFkH15LhAxHTGB8bgLBw8bhZFYzt1YBuOUZKU6NysdbRqmCPhcCQrQlGvQSnlQaxOiktCf7R99fK&#10;QPZ7BRETCrLD1Pzm4c25r1v8uFPzG/yjhc3l1MLmAbhA1Iy/Yoyp1nfB2cvTC5n7+ofdzz5CuMMz&#10;9vPzceZhBju63fnDkUo27baPMyWqsxJzJ/SiViGwa/pHIta53R4nMTLR6q4ztZhXAcDTb66+erPk&#10;dM9hDJf/diH//G8XNpe5i/sbI9ZSfC0o50b/ZWf/0fH48Ucu/fPZXPLmXF79aGHz4OZcvsVdGYnZ&#10;hLd3/x6XSHqnbdYji5Aw1AuxHoQEIDACAPlsLskUv6ZqIxDa7zFBqWdNqgdEA0DBqF/B2mdzaoNT&#10;SPBzzoYJRORgCAvTYVed9jGKvgvRXP198fjgQdm6oBaCKpMzfrIoWbGP2RQA0tZtplWh1MysJEqT&#10;M78vGX2LkrUCMhEFDv4TgvTWAOaIa7YWSXeOdtcKqfkcIGM29zxkmFYgklauRmBqMW/ZHu2Yjf5o&#10;975urfpbRwhRDOOZQ4ff/kXyXwqrxb+784dy3VqADHlcjD//uzt/KIKRfSutMMbDTNdPovYDKJEM&#10;QD07VS5ztGuva2MNQvZSzM7J0eO1wtRivvleQFC5qq3oRa1ydiYKoyNNwQGRZaZuP0wDNN5lHJm3&#10;ytcAhmDCVW1aGY/bFIrG/YJbEYzBzcWHtmOY5wIMHvuf35iJQnTHrf8YxiBl6T8WradKQgBGFbAI&#10;bmZNiYbwENY9LpG867haFN4HIcGgoVFKBuq/z25HVpCxA6Yoh5Nz+ef1gF59f61AJyfXhA+/8bqQ&#10;YMadvLNCQh0jIPtiLAtuWm7GMBFW1p/OtNQXCCQkmJmFEtY2jPoFrVaF44MHB/20JhjtUtbpWoWI&#10;6+0yM/UHTAIYLk8X12f/ONpdK5A4n7QGm/aCWzVgP1ruLm1Xmv/vb/IGN6pIM2RJGIAME8gwgwyX&#10;0SLAkku19CD8tPfbol0DjrYYgtRizhZsHDSrFFEzYxoiJkbGxzIAZr0FslscjGxKLGP+ceN4qghr&#10;zAvBB+360otapfbqZNrPe6hOhN4CkEvaWPT+TtZ37+vnr06mhSB/roqO2guxq6Oqdc0T1j0ukbzr&#10;tAgK/RISiEgnEtuCRFZQdUbUxLQQtCJIZINo5q1CAv9icznQglcwY7EVNJC5z/7pVuraEkRMmkXT&#10;nvPZXKbukiTOzya7ZWiwCglm3EmmH2MlogoJKgoSWVETS6ImpgVVZ8xrXQi7CN1FCgtCuGV5UQaa&#10;Ktgf1gxFTW2umyBQr2BuxiaULMc5XA1YOvh40DVgmygSQsA6Jr3s1bTUXA5BAcCwBBzt3puukZgm&#10;omK3RXgnocJZDZiIKt203ETwTaPoJFBbhQoCVepjI2i/KK5WoVxvTxAVq69OW+a6ur86EZW8VnU/&#10;KnypV5Gmqc1cLgQVz0lMCqxm6/u029czlgU1MkzbYkiIJRvnTVDh6ZN7geJ0zl6dbAshimbq0xIh&#10;/qr+3dG3qxoJMUMkXM4hVYhE4e1ZbRKJGtfQWWDNiV7UKj8/WdWq57VrZixdx3cRimp5pFopRWqv&#10;svDWpdr0OZSE+Z4QRDpUO9fF0Ita5afd1ZWz89o1IbqnGieiMjmCsRGalpYglhyJ5LKCRNT4YC4g&#10;n4clJBBRhYAegYCCl+wYfO5rFUG51W0BaxMSZnMZprBAi4qfd1cRAGByLh9Isy5ev/7wokyTN+Yf&#10;ktt2IipR9XylHpTN5/Iaw1afWhchIVSNrfGypwJVa994SRdrCKTKHQDMhHi/6XTypq9uSHrxQRoR&#10;bUWPhKDy5MzvrvWrTwCA44MHv1iLr5muQNN+29GLX2UQjeeF6HzSWgTu+OCrQ7dFvxFY3BQU9OID&#10;DR332PVb97v6E7idu3rbbn0bWY+8BzQfHzzYYcz+HBOdX+sU8K0Xv1IR2QEAgBC0PTnzu7ZZYMIg&#10;/ffbaYwojXNw+E//EKJjS2f4bC4Zidi1qIxqFS8FpT6+3Zx/jAXsapBsW0MNz2iJURhvzIun8ErX&#10;C/2ZS1ILm8/rlgMSVDravef7WQ4DrmqJyPho4zeHVRm73jZY2q6jh9hHN5yB/FWqVXSX+90sbtdY&#10;RwiqLR09truESSTvK40YBcsCMpRFmyCRhZPTbT+LNrPKcpHP5rLIcN1t8U4kto/31lYAehMSHFrt&#10;ZJDjL0pI4J9vcBaNuX5nVC+OHfO5fFbfW9X0vVWNz+ZKyFij3oU1JgHHxnbCFBIawqDfa20IEzpX&#10;tSzEx7bCsG6YMQtbANC3RYy5qLX56DOGyeODB1v9XGRahYTewGT9f85K0W6xCkbVaafLFZXB4bht&#10;rRgdaFSucRJsXS9qRa+ZnRDpRwCnoBBZhw73g7XaNKJRU+WyYipryn6PS81vcKY05x9rgPNlwhQK&#10;ShfSGVEWEHcAmlaFMBfpXjHn7L7028+2veL1nDqsCSUpJEgkTRquRxgfOwhjAUlEZXF+PqnvrWlB&#10;F9L6/lr5eO/ekqiJa3W3JCKqiJpYCkNIMClb/u//d19kIRbWPdCaIa5PzuUP+Wwuqe+vlejk5BoJ&#10;URRCrNgCl0OsqC1IZOnkzbWernVRqxzv3VsSVJ0Jw0fZSJ2a62t6PsTajNOfnTFcPj54sNMuXkEv&#10;fpU5PnjwPDzf+2DPaqfAYyNWwRkv4OYOEma1ZEpY+i5Yv2EME0SK52fcLZUsY5jRi//YkupRL2oJ&#10;MwaDA7i5V0kaYMS6iNK9WCAknTHiSJruXgxw533I4DaMpBbymq0InTjvq1VRInnXiAA0AoHTvTYW&#10;tuuHqQGb5rO5JJyeVurtTs7ltpgSXvG3IFYUQnzWfa/QSHrZCRHTwNgxn8sv6UWtCAAz9e/CDFw2&#10;/WeXwiy2pO/9tsg/3yhDCPExiGyZz+ae1QWksOGqVtGL2qQQkUNrxh7GMCNERD0+eFAwtdsVAMGJ&#10;2F3GWBIRgKh9VWQ/BLcwdD4OkbIAhqbTcKlyq/pcrQBEnRvTEEh7iBzMzCOI1SxANGP91kjV+pXK&#10;1d978hdGrM6Y18USlKhsHR88uAsARUT4q1FHIqJa6jboiLWZto2+p3BVS4yMx7cYYw3lwjtfO2GI&#10;OHv9ZiY6PnbIEDkiJmNXRtcBQC5SLxDTWtYQhAXRthSEJRI7jM/mMmEsIImo3C//cH1/rWymYUtM&#10;frF5EE6F6J4tAhdoUWBJr7saVarxgM/ltfq2sK4xgGFFON67N92Piqz6H+/rVK1Oh2JZYLhlLTQU&#10;NlzVKpMzv5sksmftMesCLCOyA0Q8RFS26sGyQpAeVGstROs50Yta0m87TQ26+zm2auUNocFtH01v&#10;d3xnquXWbc3nkKta2a3yMxH6sCpoOmL1mot1ImlcF1xnDDMWIWEbsTrNVZkGsU5qMb81tZg/Hp24&#10;8ou18BcR6dIlIzz0olY5f/VmmoRYIvr/2Xu75TbOq9/zv54GQAmiFORgTuYk0A2MHtoU6e05EHgF&#10;Ap3EwxCQBVbtXXO0t8gai+bEycvm2EyBkGdIzdGeqqkiZEsMJx8mfAWETt43phWzdQVGriCITVES&#10;CTxrDrob6G40vgESlPpXxZIA9MeD/sJaz1rrv9QaUA1Uds4YRVpMKV6zulrPHny1HDhqAQEeQugh&#10;Z7UJMVy6FAN8pM4GgNUheiD59cxc5kr9oayq1QWhdZ7iYK6kzsywINiddLtap5ZiQoLu9TsGS8lo&#10;tlM1kZ4JUXxgiluvXg39HFmdinWrQVmCGTfsdBoTKhGp54Aq9t73wGxCxuzsDF0p99aV+XQCCMWI&#10;Kk2PDVFlllkkZPLf8l2Mp30Be1IvGQV9AqhHVWTS7M1Qf/073YyGhRwRAY6jCyyjf8Eo6EuAyDCL&#10;W43nhJ8C1cLEbOAgeBFEDRMxzFx6faqCqMuAsSbW8uc9jrcVq4aheM7DCAgYaYiZB5HvD8A2wCsz&#10;najedIOcz+qD6hzcbIxyLptwFgC34/sn989MrWRiPrffbWoYMxcPd5ZnAOCdVM5XMamLbZW4Upmt&#10;KSvNZTMQqmwVnw+MUb8OAwL65TxVjzpl+k7u0J6QYeYyGIXXR8dLQfOpgICAgLePEGA27pqYz97o&#10;N6WHiGIUDh/K32wsGX/sTf/Zidl5mFYFdZ560wqnASmTeowuXzZlIquVNeNPnxZlUr+Oy5e3yZGT&#10;Owr0VD8yoOZFzroTWxlLaEICAhPzGwYrXuo3ymCfC6EN5riz4qXASQgI6I1vv1qeOO8xBAQEBASM&#10;BjXVo8OdlSXmwXSfFII2J+Y39uWcW8O4U+RcNjMxv/GD0MS2q0tln9gGpGnwRvdJiCQJkaRQeF/O&#10;55JGQS8f/vGTWaXUUqs8+XbNXAZJr3n2drG1/HC951Qtl5Ngpn794Ez9IiIpNLHf77mm6OUfBqXG&#10;pKpqYVhFzAEBAQEBAQEBbxMh54vDnU8WJuY35CDqAIgoQRolJuY3iqz4EV69KrQKXZupP7gNUEZo&#10;YuAycbYBWXMS3AZvjIC9ifncFh8frxkFfUvOZQsg2mwSXTi7ELwQvZ4L05npQFrVjwYnoYUakeNc&#10;l5jxENVKsdWMvpzLxkGUJMI9oQ0mWmSNOR84CQEBAQEBAQEBgyHkfYOPX85ggJ17bSMSV6LbE/Mb&#10;BhglJn4OAMR0A4QYESWEJtptqmdaOQmesS4iGk3KueyClU4za9UurA5CPrYXnEXJXVE5LQEAhLuJ&#10;VScwc7lTJ8EJEcWJsAkRxsT8RhmAAUaZiZ8T6BcwZV7jg3QOHGOudesOCAgICAgICAjonwZHwcpF&#10;H6izYENEEgRJsNJMhlzGZyn1LHXiJDjGGCdN25+Yz+VZqTXLYSh6HIazzH/v6RzYM/qWgd4xtTqO&#10;Lp0EL9Y6CRBQO99DInASAgICAgICAgIGT4OjAAzXWTgrGgqXO3ASnBBRBkIk5XzuIY6Pt4yCXsQZ&#10;y6jJpB4TV64kul3PU0MR72K9+jHrw0k4SwInISAgICAgICBgODTN9zEKepmPX86cZeHuoOjXSbCx&#10;mpetUjT6g5zP6TKpn63RHI0melyzds46TZkKnISAgICAgICAgAAnvhEFG0dkYXNQnX2HDTMbrHjW&#10;+NOnJVOpJ9q3wWsVO6/iypXViflcniunD89CfrPX+gRmswZEzmU7qv1wOQlz2fhFcBIUqzVjZ0U/&#10;6/3K1LpEVYsNvfFcQF9Mpt0qXBWulo0ngWRuQEBAQEBAN7R0FIBa58iFiflsud8+C8OGFRf45csF&#10;W12JtNDqoA1eIspQOJKZmM+VmPkhmAvG7kppkPtw0Ftuf7VSBAB0EEVpaE6mqjHSwiPrJDjrTs5j&#10;/wLhfQpR7J353Nr3O8v6We/fksuN26+7dVjeSed0ABAKRkWossaIM4m4OjreGnZDrXdT2QyTiDfs&#10;u6Ly/dxDMqnHtCuXkoLoNkAJMxKouZaJkIapOw/MiQRGsVJVD4d43wYEBAQEBLwRtHUUbA53Vpbk&#10;XPY5CdocxdlmpbixyRvR0AwfU+GHNgFsTsznDABFVuqbQc00yw/XpQhH4t2ux8zlWiEz4Xa7Zb0d&#10;jK2owgwJGmgPi0Hg7RB9HtjXPglalalsyXhytg6L0GiTqC7Z+858Lv/9znLH6VeCyOxwrgEhaDCL&#10;zQE1fqmIIdfgkNC2yW/fIRQBlHrZ5mQ6p4fHo/c6fSYRkSSCjAht8WYqVzzF6VIQaQgICAgICPCn&#10;K01SY3clz5XKSNUtMLOhTk8n/DpB8/Hx0lmM1TQ+aFFo2v47qQc8MZ/bl/M5Xc7nkr02TKNQ+G5P&#10;g2EuAla34xb1CVaK1oSf0W3srhT5+OUEs+q7u/agYOY8H7/0He8Zj6No/18jbVumem9oNxCo82L1&#10;NwmZWpc307lDQdQQNWTmEisu1v6YS37bIEGJiIgcetOUAgICAgICAkw6jijYWIbahJzP6oLE6hDG&#10;1BHMXGbww1Z56vUai+iZ1lgQUYJg9S/QNEzM58yeAkCJgX8AMKBUGUCpRfpDT2lHDDwFAEQjiabL&#10;eFK0/LA+W5Jz2W+sKNK5GMTMXGJUl4yd3xbOY//tEAjvy9T6zJnNSjM9B/WYkvaGIFPrMkzhhjoa&#10;Zs6f8ulDv3Mxmc4miMUqiUbnmUASZ6xoFhAQEBAQcBHo2lGwMXZWdDmXzVspKokBjqkt1uzyUic5&#10;1fUai1yZiM6lxqLWUwCO1hGamUP9TuoBAICVKhz+8ZNZAJDzuaToNe3Hqk8gaL5pR4rVmvHHzouA&#10;rVSqCTmXzZCg1bNKR7IdQRy/GnrufD8QUUzwGTsLFxRWXPQz1LtBzmXj4ZDbSTDrVrDwbGe5qTP5&#10;7LHZD+VmOrftnTQ4rfBIOqEBAQEBAQHnTV/tkI3dldLhziczqqpmnCkZw4CZy8ycV1V1/XDnk5az&#10;4X4c7iwvqWp1gZlH0ugkUc87J+ae0o6YueRIzUl6PiurqprpVSnI2F3JH+58cl1V1UKzVI5BwMxl&#10;xWqNj19eN3ZW9FF2EmyIKGZFFs4h6tLd9dw0Fa/SW43AWRPWxHZDJKGNk+Dku8fLC8ycr63LbARF&#10;zQEBAQEBAf705SjYGLsrxcOdT2bU6ekEM+cHaYwzs6EUL/HxS9NB6ONH3ayxOB2pGgsb23iRc9m4&#10;02nokgIAyPk/JF0zrooLfPzy+iAKrR0Ow8wgzzUzG6qqFi6Sg+Ck5iycda8NpufdLQ/f43oRjOV3&#10;U9mMNyLBzPlOnQQby1mwngH8aGADDDhTEv9lSyb+y9ZAnfP3Mtm4zJzxPXzGyKQeC+pyAi46ci4b&#10;n0o9uJANgS8aPace+WHNZi8AWJDzf0ha6S+ym/x2Zi6DUWTg6TCkR+0ai4n53OZ5pSL5wZXThwBA&#10;ove6D66cPgIAYu0uaLhSopbTUUTtXItbAMluGrwN8zyfB0QUE9HovkzqMxfN0TlXjl515LgLEve8&#10;751W1Fovu2SFNdKwd8qWlHDAhWIm9b//k67+jzEASGS2rhfzi6V+ticzeizK4z9oIhy7gjCmMg8m&#10;DvL3R25CqV9upjcWI1evbALAzVSu+N2T5ZnzHtOo8X4mlwSEBACFSv5v+Yv/2/SmMf1RbvvSWCgD&#10;AFN3clsHXy0vnfOQ3mgG6ig4sYpPazN9ci6bgFAx+wZ0oVCCKY/Yqrh3oBzuLC/JD9cfUSi8edY1&#10;Fl5YqYLd7ExoWqanbVhpRzKpx8SVaLKTguVB0XCuP1yXEFqs4Xwrq2D01SvjTTWkSZAMnIXu6OQ4&#10;yblsPBLWXM8OZu75efFsZ7kg57LXjd1Pe1p/FJFz2XhICMmC49VK5853bT1SsWoVxYvgtJPQYmy/&#10;CCGOHuV1bS5hXJKoR2EFzkYCfPpOLskESQyjyqrpfaAJ89p/fVLta1KFQTG7Tq7feqE3kfcy2bhG&#10;4T37tVDaLQCBMzVyULz2v3MSWnmbGLijYPxVzxDxbQY9h0IRRzBkRi870l5GpnDQii7MmIW64swK&#10;db0w8xLQZzQBMFMoIuG44sqs8cfzUwnySJi2HIexq8cRRgKEuPxA14c7srNhmM6CAgyt/WJvHJpm&#10;qYg54f6Mw4tgEHdDKESbIEoSCJrGt9GhgaNpYhuCEgQNGrjY6XrnSujSeY+gbybT2URIC+0RABAQ&#10;6iATOBLRbgGYHfbY3l5CcecrxvB6MQUEXBQGH1E4RZHGxDYBSWhYxc+A51+vlgCUwDCY6F8AylAw&#10;QIiBYHqDDEP+Uj8X49ZKzcmfh8OgmNeM3ZWS1WAt0/uGVB6oGennGjI3dvW4NcvXCCEOQpzANwBI&#10;MSbiAMCsSgD0MxriQGDmcrNGXyRIiivRPQza6FKqDPH2uQpE5nUS0BxmihG1X+5tYupONkMwn+mv&#10;TqrXL7pzSMAbXT8xLN7PfKGDcQ8A/v3Rxz9vtpwClzUEN1FAgJOBOwpyTi89/3q15Pxht/4fByFR&#10;lwf1rEiA8Wd9Qv5aPzcj1+Mw3Bt2SIuZSzg+3gIACoU3e96OUiOT42/8VU+KMdprv2TDw7g4hOEM&#10;F8ZDZv4FCf8eHUSUeGc+t91N5+RuUefsFJ4r9iRDQIAPci4bvxTRtu3XoQGkKA0TSxii9f3M/PBs&#10;RvPm8F7mi4RGtNqJ/X+Qv29MZR5MaJac+Ut6kR/u6AICRp/h1CgwCiB0XShMGt+DWQx9rtQchg/X&#10;JYXC9wAkm80c9wMrtWAU9LL8zcaiECLR83ZG6MeDiFd9nIC2MNM3QxjO0Pl+Z3nhnfkcmjoLgjLv&#10;zOcwNGdBNc9r7pRRlQxuBxHFZGpdBv0rAvwINYtqjijMWDr46n7+vMfxpiHgk7bYAquIPXimBARY&#10;DEQe1Qsr6klykEhkjPzoSNMZf/rUONxZXjjcWf65Yp4dpByolXJUlHPZOBH1Xptg6sAXBzGmfjH+&#10;oieIfIrVO+GnCxhRsPh+Z3mBVV2b34vlLGw3+/zc4dH/UaQm/SLCFDq37vABFwtBo+04KK6WznsM&#10;bwPvZb5InPcYAgIuEkOJKMhf64Y3/ahjrmERI5SrLueycWN3pWSYWu0FAAtyLpsgIW4DSPSSnsTM&#10;hrGzrAMAicYGUl1tC+hJHnIYkOC7vUUTVEFm1i7krLZNh5GFf3xvnfeA7mCw4XdlEYnku6ls5u9P&#10;Bi8BHODPVGpdAtpdoP7sY0KJmJ+evHhV6EjFKrUuwxRKALgFdvR8AQyQ+sbqpN0103dySWYzJU0j&#10;4epOTxCb0+ncLQb+AQAnR8dtu75PZR7IENNdgOvPeaKnoyqbOTmfS5LAbXDdKWLAqFTVw07TU2+m&#10;NxYZFIOC0a5HiUytyxCFkwQunx69zLc6njKpx8bGL2cYuOXq8wMYgHp+8JX/PTw5/4ekIFN+u/Ym&#10;oczA09Mm6l5OiVMw7jl/lgRj7/27XxRA+AeDy/+Rv7/lXDfxv/xvSRBLMMrF/+//cn3mx1RqXYLC&#10;SSLccn3A/M3rDtTH/I6hnMvGQ5q4R6inV/Z7bzQfu5YEk3vsxE9PKsi3Gvvk/B+SQpjH2F5WJvVY&#10;ePxyhoBbYLOexn42HHTxjJ668yBDxLfq6kZcYqanJz+96Oj5EjBYhiaP2nP6EfguRshRgEBmYn7j&#10;HoACo/qNsfPbgqOHAGRSj+HSJQkhEsR8A0SyVTG02dtAzQKAnM/pog9pVmYuGl02mxoWxq4eF2Mi&#10;08u6zL1FoEaN73eWF95JbcSI/BvmkaBVmcqWjMCorcGqs47uzx6vFG+mc77F45rQtt9NZRE4C8NF&#10;JvVYZPzyNolww/VtKvdQJjJ+eXNy/g8Lz3b8VdfkXDYeDom9iIhI98q1/yYAbfFmKlc8fXE8261R&#10;QER7zQq6iSgGQsb+ODIeBZr81gio2Pt3v9gMC7EIW5aoTkJDePX9u19s/fujj0dCv10m9Vj4SnRP&#10;aNbvieeYRoS2OJnKbYHwr1bbmUxnE4K0TQLsOsKWMz9hCu+Zv3cE7cqlMoC833JT6Zw+djV6j6gu&#10;z+ocH6BhKrVuHDjSCKdS2QyINjUt5C8YASTHwrR5M72x9N3jT2oG/VTmgQyTtudc0LWeKYObMT8i&#10;vJf5wvhb/uOi/TkTbb8WP4tF8AqJuUWjuLtVhA8yqcfGrkb3hBZJ+H0OosSlCDan07n866PjpWbX&#10;cpjC2+aEIyE8fhmT6VwsEtYaIqX93htOTAchtEciHLc37tlbYiyM1alUduvgyYrvNS5Iu2dLy0c0&#10;vjWVyj6KjF/erD2jCfV/iDI30xv3iCsLBy1SRSfT2YQmtG0hKO4eFIEImbFrVzan7+QWEKg2nClD&#10;ST0CAD6lnvLmiUTc+KueGfBweuf41RaAMhFlBIX2JuY3/jkxv7Et5/+QlEk9ZhRM6VdjZ1k//OMn&#10;s4c7y9fVixc/V9XqjFJqSTGvMXOx9qfUrLG7UpLzuaToI+UIAFj11mxqKETMB2+3MKvyealdDUW/&#10;F5MAACAASURBVAP14uUCq+advzXStmUqmznDIb0xMND0maIJbftmemNPzmXjZziktwZrpnCfiFp2&#10;jSeimKaF9pp1/tW0zqKwJCgRNlXDzgcW2yRaN+QkQYvvZ77QB7VLQVq8l/XMcxP9oV1fBCFosd/f&#10;HB9qxmqzDILpdG5bCFptFzlvNCDpbifRdkG0OeV4pvbbA4NFJHZCl/CKrjRdZiq1LseuRn/opAcT&#10;CcqMXY3uy6R/WrX7fqB77c7RQO4NCnWk7khCLE6lsm2FVkhQol12hCCSoNBes+MwfSeXDGmh/Vbj&#10;IqIYCbF33r2v3jaG5ijIOb3ErIq9rGsWxI4GRkEvM6o1j5qIYrbTIK5E/znxm409+ZuNRfnhunSu&#10;Y+yuFI0/frJl7CzrhzvLM/afXU9AQEOX2W6wlI6K/WxjUBh5PUbgnr4PozeHclQxCnpZHR/PnJmz&#10;8KqzrsZvApWj461WNUJEIhkJaz/cTOe2mxmqbw0E2YnTJJN6DB3k7keuXN4TDoOGmQtVVjPffrVM&#10;rE4nFLtrdATItyaHyFQdYsXFqqounJxWrx98dZ9OTqvXq6q64Dy/JCjR7XmsqOqMUrymmBuuFWYu&#10;KcVrSvEaK7V0cnTcNK3Ebr7Gig3m6uwL/unnVT69zsyuyRkiWpWZwdTVEfG96Tu5pN95a3Ucwlei&#10;e65UHmZDVXn24Kv7dPLTi597j+tAYbTc7lQ6pzvTMZm5rBSvqerJxN++vE+vTqrXmXlWKW466aWY&#10;89VqZfb1T8c/t683Zs8kGVHNmP1b/uOiYrXEzGtVVg0TN4rVUpV5xvxXLTijCZ0gk3qMRLjhmDPz&#10;7N++vE+vfnzxc8XVBWYu1YdHcuxqdN9ve86oqm0kM3O5qqoLJz+9+LnfOezl3nDv1Bxb7diequvN&#10;ji0JsdjpBAwzl5nVmr29arUyq7h+/IkoHhm/1OCAm88h9zNDMRdUhSf+9uhjevW6cl15z3nAmTG8&#10;1COYKSVE3SkOAPWogvylnh/8qLrH2PltYeI3GwUSjbNpJChJQBIijHdSOTBzkcFPa92mm3chNtCl&#10;GoMNM5f55ctzV4eqcQ2LRKK3H8sT/1D1RaCZNKlR0Msyqc+IaHSfhP/sqeksrBv9KvYMJF+TICfn&#10;c8mK6F9BqRkaI05CS/SzDaOglyfncwukoeVsGhFlCFrmZipXVFCP3saUJCKKhcLaD5N3HrRcLnS1&#10;+aypjZkOIBL2a8Wc/+7xJ7XnjzUTvHAzvfFcWAYbEcWnUtmMNy+5UkEpFKrOPHvinuSwcqHzMrVu&#10;RChyWPuAxW10IZ1s5W8XAWDqTvY5QXMaH0sHj/1TNV/hyLiCq673lOLCfzz62NncrAxAfz/zBZwC&#10;FFFEExhAI1EiIUHYuzQm8N7dL1yfhbQQpj56UDj48r6r2ZpMrcuIqKe+MLNxenRca/Ro/ZuXqXUj&#10;jPD+MNT7mmHJ09aOk5l2ezrjjBxY570En+OniNcqp7zgzZO31jem0lkQmU1KiSg2mc4m7Px9Z93B&#10;+5kv4nDk+js+K/byvcbGo5vOWW9WnP/2cV3VrnbMk3ph7Gp0344YEJGcSuf0g8et69SYuXR6dDzh&#10;ebbnJ9PZEkGrOxtd3htOFOGbymlj3Yp9bG+mN8rC4XxFzIaX+bYb5orr/D7b+W1BJvViZPzyD/a1&#10;x6Db8KT8Ra5FF92Ol8offOk4puY49cl0thjSQr4OV8DwGFpEAQDkL/W81Uira4h4c5QUkPjly45m&#10;ZYgoIUisCk1sC03siyvRf76TyvE7qRxPzG8cyjlzJvlwZ3mJublSTsuxMK+NSkGPsavHew1nM6u8&#10;nNNLAx7S2dFCmrSTyIJAeF+m1n0dibOEiGLQaC9E2v6w/khovjPM3fJsZ7lQVdWOnGQSlDBTknI/&#10;TKZzerOQd0BrBKgWLWTm8unRS9+c5e8ef7LlnEVl8hRIwvzBb1WMaTz51HDNsKL3XhnK07m7ys3v&#10;10sYb9gPU8X3ex7jyBOJ6FHprUv8mq2FEL7rfM1QvrnwxpNPDcXqTOspxkLC9bvAUEut8tO9PHu8&#10;UmxVTHty9Mp9HpQa+v1tRhPcEZLXR8e+x9Uo6OXXp8rl2BHhrt+yTljB9xw+e7xSdEUp+rg32h1b&#10;Z82HtbN4u20yqzW/82tmZdQdQeGTekhATXiAmcuvf/Q/puYxMJvLBpwdQ3UUAIDRs1RqzFJAGgmM&#10;gl5mxbPtl2wOEUmhiW2Hs7DQrbPAShWMP3pu4nOEItx7o7gTuoihxHinCxoFvazotKmDSUSxUXEW&#10;LhJ/f7KSV1We7TSdgojigmg1PB794WY6tx3UMXRNwv4PAy1VR9gxw0nc2b0ik3psMp1N2H+9D3Nw&#10;KMWFZqpGRl4vs3Jce4yfncWYGI1pPs6IPTOXWzlhf3+yMjB5744g1CLwzFxqpmrUDc5rJRR1FxHb&#10;CjzDZOxq1LVPZjxsdT8Yuyslp3S2GWlr/rxn5lJLpSmH8xvmF50NukPs4yrnsvFenpEnleYRBwL/&#10;o9W6bll1bvmMeX0SpCCdNUNNPQIA/Igtvqbu9ZKaIohWjV19ZGadjd2VopzPrgkSfdVQWM4CjN2V&#10;/OHO8sLEfA5E/rKaTpi5NEopR8Zf9ITQ/BV+2sGsinJurTTgIQ2dTgrAnBhPPjVkan1GsH/Yn4hi&#10;gsP7MrU+c56NwywDotzt9zsvnu0sF2RSL4auRFdFm6JTG+v4ZyJhLTOZym1VXhyPTGRu0DBzucqn&#10;M3hxWsL4JX/D5OiVgSvhuEbNU1LkXDY+Fq4/uwlITqU24s32S45u2c2Ka2vSj2QWNke86U+jIGhC&#10;/LT1AmwA9vfjgRioSqmtk1P1sFmjOD8nwFUI21E/FC4CrQvSB8FUal0KLVK/pri3FJnJdDZBoLtk&#10;SpHHx65G6x9qQ5/nbIAZ0im4o9BBHSbhG8Ah9iE0iaYN3ZpHoAGACU/Jctw1rrTddSu8x1Yj83hq&#10;4e63xcylVhEKpZShOc6XLTtvjyOk1U1RW764GcbuSmn6oweli/Jb9SYwdEdBZvSy8bX+kICejGuK&#10;8DaAmQEPq2eMnRV94jcbN/zqFbpBaGJ7Yn7j1uHOJwudOgtcOe1LEm2QGHk9Rtd4u9dfdVYXMprQ&#10;Ex06C3syqXvzUhvpoW9HO1hx8e9Plod+j72bzh320nekGdaxWpJz2YdhM82h4w7qQtBieDyakKn1&#10;hTeyszPDWf9SbLGk8W4qZ6BJLZnXaLUkRn2X7YTJdE73k34cNRh05teEYvWNI2e/a7iDbsIMek7A&#10;4BwF8k9/UaTFnGZ8O+PPiy3FqzWRmh4VOulpUGVVDpFWf4Ob95di0PNBjKsVloLZpka9yZn7wm2u&#10;WSFcv2vWc8V3HaU6EsEpoYvofkB/nI1L/iO2uEV+aCuIRGKk5FJRq1fo+4eEiDIT8xvbQPs0JFWt&#10;Lhh/Gh2Dhq7yak8N9WBFE36lFwc7otHGePKpoXA60yINKS6izSX0bMQQihGZejNMut9Ra4WUXjF2&#10;V0rfPV5eOD06vs6m2kmpk/WISIYp3PaYB7hhxcVO/5zrTaZzureeiZlLzJxXzGv2X6fnL+D8GVZx&#10;tJ8Ur2I2WKktZrXGrNZYqZFJwb1IRMYvbwvPpGTDsWW1dqZpag60XoVRAobG8FOPMICoAvGmsasX&#10;RyYFqaCX5YfrCwiF+laRsJwFtIosKKWWjN3RUW6xUo56rh/hKo1Ek6KzxowsZJc0+Bf2kiBpOQsz&#10;Zxk56jSXfNSxjtkWgK3JdDZBLFbbacsTUczSJB+ZqOUo8ezxSnH6Tq722ixYXNG73Y6l9e8qigZ4&#10;raFoEsBkOodefyveNpi51oSwk+JWAt/oJgosU+uyWcTNUlzyXe/Z45Xiex/VFbcI+EWn+5xKZTPO&#10;egPFbBBXFr7zGcdUeiN5nikoU6l12a5AW5A3KtdJithwmEqtS2fDRGYuK/CsX2RkKrVxq5/oYadU&#10;KiiFnAEXM0rVTkUsqOs7Q84uya+/qELMSkEaGYw/fWpwpTIQ48InslB7kDBzfpSKl428HiPR+7lg&#10;Vnn5a31kIiNnjfFkJV/l5qo9DmehrQPaSlHpbefZ45Xid0+WZ07UyUS77s8kKPFu0ASvKe4Zfmqr&#10;2uJHaPySdMkfAg/9nATANmYDOsJRl0CCEu2fG901qgqR1nR7YQq13JYr6k6dpzt51bJOKzzbzBg/&#10;ayehwcinxi7lDeuwcH2f16fq/J7bpLmjNE2cBHPZs5lAMnZXSq4eEQ4FJD+mUg/ksCJZAf6cmaMg&#10;M3qZufeZZCKRML7W9QEOqW+MP31qqKoaSHExEWVsNSQ+Pja7OlerC4c7ywPZ/qCga7zdR8pR+YIq&#10;HQ2UDp2F9mpSNJxUnjcJ48mnxndPlmfaqSQJEn01QHyjYa7N7hFRfHL+DwPIG/fPQzYN3aDrascQ&#10;f+N8GRqPNo303kxvLHZrYHHLaCO1vmeYa4qHRBSbTm90Jjrg2WezItnBXIfd8e1XywWXUUu418o5&#10;k3PZuEdO1WhV9HvWNHMSJtPZxFk6YS61NBKypfqZFkQbz5ozlQ2w+ir07E0LolXjL3pigEPqG2N3&#10;JT8oZ8GWTjUKetn44ydbo5RuBADG1/oi9VFcxqCHo5I+dt4YT1by3KIbKQnKvDOfG6ko2kXm2c5y&#10;4ZRb1oh01Mn4beSkClf3dCG0lp2v5Vw2PtUmQkMQvpGJsNnMaiizhQIiMYztDgpBWrzbdU4rdScO&#10;AAi45ye3bL7Xvt+N13AUJFb9DOGb6dx2O0Py9dFLtxwr0Won8rfemim/dWRSjwmhdSTNzXDf8+9n&#10;cn05GMz1+4GIYpHxy9t+x0gm9dhYWHibQ47URNlNH+dNJvUYgXqWPe+ESsV9jsnhVAKAJsSm3zGd&#10;uvMgI2j4ql0Bbs6kRsEJK1oiDT131iPBe8auPjFKBqexu5KXc1kITfRt2AlNbMv5P5SNnd+2y9E7&#10;U4y/6kkhen94MKsSfqSRSaEaBMLsVlvsdf3vd5b1d+Zzv3DOODmxnAV8P2JRpYuKrT7l6vzroJUS&#10;x9uMsbtSmkplt0iYdUlEFNNA+zfTG3lW1W9sRRMCSQB3x8JCWuleeXsblaNXhlMGlYgyN9M5MNSj&#10;ytErIxSNJohwr11NSTdY9RW1HH4haHUqnYOCKtp544PQ9h8UQtD2e3e/aPkbolitHXxZ7+xr7K6U&#10;JlO5LVsimIhiYYT3J9O5h/WojUiEKXyvUweMmfN2nRwRxcPj0f3J+dwahCpDiVin58ko6OWpO9kl&#10;uzs2EcVCpO1Pp3N5EL6xG+AJErcJyLz+6fi6UdDLxPwUjjo9AdqbSmcfgqsFAGAKJSLjl1c7/T5V&#10;oOiaEWWx/V7mQQygEsBxgEp/y39c7GRbAHDweFmfvpO7bSu4CSGSY1ejcupOds1u8qeB5NjV6D2f&#10;Ds7n+7vO1QIc8u6CaHMqnY0poCi4WgY0aR3buHtFGmg6oDeq8u1Xy4Xpjx4UiczrikjIsWtXDqfu&#10;PFhTXC0BgCbEXSEGqNQU0DFnLkQsf6UX+1ErsOoV9kapazMw2MgCQduWH45OEy7jz7ok6q9GhBUt&#10;yMxoSLuOEt/vLC84G/J4IUGZd1K5oc7uvE0YTz41mquLicTZjeRicfBkZUl5lN4EUUbTQnsaiX2N&#10;xL4g2vTrugpYzQfZHUEjoowgbT9y9co/hUZ7tvE5SLUV5+wvYDoLIaHtC9K2m0U1RhlCY7fryovj&#10;NWc9ABHFBNGqIG3f/KOaUd2JWt9pxa14YzYKpT1B2r7nPBnttnfw1UpeeSKnJChDRHshoe2b54IW&#10;iSgWsvp9HDxZySvP9yESqyTChyTCh4Koq6jTQf6+wQ7JTRIU00hsa0T7Goltge4Ldl//dDzjOeZx&#10;Qdq2/Z1IiE0fJ+HcJ3wOPJ3PAYBIrGok9s3jK2qRItd9yI1dwfvBL1rAVSx5rru4ELQd0kL7IS20&#10;Tw4510AZ7Ww5+44lAPgnWuu1sBkwvU26xvuj4izIuWxCJvXYoJwFIopRKLQ3CrKNxq4eJ433e2mY&#10;Z8OsCm+CHOqwzsf3O8sLzKrpTBMRLcpBFds20T1/m2ConrrFjzpE/RvYrbbx3eNPJjqWTfRpWPbs&#10;8bKuFLecJFKKt1ihu2doi1qdg8fLeitHvLZfdHfsGFT2+383CNa6Xs+vO7NR0MunR8czrZ4hzFxW&#10;VZ495dO2x9bYXSlZaXqlpttTXDw9Op4B6stQk2N48HhZZ+bZboy706OXM61ECJi5zEotqBaS4k6O&#10;6cXsIMUfjIJe/var5QmluOX9YI1zqaWT4CgarvBpy4gDsyr1MFwXJy9ezjJz62uFeYmdaVJ+95jz&#10;vW7r5S5davgtPXhy3+AqZlqlpzNzSVV4opOeIQGD48xTjwBLLvWv+gIRvPl7HUMkJK6pTaDLH5UB&#10;I+ezutDEKkcvG5asZV7OZUGiu1kPL0QUx+XL2wBmBzfa7rCaqu316SSU+Uc695mUgXCpSYfbAaBe&#10;vFwQ0WichP+MrEbatkxlIfr07QO1CDMlZerOg/YLXjAqRy8XMH7JnEGvdp5CVa2qhZqxcvSq9Qzx&#10;4xVdJvWtUDSSMCUs6QYYMdNQ4OcMKhNXis1Uap49WV6Sc9mHmoYEkYgT4xYIJYCfn1a44OjWOgMA&#10;lSbfQzFNoFKNAUDx/11sOeZvHy8vTKazjwSoln7DgHFyqmrRhoP8fWMq82BCwPy8XSoKU2WpyiFz&#10;far4jrEdB0/uG1OpBxOKqh3fk5Um58eSBp6VqXUZspR4CHyDQc+ZVan64lXBllyWqfWJEGmxCleb&#10;GneWJOr1d1PZjPM8MfCPCp8WbMlUmdQXQtY116r52LdfLRcAFKZS67KuFMQ3YDUYU1BF5/rWWGfM&#10;5bUkGD8DSIL4KRilE+v7yKReCI1fetTq2ACAkdfLACb+U+bBIrFTVYeMYzpyOa/VyumEEiqmwCju&#10;bjX9ToDpBMmkvjV2NZpghiTgF0wog/EvIhjW927JaUXNhEOUZLDRrvnj35+s5CfT2RIAnFopOd1i&#10;Xyu1YwsATLe8xxYAJtNZA2isKQCAk6OXtXPf6tgD5rVh39NA8wL1gyf3DQAT03dySSZIO4LG4KfE&#10;9ePpvO78xhYwWIiZz23nz/+6umnnvfYKs8rf+GDtXAxR+eG6FOFwLd+ZmQ0+fjlj9VmQNIA+C4or&#10;s+dRr2A5CftEdT3rXlCKZ+Uv9ZGqt+gVOZdNaCGtVl/Dite+36nnC/e9/aQeE9HofjNnATBnVByh&#10;4eL3XXZUnrzzoOGGP7POzKncvje3+az27WXK5zgors500mm1HxL/eStBjmto/7//195amwcEBAQE&#10;BJwB55J6ZGOlIPUVQiISmedfr56LOgyFQq79EpGk6OV9mdRjdp+FfvNtCZqvosIwGZSTwEptvSlO&#10;wllgFPSyOj5uec2cZ3OhvjkjXe5eCWamAgICAgIC3JyroyAzepmrtNBPvQJQcxbOtGZBzmd18inc&#10;G7SzQEQxil4+s2JWY1ePD8RJYGXwT0HPhG4xCnpZobmM50VmVJwcP/lIZi6Nkr55QEBAQEDAKHCu&#10;jgIAyF/rRj+N2GyIROKsCpzlXDZOLZrNDMFZyMi59vrT/WL8WZcU4cMBOAllrgYqR71iPPnUeFOd&#10;hV65md5YvJnOHQ4iuubXUZaBN7LAOSAgICAgoB/O3VEArEZsfUim2lhqSIfGn/WhKruQoLYazg3O&#10;App34u10n/2s3w7jr3qyX3UjG2ZakL/W3zxVAu3sUmeMJ58ais+3UP9M6DgdiW4QkQxdiQ7gPqAG&#10;WcxKReX7325AQEBAQMCbxUg4CgBw45drS8x1reNeIRJx0njf+Kue6X9Ujci5bJzIv0FW41hMZwEA&#10;jJ3fFpTiniMnRJQYVlTB+FrXhaC+1I1sFPPam1qXIFjEz3J/xs5yocr9OZijTsfpSGw6FELQ4rt9&#10;SMVOzueS3pRBxbwWpB0FBAQEBAQ0MjKOAgDwjzTbb3EzYDZlE4K2n3+9uj3oVKRuZ/aJSE7Mb2wD&#10;gPHHT7ZYNdcvHvS+22Hk9djzr1f3BA1mu8wqLz/Q9UFs60JAaGh+NGiMJyt59jQsGjgXoLeCUy1J&#10;E9p2L86CTK1LEnAJEDCzUTk67juaGRAQEBAQ8CYyUo6CzOhl/pFmBtFUBDCLnOka7w8qFambaIJ7&#10;HJSRc9k4APDLlwu95p5bUYV4L+t6Mf6iJ+gaHxKJ5CC2x6yM85KpfdP5fqezplHtkGn/iNSo91aY&#10;9Bm3JrTtyVRus9Oahcn5XDJMYZdcMTOXT/l0wdYMDwgICAgICHAzUo4CUFNCmu1XCcmGSEgRokPj&#10;6wHMdAtkel731asyYKra9FOvQAJNi6g7wcjrsed/Xd0UGu0TDSaVhlkZ/COduRb+mUP42Xntul33&#10;5lGnvyJkkfB9V9BieDx6+G4qm2m2/cl0NnEzldsXGu35OAkz7RocBQQEBAQEvM2cS2fmdshf64bx&#10;Z30GmhpIcS0ACKLV51+v3mZFS/JXerGXbZBPEWQnMKst56ylsfPbwsT8RpHI3Xyqw1FkAPRU62BF&#10;EbYH5SAAdSfhLVE4OtcUnXbdm0ea8d67WleOjrfC49HbTeSI4xpp29rVK9s3U7kiAwYI/7I6yUpB&#10;WgyelmasuHj64ng2iCQEBAQEBAS0ZuQiCjby17rBVZoZVGQBsKILGu33UrsgP1yXvejAM3OZj181&#10;5Jiz4p6iCkQU67ao2djV48+/Xt0bZBQBeOuchHPH0ZCtBABgjHTK0KAwCnr5u8fLE1VVXah9dx9I&#10;UEIIWhREqyQo4U2pYuaSqvLsd0+WZwInISAgICAgoD0jGVGwGUZkATBrF3BNJY2v9Yf4EVudGLoU&#10;0nqLJoAf+hklxu5KaWJ+I99TzYPAbQDFdstZHZY3xZjIwDut2idvo5OgGA8F89Paa9W/Sle3GAW9&#10;LFPrsxoih11HFo5eGWo8ugYACubYBUSCcAb9Gnz2raG78f/9yUoeQH5yPpe07oFEO+fdqgcqMNSj&#10;Z49Xit0PPCAgICAg4O2FmPm8x9AWY1ePU4T3+m0E5gezKjOorcMwMb9x6Jf60HrbXObjl9ebzV7K&#10;uWxCaGK/+zGzcbjzyUSzz63jtQogOUgHq77/t89JGDXkXDYBIWLGzvKFrVsYBDKpx0LjlyQz4na0&#10;jMBlBhuVCkau23LiP28lKKTV7vn9//5fB+vBBwQEBAQEDJAL4SgAtdnx/WE4C4DDYThBXs7pJe/n&#10;76RyXR8oZrV1uLPSsp6gFwcEAL5/stxgYBh/1iVpfI9IZLrdXqcwq3ygbhQQ0BuBoxAQEDBsEnOL&#10;8Yq4ljkNXb3FQPnkxxcXWt1NJvVYZPzytlXXaTDj6cHjZf2ch/VGcDOV2ydBCWYunfLprJ/Ax8jW&#10;KHhxSKfmh7F9IhETRKtijH54/vXqnvEXPVHbd4+NzrhSfdR2GUbbZfxwjsn4q555/vXqoQjR4VCd&#10;BKW2AichICAgIOBNQyb12KDkxztlKrUup1Lrw5j8jJMQq0SUEETJUB9iEqPA2NXonhAiadWdxU/e&#10;oN43U6l16ScBPkzkXDZe2yeZqcdEFA9TeM9PQXCkaxS8WKkuC8bX+nNBtDms/RCJJGlIGn/WJ+Sv&#10;dQMwu8J2AzOXjT91IL3IXAB6+C5CxQDA+FpfFII2B12D4IRZlZlpSf5yLT+0nQQEBPTF1EcP9gRR&#10;EgCUUlsHXy333Ak+IOBtYiq9sTd2NZoEgJvpDeP06GVbwQM5l41HQnToFE1QzPnvHn/SdjJtKrUu&#10;QaE9EuG49XriIJBq9mX6Ti7pUYhccp6b6Tu5JAmxB5h217df3v95J9uduvMgIwRtW+uVvv3y/vWG&#10;ZTIPZJjEYTfjVayW/iN/3+XI3Ppf/+9tYdWjKubi0//nv80AwHR6Y1FokU1hfo8yq9OZdteBTOqx&#10;savRfWcmCjMbr386bn/NmuvuXYpoCWv/S6dHLxciV68kAdNZCI1HFwHozvUuTETBifxA31JVHqgi&#10;ki9kqcqI7h0FcPtiY8Asam6l5NKcWgrWUJVvmJXBVZqRv9Tzw9xPQEBAf5DjWdBLOmNAwEVEJvXY&#10;dDq3PZ3Obbdfuhn83P6fIJLh8cuZdmtENNzzKqsJR3PVlnuj0LZTiOHkxWmpi8G+bdQmUpm5+O1X&#10;7ro8prpseVfNQ4njjvXifosIdN+MlPzXqW1fOJyeKrjmFBBRDBRabbf9yNVLSe/znYhk5Oqlts1z&#10;I1ejq+TZv1HQy0pxzbEh4J73Gr6QjgIAyF/pRT6hCeYhKs8coWcPn6n+4OmAUq/7GSbMKs8/0owV&#10;VQkICAgICBgZrBnSH0hQhkT3CoI1uOoyPolxu+0qTfogRTT4vm8jk3pMuGeDCxe5fmCYTKVzutOI&#10;r7JqkJofNbgLFcFnj1eKzonijnprsb/EPbG41W5VQv3aZOayrQRYeXG8ZikEgohi4ZBwOSwXKvXI&#10;i1V0PGN8reuCqK0n1vX2LVUfArU9Af3BBtBL8zUADGPQWUdWqtGC/OXaW62o48Uo6HEgFK+/UzFk&#10;svUD3ijoEgjFgEpJJhuL5Jss23a7HYw1BoQWrXFu9bu9xjGayOTvisPYbnMqZZnszXE1Cp8nACSY&#10;8QuA40T0FFBlQOUHdXwCAgLOjtD4JdnVLHITDp58akylN0q2UUqi9e+x5aD4Ru2Y6BaAfLN1I1c8&#10;M7/M33Q32rcHItRk6Zm5eN4S18y8phqk6Ssl81/TNvhb/r7n83YbRRGEDGAa6ZPpbKLV9ySCvz1K&#10;bRzUuWz8UkSrX7OMmn1nFPTyZCqXJ8KiNY6MnMuu2aqBF9pRsJEf6LrxZ71AGm8PSxWpa1RnqUcA&#10;wMC/erb1GQM1cJhVgX+khUD6tBFmbVs4fkCUCpUANOQ12hiFzzJE4W1r2bJR0CeaOQtG4fMEUXjf&#10;3E9oDZ4cwe7HGtoU1gybUqGfocdu3u4xfpYkCu+53/s/lmTy3/ouLCMKd5QHqlSoDKCjhg1wpgAA&#10;IABJREFUHFQbo6BLZm1TCJEw9wVYNT0JQINSYrXVuQkICHgLYC6AaNF+2cpg8xYHM3OBrPog56yt&#10;726Ibjl/709evAom5HyYupPNCNLi9muG6kn4ZZAooPi3/MfFJh+Xetoo4RvAdBQAs7cRWvTJckYd&#10;lFIFIUStvkDOZePNJMEjYc91ae63RqWqHkaEVrv+QyGRgWWHvBGOAmA2ZwMwMaToQqnrNczQYnHA&#10;4/DZTw/1Ez4wq5JVsBw8tJpCJecrIShuFD5LyuTvfY8ZM90jqi0bUyp0D00MdmbcptqvRy81K3WM&#10;gh4XIpxxvJVptt8u8Zm5G0yfDqW4LET7mcFOlnFiFPQ4c2jfXk8pLhGZSmPMuC0ESSEoxhzKoE/n&#10;7KIiM3osimgCEJLBZQYZfj+GnS7X0T7nsvGIhoT9/FJKGc92ftvRs2cq9UCevHhRstM15Fw2Hglr&#10;CRDHlVJtZx2nUuuSRDjODAlSJcUonddM5WQ6m9BAkkExAperYKPXscikHotcvZIEcZwYxuufjot+&#10;KS3O4wUAqFLh4Mn9rqJ0MrUuNWjS7l0CtD/u7bYXplDCPg6nXCn6yTR6EaB7ztfT6Y3Fbx9/0tPE&#10;hWL1VIOoGUqCmzc2Fc4UDsVFxdVHmhaqGWxTqXXZrCjV6UgoNnPEm41JzmXjoRDilvEIIhisTkvD&#10;KHyWST0WikYTEFbOv4JRUcrotBeN876yr+XK0auW368lTLftbAlmLh98tZLvaTsjzuufjouXrl2p&#10;vSbCbTT5LbIKu2uvTyq8dCmCWoTKcgbyvjtyHE97v86Pjd2V0s30RoFI2A7vPbxpjoKN/EDXjV09&#10;TxHeJhKJQWyTwf+gbvN7iDs2aIjpRs/pQwNwFBTzGn6kjjpUv80Q8TeAOw+WmW4BaDBwLGPdG91K&#10;tNi8pVbDZaJqn85ayDVGIShmFD7LyOTv8/1t1+0omQxKUKAx/Y65ugQIxw8ix4HuImhWFMh2Egyi&#10;yowjzUg/3Pt824y8DFkYYQR4L/Mgo5EwVT4UG//+6OOJ9zNf6Ffoam1ixX7OvX/3i1KFePYgbxqQ&#10;79/9YvOKuLrotxxILf173r/x31R6Y8+eaa1WK7MVJYyIRttjYZFwLqdpAlPpjTLADw8er+h+20p8&#10;uChPIv/DvgiNxSLXrhQAzE7dyW1eGrNT7AhCE6tTqQcTXsPX1GGPLhLhntAiMcCOLGkQZCqOgFF4&#10;XVFrXsNoMp1NhIRmRfu4rTKJZTDt2ykxf/vyfsPT3cy9xr2Q0MyxWOMPwR4LrzUzeKc/erBIluqf&#10;Yi6c/PhiYexadPPSz8Yz9nEAAWPXrpSnP3qw9u2XpgKLTOqxsWvRzUtjofpyABDC6vRHD4pcxVI7&#10;h8Hqir4aERHPs01bvZnOlRl4+KyJvr1MrcuIiBwC5nE8PTq+HopGEySwGRGRuPM4RCiCm6lc8bSq&#10;FrznY/pO7gc7RUgId5klCbH53kcPasWviqsLnRqYz3Z+W5hKb5Tt89asBgHmh7fqv9lsVI5PitrV&#10;kOPjUAJorHG0jWnHW76z5Nb1cfdSRIt7PyMtguk7uVKV1cIgHFw5l42HQ2I1cvVKxvWBBkQ0rel5&#10;sJlMZxMaiU2hmdeEHbENAQhdu4LJdHam23HKpB67dO1KPUWLG39jLyqKueh8bRT08lR6wxkZkDKp&#10;x/wcLAZq0ShmLhm7K6XpO7miHWWw6hTyfvv1RiL8tq+Yv9EI9jhik/O55LOd5cKFLWZuhZzTSzc+&#10;WJuxlJFKvW7H2UuhW4jpRucL92LsK8NclX/R/bomzCqvXvN1+YGuB05Ce5pEDhL+S4sGBQIhSJp1&#10;Dm5Mp4Ls9wv95ssz1/M6W703GERLw6JXlOKCTP7blkz+rlj/+32+WfTGD6Ogx+x0IwAg4jXvsSWq&#10;LDFXB5I+dZEgQfL9u18cUpPoKwmKh5j2pzIP5Pt3v9gmUU/J8C5HpO29n8n5Km7YToK5rLYaCdFh&#10;s/xvIooRidWb6Q1/9RqBmIbTGAAIouT0R7lDIUTDuBRVXZM0U6l1OXY1eigErTbLZyeiGAnKjIXF&#10;oVfTvHL0ynAvF24pZ00ivFkzNpld94dM6rHpO7kOxiI2m6n4MOqTUATIsWtXfvDrn2MeT9qc/ii3&#10;bTkJ+8367BBRgjTs+2mo20ymcptCo71milpEFBNEqzdTOd/thEiLOZcNX4nuWduL+25PUCIcEode&#10;BZZmy/tug7uLQLJj0kcQyWYKRs5rWLF6ahT0Mqu6AUjwzyO3HIgapxVueJ5NpzcWrevDd9+AJWMp&#10;tP3pO/73XafI1LoMh8QhUfNC8Np58On3MH0nlwwJbb/ZNQEAogf7xqvgw6SedruNiwQBru/XTMHI&#10;VYxsXavMjnWb1ClMprMJ1/OG/Otiqt40OKse4o10FGzkr/TijQ/WrivFCz05DLY8qmWUd7luR7US&#10;MqnHepIyrNTSU+Ldrsqsiuo1X7/xwdqCXxfqgOYo5X6wW8Z/w48Rs2himDc6EM73qMkN3ClG4bOk&#10;w+mo70GIhJ+T8mYT8uQRN4oSyKRefnucBHdEiIT53GHFJWZeY+Y1Vg4FDkGxMIlDW02GFZdZ8Za5&#10;nEdtjoW/Uct1BRBBVCs8ZcVFZrXGrNYUc965jiDKTKWybXvLOOvRmJXBzEXFXHAa9nIuG7dm9+PO&#10;MSnmLaV4TTFveVRHYiGh7TubYJnygargWCbRzKC2nueJ2r6gHjo/H7sadRnazFxSiteYedYaS+14&#10;kaDMdHrD10FzjCXucEqKitWaUsq9HRKZSz8b/6d9vJi5pFitKfP4u5ygsWtR3+M+mc7pwuEsMnNZ&#10;Kd5SVZ5V5rVTcow7ER6/3Faq1Da2mbnMzHlmtdSwLaJYOOTuM6SUKjBzkT0zs46xFZm5qJQqvPYx&#10;xFuOidltsPkoGDU4kscnRWtl57oN65mL1NWU7Blh7zLskNdUShWU4jX7z+t4Athu5dy1Qs5l42Gq&#10;R76sMeWZ1RKzWnI5PkSxJs24XOfZPV7znlHcS+6+cE20npx2nsbd8fFg/Ky7MQFiSBNu3uvUT8HI&#10;ayvazoVC/Vls1yl417VT12yaHU+joJed1xhZjscbl3rkh9UDIG/8Vc8Q8Wo9r7INprFfQIVLCHe3&#10;TyKKyw/XZduma5faa9/64dhuvNN1mFWeT2hNzq2VetlnQC39yHPOtCQc4T6joEuftCMANQdiy/Pe&#10;LSIz7WhitvMZc//t4569rcZ8/ouUh9956l6nCEGLRuHzf8nk7/RBb/uiworz//7o41qDKJnRt6Jq&#10;/JA8ziYrNo7paMbI1yMy/+nuF3tCWAWcgmLvZb5INNQsmKpsCedbinnpuyfutJqp1PpDUKhmtJAQ&#10;i3Iu+7BdfjQzl6uqOtsstWEsLLZdDbGUKpwcvVzwhN2XptO5bae8JonwHpxCBaYDX7vvrRm/vHd/&#10;3pnAk5/qM3RWcWaiNnbF+ddHx87mUQU5l304FhZ1x4ZoVSb1fLs8b8Vq7eDLesrPVOrBIwqhQSCA&#10;WeW//XK5fr6T+tbYtSuHNbUfM+Lgahhm1TSs1rfBxmlFzTrOTUEm9a3wleiebfwTiWQ79ZYm24JM&#10;6lvh8XpDKSKRdBZpHjz+ZLb2Pe/kNoWjALmiql2nuTg5efGqMHY1WjN+/RSMRJMaAwUUNWDVHDPF&#10;vHUKllJSbV2z2WojBC6zQt4vDQ6A7rxWiSjW7FpsR1hz3xtVVV34+xNXmtbWu6lsRhPatrUvVzMu&#10;KyXPcW/x2sHjT/Rux+EHoT7RyszlTuskAGDs2pXD6Y8etF3eGW3ueFyCMu/f/SIJNDhs1gL8sFka&#10;ZiusFCKj5giY6T+u+9B17aBeY/Ds8UrxvY8e1N73q1Ow6h4AmPdcm+NpwDr+RCQn09nEGx1R8CJ/&#10;qecdEYZiu+UJfAMwjXLnDE2nUCh0r+0yovvCa3smxcjrsXZOD7Mqs1JbQQRhUFSL3ne8M9XMobuA&#10;aawr5Zkt9Uk/so0t9PCwd2KmMIkEABCpNeWZ9R1e+tHFgYhWD/c+P7SkUt9qWHH5mI5cRe5GXi8r&#10;4gat8grxgtNJAICqZznRRu0FMNVhvvPJvT948qkBZtdYIhraPj+5iqaG4VRqXbpm95kNHycBAPDt&#10;4+UFT9QgPnUnm6mN76uVvGuWvplmOVPtB9mbB0wQte/DzCWPkwDANBiqrGoGAhHFvAZCwy6Zi04n&#10;AQAOntw3mFXes1zp9Y/H7vNt7t8V9fDOmHs11U/5tCFf3Sjo5dMXx7OuY+QpNPaj2bZYwXVthYS/&#10;mqFi5YrA9puzb82o1q8Dh3NYw/G8J0dUw7tvb5pRKBpxvQaqvvUJ3z7+ZOvbx8tNawJeHx0vueyR&#10;Jrr6rZCpdelOn+I1j5MAAPj7k5U8s3Iej3v2jL0GdyaEc2Z7AMQd/+8qo8OKsiXa/fU6MBIUIyES&#10;fn/g9td8M9hROG87mp7Pa9cde4rgndE177OpIWuFuaV6FAP/8L73VjkKNpbDMKMqPMGs8i06PDsO&#10;bvcKRtSmS6Ocy2a6ybesD8UKcY43T29iVoZSvMA/0vUbv1xbChyEwSCTekmphtkE74+J/bpAVHmI&#10;BuqpRkbhM0faUaUv+Tdm0zFVissy+W9bRG4DwFZp6n0Pla6d5d4haRQ+1w/3Pt883Pts3/4zCp/r&#10;nW5BJn9XVKpRQUoIkkRkbe9tS8dykfca/ybuFCVWbNhFzU783mvHSYWbqm8dPHEb4y2LSWEW8rYs&#10;vhVhr2O81mpmvmFsDqPffO0oqKRGA1Im9ZhdkGguU08jlHPZuCvlCGjaZMvbhImb5LvXx8U+zxgA&#10;IFfTTwY/8ttnVVXbncdEfVeq0EyNyNq2w9nyS7N0jKfFtirH5mxpDeH/W+dNqRgE7MgX9zPYvPUJ&#10;rnVb1CmQ0FxpR70qF1nH2Zke0nWfpxCFXeemcnTcNP2SFdV+l4jIVEYyX5Scy2kkNntNg/LSi110&#10;4VGnrt9/8jianvqEovOzVnUKDfUeXHGt68UvTf+tSD1qhiWpugBgwUpLuu18uBGJuLGrx+WcXmLm&#10;b6gh5aQ9JGgbwEzDvpN6jKKXe5NxrZiqOER8Gw65JGZVBiPPih7JX6/19BAKaA+Z+sO1Hw9TVUiX&#10;MqkbRuHzhF0jQMTfyKRuHO59XnLWDbDp8W+Z/6fbVqpQaWK29w7YVoO1jPWyAJjF1437prvwUWnq&#10;BJnUjeffrPc6xK6w0qZWHT0PAABKqa62Q8RLAO35fWZGX8QPg+oFcdFQHh1tm7/lPy7+zwv/Z/2N&#10;Jst1vb/2IW/A/AFMAmZNQ6sFvQWAPp+70he+/ap1SoCxu1LyqI8knJ9XoR6FoGWsz2LTd3JJ5zad&#10;P8heOcdQyJ0iSoCcSuf0pmOv1ce5v4cfXpnD2nhV1Qhp9Z94b4SxU9xGG8VvpjcWnXn0rmU9Y22l&#10;665aNBozCnp56s6DZh8PldMKF8bCjroI0pKwDHNL4af2Ua0+obYsP0VdvS3h+qiFoefHVGpdgsJJ&#10;P0egnxlxc5hwqDYBofHo4mQ657+sgFswxXTaCq9/Oi6OXY3WVKKISI5djf4wlc49PDk63jqvbtOK&#10;uQDw83bLEehet836WLHR6nlYod7VmQ6efGpM38nVmv6B6DYsO8FSgardW95nn4IqCmh22purnwKx&#10;qJ3rThxUosaakrfaUXBSq2PI6zFcRbLmNJgP+BJevSrgSj13sVOIKCF/s7Fo/NEdbqfo5c2eognM&#10;pVp9AiHOrEpgFBj0NOiBcFZUCkDY5eRZ6UYGM+7WDf9avUEBQC2PVghKGgU9ZinwJBzL9IGWtGsS&#10;iCrOsL3fvuMXobmYGbnhMkAOVSjqypmSyd8XjMJnC8y02awHA5G2aRQ+j71ttQsKnaVTqj77ethQ&#10;k+JTN/y8sQbInw5mwuOO/3d43dBzoC4P6Pzk2eOVouuH3CxMrd+3Tp1yj5yjd+bbTH9on6rVDmYu&#10;dWqQCda6NtwsSdPaazMqQrJjNW+t2tQQ8zNInDCzQb0IffSJpSdv2I4qg2q69oJRO8d+PRCa1Sl4&#10;ZVFZVZsam9aym0LzpioNj156T5nOXHaJoNXsIlNpC6tjV6P3zsthOPjy/mz7pYCpj3IgdPe9FWGp&#10;194xHeHu0pywZVKb1SfYtKxTcEQ/uUc7461MPWqFzOhlKzVp9n+aXSX5K70I1HIX871sUwjalB/W&#10;w5dWylGml20x6vllNz5Ym73xwZqZWvRLPXASzgiZ1A2lGoyspOdfRwjeL6VIS5pFzxRvvkznsJUb&#10;qRQbTieAfGc/3H0WOuUs03SUYmNi9ncTE7O/n5mY/d31G7c/pRu3P6WJ2d913ThOJn+fJ6pMeOtF&#10;nBDR6tuWhtR56pBf/4weIPxrINvpdHdDSF9w/dA6foAb044GE4UB3MpRPpQ63U63TdUAt6RpL3TS&#10;NK0p3F3PlEHidGqFpWsPuNPh/BzfZnUKznoFZi43ay44fSeXFFrk0C9iwMyGpehU6ua7DBpyTDAc&#10;fLWSr6jqjHdMRBQTglbHrkZbSu4GePA8N2wHoVV9guP9Yv2FmTZp1WnVjr+3pscfkfC+E0QUuoAV&#10;PyKtNwOfQqF9+eH6DIQmheYvJdgRx6/euhSJEaUAZ9t1QXGj8LnumNWvGf7+6Ud0GwjdGFDaUU1l&#10;SQiSh3ufH9oz8eZY3MtbRc1693sKxXsdY/d0Lx7QCst5WjAK+kNmbdNf8eIiqUJdRLroLTMAmLnY&#10;dYoGtZFMVKePoEUWAXf6kSftqNSQ5kSqBGj1zShe66T4s1KBr4TmWVE5emVErta7xjKrwilX1jpx&#10;ICpcPTdDv18U4RvNEYmNXLmUlEm9MHY1Wpvw89Yn2LDiYk39yTTwtsgRiUCTtCNLFcllG1jG30Pv&#10;9TR9J7ffb/qRE8XVhvToZnidIev19ak72QxBuPo/WOlIe/BJv26F5959axyNb79aLjgjA3bUspO0&#10;NWY8taOUtQZsXge1x2L/wFHoAmN3pTgxv9H9jw+skFw43CBX1w3M3FYmL+Bs8OvSbDevMmfDGwz/&#10;ItyOhTO9oq9oEHPontMZEIKkM6/fi13U3E3zsrOGiIbSYEcmdQPAjFH4LMlM2850JGbuuijwbYcV&#10;l7xSqi1om0bCoNvOzqM9Dstev0zWjeEM47dax/WD3KhZb+cR11JimNms+XGkHfmG91XVgKa53hpE&#10;V91h41cr0FeU4ILw7PFK0dOl+VYoGnFdOw31CTY+dQquJoNNajPGrkZdTbFYcf7bx3Up20HCgOG8&#10;1itHr3xnqbvBqsnJT5k9N+rd3okSXqnYDgZYsu+n80g/GzItHR+lVK1OCoREu/qE2nruOoWYlcJW&#10;F2TosLu1t36lUkEpSD3qElaN0oFvw74DvDTKpNoQqYY0olaN1PpJOzK7D5sOi1JcsFN07D/m0+vM&#10;asGbKsXcXnryTUYmf18wC52ddFf/EACgi/oFIop7pTedyLls3FPA3N/58NxzY+OXM60Wt7qX1gug&#10;mxWcOuQFhRDJqdS6dKUdedRLANPBcDdBuzhSxS55TKunwTkOxwUNOPLoxOnwEZAUJJzpH01rQ5RH&#10;5tLbafzE2/22tk23I11F4++Ig76MZ4ZyFfta/REGwsHjZV15bBXVdQqbuxi51XPjotFOpMH53CKi&#10;eMRzbpqJF3gnHohCbhnYDtMhnU4tKy4auyuBo9Atxu5K046Qw0Sxb/OVgHNCJvVycxURt365ufzv&#10;Cz51DVCKS9Ysd4+IjP0/okZ9ZJnUSzL5+zy8TYNGrlOzu3CU2aO00SNG4XO9uSSsp1MxtVfKCPDS&#10;nWoIgZpKKEY0cqdktlDF6YSTn14VXPn9RKteqUsbmdRjGglXB+CTU+UrO9rQRVWE6w26mI2mM6fs&#10;rFui+HQ61zYFdRSMcq86UTgk/Dr0ujircVc9ja8GaVA6uzQTUQyOusJWqkVeg0041vMrgG6GRsL3&#10;GE+nNxbbqvWo1vUdf/dIEQuiVdnk3rCRc9l4x/UG1Cix2Q3ee2wYMrijirdrsjM606w+wfF5fV1P&#10;gXozB8PJ5HzO9VupLGc1cBR6gBUPJRzYdH/M5aA2YfTwixIoxQVLzcgPv5mkPtOOhKN3QvNUIr+i&#10;ZrvvQn8MpoOymS7lou9ws1HQY0S0ykybpnysF47b/zOduOrIpmKNKtR43loiiGR4/PK+05CUST02&#10;ld7Yc81kMZcOfBpAdYNR0MsMVYsaEVGMRHjf2UgNMI3Lsav1TsAAoJi3mk3MGLsrJVeDow6bGb2u&#10;qDVXVEFQZvpObt/rvMi5bHw6vbE4fSf3QyRUnwg4LyyjsmaQE5EMj0f3vUa5TOqxd1PZzM107jDc&#10;Tx1eFwhPHYRTy18m9Vg/hbTemX+nce50Ivxw9lPw0PT68KlZ2fYe46l0Tifhdmj9KP5pq+3kE3sa&#10;7UVE5HAyndO9x2xyPpe8mc5tR8LaD6HxS65rdSqd073301RqXRLcY6wcvepqMsy6x0r2a2dn4fNE&#10;MDbfz3yht/qbyjzo67fL+u6+x6udrC67+mu4O9J34qCS4Fqkk5nLVeseCGoUesDYXSnJ+eyaIHfH&#10;ymHBqPp2Ew04b1TRWaAItEsx8qtr6Cft6LOkELWunPnWS1cMIOx9M2MU9LUWjo0HjntrH5hp+3Dv&#10;M8vhqMuYMlf76k1gFmV/tu9+TyTMwu/fXe9sKyG7wDuuVGjfKHy+JJO/K5pOg8gwi1Wq5cGqLo5D&#10;QD8IIjkWph9upjcMYjRI/wGAQvvJmE6Mj4OvVvLT6dwtstLziChG0Lan7+Q2///27mancSuKA/g5&#10;TmA6TEeibxDeIEgzZVnyBrBDM4M0kfoAZROQWJAsKjFshnmCuiLQWXqeAHdJGAn3CZo+QSORBkjs&#10;8+/CTnAcJ84X4WPOT8oGYuc6ceyce889l/ybaiZtpDLhbQDYlaPCwOpaIPmdKdXT7mhPaJjzeaca&#10;U05ylVPzFyubB1XyKxhlvpu/bQ+ApEOciRZa+TmaOw3XzGdKnb5+d1AjkENMi/Mvb/OoZzXqHq09&#10;367lv7J54Dx7uZCFf10cuVIakR9ohsukhjW9hHUQuucpdLQGnB/R8rvMvJjm1OnK5oFDRDUiyvYr&#10;8TyOr+VC8fXbg5/CAbrBvDf/8sXe67cHNpGfhmKk4ue7vXq3v5o2UntEKVrZPNgj//xdNFLzXe8X&#10;ZMy5lcAnYn89C2bODlqTY1aCjpGBgUDa/8pOlDYJ0BfmuNeRgaPewfyFnjSypDVniPwOivm5VNfc&#10;yfbnpiMKY3JOdor9or5pgsBy+pRSU/crKJNa7f7roF5pzw6nH02adhQsnkZERMyDe7jiUqX8m07X&#10;hSEBZ6J/MQxeNAxj1X+E/x8/bD6K2/36j+D1etrQn1sNtTPLzKd/ffkVzHP/Mqc66yoAKH2LC67N&#10;mgBmuKfVYM52TfIkvxcLIvl+E30RumUN++PjrFzIR3Om/XrvvBotoSrA4dlRIbFCS/OyN89cRKyk&#10;HzKVox1T4OWjJU+ZORPXnrvMwR+Fc7zrtNCKLYPJBnfN7fD/Mbt2Q1rr3fM/Op/tYtJidUPo6cgB&#10;kFyJCr33gWG2ix4LURCUBccT7McRIPF6lZKbpKdQ67/GelzZdzZ4NfrdJPIntsbtJ3T+dgcJgHNT&#10;b4wVqN3Ur7ra9Sw9m47ZuyaDyx0TEVHT7U1fJupNS4q6uWzYceWUB3VgtKVTRleGQcuVzjVTA4UJ&#10;wHV7LvhT3T9QxdXVTNOc1GiYKS8itggsQNYH9Upn14o1ZuRFYInAYnaHWhim/2vLnyJi+z90kysY&#10;MXvrIjDb24jAIhqlVrlr+m0XO+lBQ6w8GiaCw2H2K5J8g2zLrhWrAHLBcUZfryYCE2gtz3ShNZeq&#10;7RvFMDeMkQCfANgCWJ54PYUPrqnuQGBCxEbC+wigFDzPvKZ632BWIFsIzn+XBt+MmPBP5Xg753nu&#10;OoCu+QMAqgKYTRfLfVOOrslxef4QgC0iIwV2lXKheN30lgQ4jHbwAKhCYF43vaWkkYQ2xyrWgh/8&#10;NgQmAJvg9rznsW052jFvLhtLENmK62xqt0fg5c/K273H6bEl/vtnA/1TWdz6tQOI6Z8T0rdtbv3a&#10;ae9PAKvfSI1zvOuclwtLnnh5QKzovc8P8mALUGq50UIB7fb4wSIAM7HqE+MLBLYfXPYvJVs53nUg&#10;rVx0FANADYMnBCdq1a9MiBy22wGBLeIlniOV411HgK3OdoBFSL7eV453nZvLxpIISjHnqSPw8mdH&#10;heXmZaN0e97Fj2K32t8VwOr3XjtWsXZeLuSb0lwW6f1uEPlpVCI4FHi5cKDztbxjB+dwz7791/Xb&#10;Om42hGMVawitfcMGv4+d+xL6Pgw6z8fZ7prqjggs/1o43CPuOsielMT/LGwmSfxNF6Qfrbc/4+Cx&#10;nhRo+u9ZKyci/nEJSgIvn7Rddq24yHxblbE9ibnT/ocytPlYZTf230+0LkIfAGpw3VxnFWal1JOx&#10;+vPhKrnk2OYvD6LH+K78+PbDabtnEpBSpbxTvN8Wqacsu7GfSacpY8CrjVSOUz1I2Y39zLM546Iz&#10;mnKHJWO/Za/eHRTDq3MLvFw4uNRAYQqW3+x/ZDZ68sImIZ7knc+TTeZTSqn7pIGCUmoS0XUZxGsu&#10;axA4Pdm14uLc9wt/36a2iXVe3u4a/dLUoym4ONnZisvzG5cItjRIUEoppdS3rFlvdKVEhcsRq8ml&#10;Xyzshea/1OLSBjVQmJKLk+38NCY3AzCdP2LyUpVS6pEBD16FVCmlBgny7vPtuRDMnI2WZFXjC89N&#10;EMhW3HwGLY86RWhc5Wjh+WlPBYhhtwfMi5Ntzb9TSj0JiauQKqVUgiDVKLEamRrdebnwQ9JzdERh&#10;ihyrWEPjKjfOyIIGCUqppyZaTlMppdTjooHClI0TLGiQoJR6ipoucoCUBNhq1nV1eaWUemy06tEd&#10;ya4VF3nh+Ufm7pV4ozRIUEoppZRSD5EGCnds+c2H3/oFC1oCVSmllFJKPVSaenTv5OeeAAAAS0lE&#10;QVTHLk628yLd5aYA1ATuugYJSimllFLqodIRhRnJbuy/Z4M/ElENglzSktpKKaWUUkrdJw0UZii7&#10;sZ8hItIgQSmllFJKPXT/A+drw+JplsfoAAAAAElFTkSuQmCCUEsDBBQABgAIAAAAIQD4kEVX3AAA&#10;AAcBAAAPAAAAZHJzL2Rvd25yZXYueG1sTI9BS8NAEIXvgv9hGcGb3SRaKTGbUop6KoKtIN6myTQJ&#10;zc6G7DZJ/71TL/YyvMcb3nyTLSfbqoF63zg2EM8iUMSFKxuuDHzt3h4WoHxALrF1TAbO5GGZ395k&#10;mJZu5E8atqFSUsI+RQN1CF2qtS9qsuhnriOW7OB6i0FsX+myx1HKbauTKHrWFhuWCzV2tK6pOG5P&#10;1sD7iOPqMX4dNsfD+vyzm398b2Iy5v5uWr2ACjSF/2W44As65MK0dycuvWoNyCPhb16yJHkSvxc1&#10;X4jSeaav+fNfAA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CZO5j63AgAAIQgAAA4AAAAAAAAAAAAAAAAAOgIAAGRycy9lMm9Eb2MueG1sUEsBAi0A&#10;CgAAAAAAAAAhAEJCo9YHmwAAB5sAABQAAAAAAAAAAAAAAAAAHQUAAGRycy9tZWRpYS9pbWFnZTEu&#10;cG5nUEsBAi0ACgAAAAAAAAAhAAsBgPnnoAAA56AAABQAAAAAAAAAAAAAAAAAVqAAAGRycy9tZWRp&#10;YS9pbWFnZTIucG5nUEsBAi0AFAAGAAgAAAAhAPiQRVfcAAAABwEAAA8AAAAAAAAAAAAAAAAAb0EB&#10;AGRycy9kb3ducmV2LnhtbFBLAQItABQABgAIAAAAIQAubPAAxQAAAKUBAAAZAAAAAAAAAAAAAAAA&#10;AHhCAQBkcnMvX3JlbHMvZTJvRG9jLnhtbC5yZWxzUEsFBgAAAAAHAAcAvgEAAHRD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alt="Cover Page " style="position:absolute;width:12240;height:15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62wQAAANsAAAAPAAAAZHJzL2Rvd25yZXYueG1sRI9Bi8JA&#10;DIXvwv6HIYI3O62URapjEUFYeljQ9QeETrYt28mUzmjrv98cBG8J7+W9L/tydr160Bg6zwayJAVF&#10;XHvbcWPg9nNeb0GFiGyx90wGnhSgPHws9lhYP/GFHtfYKAnhUKCBNsah0DrULTkMiR+IRfv1o8Mo&#10;69hoO+Ik4a7XmzT91A47loYWBzq1VP9d785AlU15h1Odf8eqquZzTnd3ImNWy/m4AxVpjm/z6/rL&#10;Cr7Ayi8ygD78AwAA//8DAFBLAQItABQABgAIAAAAIQDb4fbL7gAAAIUBAAATAAAAAAAAAAAAAAAA&#10;AAAAAABbQ29udGVudF9UeXBlc10ueG1sUEsBAi0AFAAGAAgAAAAhAFr0LFu/AAAAFQEAAAsAAAAA&#10;AAAAAAAAAAAAHwEAAF9yZWxzLy5yZWxzUEsBAi0AFAAGAAgAAAAhAFkiTrbBAAAA2wAAAA8AAAAA&#10;AAAAAAAAAAAABwIAAGRycy9kb3ducmV2LnhtbFBLBQYAAAAAAwADALcAAAD1AgAAAAA=&#10;">
                  <v:imagedata r:id="rId13" o:title="Cover Page "/>
                </v:shape>
                <v:shape id="docshape3" o:spid="_x0000_s1028" type="#_x0000_t75" alt="Logo Health Education and Improvement Wales " style="position:absolute;left:5605;top:2545;width:5486;height:1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9wQAAANsAAAAPAAAAZHJzL2Rvd25yZXYueG1sRE9Na8JA&#10;EL0X/A/LCL3VjUWkTV2DBAqKF2srxduQHZPQ7GzYHTX9965Q6G0e73MWxeA6daEQW88GppMMFHHl&#10;bcu1ga/P96cXUFGQLXaeycAvRSiWo4cF5tZf+YMue6lVCuGYo4FGpM+1jlVDDuPE98SJO/ngUBIM&#10;tbYBryncdfo5y+baYcupocGeyoaqn/3ZGThLGY+H3UxOfn0YcFNtv4/bYMzjeFi9gRIa5F/8517b&#10;NP8V7r+kA/TyBgAA//8DAFBLAQItABQABgAIAAAAIQDb4fbL7gAAAIUBAAATAAAAAAAAAAAAAAAA&#10;AAAAAABbQ29udGVudF9UeXBlc10ueG1sUEsBAi0AFAAGAAgAAAAhAFr0LFu/AAAAFQEAAAsAAAAA&#10;AAAAAAAAAAAAHwEAAF9yZWxzLy5yZWxzUEsBAi0AFAAGAAgAAAAhAL77HH3BAAAA2wAAAA8AAAAA&#10;AAAAAAAAAAAABwIAAGRycy9kb3ducmV2LnhtbFBLBQYAAAAAAwADALcAAAD1AgAAAAA=&#10;">
                  <v:imagedata r:id="rId14" o:title="Logo Health Education and Improvement Wales "/>
                </v:shape>
                <w10:wrap anchorx="page" anchory="page"/>
              </v:group>
            </w:pict>
          </mc:Fallback>
        </mc:AlternateContent>
      </w:r>
    </w:p>
    <w:p w14:paraId="7731F93E" w14:textId="77777777" w:rsidR="000B3BE8" w:rsidRDefault="000B3BE8">
      <w:pPr>
        <w:pStyle w:val="BodyText"/>
        <w:rPr>
          <w:rFonts w:ascii="Times New Roman"/>
          <w:sz w:val="20"/>
        </w:rPr>
      </w:pPr>
    </w:p>
    <w:p w14:paraId="5333BDDA" w14:textId="77777777" w:rsidR="000B3BE8" w:rsidRDefault="000B3BE8">
      <w:pPr>
        <w:pStyle w:val="BodyText"/>
        <w:rPr>
          <w:rFonts w:ascii="Times New Roman"/>
          <w:sz w:val="20"/>
        </w:rPr>
      </w:pPr>
    </w:p>
    <w:p w14:paraId="030737A1" w14:textId="77777777" w:rsidR="000B3BE8" w:rsidRDefault="000B3BE8">
      <w:pPr>
        <w:pStyle w:val="BodyText"/>
        <w:rPr>
          <w:rFonts w:ascii="Times New Roman"/>
          <w:sz w:val="20"/>
        </w:rPr>
      </w:pPr>
    </w:p>
    <w:p w14:paraId="46EDD063" w14:textId="77777777" w:rsidR="000B3BE8" w:rsidRDefault="000B3BE8">
      <w:pPr>
        <w:pStyle w:val="BodyText"/>
        <w:rPr>
          <w:rFonts w:ascii="Times New Roman"/>
          <w:sz w:val="20"/>
        </w:rPr>
      </w:pPr>
    </w:p>
    <w:p w14:paraId="2C6048F3" w14:textId="77777777" w:rsidR="000B3BE8" w:rsidRDefault="000B3BE8">
      <w:pPr>
        <w:pStyle w:val="BodyText"/>
        <w:rPr>
          <w:rFonts w:ascii="Times New Roman"/>
          <w:sz w:val="20"/>
        </w:rPr>
      </w:pPr>
    </w:p>
    <w:p w14:paraId="04DB5ABD" w14:textId="77777777" w:rsidR="000B3BE8" w:rsidRDefault="000B3BE8">
      <w:pPr>
        <w:pStyle w:val="BodyText"/>
        <w:rPr>
          <w:rFonts w:ascii="Times New Roman"/>
          <w:sz w:val="20"/>
        </w:rPr>
      </w:pPr>
    </w:p>
    <w:p w14:paraId="6E34AA92" w14:textId="77777777" w:rsidR="000B3BE8" w:rsidRDefault="000B3BE8">
      <w:pPr>
        <w:pStyle w:val="BodyText"/>
        <w:rPr>
          <w:rFonts w:ascii="Times New Roman"/>
          <w:sz w:val="20"/>
        </w:rPr>
      </w:pPr>
    </w:p>
    <w:p w14:paraId="75809FCB" w14:textId="77777777" w:rsidR="000B3BE8" w:rsidRDefault="000B3BE8">
      <w:pPr>
        <w:pStyle w:val="BodyText"/>
        <w:rPr>
          <w:rFonts w:ascii="Times New Roman"/>
          <w:sz w:val="20"/>
        </w:rPr>
      </w:pPr>
    </w:p>
    <w:p w14:paraId="627F1938" w14:textId="77777777" w:rsidR="000B3BE8" w:rsidRDefault="000B3BE8">
      <w:pPr>
        <w:pStyle w:val="BodyText"/>
        <w:rPr>
          <w:rFonts w:ascii="Times New Roman"/>
          <w:sz w:val="20"/>
        </w:rPr>
      </w:pPr>
    </w:p>
    <w:p w14:paraId="40F75787" w14:textId="77777777" w:rsidR="000B3BE8" w:rsidRDefault="000B3BE8">
      <w:pPr>
        <w:pStyle w:val="BodyText"/>
        <w:rPr>
          <w:rFonts w:ascii="Times New Roman"/>
          <w:sz w:val="20"/>
        </w:rPr>
      </w:pPr>
    </w:p>
    <w:p w14:paraId="6BE5BC3E" w14:textId="77777777" w:rsidR="000B3BE8" w:rsidRDefault="000B3BE8">
      <w:pPr>
        <w:pStyle w:val="BodyText"/>
        <w:rPr>
          <w:rFonts w:ascii="Times New Roman"/>
          <w:sz w:val="20"/>
        </w:rPr>
      </w:pPr>
    </w:p>
    <w:p w14:paraId="67738D6F" w14:textId="77777777" w:rsidR="000B3BE8" w:rsidRDefault="000B3BE8">
      <w:pPr>
        <w:pStyle w:val="BodyText"/>
        <w:rPr>
          <w:rFonts w:ascii="Times New Roman"/>
          <w:sz w:val="20"/>
        </w:rPr>
      </w:pPr>
    </w:p>
    <w:p w14:paraId="5705BF5A" w14:textId="77777777" w:rsidR="000B3BE8" w:rsidRDefault="000B3BE8">
      <w:pPr>
        <w:pStyle w:val="BodyText"/>
        <w:rPr>
          <w:rFonts w:ascii="Times New Roman"/>
          <w:sz w:val="20"/>
        </w:rPr>
      </w:pPr>
    </w:p>
    <w:p w14:paraId="128ACC58" w14:textId="77777777" w:rsidR="000B3BE8" w:rsidRDefault="000B3BE8">
      <w:pPr>
        <w:pStyle w:val="BodyText"/>
        <w:spacing w:before="8"/>
        <w:rPr>
          <w:rFonts w:ascii="Times New Roman"/>
          <w:sz w:val="20"/>
        </w:rPr>
      </w:pPr>
    </w:p>
    <w:p w14:paraId="71CE0DFA" w14:textId="77777777" w:rsidR="000B3BE8" w:rsidRDefault="00AF188C">
      <w:pPr>
        <w:spacing w:before="85" w:line="360" w:lineRule="auto"/>
        <w:ind w:left="3115" w:right="3148"/>
        <w:jc w:val="center"/>
        <w:rPr>
          <w:b/>
          <w:sz w:val="44"/>
        </w:rPr>
      </w:pPr>
      <w:r>
        <w:rPr>
          <w:b/>
          <w:color w:val="14254A"/>
          <w:sz w:val="44"/>
        </w:rPr>
        <w:t>Health</w:t>
      </w:r>
      <w:r>
        <w:rPr>
          <w:b/>
          <w:color w:val="14254A"/>
          <w:spacing w:val="-31"/>
          <w:sz w:val="44"/>
        </w:rPr>
        <w:t xml:space="preserve"> </w:t>
      </w:r>
      <w:r>
        <w:rPr>
          <w:b/>
          <w:color w:val="14254A"/>
          <w:sz w:val="44"/>
        </w:rPr>
        <w:t xml:space="preserve">Education </w:t>
      </w:r>
      <w:r>
        <w:rPr>
          <w:b/>
          <w:color w:val="14254A"/>
          <w:spacing w:val="-4"/>
          <w:sz w:val="44"/>
        </w:rPr>
        <w:t>and</w:t>
      </w:r>
    </w:p>
    <w:p w14:paraId="08FB3100" w14:textId="77777777" w:rsidR="000B3BE8" w:rsidRDefault="00AF188C">
      <w:pPr>
        <w:spacing w:line="505" w:lineRule="exact"/>
        <w:ind w:left="3115" w:right="3150"/>
        <w:jc w:val="center"/>
        <w:rPr>
          <w:b/>
          <w:sz w:val="44"/>
        </w:rPr>
      </w:pPr>
      <w:r>
        <w:rPr>
          <w:b/>
          <w:color w:val="14254A"/>
          <w:spacing w:val="-2"/>
          <w:sz w:val="44"/>
        </w:rPr>
        <w:t>Improvement</w:t>
      </w:r>
      <w:r>
        <w:rPr>
          <w:b/>
          <w:color w:val="14254A"/>
          <w:spacing w:val="-11"/>
          <w:sz w:val="44"/>
        </w:rPr>
        <w:t xml:space="preserve"> </w:t>
      </w:r>
      <w:r>
        <w:rPr>
          <w:b/>
          <w:color w:val="14254A"/>
          <w:spacing w:val="-2"/>
          <w:sz w:val="44"/>
        </w:rPr>
        <w:t>Wales</w:t>
      </w:r>
    </w:p>
    <w:p w14:paraId="2793862C" w14:textId="77777777" w:rsidR="000B3BE8" w:rsidRDefault="000B3BE8">
      <w:pPr>
        <w:pStyle w:val="BodyText"/>
        <w:rPr>
          <w:b/>
          <w:sz w:val="48"/>
        </w:rPr>
      </w:pPr>
    </w:p>
    <w:p w14:paraId="618F1029" w14:textId="77777777" w:rsidR="000B3BE8" w:rsidRDefault="000B3BE8">
      <w:pPr>
        <w:pStyle w:val="BodyText"/>
        <w:spacing w:before="1"/>
        <w:rPr>
          <w:b/>
          <w:sz w:val="40"/>
        </w:rPr>
      </w:pPr>
    </w:p>
    <w:p w14:paraId="486BEE5A" w14:textId="77777777" w:rsidR="000B3BE8" w:rsidRDefault="00AF188C">
      <w:pPr>
        <w:spacing w:line="360" w:lineRule="auto"/>
        <w:ind w:left="2855" w:right="2323" w:hanging="440"/>
        <w:rPr>
          <w:b/>
          <w:sz w:val="44"/>
        </w:rPr>
      </w:pPr>
      <w:r>
        <w:rPr>
          <w:b/>
          <w:color w:val="14254A"/>
          <w:sz w:val="44"/>
        </w:rPr>
        <w:t>Flexible</w:t>
      </w:r>
      <w:r>
        <w:rPr>
          <w:b/>
          <w:color w:val="14254A"/>
          <w:spacing w:val="-21"/>
          <w:sz w:val="44"/>
        </w:rPr>
        <w:t xml:space="preserve"> </w:t>
      </w:r>
      <w:r>
        <w:rPr>
          <w:b/>
          <w:color w:val="14254A"/>
          <w:sz w:val="44"/>
        </w:rPr>
        <w:t>Working</w:t>
      </w:r>
      <w:r>
        <w:rPr>
          <w:b/>
          <w:color w:val="14254A"/>
          <w:spacing w:val="-18"/>
          <w:sz w:val="44"/>
        </w:rPr>
        <w:t xml:space="preserve"> </w:t>
      </w:r>
      <w:r>
        <w:rPr>
          <w:b/>
          <w:color w:val="14254A"/>
          <w:sz w:val="44"/>
        </w:rPr>
        <w:t>Request Policy and Procedure</w:t>
      </w:r>
    </w:p>
    <w:p w14:paraId="6FA3DD64" w14:textId="77777777" w:rsidR="000B3BE8" w:rsidRDefault="000B3BE8">
      <w:pPr>
        <w:pStyle w:val="BodyText"/>
        <w:rPr>
          <w:b/>
          <w:sz w:val="48"/>
        </w:rPr>
      </w:pPr>
    </w:p>
    <w:p w14:paraId="7C713857" w14:textId="77777777" w:rsidR="000B3BE8" w:rsidRDefault="000B3BE8">
      <w:pPr>
        <w:pStyle w:val="BodyText"/>
        <w:spacing w:before="10"/>
        <w:rPr>
          <w:b/>
          <w:sz w:val="37"/>
        </w:rPr>
      </w:pPr>
    </w:p>
    <w:p w14:paraId="1E8B5AEB" w14:textId="77777777" w:rsidR="000B3BE8" w:rsidRDefault="00AF188C">
      <w:pPr>
        <w:spacing w:line="480" w:lineRule="auto"/>
        <w:ind w:left="820" w:right="2323"/>
        <w:rPr>
          <w:b/>
          <w:sz w:val="20"/>
        </w:rPr>
      </w:pPr>
      <w:r>
        <w:rPr>
          <w:b/>
          <w:sz w:val="20"/>
        </w:rPr>
        <w:t>Policy</w:t>
      </w:r>
      <w:r>
        <w:rPr>
          <w:b/>
          <w:spacing w:val="-8"/>
          <w:sz w:val="20"/>
        </w:rPr>
        <w:t xml:space="preserve"> </w:t>
      </w:r>
      <w:r>
        <w:rPr>
          <w:b/>
          <w:sz w:val="20"/>
        </w:rPr>
        <w:t>Owner:</w:t>
      </w:r>
      <w:r>
        <w:rPr>
          <w:b/>
          <w:spacing w:val="-6"/>
          <w:sz w:val="20"/>
        </w:rPr>
        <w:t xml:space="preserve"> </w:t>
      </w:r>
      <w:r>
        <w:rPr>
          <w:b/>
          <w:sz w:val="20"/>
        </w:rPr>
        <w:t>Director</w:t>
      </w:r>
      <w:r>
        <w:rPr>
          <w:b/>
          <w:spacing w:val="-6"/>
          <w:sz w:val="20"/>
        </w:rPr>
        <w:t xml:space="preserve"> </w:t>
      </w:r>
      <w:r>
        <w:rPr>
          <w:b/>
          <w:sz w:val="20"/>
        </w:rPr>
        <w:t>of</w:t>
      </w:r>
      <w:r>
        <w:rPr>
          <w:b/>
          <w:spacing w:val="-6"/>
          <w:sz w:val="20"/>
        </w:rPr>
        <w:t xml:space="preserve"> </w:t>
      </w:r>
      <w:r>
        <w:rPr>
          <w:b/>
          <w:sz w:val="20"/>
        </w:rPr>
        <w:t>Workforce</w:t>
      </w:r>
      <w:r>
        <w:rPr>
          <w:b/>
          <w:spacing w:val="-9"/>
          <w:sz w:val="20"/>
        </w:rPr>
        <w:t xml:space="preserve"> </w:t>
      </w:r>
      <w:r>
        <w:rPr>
          <w:b/>
          <w:sz w:val="20"/>
        </w:rPr>
        <w:t>&amp;</w:t>
      </w:r>
      <w:r>
        <w:rPr>
          <w:b/>
          <w:spacing w:val="-5"/>
          <w:sz w:val="20"/>
        </w:rPr>
        <w:t xml:space="preserve"> </w:t>
      </w:r>
      <w:r>
        <w:rPr>
          <w:b/>
          <w:sz w:val="20"/>
        </w:rPr>
        <w:t>Organisational</w:t>
      </w:r>
      <w:r>
        <w:rPr>
          <w:b/>
          <w:spacing w:val="-9"/>
          <w:sz w:val="20"/>
        </w:rPr>
        <w:t xml:space="preserve"> </w:t>
      </w:r>
      <w:r>
        <w:rPr>
          <w:b/>
          <w:sz w:val="20"/>
        </w:rPr>
        <w:t>Development Approved by:</w:t>
      </w:r>
      <w:r>
        <w:rPr>
          <w:b/>
          <w:spacing w:val="80"/>
          <w:sz w:val="20"/>
        </w:rPr>
        <w:t xml:space="preserve"> </w:t>
      </w:r>
      <w:r>
        <w:rPr>
          <w:b/>
          <w:sz w:val="20"/>
        </w:rPr>
        <w:t>Executive Team</w:t>
      </w:r>
    </w:p>
    <w:p w14:paraId="73A500AA" w14:textId="253A0ABF" w:rsidR="00AD39E6" w:rsidRDefault="00AF188C">
      <w:pPr>
        <w:spacing w:line="480" w:lineRule="auto"/>
        <w:ind w:left="820" w:right="6618"/>
        <w:rPr>
          <w:b/>
          <w:sz w:val="20"/>
        </w:rPr>
      </w:pPr>
      <w:r>
        <w:rPr>
          <w:b/>
          <w:sz w:val="20"/>
        </w:rPr>
        <w:t>Approval</w:t>
      </w:r>
      <w:r>
        <w:rPr>
          <w:b/>
          <w:spacing w:val="-8"/>
          <w:sz w:val="20"/>
        </w:rPr>
        <w:t xml:space="preserve"> </w:t>
      </w:r>
      <w:r>
        <w:rPr>
          <w:b/>
          <w:sz w:val="20"/>
        </w:rPr>
        <w:t xml:space="preserve">Date: </w:t>
      </w:r>
      <w:r w:rsidR="00AD39E6">
        <w:rPr>
          <w:b/>
          <w:sz w:val="20"/>
        </w:rPr>
        <w:t>October 2023</w:t>
      </w:r>
    </w:p>
    <w:p w14:paraId="632B9FD8" w14:textId="4DA6B657" w:rsidR="000B3BE8" w:rsidRDefault="00AF188C">
      <w:pPr>
        <w:spacing w:line="480" w:lineRule="auto"/>
        <w:ind w:left="820" w:right="6618"/>
        <w:rPr>
          <w:b/>
          <w:sz w:val="20"/>
        </w:rPr>
      </w:pPr>
      <w:r>
        <w:rPr>
          <w:b/>
          <w:sz w:val="20"/>
        </w:rPr>
        <w:t xml:space="preserve">Review Date: </w:t>
      </w:r>
      <w:r w:rsidR="00AD39E6">
        <w:rPr>
          <w:b/>
          <w:sz w:val="20"/>
        </w:rPr>
        <w:t>October 2026</w:t>
      </w:r>
      <w:r>
        <w:rPr>
          <w:b/>
          <w:sz w:val="20"/>
        </w:rPr>
        <w:t xml:space="preserve"> </w:t>
      </w:r>
      <w:r w:rsidR="00AD39E6">
        <w:rPr>
          <w:b/>
          <w:sz w:val="20"/>
        </w:rPr>
        <w:t xml:space="preserve">October </w:t>
      </w:r>
      <w:r>
        <w:rPr>
          <w:b/>
          <w:sz w:val="20"/>
        </w:rPr>
        <w:t xml:space="preserve">2023 Version: </w:t>
      </w:r>
      <w:r w:rsidR="00AD39E6">
        <w:rPr>
          <w:b/>
          <w:sz w:val="20"/>
        </w:rPr>
        <w:t>2</w:t>
      </w:r>
    </w:p>
    <w:p w14:paraId="1B9FFD55" w14:textId="77777777" w:rsidR="000B3BE8" w:rsidRDefault="000B3BE8">
      <w:pPr>
        <w:pStyle w:val="BodyText"/>
        <w:rPr>
          <w:b/>
          <w:sz w:val="20"/>
        </w:rPr>
      </w:pPr>
    </w:p>
    <w:p w14:paraId="63C673E1" w14:textId="77777777" w:rsidR="000B3BE8" w:rsidRDefault="000B3BE8">
      <w:pPr>
        <w:pStyle w:val="BodyText"/>
        <w:rPr>
          <w:b/>
          <w:sz w:val="20"/>
        </w:rPr>
      </w:pPr>
    </w:p>
    <w:p w14:paraId="4F585BF3" w14:textId="77777777" w:rsidR="000B3BE8" w:rsidRDefault="000B3BE8">
      <w:pPr>
        <w:pStyle w:val="BodyText"/>
        <w:rPr>
          <w:b/>
          <w:sz w:val="20"/>
        </w:rPr>
      </w:pPr>
    </w:p>
    <w:p w14:paraId="0BCC519F" w14:textId="77777777" w:rsidR="000B3BE8" w:rsidRDefault="000B3BE8">
      <w:pPr>
        <w:pStyle w:val="BodyText"/>
        <w:rPr>
          <w:b/>
          <w:sz w:val="20"/>
        </w:rPr>
      </w:pPr>
    </w:p>
    <w:p w14:paraId="3863FA28" w14:textId="3EBB1801" w:rsidR="000B3BE8" w:rsidRDefault="00AF188C">
      <w:pPr>
        <w:pStyle w:val="BodyText"/>
        <w:spacing w:before="216"/>
        <w:ind w:left="820" w:right="5399"/>
      </w:pPr>
      <w:r>
        <w:t>Flexible</w:t>
      </w:r>
      <w:r>
        <w:rPr>
          <w:spacing w:val="-12"/>
        </w:rPr>
        <w:t xml:space="preserve"> </w:t>
      </w:r>
      <w:r>
        <w:t>Working</w:t>
      </w:r>
      <w:r>
        <w:rPr>
          <w:spacing w:val="-12"/>
        </w:rPr>
        <w:t xml:space="preserve"> </w:t>
      </w:r>
      <w:r>
        <w:t>Request</w:t>
      </w:r>
      <w:r>
        <w:rPr>
          <w:spacing w:val="-11"/>
        </w:rPr>
        <w:t xml:space="preserve"> </w:t>
      </w:r>
      <w:r>
        <w:t xml:space="preserve">Policy Version </w:t>
      </w:r>
      <w:r w:rsidR="00346AA6">
        <w:t>2</w:t>
      </w:r>
      <w:r>
        <w:t xml:space="preserve"> </w:t>
      </w:r>
      <w:r w:rsidR="00346AA6">
        <w:t>27/09/2</w:t>
      </w:r>
      <w:r w:rsidR="00AD39E6">
        <w:t>0</w:t>
      </w:r>
      <w:r w:rsidR="00346AA6">
        <w:t>23</w:t>
      </w:r>
    </w:p>
    <w:p w14:paraId="6E80AF9D" w14:textId="77777777" w:rsidR="000B3BE8" w:rsidRDefault="000B3BE8">
      <w:pPr>
        <w:sectPr w:rsidR="000B3BE8">
          <w:type w:val="continuous"/>
          <w:pgSz w:w="12240" w:h="15840"/>
          <w:pgMar w:top="1820" w:right="840" w:bottom="280" w:left="980" w:header="720" w:footer="720" w:gutter="0"/>
          <w:cols w:space="720"/>
        </w:sectPr>
      </w:pPr>
    </w:p>
    <w:p w14:paraId="59DE0721" w14:textId="77777777" w:rsidR="000B3BE8" w:rsidRDefault="000B3BE8">
      <w:pPr>
        <w:pStyle w:val="BodyText"/>
        <w:rPr>
          <w:sz w:val="20"/>
        </w:rPr>
      </w:pPr>
    </w:p>
    <w:p w14:paraId="35C468D0" w14:textId="77777777" w:rsidR="000B3BE8" w:rsidRDefault="000B3BE8">
      <w:pPr>
        <w:pStyle w:val="BodyText"/>
        <w:spacing w:before="5"/>
        <w:rPr>
          <w:sz w:val="26"/>
        </w:rPr>
      </w:pPr>
    </w:p>
    <w:sdt>
      <w:sdtPr>
        <w:rPr>
          <w:rFonts w:ascii="Arial" w:eastAsia="Arial" w:hAnsi="Arial" w:cs="Arial"/>
          <w:color w:val="auto"/>
          <w:sz w:val="22"/>
          <w:szCs w:val="22"/>
        </w:rPr>
        <w:id w:val="624054005"/>
        <w:docPartObj>
          <w:docPartGallery w:val="Table of Contents"/>
          <w:docPartUnique/>
        </w:docPartObj>
      </w:sdtPr>
      <w:sdtEndPr>
        <w:rPr>
          <w:b/>
          <w:bCs/>
          <w:noProof/>
        </w:rPr>
      </w:sdtEndPr>
      <w:sdtContent>
        <w:p w14:paraId="663373D0" w14:textId="77777777" w:rsidR="00D12669" w:rsidRDefault="00D12669">
          <w:pPr>
            <w:pStyle w:val="TOCHeading"/>
          </w:pPr>
          <w:r>
            <w:t>Contents</w:t>
          </w:r>
        </w:p>
        <w:p w14:paraId="3B261AA2" w14:textId="464C5339" w:rsidR="00441B14" w:rsidRDefault="00D12669">
          <w:pPr>
            <w:pStyle w:val="TOC1"/>
            <w:rPr>
              <w:rFonts w:asciiTheme="minorHAnsi" w:eastAsiaTheme="minorEastAsia" w:hAnsiTheme="minorHAnsi" w:cstheme="minorBidi"/>
              <w:noProof/>
              <w:kern w:val="2"/>
              <w:lang w:val="en-GB" w:eastAsia="en-GB"/>
              <w14:ligatures w14:val="standardContextual"/>
            </w:rPr>
          </w:pPr>
          <w:r>
            <w:fldChar w:fldCharType="begin"/>
          </w:r>
          <w:r>
            <w:instrText xml:space="preserve"> TOC \o "1-3" \h \z \u </w:instrText>
          </w:r>
          <w:r>
            <w:fldChar w:fldCharType="separate"/>
          </w:r>
          <w:hyperlink w:anchor="_Toc148096506" w:history="1">
            <w:r w:rsidR="00441B14" w:rsidRPr="005A728E">
              <w:rPr>
                <w:rStyle w:val="Hyperlink"/>
                <w:noProof/>
              </w:rPr>
              <w:t>1.</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Introduction</w:t>
            </w:r>
            <w:r w:rsidR="00441B14">
              <w:rPr>
                <w:noProof/>
                <w:webHidden/>
              </w:rPr>
              <w:tab/>
            </w:r>
            <w:r w:rsidR="00441B14">
              <w:rPr>
                <w:noProof/>
                <w:webHidden/>
              </w:rPr>
              <w:fldChar w:fldCharType="begin"/>
            </w:r>
            <w:r w:rsidR="00441B14">
              <w:rPr>
                <w:noProof/>
                <w:webHidden/>
              </w:rPr>
              <w:instrText xml:space="preserve"> PAGEREF _Toc148096506 \h </w:instrText>
            </w:r>
            <w:r w:rsidR="00441B14">
              <w:rPr>
                <w:noProof/>
                <w:webHidden/>
              </w:rPr>
            </w:r>
            <w:r w:rsidR="00441B14">
              <w:rPr>
                <w:noProof/>
                <w:webHidden/>
              </w:rPr>
              <w:fldChar w:fldCharType="separate"/>
            </w:r>
            <w:r w:rsidR="00441B14">
              <w:rPr>
                <w:noProof/>
                <w:webHidden/>
              </w:rPr>
              <w:t>3</w:t>
            </w:r>
            <w:r w:rsidR="00441B14">
              <w:rPr>
                <w:noProof/>
                <w:webHidden/>
              </w:rPr>
              <w:fldChar w:fldCharType="end"/>
            </w:r>
          </w:hyperlink>
        </w:p>
        <w:p w14:paraId="3FD87C83" w14:textId="2C06A294"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07" w:history="1">
            <w:r w:rsidR="00441B14" w:rsidRPr="005A728E">
              <w:rPr>
                <w:rStyle w:val="Hyperlink"/>
                <w:noProof/>
              </w:rPr>
              <w:t>2.</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spacing w:val="-2"/>
              </w:rPr>
              <w:t>Purpose</w:t>
            </w:r>
            <w:r w:rsidR="00441B14">
              <w:rPr>
                <w:noProof/>
                <w:webHidden/>
              </w:rPr>
              <w:tab/>
            </w:r>
            <w:r w:rsidR="00441B14">
              <w:rPr>
                <w:noProof/>
                <w:webHidden/>
              </w:rPr>
              <w:fldChar w:fldCharType="begin"/>
            </w:r>
            <w:r w:rsidR="00441B14">
              <w:rPr>
                <w:noProof/>
                <w:webHidden/>
              </w:rPr>
              <w:instrText xml:space="preserve"> PAGEREF _Toc148096507 \h </w:instrText>
            </w:r>
            <w:r w:rsidR="00441B14">
              <w:rPr>
                <w:noProof/>
                <w:webHidden/>
              </w:rPr>
            </w:r>
            <w:r w:rsidR="00441B14">
              <w:rPr>
                <w:noProof/>
                <w:webHidden/>
              </w:rPr>
              <w:fldChar w:fldCharType="separate"/>
            </w:r>
            <w:r w:rsidR="00441B14">
              <w:rPr>
                <w:noProof/>
                <w:webHidden/>
              </w:rPr>
              <w:t>3</w:t>
            </w:r>
            <w:r w:rsidR="00441B14">
              <w:rPr>
                <w:noProof/>
                <w:webHidden/>
              </w:rPr>
              <w:fldChar w:fldCharType="end"/>
            </w:r>
          </w:hyperlink>
        </w:p>
        <w:p w14:paraId="6F2D8840" w14:textId="164D7CDE"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08" w:history="1">
            <w:r w:rsidR="00441B14" w:rsidRPr="005A728E">
              <w:rPr>
                <w:rStyle w:val="Hyperlink"/>
                <w:noProof/>
                <w:spacing w:val="-2"/>
              </w:rPr>
              <w:t>3.</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spacing w:val="-2"/>
              </w:rPr>
              <w:t>Scope</w:t>
            </w:r>
            <w:r w:rsidR="00441B14">
              <w:rPr>
                <w:noProof/>
                <w:webHidden/>
              </w:rPr>
              <w:tab/>
            </w:r>
            <w:r w:rsidR="00441B14">
              <w:rPr>
                <w:noProof/>
                <w:webHidden/>
              </w:rPr>
              <w:fldChar w:fldCharType="begin"/>
            </w:r>
            <w:r w:rsidR="00441B14">
              <w:rPr>
                <w:noProof/>
                <w:webHidden/>
              </w:rPr>
              <w:instrText xml:space="preserve"> PAGEREF _Toc148096508 \h </w:instrText>
            </w:r>
            <w:r w:rsidR="00441B14">
              <w:rPr>
                <w:noProof/>
                <w:webHidden/>
              </w:rPr>
            </w:r>
            <w:r w:rsidR="00441B14">
              <w:rPr>
                <w:noProof/>
                <w:webHidden/>
              </w:rPr>
              <w:fldChar w:fldCharType="separate"/>
            </w:r>
            <w:r w:rsidR="00441B14">
              <w:rPr>
                <w:noProof/>
                <w:webHidden/>
              </w:rPr>
              <w:t>3</w:t>
            </w:r>
            <w:r w:rsidR="00441B14">
              <w:rPr>
                <w:noProof/>
                <w:webHidden/>
              </w:rPr>
              <w:fldChar w:fldCharType="end"/>
            </w:r>
          </w:hyperlink>
        </w:p>
        <w:p w14:paraId="40D0F736" w14:textId="737AB470"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09" w:history="1">
            <w:r w:rsidR="00441B14" w:rsidRPr="005A728E">
              <w:rPr>
                <w:rStyle w:val="Hyperlink"/>
                <w:noProof/>
              </w:rPr>
              <w:t>4.</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Flexible</w:t>
            </w:r>
            <w:r w:rsidR="00441B14" w:rsidRPr="005A728E">
              <w:rPr>
                <w:rStyle w:val="Hyperlink"/>
                <w:noProof/>
                <w:spacing w:val="-2"/>
              </w:rPr>
              <w:t xml:space="preserve"> </w:t>
            </w:r>
            <w:r w:rsidR="00441B14" w:rsidRPr="005A728E">
              <w:rPr>
                <w:rStyle w:val="Hyperlink"/>
                <w:noProof/>
              </w:rPr>
              <w:t>Working Request</w:t>
            </w:r>
            <w:r w:rsidR="00441B14" w:rsidRPr="005A728E">
              <w:rPr>
                <w:rStyle w:val="Hyperlink"/>
                <w:noProof/>
                <w:spacing w:val="-1"/>
              </w:rPr>
              <w:t xml:space="preserve"> </w:t>
            </w:r>
            <w:r w:rsidR="00441B14" w:rsidRPr="005A728E">
              <w:rPr>
                <w:rStyle w:val="Hyperlink"/>
                <w:noProof/>
                <w:spacing w:val="-2"/>
              </w:rPr>
              <w:t>Options</w:t>
            </w:r>
            <w:r w:rsidR="00441B14">
              <w:rPr>
                <w:noProof/>
                <w:webHidden/>
              </w:rPr>
              <w:tab/>
            </w:r>
            <w:r w:rsidR="00441B14">
              <w:rPr>
                <w:noProof/>
                <w:webHidden/>
              </w:rPr>
              <w:fldChar w:fldCharType="begin"/>
            </w:r>
            <w:r w:rsidR="00441B14">
              <w:rPr>
                <w:noProof/>
                <w:webHidden/>
              </w:rPr>
              <w:instrText xml:space="preserve"> PAGEREF _Toc148096509 \h </w:instrText>
            </w:r>
            <w:r w:rsidR="00441B14">
              <w:rPr>
                <w:noProof/>
                <w:webHidden/>
              </w:rPr>
            </w:r>
            <w:r w:rsidR="00441B14">
              <w:rPr>
                <w:noProof/>
                <w:webHidden/>
              </w:rPr>
              <w:fldChar w:fldCharType="separate"/>
            </w:r>
            <w:r w:rsidR="00441B14">
              <w:rPr>
                <w:noProof/>
                <w:webHidden/>
              </w:rPr>
              <w:t>5</w:t>
            </w:r>
            <w:r w:rsidR="00441B14">
              <w:rPr>
                <w:noProof/>
                <w:webHidden/>
              </w:rPr>
              <w:fldChar w:fldCharType="end"/>
            </w:r>
          </w:hyperlink>
        </w:p>
        <w:p w14:paraId="2BA8A51D" w14:textId="2EBBAF08"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0" w:history="1">
            <w:r w:rsidR="00441B14" w:rsidRPr="005A728E">
              <w:rPr>
                <w:rStyle w:val="Hyperlink"/>
                <w:noProof/>
              </w:rPr>
              <w:t>4.1. Part-time</w:t>
            </w:r>
            <w:r w:rsidR="00441B14" w:rsidRPr="005A728E">
              <w:rPr>
                <w:rStyle w:val="Hyperlink"/>
                <w:noProof/>
                <w:spacing w:val="-6"/>
              </w:rPr>
              <w:t xml:space="preserve"> </w:t>
            </w:r>
            <w:r w:rsidR="00441B14" w:rsidRPr="005A728E">
              <w:rPr>
                <w:rStyle w:val="Hyperlink"/>
                <w:noProof/>
                <w:spacing w:val="-4"/>
              </w:rPr>
              <w:t>Work</w:t>
            </w:r>
            <w:r w:rsidR="00441B14">
              <w:rPr>
                <w:noProof/>
                <w:webHidden/>
              </w:rPr>
              <w:tab/>
            </w:r>
            <w:r w:rsidR="00441B14">
              <w:rPr>
                <w:noProof/>
                <w:webHidden/>
              </w:rPr>
              <w:fldChar w:fldCharType="begin"/>
            </w:r>
            <w:r w:rsidR="00441B14">
              <w:rPr>
                <w:noProof/>
                <w:webHidden/>
              </w:rPr>
              <w:instrText xml:space="preserve"> PAGEREF _Toc148096510 \h </w:instrText>
            </w:r>
            <w:r w:rsidR="00441B14">
              <w:rPr>
                <w:noProof/>
                <w:webHidden/>
              </w:rPr>
            </w:r>
            <w:r w:rsidR="00441B14">
              <w:rPr>
                <w:noProof/>
                <w:webHidden/>
              </w:rPr>
              <w:fldChar w:fldCharType="separate"/>
            </w:r>
            <w:r w:rsidR="00441B14">
              <w:rPr>
                <w:noProof/>
                <w:webHidden/>
              </w:rPr>
              <w:t>5</w:t>
            </w:r>
            <w:r w:rsidR="00441B14">
              <w:rPr>
                <w:noProof/>
                <w:webHidden/>
              </w:rPr>
              <w:fldChar w:fldCharType="end"/>
            </w:r>
          </w:hyperlink>
        </w:p>
        <w:p w14:paraId="7FD322D9" w14:textId="55707F69"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1" w:history="1">
            <w:r w:rsidR="00441B14" w:rsidRPr="005A728E">
              <w:rPr>
                <w:rStyle w:val="Hyperlink"/>
                <w:noProof/>
              </w:rPr>
              <w:t>4.2. Job Sharing (Appendix 8)</w:t>
            </w:r>
            <w:r w:rsidR="00441B14">
              <w:rPr>
                <w:noProof/>
                <w:webHidden/>
              </w:rPr>
              <w:tab/>
            </w:r>
            <w:r w:rsidR="00441B14">
              <w:rPr>
                <w:noProof/>
                <w:webHidden/>
              </w:rPr>
              <w:fldChar w:fldCharType="begin"/>
            </w:r>
            <w:r w:rsidR="00441B14">
              <w:rPr>
                <w:noProof/>
                <w:webHidden/>
              </w:rPr>
              <w:instrText xml:space="preserve"> PAGEREF _Toc148096511 \h </w:instrText>
            </w:r>
            <w:r w:rsidR="00441B14">
              <w:rPr>
                <w:noProof/>
                <w:webHidden/>
              </w:rPr>
            </w:r>
            <w:r w:rsidR="00441B14">
              <w:rPr>
                <w:noProof/>
                <w:webHidden/>
              </w:rPr>
              <w:fldChar w:fldCharType="separate"/>
            </w:r>
            <w:r w:rsidR="00441B14">
              <w:rPr>
                <w:noProof/>
                <w:webHidden/>
              </w:rPr>
              <w:t>6</w:t>
            </w:r>
            <w:r w:rsidR="00441B14">
              <w:rPr>
                <w:noProof/>
                <w:webHidden/>
              </w:rPr>
              <w:fldChar w:fldCharType="end"/>
            </w:r>
          </w:hyperlink>
        </w:p>
        <w:p w14:paraId="61ECCC73" w14:textId="28AB558A"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2" w:history="1">
            <w:r w:rsidR="00441B14" w:rsidRPr="005A728E">
              <w:rPr>
                <w:rStyle w:val="Hyperlink"/>
                <w:noProof/>
              </w:rPr>
              <w:t>4.3.</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Flexible</w:t>
            </w:r>
            <w:r w:rsidR="00441B14" w:rsidRPr="005A728E">
              <w:rPr>
                <w:rStyle w:val="Hyperlink"/>
                <w:noProof/>
                <w:spacing w:val="-2"/>
              </w:rPr>
              <w:t xml:space="preserve"> Hours</w:t>
            </w:r>
            <w:r w:rsidR="00441B14">
              <w:rPr>
                <w:noProof/>
                <w:webHidden/>
              </w:rPr>
              <w:tab/>
            </w:r>
            <w:r w:rsidR="00441B14">
              <w:rPr>
                <w:noProof/>
                <w:webHidden/>
              </w:rPr>
              <w:fldChar w:fldCharType="begin"/>
            </w:r>
            <w:r w:rsidR="00441B14">
              <w:rPr>
                <w:noProof/>
                <w:webHidden/>
              </w:rPr>
              <w:instrText xml:space="preserve"> PAGEREF _Toc148096512 \h </w:instrText>
            </w:r>
            <w:r w:rsidR="00441B14">
              <w:rPr>
                <w:noProof/>
                <w:webHidden/>
              </w:rPr>
            </w:r>
            <w:r w:rsidR="00441B14">
              <w:rPr>
                <w:noProof/>
                <w:webHidden/>
              </w:rPr>
              <w:fldChar w:fldCharType="separate"/>
            </w:r>
            <w:r w:rsidR="00441B14">
              <w:rPr>
                <w:noProof/>
                <w:webHidden/>
              </w:rPr>
              <w:t>6</w:t>
            </w:r>
            <w:r w:rsidR="00441B14">
              <w:rPr>
                <w:noProof/>
                <w:webHidden/>
              </w:rPr>
              <w:fldChar w:fldCharType="end"/>
            </w:r>
          </w:hyperlink>
        </w:p>
        <w:p w14:paraId="546C4E17" w14:textId="6BF29A4B"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3" w:history="1">
            <w:r w:rsidR="00441B14" w:rsidRPr="005A728E">
              <w:rPr>
                <w:rStyle w:val="Hyperlink"/>
                <w:noProof/>
              </w:rPr>
              <w:t>4.4.</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Temporary</w:t>
            </w:r>
            <w:r w:rsidR="00441B14" w:rsidRPr="005A728E">
              <w:rPr>
                <w:rStyle w:val="Hyperlink"/>
                <w:noProof/>
                <w:spacing w:val="-6"/>
              </w:rPr>
              <w:t xml:space="preserve"> </w:t>
            </w:r>
            <w:r w:rsidR="00441B14" w:rsidRPr="005A728E">
              <w:rPr>
                <w:rStyle w:val="Hyperlink"/>
                <w:noProof/>
              </w:rPr>
              <w:t>Reduction</w:t>
            </w:r>
            <w:r w:rsidR="00441B14" w:rsidRPr="005A728E">
              <w:rPr>
                <w:rStyle w:val="Hyperlink"/>
                <w:noProof/>
                <w:spacing w:val="-3"/>
              </w:rPr>
              <w:t xml:space="preserve"> </w:t>
            </w:r>
            <w:r w:rsidR="00441B14" w:rsidRPr="005A728E">
              <w:rPr>
                <w:rStyle w:val="Hyperlink"/>
                <w:noProof/>
              </w:rPr>
              <w:t>in</w:t>
            </w:r>
            <w:r w:rsidR="00441B14" w:rsidRPr="005A728E">
              <w:rPr>
                <w:rStyle w:val="Hyperlink"/>
                <w:noProof/>
                <w:spacing w:val="-4"/>
              </w:rPr>
              <w:t xml:space="preserve"> </w:t>
            </w:r>
            <w:r w:rsidR="00441B14" w:rsidRPr="005A728E">
              <w:rPr>
                <w:rStyle w:val="Hyperlink"/>
                <w:noProof/>
                <w:spacing w:val="-2"/>
              </w:rPr>
              <w:t>Hours</w:t>
            </w:r>
            <w:r w:rsidR="00441B14">
              <w:rPr>
                <w:noProof/>
                <w:webHidden/>
              </w:rPr>
              <w:tab/>
            </w:r>
            <w:r w:rsidR="00441B14">
              <w:rPr>
                <w:noProof/>
                <w:webHidden/>
              </w:rPr>
              <w:fldChar w:fldCharType="begin"/>
            </w:r>
            <w:r w:rsidR="00441B14">
              <w:rPr>
                <w:noProof/>
                <w:webHidden/>
              </w:rPr>
              <w:instrText xml:space="preserve"> PAGEREF _Toc148096513 \h </w:instrText>
            </w:r>
            <w:r w:rsidR="00441B14">
              <w:rPr>
                <w:noProof/>
                <w:webHidden/>
              </w:rPr>
            </w:r>
            <w:r w:rsidR="00441B14">
              <w:rPr>
                <w:noProof/>
                <w:webHidden/>
              </w:rPr>
              <w:fldChar w:fldCharType="separate"/>
            </w:r>
            <w:r w:rsidR="00441B14">
              <w:rPr>
                <w:noProof/>
                <w:webHidden/>
              </w:rPr>
              <w:t>6</w:t>
            </w:r>
            <w:r w:rsidR="00441B14">
              <w:rPr>
                <w:noProof/>
                <w:webHidden/>
              </w:rPr>
              <w:fldChar w:fldCharType="end"/>
            </w:r>
          </w:hyperlink>
        </w:p>
        <w:p w14:paraId="59FC9AED" w14:textId="34F480CF"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4" w:history="1">
            <w:r w:rsidR="00441B14" w:rsidRPr="005A728E">
              <w:rPr>
                <w:rStyle w:val="Hyperlink"/>
                <w:noProof/>
              </w:rPr>
              <w:t>4.5.</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Compressed</w:t>
            </w:r>
            <w:r w:rsidR="00441B14" w:rsidRPr="005A728E">
              <w:rPr>
                <w:rStyle w:val="Hyperlink"/>
                <w:noProof/>
                <w:spacing w:val="-7"/>
              </w:rPr>
              <w:t xml:space="preserve"> </w:t>
            </w:r>
            <w:r w:rsidR="00441B14" w:rsidRPr="005A728E">
              <w:rPr>
                <w:rStyle w:val="Hyperlink"/>
                <w:noProof/>
                <w:spacing w:val="-4"/>
              </w:rPr>
              <w:t>Hours</w:t>
            </w:r>
            <w:r w:rsidR="00441B14">
              <w:rPr>
                <w:noProof/>
                <w:webHidden/>
              </w:rPr>
              <w:tab/>
            </w:r>
            <w:r w:rsidR="00441B14">
              <w:rPr>
                <w:noProof/>
                <w:webHidden/>
              </w:rPr>
              <w:fldChar w:fldCharType="begin"/>
            </w:r>
            <w:r w:rsidR="00441B14">
              <w:rPr>
                <w:noProof/>
                <w:webHidden/>
              </w:rPr>
              <w:instrText xml:space="preserve"> PAGEREF _Toc148096514 \h </w:instrText>
            </w:r>
            <w:r w:rsidR="00441B14">
              <w:rPr>
                <w:noProof/>
                <w:webHidden/>
              </w:rPr>
            </w:r>
            <w:r w:rsidR="00441B14">
              <w:rPr>
                <w:noProof/>
                <w:webHidden/>
              </w:rPr>
              <w:fldChar w:fldCharType="separate"/>
            </w:r>
            <w:r w:rsidR="00441B14">
              <w:rPr>
                <w:noProof/>
                <w:webHidden/>
              </w:rPr>
              <w:t>6</w:t>
            </w:r>
            <w:r w:rsidR="00441B14">
              <w:rPr>
                <w:noProof/>
                <w:webHidden/>
              </w:rPr>
              <w:fldChar w:fldCharType="end"/>
            </w:r>
          </w:hyperlink>
        </w:p>
        <w:p w14:paraId="4AD05661" w14:textId="22EA6AE0"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5" w:history="1">
            <w:r w:rsidR="00441B14" w:rsidRPr="005A728E">
              <w:rPr>
                <w:rStyle w:val="Hyperlink"/>
                <w:noProof/>
              </w:rPr>
              <w:t>4.6.</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Retire</w:t>
            </w:r>
            <w:r w:rsidR="00441B14" w:rsidRPr="005A728E">
              <w:rPr>
                <w:rStyle w:val="Hyperlink"/>
                <w:noProof/>
                <w:spacing w:val="-3"/>
              </w:rPr>
              <w:t xml:space="preserve"> </w:t>
            </w:r>
            <w:r w:rsidR="00441B14" w:rsidRPr="005A728E">
              <w:rPr>
                <w:rStyle w:val="Hyperlink"/>
                <w:noProof/>
              </w:rPr>
              <w:t xml:space="preserve">and </w:t>
            </w:r>
            <w:r w:rsidR="00441B14" w:rsidRPr="005A728E">
              <w:rPr>
                <w:rStyle w:val="Hyperlink"/>
                <w:noProof/>
                <w:spacing w:val="-2"/>
              </w:rPr>
              <w:t>Return</w:t>
            </w:r>
            <w:r w:rsidR="00441B14">
              <w:rPr>
                <w:noProof/>
                <w:webHidden/>
              </w:rPr>
              <w:tab/>
            </w:r>
            <w:r w:rsidR="00441B14">
              <w:rPr>
                <w:noProof/>
                <w:webHidden/>
              </w:rPr>
              <w:fldChar w:fldCharType="begin"/>
            </w:r>
            <w:r w:rsidR="00441B14">
              <w:rPr>
                <w:noProof/>
                <w:webHidden/>
              </w:rPr>
              <w:instrText xml:space="preserve"> PAGEREF _Toc148096515 \h </w:instrText>
            </w:r>
            <w:r w:rsidR="00441B14">
              <w:rPr>
                <w:noProof/>
                <w:webHidden/>
              </w:rPr>
            </w:r>
            <w:r w:rsidR="00441B14">
              <w:rPr>
                <w:noProof/>
                <w:webHidden/>
              </w:rPr>
              <w:fldChar w:fldCharType="separate"/>
            </w:r>
            <w:r w:rsidR="00441B14">
              <w:rPr>
                <w:noProof/>
                <w:webHidden/>
              </w:rPr>
              <w:t>7</w:t>
            </w:r>
            <w:r w:rsidR="00441B14">
              <w:rPr>
                <w:noProof/>
                <w:webHidden/>
              </w:rPr>
              <w:fldChar w:fldCharType="end"/>
            </w:r>
          </w:hyperlink>
        </w:p>
        <w:p w14:paraId="358EB0BD" w14:textId="27912CC8"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6" w:history="1">
            <w:r w:rsidR="00441B14" w:rsidRPr="005A728E">
              <w:rPr>
                <w:rStyle w:val="Hyperlink"/>
                <w:noProof/>
              </w:rPr>
              <w:t>4.7.</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Requests to work at a different location</w:t>
            </w:r>
            <w:r w:rsidR="00441B14">
              <w:rPr>
                <w:noProof/>
                <w:webHidden/>
              </w:rPr>
              <w:tab/>
            </w:r>
            <w:r w:rsidR="00441B14">
              <w:rPr>
                <w:noProof/>
                <w:webHidden/>
              </w:rPr>
              <w:fldChar w:fldCharType="begin"/>
            </w:r>
            <w:r w:rsidR="00441B14">
              <w:rPr>
                <w:noProof/>
                <w:webHidden/>
              </w:rPr>
              <w:instrText xml:space="preserve"> PAGEREF _Toc148096516 \h </w:instrText>
            </w:r>
            <w:r w:rsidR="00441B14">
              <w:rPr>
                <w:noProof/>
                <w:webHidden/>
              </w:rPr>
            </w:r>
            <w:r w:rsidR="00441B14">
              <w:rPr>
                <w:noProof/>
                <w:webHidden/>
              </w:rPr>
              <w:fldChar w:fldCharType="separate"/>
            </w:r>
            <w:r w:rsidR="00441B14">
              <w:rPr>
                <w:noProof/>
                <w:webHidden/>
              </w:rPr>
              <w:t>7</w:t>
            </w:r>
            <w:r w:rsidR="00441B14">
              <w:rPr>
                <w:noProof/>
                <w:webHidden/>
              </w:rPr>
              <w:fldChar w:fldCharType="end"/>
            </w:r>
          </w:hyperlink>
        </w:p>
        <w:p w14:paraId="3E1F12E9" w14:textId="6D388436"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7" w:history="1">
            <w:r w:rsidR="00441B14" w:rsidRPr="005A728E">
              <w:rPr>
                <w:rStyle w:val="Hyperlink"/>
                <w:noProof/>
              </w:rPr>
              <w:t>5.</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Roles and Responsibilities</w:t>
            </w:r>
            <w:r w:rsidR="00441B14">
              <w:rPr>
                <w:noProof/>
                <w:webHidden/>
              </w:rPr>
              <w:tab/>
            </w:r>
            <w:r w:rsidR="00441B14">
              <w:rPr>
                <w:noProof/>
                <w:webHidden/>
              </w:rPr>
              <w:fldChar w:fldCharType="begin"/>
            </w:r>
            <w:r w:rsidR="00441B14">
              <w:rPr>
                <w:noProof/>
                <w:webHidden/>
              </w:rPr>
              <w:instrText xml:space="preserve"> PAGEREF _Toc148096517 \h </w:instrText>
            </w:r>
            <w:r w:rsidR="00441B14">
              <w:rPr>
                <w:noProof/>
                <w:webHidden/>
              </w:rPr>
            </w:r>
            <w:r w:rsidR="00441B14">
              <w:rPr>
                <w:noProof/>
                <w:webHidden/>
              </w:rPr>
              <w:fldChar w:fldCharType="separate"/>
            </w:r>
            <w:r w:rsidR="00441B14">
              <w:rPr>
                <w:noProof/>
                <w:webHidden/>
              </w:rPr>
              <w:t>7</w:t>
            </w:r>
            <w:r w:rsidR="00441B14">
              <w:rPr>
                <w:noProof/>
                <w:webHidden/>
              </w:rPr>
              <w:fldChar w:fldCharType="end"/>
            </w:r>
          </w:hyperlink>
        </w:p>
        <w:p w14:paraId="49253CBA" w14:textId="2B3F1ED3"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8" w:history="1">
            <w:r w:rsidR="00441B14" w:rsidRPr="005A728E">
              <w:rPr>
                <w:rStyle w:val="Hyperlink"/>
                <w:noProof/>
              </w:rPr>
              <w:t>5.1. Employee’s Responsibilities</w:t>
            </w:r>
            <w:r w:rsidR="00441B14">
              <w:rPr>
                <w:noProof/>
                <w:webHidden/>
              </w:rPr>
              <w:tab/>
            </w:r>
            <w:r w:rsidR="00441B14">
              <w:rPr>
                <w:noProof/>
                <w:webHidden/>
              </w:rPr>
              <w:fldChar w:fldCharType="begin"/>
            </w:r>
            <w:r w:rsidR="00441B14">
              <w:rPr>
                <w:noProof/>
                <w:webHidden/>
              </w:rPr>
              <w:instrText xml:space="preserve"> PAGEREF _Toc148096518 \h </w:instrText>
            </w:r>
            <w:r w:rsidR="00441B14">
              <w:rPr>
                <w:noProof/>
                <w:webHidden/>
              </w:rPr>
            </w:r>
            <w:r w:rsidR="00441B14">
              <w:rPr>
                <w:noProof/>
                <w:webHidden/>
              </w:rPr>
              <w:fldChar w:fldCharType="separate"/>
            </w:r>
            <w:r w:rsidR="00441B14">
              <w:rPr>
                <w:noProof/>
                <w:webHidden/>
              </w:rPr>
              <w:t>7</w:t>
            </w:r>
            <w:r w:rsidR="00441B14">
              <w:rPr>
                <w:noProof/>
                <w:webHidden/>
              </w:rPr>
              <w:fldChar w:fldCharType="end"/>
            </w:r>
          </w:hyperlink>
        </w:p>
        <w:p w14:paraId="34977B5F" w14:textId="54083F26"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19" w:history="1">
            <w:r w:rsidR="00441B14" w:rsidRPr="005A728E">
              <w:rPr>
                <w:rStyle w:val="Hyperlink"/>
                <w:noProof/>
              </w:rPr>
              <w:t>5.2. Line Manager’s Responsibilities</w:t>
            </w:r>
            <w:r w:rsidR="00441B14">
              <w:rPr>
                <w:noProof/>
                <w:webHidden/>
              </w:rPr>
              <w:tab/>
            </w:r>
            <w:r w:rsidR="00441B14">
              <w:rPr>
                <w:noProof/>
                <w:webHidden/>
              </w:rPr>
              <w:fldChar w:fldCharType="begin"/>
            </w:r>
            <w:r w:rsidR="00441B14">
              <w:rPr>
                <w:noProof/>
                <w:webHidden/>
              </w:rPr>
              <w:instrText xml:space="preserve"> PAGEREF _Toc148096519 \h </w:instrText>
            </w:r>
            <w:r w:rsidR="00441B14">
              <w:rPr>
                <w:noProof/>
                <w:webHidden/>
              </w:rPr>
            </w:r>
            <w:r w:rsidR="00441B14">
              <w:rPr>
                <w:noProof/>
                <w:webHidden/>
              </w:rPr>
              <w:fldChar w:fldCharType="separate"/>
            </w:r>
            <w:r w:rsidR="00441B14">
              <w:rPr>
                <w:noProof/>
                <w:webHidden/>
              </w:rPr>
              <w:t>7</w:t>
            </w:r>
            <w:r w:rsidR="00441B14">
              <w:rPr>
                <w:noProof/>
                <w:webHidden/>
              </w:rPr>
              <w:fldChar w:fldCharType="end"/>
            </w:r>
          </w:hyperlink>
        </w:p>
        <w:p w14:paraId="3264B026" w14:textId="5B978917"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0" w:history="1">
            <w:r w:rsidR="00441B14" w:rsidRPr="005A728E">
              <w:rPr>
                <w:rStyle w:val="Hyperlink"/>
                <w:noProof/>
              </w:rPr>
              <w:t>5.3.</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People</w:t>
            </w:r>
            <w:r w:rsidR="00441B14" w:rsidRPr="005A728E">
              <w:rPr>
                <w:rStyle w:val="Hyperlink"/>
                <w:noProof/>
                <w:spacing w:val="-4"/>
              </w:rPr>
              <w:t xml:space="preserve"> </w:t>
            </w:r>
            <w:r w:rsidR="00441B14" w:rsidRPr="005A728E">
              <w:rPr>
                <w:rStyle w:val="Hyperlink"/>
                <w:noProof/>
              </w:rPr>
              <w:t>Team’s</w:t>
            </w:r>
            <w:r w:rsidR="00441B14" w:rsidRPr="005A728E">
              <w:rPr>
                <w:rStyle w:val="Hyperlink"/>
                <w:noProof/>
                <w:spacing w:val="-1"/>
              </w:rPr>
              <w:t xml:space="preserve"> </w:t>
            </w:r>
            <w:r w:rsidR="00441B14" w:rsidRPr="005A728E">
              <w:rPr>
                <w:rStyle w:val="Hyperlink"/>
                <w:noProof/>
                <w:spacing w:val="-2"/>
              </w:rPr>
              <w:t>Responsibilities</w:t>
            </w:r>
            <w:r w:rsidR="00441B14">
              <w:rPr>
                <w:noProof/>
                <w:webHidden/>
              </w:rPr>
              <w:tab/>
            </w:r>
            <w:r w:rsidR="00441B14">
              <w:rPr>
                <w:noProof/>
                <w:webHidden/>
              </w:rPr>
              <w:fldChar w:fldCharType="begin"/>
            </w:r>
            <w:r w:rsidR="00441B14">
              <w:rPr>
                <w:noProof/>
                <w:webHidden/>
              </w:rPr>
              <w:instrText xml:space="preserve"> PAGEREF _Toc148096520 \h </w:instrText>
            </w:r>
            <w:r w:rsidR="00441B14">
              <w:rPr>
                <w:noProof/>
                <w:webHidden/>
              </w:rPr>
            </w:r>
            <w:r w:rsidR="00441B14">
              <w:rPr>
                <w:noProof/>
                <w:webHidden/>
              </w:rPr>
              <w:fldChar w:fldCharType="separate"/>
            </w:r>
            <w:r w:rsidR="00441B14">
              <w:rPr>
                <w:noProof/>
                <w:webHidden/>
              </w:rPr>
              <w:t>8</w:t>
            </w:r>
            <w:r w:rsidR="00441B14">
              <w:rPr>
                <w:noProof/>
                <w:webHidden/>
              </w:rPr>
              <w:fldChar w:fldCharType="end"/>
            </w:r>
          </w:hyperlink>
        </w:p>
        <w:p w14:paraId="5BC663F7" w14:textId="2449E475"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1" w:history="1">
            <w:r w:rsidR="00441B14" w:rsidRPr="005A728E">
              <w:rPr>
                <w:rStyle w:val="Hyperlink"/>
                <w:noProof/>
              </w:rPr>
              <w:t>6.</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Implementation, Monitoring, Review and Distribution</w:t>
            </w:r>
            <w:r w:rsidR="00441B14">
              <w:rPr>
                <w:noProof/>
                <w:webHidden/>
              </w:rPr>
              <w:tab/>
            </w:r>
            <w:r w:rsidR="00441B14">
              <w:rPr>
                <w:noProof/>
                <w:webHidden/>
              </w:rPr>
              <w:fldChar w:fldCharType="begin"/>
            </w:r>
            <w:r w:rsidR="00441B14">
              <w:rPr>
                <w:noProof/>
                <w:webHidden/>
              </w:rPr>
              <w:instrText xml:space="preserve"> PAGEREF _Toc148096521 \h </w:instrText>
            </w:r>
            <w:r w:rsidR="00441B14">
              <w:rPr>
                <w:noProof/>
                <w:webHidden/>
              </w:rPr>
            </w:r>
            <w:r w:rsidR="00441B14">
              <w:rPr>
                <w:noProof/>
                <w:webHidden/>
              </w:rPr>
              <w:fldChar w:fldCharType="separate"/>
            </w:r>
            <w:r w:rsidR="00441B14">
              <w:rPr>
                <w:noProof/>
                <w:webHidden/>
              </w:rPr>
              <w:t>9</w:t>
            </w:r>
            <w:r w:rsidR="00441B14">
              <w:rPr>
                <w:noProof/>
                <w:webHidden/>
              </w:rPr>
              <w:fldChar w:fldCharType="end"/>
            </w:r>
          </w:hyperlink>
        </w:p>
        <w:p w14:paraId="64F5E37A" w14:textId="1EF75D78"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2" w:history="1">
            <w:r w:rsidR="00441B14" w:rsidRPr="005A728E">
              <w:rPr>
                <w:rStyle w:val="Hyperlink"/>
                <w:noProof/>
              </w:rPr>
              <w:t>7.</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Integrated Equality Impact Assessment</w:t>
            </w:r>
            <w:r w:rsidR="00441B14">
              <w:rPr>
                <w:noProof/>
                <w:webHidden/>
              </w:rPr>
              <w:tab/>
            </w:r>
            <w:r w:rsidR="00441B14">
              <w:rPr>
                <w:noProof/>
                <w:webHidden/>
              </w:rPr>
              <w:fldChar w:fldCharType="begin"/>
            </w:r>
            <w:r w:rsidR="00441B14">
              <w:rPr>
                <w:noProof/>
                <w:webHidden/>
              </w:rPr>
              <w:instrText xml:space="preserve"> PAGEREF _Toc148096522 \h </w:instrText>
            </w:r>
            <w:r w:rsidR="00441B14">
              <w:rPr>
                <w:noProof/>
                <w:webHidden/>
              </w:rPr>
            </w:r>
            <w:r w:rsidR="00441B14">
              <w:rPr>
                <w:noProof/>
                <w:webHidden/>
              </w:rPr>
              <w:fldChar w:fldCharType="separate"/>
            </w:r>
            <w:r w:rsidR="00441B14">
              <w:rPr>
                <w:noProof/>
                <w:webHidden/>
              </w:rPr>
              <w:t>9</w:t>
            </w:r>
            <w:r w:rsidR="00441B14">
              <w:rPr>
                <w:noProof/>
                <w:webHidden/>
              </w:rPr>
              <w:fldChar w:fldCharType="end"/>
            </w:r>
          </w:hyperlink>
        </w:p>
        <w:p w14:paraId="4824BCFA" w14:textId="4CD7CB8A"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3" w:history="1">
            <w:r w:rsidR="00441B14" w:rsidRPr="005A728E">
              <w:rPr>
                <w:rStyle w:val="Hyperlink"/>
                <w:noProof/>
              </w:rPr>
              <w:t>8.</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Principles and Procedure (See Appendix 1 – Process Flowchart)</w:t>
            </w:r>
            <w:r w:rsidR="00441B14">
              <w:rPr>
                <w:noProof/>
                <w:webHidden/>
              </w:rPr>
              <w:tab/>
            </w:r>
            <w:r w:rsidR="00441B14">
              <w:rPr>
                <w:noProof/>
                <w:webHidden/>
              </w:rPr>
              <w:fldChar w:fldCharType="begin"/>
            </w:r>
            <w:r w:rsidR="00441B14">
              <w:rPr>
                <w:noProof/>
                <w:webHidden/>
              </w:rPr>
              <w:instrText xml:space="preserve"> PAGEREF _Toc148096523 \h </w:instrText>
            </w:r>
            <w:r w:rsidR="00441B14">
              <w:rPr>
                <w:noProof/>
                <w:webHidden/>
              </w:rPr>
            </w:r>
            <w:r w:rsidR="00441B14">
              <w:rPr>
                <w:noProof/>
                <w:webHidden/>
              </w:rPr>
              <w:fldChar w:fldCharType="separate"/>
            </w:r>
            <w:r w:rsidR="00441B14">
              <w:rPr>
                <w:noProof/>
                <w:webHidden/>
              </w:rPr>
              <w:t>9</w:t>
            </w:r>
            <w:r w:rsidR="00441B14">
              <w:rPr>
                <w:noProof/>
                <w:webHidden/>
              </w:rPr>
              <w:fldChar w:fldCharType="end"/>
            </w:r>
          </w:hyperlink>
        </w:p>
        <w:p w14:paraId="44728DC0" w14:textId="084266FF"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4" w:history="1">
            <w:r w:rsidR="00441B14" w:rsidRPr="005A728E">
              <w:rPr>
                <w:rStyle w:val="Hyperlink"/>
                <w:noProof/>
              </w:rPr>
              <w:t>9.</w:t>
            </w:r>
            <w:r w:rsidR="00441B14">
              <w:rPr>
                <w:rFonts w:asciiTheme="minorHAnsi" w:eastAsiaTheme="minorEastAsia" w:hAnsiTheme="minorHAnsi" w:cstheme="minorBidi"/>
                <w:noProof/>
                <w:kern w:val="2"/>
                <w:lang w:val="en-GB" w:eastAsia="en-GB"/>
                <w14:ligatures w14:val="standardContextual"/>
              </w:rPr>
              <w:tab/>
            </w:r>
            <w:r w:rsidR="00441B14" w:rsidRPr="005A728E">
              <w:rPr>
                <w:rStyle w:val="Hyperlink"/>
                <w:noProof/>
              </w:rPr>
              <w:t>Appeal</w:t>
            </w:r>
            <w:r w:rsidR="00441B14">
              <w:rPr>
                <w:noProof/>
                <w:webHidden/>
              </w:rPr>
              <w:tab/>
            </w:r>
            <w:r w:rsidR="00441B14">
              <w:rPr>
                <w:noProof/>
                <w:webHidden/>
              </w:rPr>
              <w:fldChar w:fldCharType="begin"/>
            </w:r>
            <w:r w:rsidR="00441B14">
              <w:rPr>
                <w:noProof/>
                <w:webHidden/>
              </w:rPr>
              <w:instrText xml:space="preserve"> PAGEREF _Toc148096524 \h </w:instrText>
            </w:r>
            <w:r w:rsidR="00441B14">
              <w:rPr>
                <w:noProof/>
                <w:webHidden/>
              </w:rPr>
            </w:r>
            <w:r w:rsidR="00441B14">
              <w:rPr>
                <w:noProof/>
                <w:webHidden/>
              </w:rPr>
              <w:fldChar w:fldCharType="separate"/>
            </w:r>
            <w:r w:rsidR="00441B14">
              <w:rPr>
                <w:noProof/>
                <w:webHidden/>
              </w:rPr>
              <w:t>11</w:t>
            </w:r>
            <w:r w:rsidR="00441B14">
              <w:rPr>
                <w:noProof/>
                <w:webHidden/>
              </w:rPr>
              <w:fldChar w:fldCharType="end"/>
            </w:r>
          </w:hyperlink>
        </w:p>
        <w:p w14:paraId="79B4CACD" w14:textId="6A7559C9"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5" w:history="1">
            <w:r w:rsidR="00441B14" w:rsidRPr="005A728E">
              <w:rPr>
                <w:rStyle w:val="Hyperlink"/>
                <w:noProof/>
              </w:rPr>
              <w:t>Appendix 1</w:t>
            </w:r>
            <w:r w:rsidR="00441B14">
              <w:rPr>
                <w:noProof/>
                <w:webHidden/>
              </w:rPr>
              <w:tab/>
            </w:r>
            <w:r w:rsidR="00441B14">
              <w:rPr>
                <w:noProof/>
                <w:webHidden/>
              </w:rPr>
              <w:fldChar w:fldCharType="begin"/>
            </w:r>
            <w:r w:rsidR="00441B14">
              <w:rPr>
                <w:noProof/>
                <w:webHidden/>
              </w:rPr>
              <w:instrText xml:space="preserve"> PAGEREF _Toc148096525 \h </w:instrText>
            </w:r>
            <w:r w:rsidR="00441B14">
              <w:rPr>
                <w:noProof/>
                <w:webHidden/>
              </w:rPr>
            </w:r>
            <w:r w:rsidR="00441B14">
              <w:rPr>
                <w:noProof/>
                <w:webHidden/>
              </w:rPr>
              <w:fldChar w:fldCharType="separate"/>
            </w:r>
            <w:r w:rsidR="00441B14">
              <w:rPr>
                <w:noProof/>
                <w:webHidden/>
              </w:rPr>
              <w:t>12</w:t>
            </w:r>
            <w:r w:rsidR="00441B14">
              <w:rPr>
                <w:noProof/>
                <w:webHidden/>
              </w:rPr>
              <w:fldChar w:fldCharType="end"/>
            </w:r>
          </w:hyperlink>
        </w:p>
        <w:p w14:paraId="27D50253" w14:textId="65646638"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6" w:history="1">
            <w:r w:rsidR="00441B14" w:rsidRPr="005A728E">
              <w:rPr>
                <w:rStyle w:val="Hyperlink"/>
                <w:noProof/>
              </w:rPr>
              <w:t>Appendix 2</w:t>
            </w:r>
            <w:r w:rsidR="00441B14">
              <w:rPr>
                <w:noProof/>
                <w:webHidden/>
              </w:rPr>
              <w:tab/>
            </w:r>
            <w:r w:rsidR="00441B14">
              <w:rPr>
                <w:noProof/>
                <w:webHidden/>
              </w:rPr>
              <w:fldChar w:fldCharType="begin"/>
            </w:r>
            <w:r w:rsidR="00441B14">
              <w:rPr>
                <w:noProof/>
                <w:webHidden/>
              </w:rPr>
              <w:instrText xml:space="preserve"> PAGEREF _Toc148096526 \h </w:instrText>
            </w:r>
            <w:r w:rsidR="00441B14">
              <w:rPr>
                <w:noProof/>
                <w:webHidden/>
              </w:rPr>
            </w:r>
            <w:r w:rsidR="00441B14">
              <w:rPr>
                <w:noProof/>
                <w:webHidden/>
              </w:rPr>
              <w:fldChar w:fldCharType="separate"/>
            </w:r>
            <w:r w:rsidR="00441B14">
              <w:rPr>
                <w:noProof/>
                <w:webHidden/>
              </w:rPr>
              <w:t>13</w:t>
            </w:r>
            <w:r w:rsidR="00441B14">
              <w:rPr>
                <w:noProof/>
                <w:webHidden/>
              </w:rPr>
              <w:fldChar w:fldCharType="end"/>
            </w:r>
          </w:hyperlink>
        </w:p>
        <w:p w14:paraId="31C6FAB4" w14:textId="6D266DC9"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7" w:history="1">
            <w:r w:rsidR="00441B14" w:rsidRPr="005A728E">
              <w:rPr>
                <w:rStyle w:val="Hyperlink"/>
                <w:noProof/>
              </w:rPr>
              <w:t>Appendix 3</w:t>
            </w:r>
            <w:r w:rsidR="00441B14">
              <w:rPr>
                <w:noProof/>
                <w:webHidden/>
              </w:rPr>
              <w:tab/>
            </w:r>
            <w:r w:rsidR="00441B14">
              <w:rPr>
                <w:noProof/>
                <w:webHidden/>
              </w:rPr>
              <w:fldChar w:fldCharType="begin"/>
            </w:r>
            <w:r w:rsidR="00441B14">
              <w:rPr>
                <w:noProof/>
                <w:webHidden/>
              </w:rPr>
              <w:instrText xml:space="preserve"> PAGEREF _Toc148096527 \h </w:instrText>
            </w:r>
            <w:r w:rsidR="00441B14">
              <w:rPr>
                <w:noProof/>
                <w:webHidden/>
              </w:rPr>
            </w:r>
            <w:r w:rsidR="00441B14">
              <w:rPr>
                <w:noProof/>
                <w:webHidden/>
              </w:rPr>
              <w:fldChar w:fldCharType="separate"/>
            </w:r>
            <w:r w:rsidR="00441B14">
              <w:rPr>
                <w:noProof/>
                <w:webHidden/>
              </w:rPr>
              <w:t>17</w:t>
            </w:r>
            <w:r w:rsidR="00441B14">
              <w:rPr>
                <w:noProof/>
                <w:webHidden/>
              </w:rPr>
              <w:fldChar w:fldCharType="end"/>
            </w:r>
          </w:hyperlink>
        </w:p>
        <w:p w14:paraId="398C88FB" w14:textId="226DEC6A"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8" w:history="1">
            <w:r w:rsidR="00441B14" w:rsidRPr="005A728E">
              <w:rPr>
                <w:rStyle w:val="Hyperlink"/>
                <w:noProof/>
              </w:rPr>
              <w:t>Appendix 4</w:t>
            </w:r>
            <w:r w:rsidR="00441B14">
              <w:rPr>
                <w:noProof/>
                <w:webHidden/>
              </w:rPr>
              <w:tab/>
            </w:r>
            <w:r w:rsidR="00441B14">
              <w:rPr>
                <w:noProof/>
                <w:webHidden/>
              </w:rPr>
              <w:fldChar w:fldCharType="begin"/>
            </w:r>
            <w:r w:rsidR="00441B14">
              <w:rPr>
                <w:noProof/>
                <w:webHidden/>
              </w:rPr>
              <w:instrText xml:space="preserve"> PAGEREF _Toc148096528 \h </w:instrText>
            </w:r>
            <w:r w:rsidR="00441B14">
              <w:rPr>
                <w:noProof/>
                <w:webHidden/>
              </w:rPr>
            </w:r>
            <w:r w:rsidR="00441B14">
              <w:rPr>
                <w:noProof/>
                <w:webHidden/>
              </w:rPr>
              <w:fldChar w:fldCharType="separate"/>
            </w:r>
            <w:r w:rsidR="00441B14">
              <w:rPr>
                <w:noProof/>
                <w:webHidden/>
              </w:rPr>
              <w:t>18</w:t>
            </w:r>
            <w:r w:rsidR="00441B14">
              <w:rPr>
                <w:noProof/>
                <w:webHidden/>
              </w:rPr>
              <w:fldChar w:fldCharType="end"/>
            </w:r>
          </w:hyperlink>
        </w:p>
        <w:p w14:paraId="5F6FEADC" w14:textId="793DFFD7"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29" w:history="1">
            <w:r w:rsidR="00441B14" w:rsidRPr="005A728E">
              <w:rPr>
                <w:rStyle w:val="Hyperlink"/>
                <w:noProof/>
              </w:rPr>
              <w:t>Appendix 5</w:t>
            </w:r>
            <w:r w:rsidR="00441B14">
              <w:rPr>
                <w:noProof/>
                <w:webHidden/>
              </w:rPr>
              <w:tab/>
            </w:r>
            <w:r w:rsidR="00441B14">
              <w:rPr>
                <w:noProof/>
                <w:webHidden/>
              </w:rPr>
              <w:fldChar w:fldCharType="begin"/>
            </w:r>
            <w:r w:rsidR="00441B14">
              <w:rPr>
                <w:noProof/>
                <w:webHidden/>
              </w:rPr>
              <w:instrText xml:space="preserve"> PAGEREF _Toc148096529 \h </w:instrText>
            </w:r>
            <w:r w:rsidR="00441B14">
              <w:rPr>
                <w:noProof/>
                <w:webHidden/>
              </w:rPr>
            </w:r>
            <w:r w:rsidR="00441B14">
              <w:rPr>
                <w:noProof/>
                <w:webHidden/>
              </w:rPr>
              <w:fldChar w:fldCharType="separate"/>
            </w:r>
            <w:r w:rsidR="00441B14">
              <w:rPr>
                <w:noProof/>
                <w:webHidden/>
              </w:rPr>
              <w:t>19</w:t>
            </w:r>
            <w:r w:rsidR="00441B14">
              <w:rPr>
                <w:noProof/>
                <w:webHidden/>
              </w:rPr>
              <w:fldChar w:fldCharType="end"/>
            </w:r>
          </w:hyperlink>
        </w:p>
        <w:p w14:paraId="6391E66B" w14:textId="5ADEF582"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30" w:history="1">
            <w:r w:rsidR="00441B14" w:rsidRPr="005A728E">
              <w:rPr>
                <w:rStyle w:val="Hyperlink"/>
                <w:noProof/>
              </w:rPr>
              <w:t>Appendix 6</w:t>
            </w:r>
            <w:r w:rsidR="00441B14">
              <w:rPr>
                <w:noProof/>
                <w:webHidden/>
              </w:rPr>
              <w:tab/>
            </w:r>
            <w:r w:rsidR="00441B14">
              <w:rPr>
                <w:noProof/>
                <w:webHidden/>
              </w:rPr>
              <w:fldChar w:fldCharType="begin"/>
            </w:r>
            <w:r w:rsidR="00441B14">
              <w:rPr>
                <w:noProof/>
                <w:webHidden/>
              </w:rPr>
              <w:instrText xml:space="preserve"> PAGEREF _Toc148096530 \h </w:instrText>
            </w:r>
            <w:r w:rsidR="00441B14">
              <w:rPr>
                <w:noProof/>
                <w:webHidden/>
              </w:rPr>
            </w:r>
            <w:r w:rsidR="00441B14">
              <w:rPr>
                <w:noProof/>
                <w:webHidden/>
              </w:rPr>
              <w:fldChar w:fldCharType="separate"/>
            </w:r>
            <w:r w:rsidR="00441B14">
              <w:rPr>
                <w:noProof/>
                <w:webHidden/>
              </w:rPr>
              <w:t>20</w:t>
            </w:r>
            <w:r w:rsidR="00441B14">
              <w:rPr>
                <w:noProof/>
                <w:webHidden/>
              </w:rPr>
              <w:fldChar w:fldCharType="end"/>
            </w:r>
          </w:hyperlink>
        </w:p>
        <w:p w14:paraId="6F41714F" w14:textId="41EC07F2"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31" w:history="1">
            <w:r w:rsidR="00441B14" w:rsidRPr="005A728E">
              <w:rPr>
                <w:rStyle w:val="Hyperlink"/>
                <w:noProof/>
              </w:rPr>
              <w:t>Appendix</w:t>
            </w:r>
            <w:r w:rsidR="00441B14" w:rsidRPr="005A728E">
              <w:rPr>
                <w:rStyle w:val="Hyperlink"/>
                <w:noProof/>
                <w:spacing w:val="-4"/>
              </w:rPr>
              <w:t xml:space="preserve"> </w:t>
            </w:r>
            <w:r w:rsidR="00441B14" w:rsidRPr="005A728E">
              <w:rPr>
                <w:rStyle w:val="Hyperlink"/>
                <w:noProof/>
                <w:spacing w:val="-7"/>
              </w:rPr>
              <w:t>7</w:t>
            </w:r>
            <w:r w:rsidR="00441B14">
              <w:rPr>
                <w:noProof/>
                <w:webHidden/>
              </w:rPr>
              <w:tab/>
            </w:r>
            <w:r w:rsidR="00441B14">
              <w:rPr>
                <w:noProof/>
                <w:webHidden/>
              </w:rPr>
              <w:fldChar w:fldCharType="begin"/>
            </w:r>
            <w:r w:rsidR="00441B14">
              <w:rPr>
                <w:noProof/>
                <w:webHidden/>
              </w:rPr>
              <w:instrText xml:space="preserve"> PAGEREF _Toc148096531 \h </w:instrText>
            </w:r>
            <w:r w:rsidR="00441B14">
              <w:rPr>
                <w:noProof/>
                <w:webHidden/>
              </w:rPr>
            </w:r>
            <w:r w:rsidR="00441B14">
              <w:rPr>
                <w:noProof/>
                <w:webHidden/>
              </w:rPr>
              <w:fldChar w:fldCharType="separate"/>
            </w:r>
            <w:r w:rsidR="00441B14">
              <w:rPr>
                <w:noProof/>
                <w:webHidden/>
              </w:rPr>
              <w:t>22</w:t>
            </w:r>
            <w:r w:rsidR="00441B14">
              <w:rPr>
                <w:noProof/>
                <w:webHidden/>
              </w:rPr>
              <w:fldChar w:fldCharType="end"/>
            </w:r>
          </w:hyperlink>
        </w:p>
        <w:p w14:paraId="3CA4C6C1" w14:textId="5DB6E242" w:rsidR="00441B14" w:rsidRDefault="008141B2">
          <w:pPr>
            <w:pStyle w:val="TOC1"/>
            <w:rPr>
              <w:rFonts w:asciiTheme="minorHAnsi" w:eastAsiaTheme="minorEastAsia" w:hAnsiTheme="minorHAnsi" w:cstheme="minorBidi"/>
              <w:noProof/>
              <w:kern w:val="2"/>
              <w:lang w:val="en-GB" w:eastAsia="en-GB"/>
              <w14:ligatures w14:val="standardContextual"/>
            </w:rPr>
          </w:pPr>
          <w:hyperlink w:anchor="_Toc148096532" w:history="1">
            <w:r w:rsidR="00441B14" w:rsidRPr="005A728E">
              <w:rPr>
                <w:rStyle w:val="Hyperlink"/>
                <w:noProof/>
              </w:rPr>
              <w:t>Appendix 8</w:t>
            </w:r>
            <w:r w:rsidR="00441B14">
              <w:rPr>
                <w:noProof/>
                <w:webHidden/>
              </w:rPr>
              <w:tab/>
            </w:r>
            <w:r w:rsidR="00441B14">
              <w:rPr>
                <w:noProof/>
                <w:webHidden/>
              </w:rPr>
              <w:fldChar w:fldCharType="begin"/>
            </w:r>
            <w:r w:rsidR="00441B14">
              <w:rPr>
                <w:noProof/>
                <w:webHidden/>
              </w:rPr>
              <w:instrText xml:space="preserve"> PAGEREF _Toc148096532 \h </w:instrText>
            </w:r>
            <w:r w:rsidR="00441B14">
              <w:rPr>
                <w:noProof/>
                <w:webHidden/>
              </w:rPr>
            </w:r>
            <w:r w:rsidR="00441B14">
              <w:rPr>
                <w:noProof/>
                <w:webHidden/>
              </w:rPr>
              <w:fldChar w:fldCharType="separate"/>
            </w:r>
            <w:r w:rsidR="00441B14">
              <w:rPr>
                <w:noProof/>
                <w:webHidden/>
              </w:rPr>
              <w:t>24</w:t>
            </w:r>
            <w:r w:rsidR="00441B14">
              <w:rPr>
                <w:noProof/>
                <w:webHidden/>
              </w:rPr>
              <w:fldChar w:fldCharType="end"/>
            </w:r>
          </w:hyperlink>
        </w:p>
        <w:p w14:paraId="5EEEE3DA" w14:textId="1869B90D" w:rsidR="00D12669" w:rsidRDefault="00D12669">
          <w:r>
            <w:rPr>
              <w:b/>
              <w:bCs/>
              <w:noProof/>
            </w:rPr>
            <w:fldChar w:fldCharType="end"/>
          </w:r>
        </w:p>
      </w:sdtContent>
    </w:sdt>
    <w:p w14:paraId="10EB59E3" w14:textId="77777777" w:rsidR="000B3BE8" w:rsidRDefault="000B3BE8">
      <w:pPr>
        <w:spacing w:line="256" w:lineRule="exact"/>
        <w:rPr>
          <w:sz w:val="24"/>
        </w:rPr>
      </w:pPr>
    </w:p>
    <w:p w14:paraId="5AE28A72" w14:textId="77777777" w:rsidR="006D0007" w:rsidRPr="006D0007" w:rsidRDefault="006D0007" w:rsidP="006D0007">
      <w:pPr>
        <w:rPr>
          <w:sz w:val="24"/>
        </w:rPr>
      </w:pPr>
    </w:p>
    <w:p w14:paraId="7A2AA585" w14:textId="4B507C94" w:rsidR="006D0007" w:rsidRDefault="006D0007" w:rsidP="006D0007">
      <w:pPr>
        <w:tabs>
          <w:tab w:val="left" w:pos="4589"/>
        </w:tabs>
        <w:rPr>
          <w:sz w:val="24"/>
        </w:rPr>
      </w:pPr>
      <w:r>
        <w:rPr>
          <w:sz w:val="24"/>
        </w:rPr>
        <w:tab/>
      </w:r>
    </w:p>
    <w:p w14:paraId="5C307DA1" w14:textId="77777777" w:rsidR="006D0007" w:rsidRDefault="006D0007" w:rsidP="006D0007">
      <w:pPr>
        <w:rPr>
          <w:sz w:val="24"/>
        </w:rPr>
      </w:pPr>
    </w:p>
    <w:p w14:paraId="50BC8149" w14:textId="511CE2AA" w:rsidR="006D0007" w:rsidRPr="006D0007" w:rsidRDefault="006D0007" w:rsidP="006D0007">
      <w:pPr>
        <w:rPr>
          <w:sz w:val="24"/>
        </w:rPr>
        <w:sectPr w:rsidR="006D0007" w:rsidRPr="006D0007">
          <w:headerReference w:type="default" r:id="rId15"/>
          <w:footerReference w:type="default" r:id="rId16"/>
          <w:pgSz w:w="12240" w:h="15840"/>
          <w:pgMar w:top="1360" w:right="840" w:bottom="1420" w:left="980" w:header="720" w:footer="1220" w:gutter="0"/>
          <w:pgNumType w:start="2"/>
          <w:cols w:space="720"/>
        </w:sectPr>
      </w:pPr>
    </w:p>
    <w:p w14:paraId="6497B3D2" w14:textId="77777777" w:rsidR="000B3BE8" w:rsidRDefault="000B3BE8">
      <w:pPr>
        <w:pStyle w:val="BodyText"/>
        <w:spacing w:before="11"/>
        <w:rPr>
          <w:sz w:val="25"/>
        </w:rPr>
      </w:pPr>
    </w:p>
    <w:p w14:paraId="2ADA5DDA" w14:textId="4AB3A04E" w:rsidR="000B3BE8" w:rsidRPr="00A242E1" w:rsidRDefault="00AF188C" w:rsidP="00A242E1">
      <w:pPr>
        <w:pStyle w:val="Heading1"/>
        <w:numPr>
          <w:ilvl w:val="0"/>
          <w:numId w:val="25"/>
        </w:numPr>
      </w:pPr>
      <w:bookmarkStart w:id="0" w:name="_bookmark0"/>
      <w:bookmarkStart w:id="1" w:name="_Toc148096506"/>
      <w:bookmarkEnd w:id="0"/>
      <w:r w:rsidRPr="00A242E1">
        <w:t>Introduction</w:t>
      </w:r>
      <w:bookmarkEnd w:id="1"/>
    </w:p>
    <w:p w14:paraId="164F3084" w14:textId="77777777" w:rsidR="000B3BE8" w:rsidRPr="00DF6818" w:rsidRDefault="000B3BE8" w:rsidP="00DF6818">
      <w:pPr>
        <w:pStyle w:val="BodyText"/>
        <w:ind w:left="820" w:right="1070"/>
        <w:jc w:val="both"/>
      </w:pPr>
    </w:p>
    <w:p w14:paraId="7704F3E5" w14:textId="77777777" w:rsidR="000B3BE8" w:rsidRDefault="00AF188C" w:rsidP="00710B16">
      <w:pPr>
        <w:pStyle w:val="BodyText"/>
        <w:ind w:left="820" w:right="1070"/>
        <w:jc w:val="both"/>
      </w:pPr>
      <w:r>
        <w:t>Health</w:t>
      </w:r>
      <w:r w:rsidRPr="00DF6818">
        <w:t xml:space="preserve"> </w:t>
      </w:r>
      <w:r>
        <w:t>Education</w:t>
      </w:r>
      <w:r w:rsidRPr="00DF6818">
        <w:t xml:space="preserve"> </w:t>
      </w:r>
      <w:r>
        <w:t>and</w:t>
      </w:r>
      <w:r w:rsidRPr="00DF6818">
        <w:t xml:space="preserve"> </w:t>
      </w:r>
      <w:r>
        <w:t>Improvement</w:t>
      </w:r>
      <w:r w:rsidRPr="00DF6818">
        <w:t xml:space="preserve"> </w:t>
      </w:r>
      <w:r>
        <w:t>Wales</w:t>
      </w:r>
      <w:r w:rsidRPr="00DF6818">
        <w:t xml:space="preserve"> </w:t>
      </w:r>
      <w:r>
        <w:t>(HEIW)</w:t>
      </w:r>
      <w:r w:rsidRPr="00DF6818">
        <w:t xml:space="preserve"> </w:t>
      </w:r>
      <w:r>
        <w:t>is</w:t>
      </w:r>
      <w:r w:rsidRPr="00DF6818">
        <w:t xml:space="preserve"> </w:t>
      </w:r>
      <w:r>
        <w:t>committed</w:t>
      </w:r>
      <w:r w:rsidRPr="00DF6818">
        <w:t xml:space="preserve"> </w:t>
      </w:r>
      <w:r>
        <w:t>to</w:t>
      </w:r>
      <w:r w:rsidRPr="00DF6818">
        <w:t xml:space="preserve"> </w:t>
      </w:r>
      <w:r>
        <w:t>supporting</w:t>
      </w:r>
      <w:r w:rsidRPr="00DF6818">
        <w:t xml:space="preserve"> </w:t>
      </w:r>
      <w:r>
        <w:t>its employees</w:t>
      </w:r>
      <w:r w:rsidRPr="00DF6818">
        <w:t xml:space="preserve"> </w:t>
      </w:r>
      <w:r>
        <w:t>in</w:t>
      </w:r>
      <w:r w:rsidRPr="00DF6818">
        <w:t xml:space="preserve"> </w:t>
      </w:r>
      <w:r>
        <w:t>maintaining</w:t>
      </w:r>
      <w:r w:rsidRPr="00DF6818">
        <w:t xml:space="preserve"> </w:t>
      </w:r>
      <w:r>
        <w:t>a</w:t>
      </w:r>
      <w:r w:rsidRPr="00DF6818">
        <w:t xml:space="preserve"> </w:t>
      </w:r>
      <w:r>
        <w:t>work/life</w:t>
      </w:r>
      <w:r w:rsidRPr="00DF6818">
        <w:t xml:space="preserve"> </w:t>
      </w:r>
      <w:r>
        <w:t>balance through</w:t>
      </w:r>
      <w:r w:rsidRPr="00DF6818">
        <w:t xml:space="preserve"> </w:t>
      </w:r>
      <w:r>
        <w:t>encouraging</w:t>
      </w:r>
      <w:r w:rsidRPr="00DF6818">
        <w:t xml:space="preserve"> </w:t>
      </w:r>
      <w:r>
        <w:t>employees</w:t>
      </w:r>
      <w:r w:rsidRPr="00DF6818">
        <w:t xml:space="preserve"> </w:t>
      </w:r>
      <w:r>
        <w:t>to consider their working arrangements.</w:t>
      </w:r>
    </w:p>
    <w:p w14:paraId="140D7E06" w14:textId="77777777" w:rsidR="000B3BE8" w:rsidRDefault="000B3BE8" w:rsidP="00ED000D">
      <w:pPr>
        <w:pStyle w:val="BodyText"/>
        <w:ind w:left="820" w:right="1070"/>
        <w:jc w:val="both"/>
      </w:pPr>
    </w:p>
    <w:p w14:paraId="64A859F5" w14:textId="77777777" w:rsidR="000B3BE8" w:rsidRDefault="00AF188C" w:rsidP="00ED000D">
      <w:pPr>
        <w:pStyle w:val="BodyText"/>
        <w:ind w:left="820" w:right="1070"/>
        <w:jc w:val="both"/>
      </w:pPr>
      <w:r>
        <w:t>Flexible Working is about challenging traditional full-time working patterns and adjusting</w:t>
      </w:r>
      <w:r w:rsidRPr="00ED000D">
        <w:t xml:space="preserve"> </w:t>
      </w:r>
      <w:r>
        <w:t>so</w:t>
      </w:r>
      <w:r w:rsidRPr="00ED000D">
        <w:t xml:space="preserve"> </w:t>
      </w:r>
      <w:r>
        <w:t>that</w:t>
      </w:r>
      <w:r w:rsidRPr="00ED000D">
        <w:t xml:space="preserve"> </w:t>
      </w:r>
      <w:proofErr w:type="spellStart"/>
      <w:r>
        <w:t>organisational</w:t>
      </w:r>
      <w:proofErr w:type="spellEnd"/>
      <w:r w:rsidRPr="00ED000D">
        <w:t xml:space="preserve"> </w:t>
      </w:r>
      <w:r>
        <w:t>needs</w:t>
      </w:r>
      <w:r w:rsidRPr="00ED000D">
        <w:t xml:space="preserve"> </w:t>
      </w:r>
      <w:r>
        <w:t>are</w:t>
      </w:r>
      <w:r w:rsidRPr="00ED000D">
        <w:t xml:space="preserve"> </w:t>
      </w:r>
      <w:r>
        <w:t>met</w:t>
      </w:r>
      <w:r w:rsidRPr="00ED000D">
        <w:t xml:space="preserve"> </w:t>
      </w:r>
      <w:r>
        <w:t>and</w:t>
      </w:r>
      <w:r w:rsidRPr="00ED000D">
        <w:t xml:space="preserve"> </w:t>
      </w:r>
      <w:r>
        <w:t>everyone,</w:t>
      </w:r>
      <w:r w:rsidRPr="00ED000D">
        <w:t xml:space="preserve"> </w:t>
      </w:r>
      <w:r>
        <w:t>respectful</w:t>
      </w:r>
      <w:r w:rsidRPr="00ED000D">
        <w:t xml:space="preserve"> </w:t>
      </w:r>
      <w:r>
        <w:t>of</w:t>
      </w:r>
      <w:r w:rsidRPr="00ED000D">
        <w:t xml:space="preserve"> </w:t>
      </w:r>
      <w:r>
        <w:t>their diverse needs, can find a working pattern that enables them to combine work with their other responsibilities, changing situation and aspirations.</w:t>
      </w:r>
    </w:p>
    <w:p w14:paraId="29900B89" w14:textId="77777777" w:rsidR="000B3BE8" w:rsidRDefault="000B3BE8" w:rsidP="00ED000D">
      <w:pPr>
        <w:pStyle w:val="BodyText"/>
        <w:ind w:left="820" w:right="1070"/>
        <w:jc w:val="both"/>
      </w:pPr>
    </w:p>
    <w:p w14:paraId="16174018" w14:textId="77777777" w:rsidR="000B3BE8" w:rsidRDefault="00AF188C" w:rsidP="00ED000D">
      <w:pPr>
        <w:pStyle w:val="BodyText"/>
        <w:ind w:left="820" w:right="1070"/>
        <w:jc w:val="both"/>
      </w:pPr>
      <w:r>
        <w:t>HEIW also</w:t>
      </w:r>
      <w:r w:rsidRPr="00ED000D">
        <w:t xml:space="preserve"> </w:t>
      </w:r>
      <w:r>
        <w:t>accepts</w:t>
      </w:r>
      <w:r w:rsidRPr="00ED000D">
        <w:t xml:space="preserve"> </w:t>
      </w:r>
      <w:r>
        <w:t>that</w:t>
      </w:r>
      <w:r w:rsidRPr="00ED000D">
        <w:t xml:space="preserve"> </w:t>
      </w:r>
      <w:r>
        <w:t>rigid</w:t>
      </w:r>
      <w:r w:rsidRPr="00ED000D">
        <w:t xml:space="preserve"> </w:t>
      </w:r>
      <w:r>
        <w:t>adherence</w:t>
      </w:r>
      <w:r w:rsidRPr="00ED000D">
        <w:t xml:space="preserve"> </w:t>
      </w:r>
      <w:r>
        <w:t>to</w:t>
      </w:r>
      <w:r w:rsidRPr="00ED000D">
        <w:t xml:space="preserve"> </w:t>
      </w:r>
      <w:r>
        <w:t>full</w:t>
      </w:r>
      <w:r w:rsidRPr="00ED000D">
        <w:t xml:space="preserve"> </w:t>
      </w:r>
      <w:r>
        <w:t>time and</w:t>
      </w:r>
      <w:r w:rsidRPr="00ED000D">
        <w:t xml:space="preserve"> </w:t>
      </w:r>
      <w:r>
        <w:t>traditional</w:t>
      </w:r>
      <w:r w:rsidRPr="00ED000D">
        <w:t xml:space="preserve"> </w:t>
      </w:r>
      <w:r>
        <w:t>patterns</w:t>
      </w:r>
      <w:r w:rsidRPr="00ED000D">
        <w:t xml:space="preserve"> </w:t>
      </w:r>
      <w:r>
        <w:t>of working</w:t>
      </w:r>
      <w:r w:rsidRPr="00ED000D">
        <w:t xml:space="preserve"> </w:t>
      </w:r>
      <w:r>
        <w:t>may</w:t>
      </w:r>
      <w:r w:rsidRPr="00ED000D">
        <w:t xml:space="preserve"> </w:t>
      </w:r>
      <w:r>
        <w:t>not</w:t>
      </w:r>
      <w:r w:rsidRPr="00ED000D">
        <w:t xml:space="preserve"> </w:t>
      </w:r>
      <w:r>
        <w:t>only</w:t>
      </w:r>
      <w:r w:rsidRPr="00ED000D">
        <w:t xml:space="preserve"> </w:t>
      </w:r>
      <w:r>
        <w:t>discriminate</w:t>
      </w:r>
      <w:r w:rsidRPr="00ED000D">
        <w:t xml:space="preserve"> </w:t>
      </w:r>
      <w:r>
        <w:t>against</w:t>
      </w:r>
      <w:r w:rsidRPr="00ED000D">
        <w:t xml:space="preserve"> </w:t>
      </w:r>
      <w:r>
        <w:t>staff,</w:t>
      </w:r>
      <w:r w:rsidRPr="00ED000D">
        <w:t xml:space="preserve"> </w:t>
      </w:r>
      <w:r>
        <w:t>but also</w:t>
      </w:r>
      <w:r w:rsidRPr="00ED000D">
        <w:t xml:space="preserve"> </w:t>
      </w:r>
      <w:r>
        <w:t>fails</w:t>
      </w:r>
      <w:r w:rsidRPr="00ED000D">
        <w:t xml:space="preserve"> </w:t>
      </w:r>
      <w:r>
        <w:t>to</w:t>
      </w:r>
      <w:r w:rsidRPr="00ED000D">
        <w:t xml:space="preserve"> </w:t>
      </w:r>
      <w:proofErr w:type="spellStart"/>
      <w:r>
        <w:t>maximise</w:t>
      </w:r>
      <w:proofErr w:type="spellEnd"/>
      <w:r w:rsidRPr="00ED000D">
        <w:t xml:space="preserve"> </w:t>
      </w:r>
      <w:r>
        <w:t xml:space="preserve">the considerable benefits to the </w:t>
      </w:r>
      <w:proofErr w:type="spellStart"/>
      <w:r>
        <w:t>organisation</w:t>
      </w:r>
      <w:proofErr w:type="spellEnd"/>
      <w:r>
        <w:t xml:space="preserve"> which can be derived from flexible forms</w:t>
      </w:r>
      <w:r w:rsidRPr="00ED000D">
        <w:t xml:space="preserve"> </w:t>
      </w:r>
      <w:r>
        <w:t>of</w:t>
      </w:r>
      <w:r w:rsidRPr="00ED000D">
        <w:t xml:space="preserve"> </w:t>
      </w:r>
      <w:r>
        <w:t>working</w:t>
      </w:r>
      <w:r w:rsidRPr="00ED000D">
        <w:t xml:space="preserve"> </w:t>
      </w:r>
      <w:r>
        <w:t>such</w:t>
      </w:r>
      <w:r w:rsidRPr="00ED000D">
        <w:t xml:space="preserve"> </w:t>
      </w:r>
      <w:r>
        <w:t>as</w:t>
      </w:r>
      <w:r w:rsidRPr="00ED000D">
        <w:t xml:space="preserve"> </w:t>
      </w:r>
      <w:r>
        <w:t>recruitment</w:t>
      </w:r>
      <w:r w:rsidRPr="00ED000D">
        <w:t xml:space="preserve"> </w:t>
      </w:r>
      <w:r>
        <w:t>and</w:t>
      </w:r>
      <w:r w:rsidRPr="00ED000D">
        <w:t xml:space="preserve"> </w:t>
      </w:r>
      <w:r>
        <w:t>retention of</w:t>
      </w:r>
      <w:r w:rsidRPr="00ED000D">
        <w:t xml:space="preserve"> </w:t>
      </w:r>
      <w:r>
        <w:t>staff,</w:t>
      </w:r>
      <w:r w:rsidRPr="00ED000D">
        <w:t xml:space="preserve"> </w:t>
      </w:r>
      <w:r>
        <w:t>reduced</w:t>
      </w:r>
      <w:r w:rsidRPr="00ED000D">
        <w:t xml:space="preserve"> </w:t>
      </w:r>
      <w:r>
        <w:t xml:space="preserve">sickness absence and improved </w:t>
      </w:r>
      <w:proofErr w:type="spellStart"/>
      <w:r>
        <w:t>organisational</w:t>
      </w:r>
      <w:proofErr w:type="spellEnd"/>
      <w:r>
        <w:t xml:space="preserve"> performance.</w:t>
      </w:r>
    </w:p>
    <w:p w14:paraId="1ED8E3E7" w14:textId="77777777" w:rsidR="00533E7D" w:rsidRDefault="00533E7D" w:rsidP="00ED000D">
      <w:pPr>
        <w:pStyle w:val="BodyText"/>
        <w:ind w:left="820" w:right="1070"/>
        <w:jc w:val="both"/>
      </w:pPr>
    </w:p>
    <w:p w14:paraId="252E351B" w14:textId="311171F5" w:rsidR="008B7D83" w:rsidRDefault="00533E7D" w:rsidP="00ED000D">
      <w:pPr>
        <w:pStyle w:val="BodyText"/>
        <w:ind w:left="820" w:right="1070"/>
        <w:jc w:val="both"/>
      </w:pPr>
      <w:r>
        <w:t xml:space="preserve">Flexible working </w:t>
      </w:r>
      <w:r w:rsidR="00B60C94">
        <w:t xml:space="preserve">can enable employees to </w:t>
      </w:r>
      <w:r w:rsidR="00565321">
        <w:t xml:space="preserve">create a better </w:t>
      </w:r>
      <w:r w:rsidR="00B60C94">
        <w:t xml:space="preserve">balance </w:t>
      </w:r>
      <w:r w:rsidR="00565321">
        <w:t xml:space="preserve">between </w:t>
      </w:r>
      <w:r w:rsidR="00B60C94">
        <w:t xml:space="preserve">their work </w:t>
      </w:r>
      <w:r w:rsidR="000512A4">
        <w:t xml:space="preserve">commitments </w:t>
      </w:r>
      <w:r w:rsidR="002B4927">
        <w:t>and</w:t>
      </w:r>
      <w:r w:rsidR="000512A4">
        <w:t xml:space="preserve"> their home life</w:t>
      </w:r>
      <w:r w:rsidR="00B60C94">
        <w:t>, leading to improved wellbeing and job satisfaction</w:t>
      </w:r>
      <w:r w:rsidR="00A65D4F">
        <w:t>.</w:t>
      </w:r>
      <w:r w:rsidR="000E3BF0">
        <w:t xml:space="preserve"> </w:t>
      </w:r>
      <w:r w:rsidR="002B4927">
        <w:t>It can support staff to meet the needs that may arise at different stages of their life</w:t>
      </w:r>
      <w:r w:rsidR="00C622CB">
        <w:t xml:space="preserve"> and enable them to make choices about how and when they wish to work</w:t>
      </w:r>
      <w:r w:rsidR="006B3A19">
        <w:t>.</w:t>
      </w:r>
    </w:p>
    <w:p w14:paraId="4DA07A18" w14:textId="77777777" w:rsidR="008B7D83" w:rsidRDefault="008B7D83" w:rsidP="00DF6818">
      <w:pPr>
        <w:pStyle w:val="BodyText"/>
        <w:ind w:left="820" w:right="1070"/>
        <w:jc w:val="both"/>
      </w:pPr>
    </w:p>
    <w:p w14:paraId="3FF23227" w14:textId="2876FF47" w:rsidR="00533E7D" w:rsidRDefault="00DE0FE9" w:rsidP="00ED000D">
      <w:pPr>
        <w:pStyle w:val="BodyText"/>
        <w:ind w:left="820" w:right="1070"/>
        <w:jc w:val="both"/>
      </w:pPr>
      <w:r>
        <w:t>Evidence shows that flexible working options and the promotion,</w:t>
      </w:r>
      <w:r w:rsidR="00EC00EA">
        <w:t xml:space="preserve"> </w:t>
      </w:r>
      <w:proofErr w:type="gramStart"/>
      <w:r>
        <w:t>support</w:t>
      </w:r>
      <w:proofErr w:type="gramEnd"/>
      <w:r>
        <w:t xml:space="preserve"> and facilitation of it can contribute to the aims of NHS Wales in a number of ways, including </w:t>
      </w:r>
      <w:r w:rsidR="00F8720D">
        <w:t>improved recruitment and retention, wellbeing, reduction in sickness absence and turnover and improved quality and productivity</w:t>
      </w:r>
      <w:r w:rsidR="00552815">
        <w:t>.  Flexible working options can be attractive to potential employees considering working for HEIW</w:t>
      </w:r>
      <w:r w:rsidR="00A235F0">
        <w:t xml:space="preserve"> and can enable under-represented groups to enter and progress in the workplace. </w:t>
      </w:r>
      <w:r w:rsidR="00552815">
        <w:t xml:space="preserve"> </w:t>
      </w:r>
    </w:p>
    <w:p w14:paraId="15028A79" w14:textId="77777777" w:rsidR="000B3BE8" w:rsidRPr="00ED000D" w:rsidRDefault="000B3BE8" w:rsidP="00DF6818">
      <w:pPr>
        <w:pStyle w:val="BodyText"/>
        <w:ind w:left="820" w:right="1070"/>
        <w:jc w:val="both"/>
      </w:pPr>
    </w:p>
    <w:p w14:paraId="1D870ED0" w14:textId="706AD130" w:rsidR="000B3BE8" w:rsidRDefault="00AF188C" w:rsidP="00DF6818">
      <w:pPr>
        <w:pStyle w:val="Heading1"/>
        <w:numPr>
          <w:ilvl w:val="0"/>
          <w:numId w:val="25"/>
        </w:numPr>
        <w:tabs>
          <w:tab w:val="left" w:pos="1386"/>
          <w:tab w:val="left" w:pos="1387"/>
        </w:tabs>
      </w:pPr>
      <w:bookmarkStart w:id="2" w:name="_bookmark1"/>
      <w:bookmarkStart w:id="3" w:name="_Toc148096507"/>
      <w:bookmarkEnd w:id="2"/>
      <w:r>
        <w:rPr>
          <w:spacing w:val="-2"/>
        </w:rPr>
        <w:t>Purpose</w:t>
      </w:r>
      <w:bookmarkEnd w:id="3"/>
    </w:p>
    <w:p w14:paraId="4F1DDA0C" w14:textId="77777777" w:rsidR="00ED000D" w:rsidRDefault="00ED000D" w:rsidP="00ED000D">
      <w:pPr>
        <w:pStyle w:val="BodyText"/>
        <w:ind w:left="820" w:right="1070"/>
        <w:jc w:val="both"/>
      </w:pPr>
    </w:p>
    <w:p w14:paraId="615006A5" w14:textId="7417C642" w:rsidR="000B3BE8" w:rsidRDefault="00AF188C" w:rsidP="00ED000D">
      <w:pPr>
        <w:pStyle w:val="BodyText"/>
        <w:ind w:left="820" w:right="1070"/>
        <w:jc w:val="both"/>
      </w:pPr>
      <w:r>
        <w:t>The</w:t>
      </w:r>
      <w:r w:rsidRPr="00ED000D">
        <w:t xml:space="preserve"> </w:t>
      </w:r>
      <w:r>
        <w:t>purpose</w:t>
      </w:r>
      <w:r w:rsidRPr="00ED000D">
        <w:t xml:space="preserve"> </w:t>
      </w:r>
      <w:r>
        <w:t>of</w:t>
      </w:r>
      <w:r w:rsidRPr="00ED000D">
        <w:t xml:space="preserve"> </w:t>
      </w:r>
      <w:r>
        <w:t>this</w:t>
      </w:r>
      <w:r w:rsidRPr="00ED000D">
        <w:t xml:space="preserve"> </w:t>
      </w:r>
      <w:r>
        <w:t>policy</w:t>
      </w:r>
      <w:r w:rsidRPr="00ED000D">
        <w:t xml:space="preserve"> </w:t>
      </w:r>
      <w:r>
        <w:t>is</w:t>
      </w:r>
      <w:r w:rsidRPr="00ED000D">
        <w:t xml:space="preserve"> </w:t>
      </w:r>
      <w:r>
        <w:t>to</w:t>
      </w:r>
      <w:r w:rsidRPr="00ED000D">
        <w:t xml:space="preserve"> </w:t>
      </w:r>
      <w:r>
        <w:t>provide</w:t>
      </w:r>
      <w:r w:rsidRPr="00ED000D">
        <w:t xml:space="preserve"> </w:t>
      </w:r>
      <w:r>
        <w:t>a</w:t>
      </w:r>
      <w:r w:rsidRPr="00ED000D">
        <w:t xml:space="preserve"> </w:t>
      </w:r>
      <w:r>
        <w:t>framework</w:t>
      </w:r>
      <w:r w:rsidRPr="00ED000D">
        <w:t xml:space="preserve"> </w:t>
      </w:r>
      <w:r>
        <w:t>which</w:t>
      </w:r>
      <w:r w:rsidRPr="00ED000D">
        <w:t xml:space="preserve"> </w:t>
      </w:r>
      <w:r>
        <w:t>is</w:t>
      </w:r>
      <w:r w:rsidRPr="00ED000D">
        <w:t xml:space="preserve"> </w:t>
      </w:r>
      <w:r>
        <w:t>flexible</w:t>
      </w:r>
      <w:r w:rsidRPr="00ED000D">
        <w:t xml:space="preserve"> </w:t>
      </w:r>
      <w:r>
        <w:t>to</w:t>
      </w:r>
      <w:r w:rsidRPr="00ED000D">
        <w:t xml:space="preserve"> </w:t>
      </w:r>
      <w:r>
        <w:t>the</w:t>
      </w:r>
      <w:r w:rsidRPr="00ED000D">
        <w:t xml:space="preserve"> </w:t>
      </w:r>
      <w:r>
        <w:t>needs of both the employee as well as the needs of the service and provide the managers with the tools they need to fully support their staff. It describes the range of options that may be available to accommodate an individual’s circumstances, depending on business need, and the process which will be followed in considering requests for flexible working in a fair and consistent manner whilst ensuring that HEIW meets its statutory obligations in a positive manner.</w:t>
      </w:r>
      <w:r w:rsidRPr="00ED000D">
        <w:t xml:space="preserve"> </w:t>
      </w:r>
      <w:r>
        <w:t>Flexible</w:t>
      </w:r>
      <w:r w:rsidRPr="00ED000D">
        <w:t xml:space="preserve"> </w:t>
      </w:r>
      <w:r>
        <w:t>working</w:t>
      </w:r>
      <w:r w:rsidRPr="00ED000D">
        <w:t xml:space="preserve"> </w:t>
      </w:r>
      <w:r>
        <w:t>can</w:t>
      </w:r>
      <w:r w:rsidRPr="00ED000D">
        <w:t xml:space="preserve"> </w:t>
      </w:r>
      <w:r>
        <w:t>benefit</w:t>
      </w:r>
      <w:r w:rsidRPr="00ED000D">
        <w:t xml:space="preserve"> </w:t>
      </w:r>
      <w:r>
        <w:t>health</w:t>
      </w:r>
      <w:r w:rsidRPr="00ED000D">
        <w:t xml:space="preserve"> </w:t>
      </w:r>
      <w:r>
        <w:t>and</w:t>
      </w:r>
      <w:r w:rsidRPr="00ED000D">
        <w:t xml:space="preserve"> </w:t>
      </w:r>
      <w:r>
        <w:t>wellbeing</w:t>
      </w:r>
      <w:r w:rsidRPr="00ED000D">
        <w:t xml:space="preserve"> </w:t>
      </w:r>
      <w:r>
        <w:t>and</w:t>
      </w:r>
      <w:r w:rsidRPr="00ED000D">
        <w:t xml:space="preserve"> </w:t>
      </w:r>
      <w:r>
        <w:t>this</w:t>
      </w:r>
      <w:r w:rsidRPr="00ED000D">
        <w:t xml:space="preserve"> </w:t>
      </w:r>
      <w:r>
        <w:t>policy</w:t>
      </w:r>
      <w:r w:rsidRPr="00ED000D">
        <w:t xml:space="preserve"> </w:t>
      </w:r>
      <w:r>
        <w:t>affirms HEIW’s commitment to the NHS Wales Health and Well Being Charter aim of promoting and supporting work/life balance.</w:t>
      </w:r>
    </w:p>
    <w:p w14:paraId="561BD3E9" w14:textId="77777777" w:rsidR="000B3BE8" w:rsidRPr="00ED000D" w:rsidRDefault="000B3BE8" w:rsidP="00ED000D">
      <w:pPr>
        <w:pStyle w:val="BodyText"/>
        <w:ind w:left="820" w:right="1070"/>
        <w:jc w:val="both"/>
      </w:pPr>
    </w:p>
    <w:p w14:paraId="049D8809" w14:textId="2E2DED1B" w:rsidR="000B3BE8" w:rsidRPr="00DF6818" w:rsidRDefault="00AF188C" w:rsidP="00DF6818">
      <w:pPr>
        <w:pStyle w:val="Heading1"/>
        <w:numPr>
          <w:ilvl w:val="0"/>
          <w:numId w:val="25"/>
        </w:numPr>
        <w:tabs>
          <w:tab w:val="left" w:pos="1386"/>
          <w:tab w:val="left" w:pos="1387"/>
        </w:tabs>
        <w:rPr>
          <w:spacing w:val="-2"/>
        </w:rPr>
      </w:pPr>
      <w:bookmarkStart w:id="4" w:name="_bookmark2"/>
      <w:bookmarkStart w:id="5" w:name="_Toc148096508"/>
      <w:bookmarkEnd w:id="4"/>
      <w:r>
        <w:rPr>
          <w:spacing w:val="-2"/>
        </w:rPr>
        <w:t>Scope</w:t>
      </w:r>
      <w:bookmarkEnd w:id="5"/>
    </w:p>
    <w:p w14:paraId="2A787472" w14:textId="77777777" w:rsidR="000B3BE8" w:rsidRDefault="000B3BE8">
      <w:pPr>
        <w:pStyle w:val="BodyText"/>
        <w:spacing w:before="1"/>
        <w:rPr>
          <w:b/>
        </w:rPr>
      </w:pPr>
    </w:p>
    <w:p w14:paraId="3CA037B7" w14:textId="1E71ADEE" w:rsidR="003E2146" w:rsidRDefault="00136291" w:rsidP="00ED000D">
      <w:pPr>
        <w:pStyle w:val="BodyText"/>
        <w:ind w:left="820" w:right="1070"/>
        <w:jc w:val="both"/>
      </w:pPr>
      <w:r>
        <w:lastRenderedPageBreak/>
        <w:t xml:space="preserve">The Employment Relations (Flexible Working) Bill received royal assent on 20 July 2023 granting employees from across England, Scotland and Wales new powers when requesting flexible working.  </w:t>
      </w:r>
      <w:r w:rsidR="005B3548">
        <w:t xml:space="preserve">It is expected that the measures in the Act and secondary legislation will come into </w:t>
      </w:r>
      <w:r w:rsidR="00AB4593">
        <w:t xml:space="preserve">force approximately one year following </w:t>
      </w:r>
      <w:proofErr w:type="gramStart"/>
      <w:r w:rsidR="00AB4593">
        <w:t>royal</w:t>
      </w:r>
      <w:proofErr w:type="gramEnd"/>
      <w:r w:rsidR="00AB4593">
        <w:t xml:space="preserve"> ascent.  This policy has been written in line with the bill</w:t>
      </w:r>
      <w:r w:rsidR="000176DF">
        <w:t xml:space="preserve"> and its legal requirements.  </w:t>
      </w:r>
      <w:r w:rsidR="00450AC3">
        <w:t xml:space="preserve"> </w:t>
      </w:r>
    </w:p>
    <w:p w14:paraId="641DE89A" w14:textId="77777777" w:rsidR="003E2146" w:rsidRDefault="003E2146" w:rsidP="00ED000D">
      <w:pPr>
        <w:pStyle w:val="BodyText"/>
        <w:ind w:left="820" w:right="1070"/>
        <w:jc w:val="both"/>
      </w:pPr>
    </w:p>
    <w:p w14:paraId="6A181593" w14:textId="1CB4EE12" w:rsidR="000B3BE8" w:rsidRDefault="00DB5C77" w:rsidP="00ED000D">
      <w:pPr>
        <w:pStyle w:val="BodyText"/>
        <w:ind w:left="820" w:right="1070"/>
        <w:jc w:val="both"/>
      </w:pPr>
      <w:r>
        <w:t>All employees employed by Health Education and Improvement Wales</w:t>
      </w:r>
      <w:r w:rsidR="001B74C2">
        <w:t xml:space="preserve"> </w:t>
      </w:r>
      <w:r w:rsidR="005F558F">
        <w:t>have the contractual right to request flexible working from day one of employment</w:t>
      </w:r>
      <w:r>
        <w:t>.</w:t>
      </w:r>
    </w:p>
    <w:p w14:paraId="39009247" w14:textId="77777777" w:rsidR="000B3BE8" w:rsidRPr="00ED000D" w:rsidRDefault="000B3BE8" w:rsidP="00ED000D">
      <w:pPr>
        <w:pStyle w:val="BodyText"/>
        <w:ind w:left="820" w:right="1070"/>
        <w:jc w:val="both"/>
      </w:pPr>
    </w:p>
    <w:p w14:paraId="53F3CB25" w14:textId="77777777" w:rsidR="00526F70" w:rsidRPr="00ED000D" w:rsidRDefault="00AF188C" w:rsidP="00ED000D">
      <w:pPr>
        <w:pStyle w:val="BodyText"/>
        <w:ind w:left="820" w:right="1070"/>
        <w:jc w:val="both"/>
      </w:pPr>
      <w:r>
        <w:t>All</w:t>
      </w:r>
      <w:r w:rsidRPr="00ED000D">
        <w:t xml:space="preserve"> </w:t>
      </w:r>
      <w:r>
        <w:t>applications</w:t>
      </w:r>
      <w:r w:rsidRPr="00ED000D">
        <w:t xml:space="preserve"> </w:t>
      </w:r>
      <w:r>
        <w:t>must</w:t>
      </w:r>
      <w:r w:rsidRPr="00ED000D">
        <w:t xml:space="preserve"> </w:t>
      </w:r>
      <w:r>
        <w:t>be</w:t>
      </w:r>
      <w:r w:rsidRPr="00ED000D">
        <w:t xml:space="preserve"> </w:t>
      </w:r>
      <w:r>
        <w:t>considered</w:t>
      </w:r>
      <w:r w:rsidRPr="00ED000D">
        <w:t xml:space="preserve"> </w:t>
      </w:r>
      <w:r>
        <w:t>in</w:t>
      </w:r>
      <w:r w:rsidRPr="00ED000D">
        <w:t xml:space="preserve"> </w:t>
      </w:r>
      <w:r>
        <w:t>a</w:t>
      </w:r>
      <w:r w:rsidRPr="00ED000D">
        <w:t xml:space="preserve"> </w:t>
      </w:r>
      <w:r>
        <w:t>reasonable</w:t>
      </w:r>
      <w:r w:rsidRPr="00ED000D">
        <w:t xml:space="preserve"> </w:t>
      </w:r>
      <w:r>
        <w:t>manner,</w:t>
      </w:r>
      <w:r w:rsidRPr="00ED000D">
        <w:t xml:space="preserve"> </w:t>
      </w:r>
      <w:r>
        <w:t>however,</w:t>
      </w:r>
      <w:r w:rsidRPr="00ED000D">
        <w:t xml:space="preserve"> </w:t>
      </w:r>
      <w:r>
        <w:t>not</w:t>
      </w:r>
      <w:r w:rsidRPr="00ED000D">
        <w:t xml:space="preserve"> </w:t>
      </w:r>
      <w:r>
        <w:t xml:space="preserve">all applications need to be accommodated or agreed in the form that they are </w:t>
      </w:r>
      <w:r w:rsidRPr="00ED000D">
        <w:t>submitted.</w:t>
      </w:r>
    </w:p>
    <w:p w14:paraId="16ADA6C5" w14:textId="77777777" w:rsidR="00B51469" w:rsidRPr="00ED000D" w:rsidRDefault="00B51469" w:rsidP="00ED000D">
      <w:pPr>
        <w:pStyle w:val="BodyText"/>
        <w:ind w:left="820" w:right="1070"/>
        <w:jc w:val="both"/>
      </w:pPr>
    </w:p>
    <w:p w14:paraId="02BF85A6" w14:textId="2951ABFA" w:rsidR="00B51469" w:rsidRPr="00ED000D" w:rsidRDefault="00824564" w:rsidP="00ED000D">
      <w:pPr>
        <w:pStyle w:val="BodyText"/>
        <w:ind w:left="820" w:right="1070"/>
        <w:jc w:val="both"/>
      </w:pPr>
      <w:r>
        <w:t xml:space="preserve">There is a legal requirement to complete the entire process, including any appeal, within </w:t>
      </w:r>
      <w:r w:rsidR="006F04DC">
        <w:t>2</w:t>
      </w:r>
      <w:r>
        <w:t xml:space="preserve"> months. </w:t>
      </w:r>
      <w:r w:rsidR="002F0707">
        <w:t xml:space="preserve"> </w:t>
      </w:r>
      <w:r w:rsidR="006F04DC">
        <w:t>Therefore</w:t>
      </w:r>
      <w:r w:rsidR="002F0707">
        <w:t xml:space="preserve">, managers must </w:t>
      </w:r>
      <w:r w:rsidR="006F04DC">
        <w:t>arrange to meet with the individual promptly</w:t>
      </w:r>
      <w:r w:rsidR="00B576E6">
        <w:t xml:space="preserve"> and provide an outcome on the request</w:t>
      </w:r>
      <w:r w:rsidR="00897BF5">
        <w:t xml:space="preserve"> as soon as possible.  </w:t>
      </w:r>
    </w:p>
    <w:p w14:paraId="0A2457C7" w14:textId="77777777" w:rsidR="00526F70" w:rsidRPr="00ED000D" w:rsidRDefault="00526F70" w:rsidP="00ED000D">
      <w:pPr>
        <w:pStyle w:val="BodyText"/>
        <w:ind w:left="820" w:right="1070"/>
        <w:jc w:val="both"/>
      </w:pPr>
    </w:p>
    <w:p w14:paraId="1F599E48" w14:textId="4AC53237" w:rsidR="000B3BE8" w:rsidRDefault="00AF188C" w:rsidP="00ED000D">
      <w:pPr>
        <w:pStyle w:val="BodyText"/>
        <w:ind w:left="820" w:right="1070"/>
        <w:jc w:val="both"/>
      </w:pPr>
      <w:r>
        <w:t>The approval process should be fair and equitable, and applications will be approved</w:t>
      </w:r>
      <w:r w:rsidRPr="00ED000D">
        <w:t xml:space="preserve"> </w:t>
      </w:r>
      <w:r>
        <w:t>provided</w:t>
      </w:r>
      <w:r w:rsidRPr="00ED000D">
        <w:t xml:space="preserve"> </w:t>
      </w:r>
      <w:r>
        <w:t>they</w:t>
      </w:r>
      <w:r w:rsidRPr="00ED000D">
        <w:t xml:space="preserve"> </w:t>
      </w:r>
      <w:r>
        <w:t>do</w:t>
      </w:r>
      <w:r w:rsidRPr="00ED000D">
        <w:t xml:space="preserve"> </w:t>
      </w:r>
      <w:r>
        <w:t>not</w:t>
      </w:r>
      <w:r w:rsidRPr="00ED000D">
        <w:t xml:space="preserve"> </w:t>
      </w:r>
      <w:r>
        <w:t>adversely</w:t>
      </w:r>
      <w:r w:rsidRPr="00ED000D">
        <w:t xml:space="preserve"> </w:t>
      </w:r>
      <w:r>
        <w:t>affect</w:t>
      </w:r>
      <w:r w:rsidRPr="00ED000D">
        <w:t xml:space="preserve"> </w:t>
      </w:r>
      <w:r>
        <w:t>service</w:t>
      </w:r>
      <w:r w:rsidRPr="00ED000D">
        <w:t xml:space="preserve"> </w:t>
      </w:r>
      <w:r>
        <w:t>provision.</w:t>
      </w:r>
      <w:r w:rsidRPr="00ED000D">
        <w:t xml:space="preserve"> </w:t>
      </w:r>
      <w:r>
        <w:t>Section</w:t>
      </w:r>
      <w:r w:rsidRPr="00ED000D">
        <w:t xml:space="preserve"> </w:t>
      </w:r>
      <w:r>
        <w:t>80(G)</w:t>
      </w:r>
    </w:p>
    <w:p w14:paraId="4C19FE62" w14:textId="77777777" w:rsidR="000B3BE8" w:rsidRDefault="00AF188C" w:rsidP="00ED000D">
      <w:pPr>
        <w:pStyle w:val="BodyText"/>
        <w:ind w:left="820" w:right="1070"/>
        <w:jc w:val="both"/>
      </w:pPr>
      <w:r>
        <w:t>(1)</w:t>
      </w:r>
      <w:r w:rsidRPr="00ED000D">
        <w:t xml:space="preserve"> </w:t>
      </w:r>
      <w:r>
        <w:t>(b)</w:t>
      </w:r>
      <w:r w:rsidRPr="00ED000D">
        <w:t xml:space="preserve"> </w:t>
      </w:r>
      <w:r>
        <w:t>of</w:t>
      </w:r>
      <w:r w:rsidRPr="00ED000D">
        <w:t xml:space="preserve"> </w:t>
      </w:r>
      <w:r>
        <w:t>the</w:t>
      </w:r>
      <w:r w:rsidRPr="00ED000D">
        <w:t xml:space="preserve"> </w:t>
      </w:r>
      <w:r>
        <w:t>Employment</w:t>
      </w:r>
      <w:r w:rsidRPr="00ED000D">
        <w:t xml:space="preserve"> </w:t>
      </w:r>
      <w:r>
        <w:t>Rights</w:t>
      </w:r>
      <w:r w:rsidRPr="00ED000D">
        <w:t xml:space="preserve"> </w:t>
      </w:r>
      <w:r>
        <w:t>Act</w:t>
      </w:r>
      <w:r w:rsidRPr="00ED000D">
        <w:t xml:space="preserve"> </w:t>
      </w:r>
      <w:r>
        <w:t>(1996)</w:t>
      </w:r>
      <w:r w:rsidRPr="00ED000D">
        <w:t xml:space="preserve"> </w:t>
      </w:r>
      <w:r>
        <w:t>lists</w:t>
      </w:r>
      <w:r w:rsidRPr="00ED000D">
        <w:t xml:space="preserve"> </w:t>
      </w:r>
      <w:r>
        <w:t>the</w:t>
      </w:r>
      <w:r w:rsidRPr="00ED000D">
        <w:t xml:space="preserve"> </w:t>
      </w:r>
      <w:r>
        <w:t>following</w:t>
      </w:r>
      <w:r w:rsidRPr="00ED000D">
        <w:t xml:space="preserve"> </w:t>
      </w:r>
      <w:r>
        <w:t>eight</w:t>
      </w:r>
      <w:r w:rsidRPr="00ED000D">
        <w:t xml:space="preserve"> </w:t>
      </w:r>
      <w:r>
        <w:t>reasons</w:t>
      </w:r>
      <w:r w:rsidRPr="00ED000D">
        <w:t xml:space="preserve"> </w:t>
      </w:r>
      <w:r>
        <w:t>as the only legitimate grounds for turning down a request for flexible working:</w:t>
      </w:r>
    </w:p>
    <w:p w14:paraId="1C40C15B" w14:textId="77777777" w:rsidR="000B3BE8" w:rsidRDefault="000B3BE8" w:rsidP="008C0341">
      <w:pPr>
        <w:pStyle w:val="BodyText"/>
        <w:spacing w:before="1"/>
        <w:jc w:val="both"/>
      </w:pPr>
    </w:p>
    <w:p w14:paraId="7B468C08" w14:textId="77777777" w:rsidR="000B3BE8" w:rsidRDefault="00AF188C" w:rsidP="00ED000D">
      <w:pPr>
        <w:pStyle w:val="ListParagraph"/>
        <w:numPr>
          <w:ilvl w:val="0"/>
          <w:numId w:val="6"/>
        </w:numPr>
        <w:tabs>
          <w:tab w:val="left" w:pos="1900"/>
          <w:tab w:val="left" w:pos="1901"/>
        </w:tabs>
        <w:ind w:right="1064" w:hanging="361"/>
        <w:jc w:val="both"/>
        <w:rPr>
          <w:sz w:val="24"/>
        </w:rPr>
      </w:pPr>
      <w:r>
        <w:rPr>
          <w:sz w:val="24"/>
        </w:rPr>
        <w:t>Burden</w:t>
      </w:r>
      <w:r>
        <w:rPr>
          <w:spacing w:val="-3"/>
          <w:sz w:val="24"/>
        </w:rPr>
        <w:t xml:space="preserve"> </w:t>
      </w:r>
      <w:r>
        <w:rPr>
          <w:sz w:val="24"/>
        </w:rPr>
        <w:t>of</w:t>
      </w:r>
      <w:r>
        <w:rPr>
          <w:spacing w:val="-3"/>
          <w:sz w:val="24"/>
        </w:rPr>
        <w:t xml:space="preserve"> </w:t>
      </w:r>
      <w:r>
        <w:rPr>
          <w:sz w:val="24"/>
        </w:rPr>
        <w:t>additional</w:t>
      </w:r>
      <w:r>
        <w:rPr>
          <w:spacing w:val="-3"/>
          <w:sz w:val="24"/>
        </w:rPr>
        <w:t xml:space="preserve"> </w:t>
      </w:r>
      <w:r>
        <w:rPr>
          <w:spacing w:val="-4"/>
          <w:sz w:val="24"/>
        </w:rPr>
        <w:t>costs</w:t>
      </w:r>
    </w:p>
    <w:p w14:paraId="5C771627" w14:textId="77777777" w:rsidR="000B3BE8" w:rsidRDefault="00AF188C" w:rsidP="00ED000D">
      <w:pPr>
        <w:pStyle w:val="ListParagraph"/>
        <w:numPr>
          <w:ilvl w:val="0"/>
          <w:numId w:val="6"/>
        </w:numPr>
        <w:tabs>
          <w:tab w:val="left" w:pos="1900"/>
          <w:tab w:val="left" w:pos="1901"/>
        </w:tabs>
        <w:spacing w:before="61"/>
        <w:ind w:right="1064" w:hanging="361"/>
        <w:jc w:val="both"/>
        <w:rPr>
          <w:sz w:val="24"/>
        </w:rPr>
      </w:pPr>
      <w:r>
        <w:rPr>
          <w:sz w:val="24"/>
        </w:rPr>
        <w:t>Detrimental</w:t>
      </w:r>
      <w:r>
        <w:rPr>
          <w:spacing w:val="-4"/>
          <w:sz w:val="24"/>
        </w:rPr>
        <w:t xml:space="preserve"> </w:t>
      </w:r>
      <w:r>
        <w:rPr>
          <w:sz w:val="24"/>
        </w:rPr>
        <w:t>effect</w:t>
      </w:r>
      <w:r>
        <w:rPr>
          <w:spacing w:val="-2"/>
          <w:sz w:val="24"/>
        </w:rPr>
        <w:t xml:space="preserve"> </w:t>
      </w:r>
      <w:r>
        <w:rPr>
          <w:sz w:val="24"/>
        </w:rPr>
        <w:t>on</w:t>
      </w:r>
      <w:r>
        <w:rPr>
          <w:spacing w:val="-5"/>
          <w:sz w:val="24"/>
        </w:rPr>
        <w:t xml:space="preserve"> </w:t>
      </w:r>
      <w:r>
        <w:rPr>
          <w:sz w:val="24"/>
        </w:rPr>
        <w:t>ability</w:t>
      </w:r>
      <w:r>
        <w:rPr>
          <w:spacing w:val="-3"/>
          <w:sz w:val="24"/>
        </w:rPr>
        <w:t xml:space="preserve"> </w:t>
      </w:r>
      <w:r>
        <w:rPr>
          <w:sz w:val="24"/>
        </w:rPr>
        <w:t>to</w:t>
      </w:r>
      <w:r>
        <w:rPr>
          <w:spacing w:val="-4"/>
          <w:sz w:val="24"/>
        </w:rPr>
        <w:t xml:space="preserve"> </w:t>
      </w:r>
      <w:r>
        <w:rPr>
          <w:sz w:val="24"/>
        </w:rPr>
        <w:t>meet</w:t>
      </w:r>
      <w:r>
        <w:rPr>
          <w:spacing w:val="-3"/>
          <w:sz w:val="24"/>
        </w:rPr>
        <w:t xml:space="preserve"> </w:t>
      </w:r>
      <w:r>
        <w:rPr>
          <w:sz w:val="24"/>
        </w:rPr>
        <w:t>customer</w:t>
      </w:r>
      <w:r>
        <w:rPr>
          <w:spacing w:val="-6"/>
          <w:sz w:val="24"/>
        </w:rPr>
        <w:t xml:space="preserve"> </w:t>
      </w:r>
      <w:proofErr w:type="gramStart"/>
      <w:r>
        <w:rPr>
          <w:spacing w:val="-2"/>
          <w:sz w:val="24"/>
        </w:rPr>
        <w:t>demand</w:t>
      </w:r>
      <w:proofErr w:type="gramEnd"/>
    </w:p>
    <w:p w14:paraId="5F99AAC3" w14:textId="77777777" w:rsidR="000B3BE8" w:rsidRDefault="00AF188C" w:rsidP="00ED000D">
      <w:pPr>
        <w:pStyle w:val="ListParagraph"/>
        <w:numPr>
          <w:ilvl w:val="0"/>
          <w:numId w:val="6"/>
        </w:numPr>
        <w:tabs>
          <w:tab w:val="left" w:pos="1900"/>
          <w:tab w:val="left" w:pos="1901"/>
        </w:tabs>
        <w:spacing w:before="59"/>
        <w:ind w:right="1064" w:hanging="361"/>
        <w:jc w:val="both"/>
        <w:rPr>
          <w:sz w:val="24"/>
        </w:rPr>
      </w:pPr>
      <w:r>
        <w:rPr>
          <w:sz w:val="24"/>
        </w:rPr>
        <w:t>Inability</w:t>
      </w:r>
      <w:r>
        <w:rPr>
          <w:spacing w:val="-4"/>
          <w:sz w:val="24"/>
        </w:rPr>
        <w:t xml:space="preserve"> </w:t>
      </w:r>
      <w:r>
        <w:rPr>
          <w:sz w:val="24"/>
        </w:rPr>
        <w:t>to</w:t>
      </w:r>
      <w:r>
        <w:rPr>
          <w:spacing w:val="-2"/>
          <w:sz w:val="24"/>
        </w:rPr>
        <w:t xml:space="preserve"> </w:t>
      </w:r>
      <w:proofErr w:type="spellStart"/>
      <w:r>
        <w:rPr>
          <w:sz w:val="24"/>
        </w:rPr>
        <w:t>reorganise</w:t>
      </w:r>
      <w:proofErr w:type="spellEnd"/>
      <w:r>
        <w:rPr>
          <w:spacing w:val="-6"/>
          <w:sz w:val="24"/>
        </w:rPr>
        <w:t xml:space="preserve"> </w:t>
      </w:r>
      <w:r>
        <w:rPr>
          <w:sz w:val="24"/>
        </w:rPr>
        <w:t>work</w:t>
      </w:r>
      <w:r>
        <w:rPr>
          <w:spacing w:val="-1"/>
          <w:sz w:val="24"/>
        </w:rPr>
        <w:t xml:space="preserve"> </w:t>
      </w:r>
      <w:r>
        <w:rPr>
          <w:sz w:val="24"/>
        </w:rPr>
        <w:t>among</w:t>
      </w:r>
      <w:r>
        <w:rPr>
          <w:spacing w:val="-4"/>
          <w:sz w:val="24"/>
        </w:rPr>
        <w:t xml:space="preserve"> </w:t>
      </w:r>
      <w:r>
        <w:rPr>
          <w:sz w:val="24"/>
        </w:rPr>
        <w:t>existing</w:t>
      </w:r>
      <w:r>
        <w:rPr>
          <w:spacing w:val="-3"/>
          <w:sz w:val="24"/>
        </w:rPr>
        <w:t xml:space="preserve"> </w:t>
      </w:r>
      <w:proofErr w:type="gramStart"/>
      <w:r>
        <w:rPr>
          <w:spacing w:val="-2"/>
          <w:sz w:val="24"/>
        </w:rPr>
        <w:t>staff</w:t>
      </w:r>
      <w:proofErr w:type="gramEnd"/>
    </w:p>
    <w:p w14:paraId="2538D774" w14:textId="77777777" w:rsidR="000B3BE8" w:rsidRDefault="00AF188C" w:rsidP="00ED000D">
      <w:pPr>
        <w:pStyle w:val="ListParagraph"/>
        <w:numPr>
          <w:ilvl w:val="0"/>
          <w:numId w:val="6"/>
        </w:numPr>
        <w:tabs>
          <w:tab w:val="left" w:pos="1900"/>
          <w:tab w:val="left" w:pos="1901"/>
        </w:tabs>
        <w:spacing w:before="61"/>
        <w:ind w:right="1064" w:hanging="361"/>
        <w:jc w:val="both"/>
        <w:rPr>
          <w:sz w:val="24"/>
        </w:rPr>
      </w:pPr>
      <w:r>
        <w:rPr>
          <w:sz w:val="24"/>
        </w:rPr>
        <w:t>Inability</w:t>
      </w:r>
      <w:r>
        <w:rPr>
          <w:spacing w:val="-2"/>
          <w:sz w:val="24"/>
        </w:rPr>
        <w:t xml:space="preserve"> </w:t>
      </w:r>
      <w:r>
        <w:rPr>
          <w:sz w:val="24"/>
        </w:rPr>
        <w:t>to</w:t>
      </w:r>
      <w:r>
        <w:rPr>
          <w:spacing w:val="-2"/>
          <w:sz w:val="24"/>
        </w:rPr>
        <w:t xml:space="preserve"> </w:t>
      </w:r>
      <w:r>
        <w:rPr>
          <w:sz w:val="24"/>
        </w:rPr>
        <w:t>recruit</w:t>
      </w:r>
      <w:r>
        <w:rPr>
          <w:spacing w:val="-4"/>
          <w:sz w:val="24"/>
        </w:rPr>
        <w:t xml:space="preserve"> </w:t>
      </w:r>
      <w:r>
        <w:rPr>
          <w:sz w:val="24"/>
        </w:rPr>
        <w:t>additional</w:t>
      </w:r>
      <w:r>
        <w:rPr>
          <w:spacing w:val="-2"/>
          <w:sz w:val="24"/>
        </w:rPr>
        <w:t xml:space="preserve"> </w:t>
      </w:r>
      <w:proofErr w:type="gramStart"/>
      <w:r>
        <w:rPr>
          <w:spacing w:val="-2"/>
          <w:sz w:val="24"/>
        </w:rPr>
        <w:t>staff</w:t>
      </w:r>
      <w:proofErr w:type="gramEnd"/>
    </w:p>
    <w:p w14:paraId="10AE441A" w14:textId="77777777" w:rsidR="000B3BE8" w:rsidRDefault="00AF188C" w:rsidP="00ED000D">
      <w:pPr>
        <w:pStyle w:val="ListParagraph"/>
        <w:numPr>
          <w:ilvl w:val="0"/>
          <w:numId w:val="6"/>
        </w:numPr>
        <w:tabs>
          <w:tab w:val="left" w:pos="1900"/>
          <w:tab w:val="left" w:pos="1901"/>
        </w:tabs>
        <w:spacing w:before="59"/>
        <w:ind w:right="1064" w:hanging="361"/>
        <w:jc w:val="both"/>
        <w:rPr>
          <w:sz w:val="24"/>
        </w:rPr>
      </w:pPr>
      <w:r>
        <w:rPr>
          <w:sz w:val="24"/>
        </w:rPr>
        <w:t>Detrimental</w:t>
      </w:r>
      <w:r>
        <w:rPr>
          <w:spacing w:val="-4"/>
          <w:sz w:val="24"/>
        </w:rPr>
        <w:t xml:space="preserve"> </w:t>
      </w:r>
      <w:r>
        <w:rPr>
          <w:sz w:val="24"/>
        </w:rPr>
        <w:t>impact</w:t>
      </w:r>
      <w:r>
        <w:rPr>
          <w:spacing w:val="-5"/>
          <w:sz w:val="24"/>
        </w:rPr>
        <w:t xml:space="preserve"> </w:t>
      </w:r>
      <w:r>
        <w:rPr>
          <w:sz w:val="24"/>
        </w:rPr>
        <w:t>on</w:t>
      </w:r>
      <w:r>
        <w:rPr>
          <w:spacing w:val="-6"/>
          <w:sz w:val="24"/>
        </w:rPr>
        <w:t xml:space="preserve"> </w:t>
      </w:r>
      <w:r>
        <w:rPr>
          <w:spacing w:val="-2"/>
          <w:sz w:val="24"/>
        </w:rPr>
        <w:t>quality</w:t>
      </w:r>
    </w:p>
    <w:p w14:paraId="08774D73" w14:textId="77777777" w:rsidR="000B3BE8" w:rsidRDefault="00AF188C" w:rsidP="00ED000D">
      <w:pPr>
        <w:pStyle w:val="ListParagraph"/>
        <w:numPr>
          <w:ilvl w:val="0"/>
          <w:numId w:val="6"/>
        </w:numPr>
        <w:tabs>
          <w:tab w:val="left" w:pos="1900"/>
          <w:tab w:val="left" w:pos="1901"/>
        </w:tabs>
        <w:spacing w:before="61"/>
        <w:ind w:right="1064" w:hanging="361"/>
        <w:jc w:val="both"/>
        <w:rPr>
          <w:sz w:val="24"/>
        </w:rPr>
      </w:pPr>
      <w:r>
        <w:rPr>
          <w:sz w:val="24"/>
        </w:rPr>
        <w:t>Detrimental</w:t>
      </w:r>
      <w:r>
        <w:rPr>
          <w:spacing w:val="-4"/>
          <w:sz w:val="24"/>
        </w:rPr>
        <w:t xml:space="preserve"> </w:t>
      </w:r>
      <w:r>
        <w:rPr>
          <w:sz w:val="24"/>
        </w:rPr>
        <w:t>impact</w:t>
      </w:r>
      <w:r>
        <w:rPr>
          <w:spacing w:val="-5"/>
          <w:sz w:val="24"/>
        </w:rPr>
        <w:t xml:space="preserve"> </w:t>
      </w:r>
      <w:r>
        <w:rPr>
          <w:sz w:val="24"/>
        </w:rPr>
        <w:t>on</w:t>
      </w:r>
      <w:r>
        <w:rPr>
          <w:spacing w:val="-6"/>
          <w:sz w:val="24"/>
        </w:rPr>
        <w:t xml:space="preserve"> </w:t>
      </w:r>
      <w:r>
        <w:rPr>
          <w:spacing w:val="-2"/>
          <w:sz w:val="24"/>
        </w:rPr>
        <w:t>performance</w:t>
      </w:r>
    </w:p>
    <w:p w14:paraId="63E2EA80" w14:textId="77777777" w:rsidR="000B3BE8" w:rsidRDefault="00AF188C" w:rsidP="00ED000D">
      <w:pPr>
        <w:pStyle w:val="ListParagraph"/>
        <w:numPr>
          <w:ilvl w:val="0"/>
          <w:numId w:val="6"/>
        </w:numPr>
        <w:tabs>
          <w:tab w:val="left" w:pos="1900"/>
          <w:tab w:val="left" w:pos="1901"/>
        </w:tabs>
        <w:spacing w:before="59"/>
        <w:ind w:right="1064" w:hanging="361"/>
        <w:jc w:val="both"/>
        <w:rPr>
          <w:sz w:val="24"/>
        </w:rPr>
      </w:pPr>
      <w:r>
        <w:rPr>
          <w:sz w:val="24"/>
        </w:rPr>
        <w:t>Insufficiency</w:t>
      </w:r>
      <w:r>
        <w:rPr>
          <w:spacing w:val="-3"/>
          <w:sz w:val="24"/>
        </w:rPr>
        <w:t xml:space="preserve"> </w:t>
      </w:r>
      <w:r>
        <w:rPr>
          <w:sz w:val="24"/>
        </w:rPr>
        <w:t>of</w:t>
      </w:r>
      <w:r>
        <w:rPr>
          <w:spacing w:val="-2"/>
          <w:sz w:val="24"/>
        </w:rPr>
        <w:t xml:space="preserve"> </w:t>
      </w:r>
      <w:r>
        <w:rPr>
          <w:sz w:val="24"/>
        </w:rPr>
        <w:t>work</w:t>
      </w:r>
      <w:r>
        <w:rPr>
          <w:spacing w:val="-4"/>
          <w:sz w:val="24"/>
        </w:rPr>
        <w:t xml:space="preserve"> </w:t>
      </w:r>
      <w:r>
        <w:rPr>
          <w:sz w:val="24"/>
        </w:rPr>
        <w:t>during</w:t>
      </w:r>
      <w:r>
        <w:rPr>
          <w:spacing w:val="1"/>
          <w:sz w:val="24"/>
        </w:rPr>
        <w:t xml:space="preserve"> </w:t>
      </w:r>
      <w:r>
        <w:rPr>
          <w:sz w:val="24"/>
        </w:rPr>
        <w:t>the</w:t>
      </w:r>
      <w:r>
        <w:rPr>
          <w:spacing w:val="-3"/>
          <w:sz w:val="24"/>
        </w:rPr>
        <w:t xml:space="preserve"> </w:t>
      </w:r>
      <w:r>
        <w:rPr>
          <w:sz w:val="24"/>
        </w:rPr>
        <w:t>periods</w:t>
      </w:r>
      <w:r>
        <w:rPr>
          <w:spacing w:val="-2"/>
          <w:sz w:val="24"/>
        </w:rPr>
        <w:t xml:space="preserve"> </w:t>
      </w:r>
      <w:r>
        <w:rPr>
          <w:sz w:val="24"/>
        </w:rPr>
        <w:t>the</w:t>
      </w:r>
      <w:r>
        <w:rPr>
          <w:spacing w:val="-4"/>
          <w:sz w:val="24"/>
        </w:rPr>
        <w:t xml:space="preserve"> </w:t>
      </w:r>
      <w:r>
        <w:rPr>
          <w:sz w:val="24"/>
        </w:rPr>
        <w:t>employee</w:t>
      </w:r>
      <w:r>
        <w:rPr>
          <w:spacing w:val="-5"/>
          <w:sz w:val="24"/>
        </w:rPr>
        <w:t xml:space="preserve"> </w:t>
      </w:r>
      <w:r>
        <w:rPr>
          <w:sz w:val="24"/>
        </w:rPr>
        <w:t>proposes</w:t>
      </w:r>
      <w:r>
        <w:rPr>
          <w:spacing w:val="-2"/>
          <w:sz w:val="24"/>
        </w:rPr>
        <w:t xml:space="preserve"> </w:t>
      </w:r>
      <w:r>
        <w:rPr>
          <w:sz w:val="24"/>
        </w:rPr>
        <w:t>to</w:t>
      </w:r>
      <w:r>
        <w:rPr>
          <w:spacing w:val="-4"/>
          <w:sz w:val="24"/>
        </w:rPr>
        <w:t xml:space="preserve"> </w:t>
      </w:r>
      <w:proofErr w:type="gramStart"/>
      <w:r>
        <w:rPr>
          <w:spacing w:val="-4"/>
          <w:sz w:val="24"/>
        </w:rPr>
        <w:t>work</w:t>
      </w:r>
      <w:proofErr w:type="gramEnd"/>
    </w:p>
    <w:p w14:paraId="134B1369" w14:textId="77777777" w:rsidR="000B3BE8" w:rsidRDefault="00AF188C" w:rsidP="00ED000D">
      <w:pPr>
        <w:pStyle w:val="ListParagraph"/>
        <w:numPr>
          <w:ilvl w:val="0"/>
          <w:numId w:val="6"/>
        </w:numPr>
        <w:tabs>
          <w:tab w:val="left" w:pos="1900"/>
          <w:tab w:val="left" w:pos="1901"/>
        </w:tabs>
        <w:spacing w:before="61"/>
        <w:ind w:right="1064" w:hanging="361"/>
        <w:jc w:val="both"/>
        <w:rPr>
          <w:sz w:val="24"/>
        </w:rPr>
      </w:pPr>
      <w:r>
        <w:rPr>
          <w:sz w:val="24"/>
        </w:rPr>
        <w:t>Planned</w:t>
      </w:r>
      <w:r>
        <w:rPr>
          <w:spacing w:val="-3"/>
          <w:sz w:val="24"/>
        </w:rPr>
        <w:t xml:space="preserve"> </w:t>
      </w:r>
      <w:r>
        <w:rPr>
          <w:sz w:val="24"/>
        </w:rPr>
        <w:t>structural</w:t>
      </w:r>
      <w:r>
        <w:rPr>
          <w:spacing w:val="-2"/>
          <w:sz w:val="24"/>
        </w:rPr>
        <w:t xml:space="preserve"> </w:t>
      </w:r>
      <w:proofErr w:type="gramStart"/>
      <w:r>
        <w:rPr>
          <w:spacing w:val="-2"/>
          <w:sz w:val="24"/>
        </w:rPr>
        <w:t>changes</w:t>
      </w:r>
      <w:proofErr w:type="gramEnd"/>
    </w:p>
    <w:p w14:paraId="42344DA1" w14:textId="77777777" w:rsidR="000B3BE8" w:rsidRDefault="000B3BE8" w:rsidP="008C0341">
      <w:pPr>
        <w:pStyle w:val="BodyText"/>
        <w:spacing w:before="10"/>
        <w:jc w:val="both"/>
        <w:rPr>
          <w:sz w:val="23"/>
        </w:rPr>
      </w:pPr>
    </w:p>
    <w:p w14:paraId="6B92F2F3" w14:textId="77777777" w:rsidR="000B3BE8" w:rsidRDefault="00AF188C" w:rsidP="008C0341">
      <w:pPr>
        <w:pStyle w:val="BodyText"/>
        <w:ind w:left="820" w:right="1041"/>
        <w:jc w:val="both"/>
      </w:pPr>
      <w:r>
        <w:t>These are also contained in the ACAS code of practice on flexible working applications</w:t>
      </w:r>
      <w:r>
        <w:rPr>
          <w:spacing w:val="-17"/>
        </w:rPr>
        <w:t xml:space="preserve"> </w:t>
      </w:r>
      <w:hyperlink r:id="rId17">
        <w:r>
          <w:rPr>
            <w:color w:val="0000FF"/>
            <w:u w:val="single" w:color="0000FF"/>
          </w:rPr>
          <w:t>https://www.acas.org.uk/acas-code-of-practice-on-flexible-working-</w:t>
        </w:r>
      </w:hyperlink>
      <w:r>
        <w:rPr>
          <w:color w:val="0000FF"/>
        </w:rPr>
        <w:t xml:space="preserve"> </w:t>
      </w:r>
      <w:hyperlink r:id="rId18">
        <w:r>
          <w:rPr>
            <w:color w:val="0000FF"/>
            <w:u w:val="single" w:color="0000FF"/>
          </w:rPr>
          <w:t>requests/html</w:t>
        </w:r>
      </w:hyperlink>
      <w:r>
        <w:rPr>
          <w:color w:val="0000FF"/>
        </w:rPr>
        <w:t xml:space="preserve"> </w:t>
      </w:r>
      <w:r>
        <w:t>.</w:t>
      </w:r>
    </w:p>
    <w:p w14:paraId="7F7F4FD5" w14:textId="77777777" w:rsidR="000B3BE8" w:rsidRPr="00ED000D" w:rsidRDefault="000B3BE8" w:rsidP="00ED000D">
      <w:pPr>
        <w:pStyle w:val="BodyText"/>
        <w:ind w:left="820" w:right="1070"/>
        <w:jc w:val="both"/>
      </w:pPr>
    </w:p>
    <w:p w14:paraId="52268C73" w14:textId="77777777" w:rsidR="000B3BE8" w:rsidRDefault="00AF188C" w:rsidP="00ED000D">
      <w:pPr>
        <w:pStyle w:val="BodyText"/>
        <w:ind w:left="820" w:right="1070"/>
        <w:jc w:val="both"/>
      </w:pPr>
      <w:r>
        <w:t>All requests that line managers consider may be accommodated will be subject to</w:t>
      </w:r>
      <w:r w:rsidRPr="00ED000D">
        <w:t xml:space="preserve"> </w:t>
      </w:r>
      <w:r>
        <w:t>a</w:t>
      </w:r>
      <w:r w:rsidRPr="00ED000D">
        <w:t xml:space="preserve"> </w:t>
      </w:r>
      <w:proofErr w:type="gramStart"/>
      <w:r>
        <w:t>12</w:t>
      </w:r>
      <w:r w:rsidRPr="00ED000D">
        <w:t xml:space="preserve"> </w:t>
      </w:r>
      <w:r>
        <w:t>week</w:t>
      </w:r>
      <w:proofErr w:type="gramEnd"/>
      <w:r w:rsidRPr="00ED000D">
        <w:t xml:space="preserve"> </w:t>
      </w:r>
      <w:r>
        <w:t>trial</w:t>
      </w:r>
      <w:r w:rsidRPr="00ED000D">
        <w:t xml:space="preserve"> </w:t>
      </w:r>
      <w:r>
        <w:t>to</w:t>
      </w:r>
      <w:r w:rsidRPr="00ED000D">
        <w:t xml:space="preserve"> </w:t>
      </w:r>
      <w:r>
        <w:t>ascertain</w:t>
      </w:r>
      <w:r w:rsidRPr="00ED000D">
        <w:t xml:space="preserve"> </w:t>
      </w:r>
      <w:r>
        <w:t>whether</w:t>
      </w:r>
      <w:r w:rsidRPr="00ED000D">
        <w:t xml:space="preserve"> </w:t>
      </w:r>
      <w:r>
        <w:t>they</w:t>
      </w:r>
      <w:r w:rsidRPr="00ED000D">
        <w:t xml:space="preserve"> </w:t>
      </w:r>
      <w:r>
        <w:t>really</w:t>
      </w:r>
      <w:r w:rsidRPr="00ED000D">
        <w:t xml:space="preserve"> </w:t>
      </w:r>
      <w:r>
        <w:t>are</w:t>
      </w:r>
      <w:r w:rsidRPr="00ED000D">
        <w:t xml:space="preserve"> </w:t>
      </w:r>
      <w:r>
        <w:t>a</w:t>
      </w:r>
      <w:r w:rsidRPr="00ED000D">
        <w:t xml:space="preserve"> </w:t>
      </w:r>
      <w:r>
        <w:t>workable</w:t>
      </w:r>
      <w:r w:rsidRPr="00ED000D">
        <w:t xml:space="preserve"> </w:t>
      </w:r>
      <w:r>
        <w:t>option</w:t>
      </w:r>
      <w:r w:rsidRPr="00ED000D">
        <w:t xml:space="preserve"> </w:t>
      </w:r>
      <w:r>
        <w:t>for</w:t>
      </w:r>
      <w:r w:rsidRPr="00ED000D">
        <w:t xml:space="preserve"> </w:t>
      </w:r>
      <w:r>
        <w:t>both the employee and HEIW.</w:t>
      </w:r>
    </w:p>
    <w:p w14:paraId="355ACEDB" w14:textId="77777777" w:rsidR="00082964" w:rsidRDefault="00082964" w:rsidP="00ED000D">
      <w:pPr>
        <w:pStyle w:val="BodyText"/>
        <w:ind w:left="820" w:right="1070"/>
        <w:jc w:val="both"/>
      </w:pPr>
    </w:p>
    <w:p w14:paraId="61D31F19" w14:textId="16AA9575" w:rsidR="00082964" w:rsidRDefault="00082964" w:rsidP="00ED000D">
      <w:pPr>
        <w:pStyle w:val="BodyText"/>
        <w:ind w:left="820" w:right="1070"/>
        <w:jc w:val="both"/>
      </w:pPr>
      <w:r w:rsidRPr="009913A0">
        <w:t>Any change to an employee's working pattern as a result of a request for flexible working</w:t>
      </w:r>
      <w:r w:rsidR="006229BF" w:rsidRPr="009913A0">
        <w:t xml:space="preserve"> following the </w:t>
      </w:r>
      <w:proofErr w:type="gramStart"/>
      <w:r w:rsidR="00FC7FBB" w:rsidRPr="009913A0">
        <w:t>12</w:t>
      </w:r>
      <w:r w:rsidR="00220A58">
        <w:t xml:space="preserve"> </w:t>
      </w:r>
      <w:r w:rsidR="00FC7FBB" w:rsidRPr="009913A0">
        <w:t>week</w:t>
      </w:r>
      <w:proofErr w:type="gramEnd"/>
      <w:r w:rsidR="006229BF" w:rsidRPr="009913A0">
        <w:t xml:space="preserve"> trial period</w:t>
      </w:r>
      <w:r w:rsidRPr="009913A0">
        <w:t xml:space="preserve"> is regarded as a permanent variation to the employee's contract, unless agreed otherwise. Thus, once a change to an employee's hours has been implemented, the employee has no right to revert to </w:t>
      </w:r>
      <w:r w:rsidR="00E12331" w:rsidRPr="009913A0">
        <w:t>their</w:t>
      </w:r>
      <w:r w:rsidRPr="009913A0">
        <w:t xml:space="preserve"> previous pattern of working at a future date. Similarly, there is no scope for </w:t>
      </w:r>
      <w:r w:rsidRPr="009913A0">
        <w:lastRenderedPageBreak/>
        <w:t xml:space="preserve">the employer to insist that the employee revert to </w:t>
      </w:r>
      <w:r w:rsidR="00220A58">
        <w:t>their</w:t>
      </w:r>
      <w:r w:rsidRPr="009913A0">
        <w:t xml:space="preserve"> previous working pattern. </w:t>
      </w:r>
    </w:p>
    <w:p w14:paraId="2BE6EB2D" w14:textId="77777777" w:rsidR="000B3BE8" w:rsidRDefault="000B3BE8" w:rsidP="00ED000D">
      <w:pPr>
        <w:pStyle w:val="BodyText"/>
        <w:ind w:left="820" w:right="1070"/>
        <w:jc w:val="both"/>
      </w:pPr>
    </w:p>
    <w:p w14:paraId="54D8D731" w14:textId="189E150D" w:rsidR="000B3BE8" w:rsidRDefault="00AF188C" w:rsidP="00ED000D">
      <w:pPr>
        <w:pStyle w:val="BodyText"/>
        <w:ind w:left="820" w:right="1070"/>
        <w:jc w:val="both"/>
      </w:pPr>
      <w:r>
        <w:t>Staff</w:t>
      </w:r>
      <w:r w:rsidRPr="00ED000D">
        <w:t xml:space="preserve"> </w:t>
      </w:r>
      <w:r>
        <w:t>can</w:t>
      </w:r>
      <w:r w:rsidRPr="00ED000D">
        <w:t xml:space="preserve"> </w:t>
      </w:r>
      <w:r>
        <w:t>make</w:t>
      </w:r>
      <w:r w:rsidRPr="00ED000D">
        <w:t xml:space="preserve"> </w:t>
      </w:r>
      <w:r w:rsidR="00060978" w:rsidRPr="00ED000D">
        <w:t xml:space="preserve">up to two </w:t>
      </w:r>
      <w:r>
        <w:t>flexible</w:t>
      </w:r>
      <w:r w:rsidRPr="00ED000D">
        <w:t xml:space="preserve"> </w:t>
      </w:r>
      <w:r>
        <w:t>working</w:t>
      </w:r>
      <w:r w:rsidRPr="00ED000D">
        <w:t xml:space="preserve"> </w:t>
      </w:r>
      <w:r>
        <w:t>request</w:t>
      </w:r>
      <w:r w:rsidR="00060978">
        <w:t>s</w:t>
      </w:r>
      <w:r w:rsidRPr="00ED000D">
        <w:t xml:space="preserve"> </w:t>
      </w:r>
      <w:r>
        <w:t>in</w:t>
      </w:r>
      <w:r w:rsidRPr="00ED000D">
        <w:t xml:space="preserve"> </w:t>
      </w:r>
      <w:r>
        <w:t>any</w:t>
      </w:r>
      <w:r w:rsidRPr="00ED000D">
        <w:t xml:space="preserve"> </w:t>
      </w:r>
      <w:r>
        <w:t xml:space="preserve">rolling </w:t>
      </w:r>
      <w:proofErr w:type="gramStart"/>
      <w:r>
        <w:t>12</w:t>
      </w:r>
      <w:r w:rsidRPr="00ED000D">
        <w:t xml:space="preserve"> </w:t>
      </w:r>
      <w:r>
        <w:t>month</w:t>
      </w:r>
      <w:proofErr w:type="gramEnd"/>
      <w:r w:rsidRPr="00ED000D">
        <w:t xml:space="preserve"> </w:t>
      </w:r>
      <w:r>
        <w:t>period, except in exceptional circumstances where;</w:t>
      </w:r>
    </w:p>
    <w:p w14:paraId="32852E00" w14:textId="77777777" w:rsidR="00EC5C0B" w:rsidRDefault="00EC5C0B" w:rsidP="00ED000D">
      <w:pPr>
        <w:pStyle w:val="BodyText"/>
        <w:ind w:left="820" w:right="1064"/>
        <w:jc w:val="both"/>
      </w:pPr>
    </w:p>
    <w:p w14:paraId="1DC45555" w14:textId="21A080D9" w:rsidR="000B3BE8" w:rsidRDefault="00BB0C5E" w:rsidP="00ED000D">
      <w:pPr>
        <w:pStyle w:val="ListParagraph"/>
        <w:numPr>
          <w:ilvl w:val="0"/>
          <w:numId w:val="5"/>
        </w:numPr>
        <w:tabs>
          <w:tab w:val="left" w:pos="1540"/>
          <w:tab w:val="left" w:pos="1541"/>
        </w:tabs>
        <w:ind w:right="1064"/>
        <w:jc w:val="both"/>
        <w:rPr>
          <w:sz w:val="24"/>
          <w:szCs w:val="24"/>
        </w:rPr>
      </w:pPr>
      <w:r>
        <w:rPr>
          <w:sz w:val="24"/>
          <w:szCs w:val="24"/>
        </w:rPr>
        <w:t xml:space="preserve">It is agreed by both parties that </w:t>
      </w:r>
      <w:r w:rsidR="00AF188C" w:rsidRPr="20595F00">
        <w:rPr>
          <w:sz w:val="24"/>
          <w:szCs w:val="24"/>
        </w:rPr>
        <w:t>the</w:t>
      </w:r>
      <w:r w:rsidR="00AF188C" w:rsidRPr="20595F00">
        <w:rPr>
          <w:spacing w:val="-4"/>
          <w:sz w:val="24"/>
          <w:szCs w:val="24"/>
        </w:rPr>
        <w:t xml:space="preserve"> </w:t>
      </w:r>
      <w:r w:rsidR="00AF188C" w:rsidRPr="20595F00">
        <w:rPr>
          <w:sz w:val="24"/>
          <w:szCs w:val="24"/>
        </w:rPr>
        <w:t>current</w:t>
      </w:r>
      <w:r w:rsidR="00AF188C" w:rsidRPr="20595F00">
        <w:rPr>
          <w:spacing w:val="-4"/>
          <w:sz w:val="24"/>
          <w:szCs w:val="24"/>
        </w:rPr>
        <w:t xml:space="preserve"> </w:t>
      </w:r>
      <w:r w:rsidR="00AF188C" w:rsidRPr="20595F00">
        <w:rPr>
          <w:sz w:val="24"/>
          <w:szCs w:val="24"/>
        </w:rPr>
        <w:t>flexible</w:t>
      </w:r>
      <w:r w:rsidR="00AF188C" w:rsidRPr="20595F00">
        <w:rPr>
          <w:spacing w:val="-4"/>
          <w:sz w:val="24"/>
          <w:szCs w:val="24"/>
        </w:rPr>
        <w:t xml:space="preserve"> </w:t>
      </w:r>
      <w:r w:rsidR="00AF188C" w:rsidRPr="20595F00">
        <w:rPr>
          <w:sz w:val="24"/>
          <w:szCs w:val="24"/>
        </w:rPr>
        <w:t>working</w:t>
      </w:r>
      <w:r w:rsidR="00AF188C" w:rsidRPr="20595F00">
        <w:rPr>
          <w:spacing w:val="-3"/>
          <w:sz w:val="24"/>
          <w:szCs w:val="24"/>
        </w:rPr>
        <w:t xml:space="preserve"> </w:t>
      </w:r>
      <w:r w:rsidR="00AF188C" w:rsidRPr="20595F00">
        <w:rPr>
          <w:sz w:val="24"/>
          <w:szCs w:val="24"/>
        </w:rPr>
        <w:t>arrangement</w:t>
      </w:r>
      <w:r w:rsidR="00AF188C" w:rsidRPr="20595F00">
        <w:rPr>
          <w:spacing w:val="-4"/>
          <w:sz w:val="24"/>
          <w:szCs w:val="24"/>
        </w:rPr>
        <w:t xml:space="preserve"> </w:t>
      </w:r>
      <w:r w:rsidR="00AF188C" w:rsidRPr="20595F00">
        <w:rPr>
          <w:sz w:val="24"/>
          <w:szCs w:val="24"/>
        </w:rPr>
        <w:t>is</w:t>
      </w:r>
      <w:r w:rsidR="00AF188C" w:rsidRPr="20595F00">
        <w:rPr>
          <w:spacing w:val="-5"/>
          <w:sz w:val="24"/>
          <w:szCs w:val="24"/>
        </w:rPr>
        <w:t xml:space="preserve"> </w:t>
      </w:r>
      <w:r w:rsidR="00AF188C" w:rsidRPr="20595F00">
        <w:rPr>
          <w:sz w:val="24"/>
          <w:szCs w:val="24"/>
        </w:rPr>
        <w:t>not</w:t>
      </w:r>
      <w:r w:rsidR="00AF188C" w:rsidRPr="20595F00">
        <w:rPr>
          <w:spacing w:val="-4"/>
          <w:sz w:val="24"/>
          <w:szCs w:val="24"/>
        </w:rPr>
        <w:t xml:space="preserve"> </w:t>
      </w:r>
      <w:proofErr w:type="gramStart"/>
      <w:r w:rsidR="00AF188C" w:rsidRPr="20595F00">
        <w:rPr>
          <w:sz w:val="24"/>
          <w:szCs w:val="24"/>
        </w:rPr>
        <w:t>working</w:t>
      </w:r>
      <w:proofErr w:type="gramEnd"/>
      <w:r w:rsidR="00AF188C" w:rsidRPr="20595F00">
        <w:rPr>
          <w:sz w:val="24"/>
          <w:szCs w:val="24"/>
        </w:rPr>
        <w:t xml:space="preserve"> and</w:t>
      </w:r>
      <w:r w:rsidR="00AF188C" w:rsidRPr="20595F00">
        <w:rPr>
          <w:spacing w:val="-6"/>
          <w:sz w:val="24"/>
          <w:szCs w:val="24"/>
        </w:rPr>
        <w:t xml:space="preserve"> </w:t>
      </w:r>
      <w:r w:rsidR="00AF188C" w:rsidRPr="20595F00">
        <w:rPr>
          <w:sz w:val="24"/>
          <w:szCs w:val="24"/>
        </w:rPr>
        <w:t>the</w:t>
      </w:r>
      <w:r w:rsidR="00AF188C" w:rsidRPr="20595F00">
        <w:rPr>
          <w:spacing w:val="-5"/>
          <w:sz w:val="24"/>
          <w:szCs w:val="24"/>
        </w:rPr>
        <w:t xml:space="preserve"> </w:t>
      </w:r>
      <w:r w:rsidR="00AF188C" w:rsidRPr="20595F00">
        <w:rPr>
          <w:sz w:val="24"/>
          <w:szCs w:val="24"/>
        </w:rPr>
        <w:t>employee wishes to revert to their previous working pattern</w:t>
      </w:r>
    </w:p>
    <w:p w14:paraId="5A519A9A" w14:textId="77777777" w:rsidR="00EC5C0B" w:rsidRDefault="00EC5C0B" w:rsidP="00ED000D">
      <w:pPr>
        <w:pStyle w:val="ListParagraph"/>
        <w:tabs>
          <w:tab w:val="left" w:pos="1540"/>
          <w:tab w:val="left" w:pos="1541"/>
        </w:tabs>
        <w:ind w:right="1064" w:firstLine="0"/>
        <w:jc w:val="both"/>
        <w:rPr>
          <w:sz w:val="24"/>
        </w:rPr>
      </w:pPr>
    </w:p>
    <w:p w14:paraId="100A7240" w14:textId="77777777" w:rsidR="000B3BE8" w:rsidRDefault="00AF188C" w:rsidP="00ED000D">
      <w:pPr>
        <w:pStyle w:val="ListParagraph"/>
        <w:numPr>
          <w:ilvl w:val="0"/>
          <w:numId w:val="5"/>
        </w:numPr>
        <w:tabs>
          <w:tab w:val="left" w:pos="1540"/>
          <w:tab w:val="left" w:pos="1541"/>
        </w:tabs>
        <w:ind w:right="1064"/>
        <w:jc w:val="both"/>
        <w:rPr>
          <w:sz w:val="24"/>
        </w:rPr>
      </w:pPr>
      <w:r>
        <w:rPr>
          <w:sz w:val="24"/>
        </w:rPr>
        <w:t>an additional request relates to statutory entitlement under the Equality Act 2010 for disabled employees to request flexible working as part of a reasonable</w:t>
      </w:r>
      <w:r>
        <w:rPr>
          <w:spacing w:val="-6"/>
          <w:sz w:val="24"/>
        </w:rPr>
        <w:t xml:space="preserve"> </w:t>
      </w:r>
      <w:r>
        <w:rPr>
          <w:sz w:val="24"/>
        </w:rPr>
        <w:t>adjustment</w:t>
      </w:r>
      <w:r>
        <w:rPr>
          <w:spacing w:val="-3"/>
          <w:sz w:val="24"/>
        </w:rPr>
        <w:t xml:space="preserve"> </w:t>
      </w:r>
      <w:r>
        <w:rPr>
          <w:sz w:val="24"/>
        </w:rPr>
        <w:t>or</w:t>
      </w:r>
      <w:r>
        <w:rPr>
          <w:spacing w:val="-5"/>
          <w:sz w:val="24"/>
        </w:rPr>
        <w:t xml:space="preserve"> </w:t>
      </w:r>
      <w:r>
        <w:rPr>
          <w:sz w:val="24"/>
        </w:rPr>
        <w:t>a</w:t>
      </w:r>
      <w:r>
        <w:rPr>
          <w:spacing w:val="-4"/>
          <w:sz w:val="24"/>
        </w:rPr>
        <w:t xml:space="preserve"> </w:t>
      </w:r>
      <w:r>
        <w:rPr>
          <w:sz w:val="24"/>
        </w:rPr>
        <w:t>tailored</w:t>
      </w:r>
      <w:r>
        <w:rPr>
          <w:spacing w:val="-6"/>
          <w:sz w:val="24"/>
        </w:rPr>
        <w:t xml:space="preserve"> </w:t>
      </w:r>
      <w:r>
        <w:rPr>
          <w:sz w:val="24"/>
        </w:rPr>
        <w:t>adjustment</w:t>
      </w:r>
      <w:r>
        <w:rPr>
          <w:spacing w:val="-4"/>
          <w:sz w:val="24"/>
        </w:rPr>
        <w:t xml:space="preserve"> </w:t>
      </w:r>
      <w:r>
        <w:rPr>
          <w:sz w:val="24"/>
        </w:rPr>
        <w:t>is</w:t>
      </w:r>
      <w:r>
        <w:rPr>
          <w:spacing w:val="-4"/>
          <w:sz w:val="24"/>
        </w:rPr>
        <w:t xml:space="preserve"> </w:t>
      </w:r>
      <w:r>
        <w:rPr>
          <w:sz w:val="24"/>
        </w:rPr>
        <w:t>required</w:t>
      </w:r>
      <w:r>
        <w:rPr>
          <w:spacing w:val="-2"/>
          <w:sz w:val="24"/>
        </w:rPr>
        <w:t xml:space="preserve"> </w:t>
      </w:r>
      <w:r>
        <w:rPr>
          <w:sz w:val="24"/>
        </w:rPr>
        <w:t>to</w:t>
      </w:r>
      <w:r>
        <w:rPr>
          <w:spacing w:val="-4"/>
          <w:sz w:val="24"/>
        </w:rPr>
        <w:t xml:space="preserve"> </w:t>
      </w:r>
      <w:r>
        <w:rPr>
          <w:sz w:val="24"/>
        </w:rPr>
        <w:t>support</w:t>
      </w:r>
      <w:r>
        <w:rPr>
          <w:spacing w:val="-4"/>
          <w:sz w:val="24"/>
        </w:rPr>
        <w:t xml:space="preserve"> </w:t>
      </w:r>
      <w:r>
        <w:rPr>
          <w:sz w:val="24"/>
        </w:rPr>
        <w:t>the health and wellbeing of an employee.</w:t>
      </w:r>
    </w:p>
    <w:p w14:paraId="7BCDC8F4" w14:textId="77777777" w:rsidR="000B3BE8" w:rsidRPr="00ED000D" w:rsidRDefault="000B3BE8" w:rsidP="00ED000D">
      <w:pPr>
        <w:pStyle w:val="BodyText"/>
        <w:ind w:left="820" w:right="1070"/>
        <w:jc w:val="both"/>
      </w:pPr>
    </w:p>
    <w:p w14:paraId="20A33254" w14:textId="77777777" w:rsidR="000B3BE8" w:rsidRDefault="00AF188C" w:rsidP="00ED000D">
      <w:pPr>
        <w:pStyle w:val="BodyText"/>
        <w:ind w:left="820" w:right="1070"/>
        <w:jc w:val="both"/>
      </w:pPr>
      <w:r>
        <w:t>Reasonable</w:t>
      </w:r>
      <w:r w:rsidRPr="00ED000D">
        <w:t xml:space="preserve"> </w:t>
      </w:r>
      <w:r>
        <w:t>and</w:t>
      </w:r>
      <w:r w:rsidRPr="00ED000D">
        <w:t xml:space="preserve"> </w:t>
      </w:r>
      <w:r>
        <w:t>tailored</w:t>
      </w:r>
      <w:r w:rsidRPr="00ED000D">
        <w:t xml:space="preserve"> </w:t>
      </w:r>
      <w:r>
        <w:t>adjustments</w:t>
      </w:r>
      <w:r w:rsidRPr="00ED000D">
        <w:t xml:space="preserve"> </w:t>
      </w:r>
      <w:r>
        <w:t>should</w:t>
      </w:r>
      <w:r w:rsidRPr="00ED000D">
        <w:t xml:space="preserve"> </w:t>
      </w:r>
      <w:r>
        <w:t>be</w:t>
      </w:r>
      <w:r w:rsidRPr="00ED000D">
        <w:t xml:space="preserve"> </w:t>
      </w:r>
      <w:r>
        <w:t>managed</w:t>
      </w:r>
      <w:r w:rsidRPr="00ED000D">
        <w:t xml:space="preserve"> </w:t>
      </w:r>
      <w:r>
        <w:t>with</w:t>
      </w:r>
      <w:r w:rsidRPr="00ED000D">
        <w:t xml:space="preserve"> </w:t>
      </w:r>
      <w:r>
        <w:t>reference</w:t>
      </w:r>
      <w:r w:rsidRPr="00ED000D">
        <w:t xml:space="preserve"> </w:t>
      </w:r>
      <w:r>
        <w:t>to</w:t>
      </w:r>
      <w:r w:rsidRPr="00ED000D">
        <w:t xml:space="preserve"> </w:t>
      </w:r>
      <w:r>
        <w:t>the All</w:t>
      </w:r>
      <w:r w:rsidRPr="00ED000D">
        <w:t xml:space="preserve"> </w:t>
      </w:r>
      <w:r>
        <w:t>Wales</w:t>
      </w:r>
      <w:r w:rsidRPr="00ED000D">
        <w:t xml:space="preserve"> </w:t>
      </w:r>
      <w:r>
        <w:t>Managing</w:t>
      </w:r>
      <w:r w:rsidRPr="00ED000D">
        <w:t xml:space="preserve"> </w:t>
      </w:r>
      <w:r>
        <w:t>Attendance</w:t>
      </w:r>
      <w:r w:rsidRPr="00ED000D">
        <w:t xml:space="preserve"> </w:t>
      </w:r>
      <w:r>
        <w:t>at</w:t>
      </w:r>
      <w:r w:rsidRPr="00ED000D">
        <w:t xml:space="preserve"> </w:t>
      </w:r>
      <w:r>
        <w:t>Work,</w:t>
      </w:r>
      <w:r w:rsidRPr="00ED000D">
        <w:t xml:space="preserve"> </w:t>
      </w:r>
      <w:r>
        <w:t>Carers</w:t>
      </w:r>
      <w:r w:rsidRPr="00ED000D">
        <w:t xml:space="preserve"> </w:t>
      </w:r>
      <w:r>
        <w:t>and</w:t>
      </w:r>
      <w:r w:rsidRPr="00ED000D">
        <w:t xml:space="preserve"> </w:t>
      </w:r>
      <w:r>
        <w:t>Domestic</w:t>
      </w:r>
      <w:r w:rsidRPr="00ED000D">
        <w:t xml:space="preserve"> </w:t>
      </w:r>
      <w:r>
        <w:t xml:space="preserve">Abuse </w:t>
      </w:r>
      <w:r w:rsidRPr="00ED000D">
        <w:t>policies.</w:t>
      </w:r>
    </w:p>
    <w:p w14:paraId="2FCE7365" w14:textId="77777777" w:rsidR="000B3BE8" w:rsidRPr="00ED000D" w:rsidRDefault="000B3BE8" w:rsidP="00ED000D">
      <w:pPr>
        <w:pStyle w:val="BodyText"/>
        <w:ind w:left="820" w:right="1070"/>
        <w:jc w:val="both"/>
      </w:pPr>
    </w:p>
    <w:p w14:paraId="1E2DA9FB" w14:textId="7DD39A22" w:rsidR="000B3BE8" w:rsidRDefault="00AF188C" w:rsidP="00ED000D">
      <w:pPr>
        <w:pStyle w:val="BodyText"/>
        <w:ind w:left="820" w:right="1070"/>
        <w:jc w:val="both"/>
      </w:pPr>
      <w:r>
        <w:t xml:space="preserve">The opportunities presented in this policy may not apply to all employees in the same way </w:t>
      </w:r>
      <w:proofErr w:type="gramStart"/>
      <w:r>
        <w:t>because</w:t>
      </w:r>
      <w:proofErr w:type="gramEnd"/>
      <w:r>
        <w:t xml:space="preserve"> the circumstances of each individual and the different services they</w:t>
      </w:r>
      <w:r w:rsidRPr="00ED000D">
        <w:t xml:space="preserve"> </w:t>
      </w:r>
      <w:r>
        <w:t>deliver.</w:t>
      </w:r>
      <w:r w:rsidRPr="00ED000D">
        <w:t xml:space="preserve"> </w:t>
      </w:r>
      <w:r>
        <w:t>Employees</w:t>
      </w:r>
      <w:r w:rsidRPr="00ED000D">
        <w:t xml:space="preserve"> </w:t>
      </w:r>
      <w:r>
        <w:t>are</w:t>
      </w:r>
      <w:r w:rsidRPr="00ED000D">
        <w:t xml:space="preserve"> </w:t>
      </w:r>
      <w:r>
        <w:t>encouraged to</w:t>
      </w:r>
      <w:r w:rsidRPr="00ED000D">
        <w:t xml:space="preserve"> </w:t>
      </w:r>
      <w:r>
        <w:t>read</w:t>
      </w:r>
      <w:r w:rsidRPr="00ED000D">
        <w:t xml:space="preserve"> </w:t>
      </w:r>
      <w:r>
        <w:t>this</w:t>
      </w:r>
      <w:r w:rsidRPr="00ED000D">
        <w:t xml:space="preserve"> </w:t>
      </w:r>
      <w:r>
        <w:t>policy and</w:t>
      </w:r>
      <w:r w:rsidRPr="00ED000D">
        <w:t xml:space="preserve"> </w:t>
      </w:r>
      <w:r>
        <w:t>talk to their</w:t>
      </w:r>
      <w:r w:rsidRPr="00ED000D">
        <w:t xml:space="preserve"> </w:t>
      </w:r>
      <w:r>
        <w:t>line</w:t>
      </w:r>
      <w:r w:rsidRPr="00ED000D">
        <w:t xml:space="preserve"> </w:t>
      </w:r>
      <w:r>
        <w:t>manager</w:t>
      </w:r>
      <w:r w:rsidRPr="00ED000D">
        <w:t xml:space="preserve"> </w:t>
      </w:r>
      <w:r>
        <w:t>or</w:t>
      </w:r>
      <w:r w:rsidRPr="00ED000D">
        <w:t xml:space="preserve"> </w:t>
      </w:r>
      <w:r w:rsidR="00751373" w:rsidRPr="00ED000D">
        <w:t xml:space="preserve">the </w:t>
      </w:r>
      <w:r>
        <w:t>People</w:t>
      </w:r>
      <w:r w:rsidRPr="00ED000D">
        <w:t xml:space="preserve"> </w:t>
      </w:r>
      <w:r w:rsidR="00CE0B6A">
        <w:t xml:space="preserve">Team </w:t>
      </w:r>
      <w:r>
        <w:t>to</w:t>
      </w:r>
      <w:r w:rsidRPr="00ED000D">
        <w:t xml:space="preserve"> </w:t>
      </w:r>
      <w:r>
        <w:t>fully</w:t>
      </w:r>
      <w:r w:rsidRPr="00ED000D">
        <w:t xml:space="preserve"> </w:t>
      </w:r>
      <w:r>
        <w:t>explore</w:t>
      </w:r>
      <w:r w:rsidRPr="00ED000D">
        <w:t xml:space="preserve"> </w:t>
      </w:r>
      <w:r>
        <w:t>the</w:t>
      </w:r>
      <w:r w:rsidRPr="00ED000D">
        <w:t xml:space="preserve"> </w:t>
      </w:r>
      <w:r>
        <w:t>opportunity</w:t>
      </w:r>
      <w:r w:rsidRPr="00ED000D">
        <w:t xml:space="preserve"> </w:t>
      </w:r>
      <w:r>
        <w:t>to work more flexibly.</w:t>
      </w:r>
    </w:p>
    <w:p w14:paraId="71A89F4E" w14:textId="77777777" w:rsidR="00A357AE" w:rsidRDefault="00A357AE" w:rsidP="00ED000D">
      <w:pPr>
        <w:pStyle w:val="BodyText"/>
        <w:ind w:left="820" w:right="1070"/>
        <w:jc w:val="both"/>
      </w:pPr>
    </w:p>
    <w:p w14:paraId="77CB6DF0" w14:textId="094FD7DF" w:rsidR="000B3BE8" w:rsidRDefault="00AF188C" w:rsidP="00A242E1">
      <w:pPr>
        <w:pStyle w:val="Heading1"/>
        <w:numPr>
          <w:ilvl w:val="0"/>
          <w:numId w:val="25"/>
        </w:numPr>
        <w:tabs>
          <w:tab w:val="left" w:pos="1386"/>
          <w:tab w:val="left" w:pos="1387"/>
        </w:tabs>
        <w:spacing w:before="65"/>
        <w:jc w:val="both"/>
      </w:pPr>
      <w:bookmarkStart w:id="6" w:name="_bookmark3"/>
      <w:bookmarkStart w:id="7" w:name="_Toc148096509"/>
      <w:bookmarkEnd w:id="6"/>
      <w:r>
        <w:t>Flexible</w:t>
      </w:r>
      <w:r>
        <w:rPr>
          <w:spacing w:val="-2"/>
        </w:rPr>
        <w:t xml:space="preserve"> </w:t>
      </w:r>
      <w:r>
        <w:t>Working Request</w:t>
      </w:r>
      <w:r>
        <w:rPr>
          <w:spacing w:val="-1"/>
        </w:rPr>
        <w:t xml:space="preserve"> </w:t>
      </w:r>
      <w:r>
        <w:rPr>
          <w:spacing w:val="-2"/>
        </w:rPr>
        <w:t>Options</w:t>
      </w:r>
      <w:bookmarkEnd w:id="7"/>
    </w:p>
    <w:p w14:paraId="282EC55D" w14:textId="77777777" w:rsidR="00A357AE" w:rsidRDefault="00A357AE" w:rsidP="00ED000D">
      <w:pPr>
        <w:pStyle w:val="BodyText"/>
        <w:ind w:left="820" w:right="1070"/>
        <w:jc w:val="both"/>
      </w:pPr>
    </w:p>
    <w:p w14:paraId="76D15A08" w14:textId="23B314B9" w:rsidR="00A357AE" w:rsidRDefault="00AF188C" w:rsidP="00ED000D">
      <w:pPr>
        <w:pStyle w:val="BodyText"/>
        <w:ind w:left="820" w:right="1070"/>
        <w:jc w:val="both"/>
      </w:pPr>
      <w:r>
        <w:t>HEIW</w:t>
      </w:r>
      <w:r w:rsidRPr="00ED000D">
        <w:t xml:space="preserve"> </w:t>
      </w:r>
      <w:proofErr w:type="spellStart"/>
      <w:r>
        <w:t>recognises</w:t>
      </w:r>
      <w:proofErr w:type="spellEnd"/>
      <w:r w:rsidRPr="00ED000D">
        <w:t xml:space="preserve"> </w:t>
      </w:r>
      <w:r>
        <w:t>that</w:t>
      </w:r>
      <w:r w:rsidRPr="00ED000D">
        <w:t xml:space="preserve"> </w:t>
      </w:r>
      <w:r>
        <w:t>there</w:t>
      </w:r>
      <w:r w:rsidRPr="00ED000D">
        <w:t xml:space="preserve"> </w:t>
      </w:r>
      <w:r>
        <w:t>is</w:t>
      </w:r>
      <w:r w:rsidRPr="00ED000D">
        <w:t xml:space="preserve"> </w:t>
      </w:r>
      <w:r>
        <w:t>no</w:t>
      </w:r>
      <w:r w:rsidRPr="00ED000D">
        <w:t xml:space="preserve"> </w:t>
      </w:r>
      <w:r>
        <w:t>“one</w:t>
      </w:r>
      <w:r w:rsidRPr="00ED000D">
        <w:t xml:space="preserve"> </w:t>
      </w:r>
      <w:r>
        <w:t>size</w:t>
      </w:r>
      <w:r w:rsidRPr="00ED000D">
        <w:t xml:space="preserve"> </w:t>
      </w:r>
      <w:r>
        <w:t>fits</w:t>
      </w:r>
      <w:r w:rsidRPr="00ED000D">
        <w:t xml:space="preserve"> </w:t>
      </w:r>
      <w:r>
        <w:t>all”</w:t>
      </w:r>
      <w:r w:rsidRPr="00ED000D">
        <w:t xml:space="preserve"> </w:t>
      </w:r>
      <w:r>
        <w:t>approach</w:t>
      </w:r>
      <w:r w:rsidRPr="00ED000D">
        <w:t xml:space="preserve"> </w:t>
      </w:r>
      <w:r>
        <w:t>to flexible</w:t>
      </w:r>
      <w:r w:rsidRPr="00ED000D">
        <w:t xml:space="preserve"> </w:t>
      </w:r>
      <w:r>
        <w:t>working. An employee may request a change to</w:t>
      </w:r>
      <w:r w:rsidR="00A357AE">
        <w:t>:</w:t>
      </w:r>
    </w:p>
    <w:p w14:paraId="39F7D995" w14:textId="77777777" w:rsidR="00A357AE" w:rsidRDefault="00A357AE" w:rsidP="00571CD5">
      <w:pPr>
        <w:pStyle w:val="BodyText"/>
        <w:ind w:left="820" w:right="1070"/>
        <w:jc w:val="both"/>
      </w:pPr>
    </w:p>
    <w:p w14:paraId="4E1DC7FA" w14:textId="77777777" w:rsidR="000B3BE8" w:rsidRDefault="00AF188C" w:rsidP="00ED000D">
      <w:pPr>
        <w:pStyle w:val="ListParagraph"/>
        <w:numPr>
          <w:ilvl w:val="0"/>
          <w:numId w:val="4"/>
        </w:numPr>
        <w:tabs>
          <w:tab w:val="left" w:pos="1540"/>
          <w:tab w:val="left" w:pos="1541"/>
        </w:tabs>
        <w:ind w:right="1064" w:hanging="361"/>
        <w:jc w:val="both"/>
        <w:rPr>
          <w:sz w:val="24"/>
        </w:rPr>
      </w:pPr>
      <w:r>
        <w:rPr>
          <w:sz w:val="24"/>
        </w:rPr>
        <w:t>the</w:t>
      </w:r>
      <w:r>
        <w:rPr>
          <w:spacing w:val="-8"/>
          <w:sz w:val="24"/>
        </w:rPr>
        <w:t xml:space="preserve"> </w:t>
      </w:r>
      <w:r>
        <w:rPr>
          <w:sz w:val="24"/>
        </w:rPr>
        <w:t>hours</w:t>
      </w:r>
      <w:r>
        <w:rPr>
          <w:spacing w:val="-6"/>
          <w:sz w:val="24"/>
        </w:rPr>
        <w:t xml:space="preserve"> </w:t>
      </w:r>
      <w:r>
        <w:rPr>
          <w:sz w:val="24"/>
        </w:rPr>
        <w:t>they</w:t>
      </w:r>
      <w:r>
        <w:rPr>
          <w:spacing w:val="-6"/>
          <w:sz w:val="24"/>
        </w:rPr>
        <w:t xml:space="preserve"> </w:t>
      </w:r>
      <w:proofErr w:type="gramStart"/>
      <w:r>
        <w:rPr>
          <w:spacing w:val="-4"/>
          <w:sz w:val="24"/>
        </w:rPr>
        <w:t>work</w:t>
      </w:r>
      <w:proofErr w:type="gramEnd"/>
    </w:p>
    <w:p w14:paraId="678D9AAF" w14:textId="77777777" w:rsidR="000B3BE8" w:rsidRDefault="00AF188C" w:rsidP="00ED000D">
      <w:pPr>
        <w:pStyle w:val="ListParagraph"/>
        <w:numPr>
          <w:ilvl w:val="0"/>
          <w:numId w:val="4"/>
        </w:numPr>
        <w:tabs>
          <w:tab w:val="left" w:pos="1540"/>
          <w:tab w:val="left" w:pos="1541"/>
        </w:tabs>
        <w:ind w:right="1064" w:hanging="361"/>
        <w:jc w:val="both"/>
        <w:rPr>
          <w:sz w:val="24"/>
        </w:rPr>
      </w:pPr>
      <w:r>
        <w:rPr>
          <w:sz w:val="24"/>
        </w:rPr>
        <w:t>the</w:t>
      </w:r>
      <w:r>
        <w:rPr>
          <w:spacing w:val="-7"/>
          <w:sz w:val="24"/>
        </w:rPr>
        <w:t xml:space="preserve"> </w:t>
      </w:r>
      <w:r>
        <w:rPr>
          <w:sz w:val="24"/>
        </w:rPr>
        <w:t>times</w:t>
      </w:r>
      <w:r>
        <w:rPr>
          <w:spacing w:val="-7"/>
          <w:sz w:val="24"/>
        </w:rPr>
        <w:t xml:space="preserve"> </w:t>
      </w:r>
      <w:r>
        <w:rPr>
          <w:sz w:val="24"/>
        </w:rPr>
        <w:t>when</w:t>
      </w:r>
      <w:r>
        <w:rPr>
          <w:spacing w:val="-8"/>
          <w:sz w:val="24"/>
        </w:rPr>
        <w:t xml:space="preserve"> </w:t>
      </w:r>
      <w:r>
        <w:rPr>
          <w:sz w:val="24"/>
        </w:rPr>
        <w:t>the</w:t>
      </w:r>
      <w:r>
        <w:rPr>
          <w:spacing w:val="-7"/>
          <w:sz w:val="24"/>
        </w:rPr>
        <w:t xml:space="preserve"> </w:t>
      </w:r>
      <w:r>
        <w:rPr>
          <w:sz w:val="24"/>
        </w:rPr>
        <w:t>work</w:t>
      </w:r>
      <w:r>
        <w:rPr>
          <w:spacing w:val="-6"/>
          <w:sz w:val="24"/>
        </w:rPr>
        <w:t xml:space="preserve"> </w:t>
      </w:r>
      <w:r>
        <w:rPr>
          <w:sz w:val="24"/>
        </w:rPr>
        <w:t>is</w:t>
      </w:r>
      <w:r>
        <w:rPr>
          <w:spacing w:val="-7"/>
          <w:sz w:val="24"/>
        </w:rPr>
        <w:t xml:space="preserve"> </w:t>
      </w:r>
      <w:r>
        <w:rPr>
          <w:sz w:val="24"/>
        </w:rPr>
        <w:t>carried</w:t>
      </w:r>
      <w:r>
        <w:rPr>
          <w:spacing w:val="-6"/>
          <w:sz w:val="24"/>
        </w:rPr>
        <w:t xml:space="preserve"> </w:t>
      </w:r>
      <w:proofErr w:type="gramStart"/>
      <w:r>
        <w:rPr>
          <w:spacing w:val="-5"/>
          <w:sz w:val="24"/>
        </w:rPr>
        <w:t>out</w:t>
      </w:r>
      <w:proofErr w:type="gramEnd"/>
    </w:p>
    <w:p w14:paraId="3E7415BF" w14:textId="77777777" w:rsidR="000B3BE8" w:rsidRDefault="00AF188C" w:rsidP="00ED000D">
      <w:pPr>
        <w:pStyle w:val="ListParagraph"/>
        <w:numPr>
          <w:ilvl w:val="0"/>
          <w:numId w:val="4"/>
        </w:numPr>
        <w:tabs>
          <w:tab w:val="left" w:pos="1540"/>
          <w:tab w:val="left" w:pos="1541"/>
        </w:tabs>
        <w:ind w:right="1064" w:hanging="361"/>
        <w:jc w:val="both"/>
        <w:rPr>
          <w:sz w:val="24"/>
        </w:rPr>
      </w:pPr>
      <w:r>
        <w:rPr>
          <w:sz w:val="24"/>
        </w:rPr>
        <w:t>how</w:t>
      </w:r>
      <w:r>
        <w:rPr>
          <w:spacing w:val="-7"/>
          <w:sz w:val="24"/>
        </w:rPr>
        <w:t xml:space="preserve"> </w:t>
      </w:r>
      <w:r>
        <w:rPr>
          <w:sz w:val="24"/>
        </w:rPr>
        <w:t>the</w:t>
      </w:r>
      <w:r>
        <w:rPr>
          <w:spacing w:val="-6"/>
          <w:sz w:val="24"/>
        </w:rPr>
        <w:t xml:space="preserve"> </w:t>
      </w:r>
      <w:r>
        <w:rPr>
          <w:sz w:val="24"/>
        </w:rPr>
        <w:t>work</w:t>
      </w:r>
      <w:r>
        <w:rPr>
          <w:spacing w:val="-5"/>
          <w:sz w:val="24"/>
        </w:rPr>
        <w:t xml:space="preserve"> </w:t>
      </w:r>
      <w:r>
        <w:rPr>
          <w:sz w:val="24"/>
        </w:rPr>
        <w:t>is</w:t>
      </w:r>
      <w:r>
        <w:rPr>
          <w:spacing w:val="-6"/>
          <w:sz w:val="24"/>
        </w:rPr>
        <w:t xml:space="preserve"> </w:t>
      </w:r>
      <w:r>
        <w:rPr>
          <w:sz w:val="24"/>
        </w:rPr>
        <w:t>to</w:t>
      </w:r>
      <w:r>
        <w:rPr>
          <w:spacing w:val="-5"/>
          <w:sz w:val="24"/>
        </w:rPr>
        <w:t xml:space="preserve"> </w:t>
      </w:r>
      <w:r>
        <w:rPr>
          <w:sz w:val="24"/>
        </w:rPr>
        <w:t>be</w:t>
      </w:r>
      <w:r>
        <w:rPr>
          <w:spacing w:val="-6"/>
          <w:sz w:val="24"/>
        </w:rPr>
        <w:t xml:space="preserve"> </w:t>
      </w:r>
      <w:r>
        <w:rPr>
          <w:sz w:val="24"/>
        </w:rPr>
        <w:t>carried</w:t>
      </w:r>
      <w:r>
        <w:rPr>
          <w:spacing w:val="-4"/>
          <w:sz w:val="24"/>
        </w:rPr>
        <w:t xml:space="preserve"> </w:t>
      </w:r>
      <w:r>
        <w:rPr>
          <w:sz w:val="24"/>
        </w:rPr>
        <w:t>out</w:t>
      </w:r>
      <w:r>
        <w:rPr>
          <w:spacing w:val="-6"/>
          <w:sz w:val="24"/>
        </w:rPr>
        <w:t xml:space="preserve"> </w:t>
      </w:r>
      <w:proofErr w:type="gramStart"/>
      <w:r>
        <w:rPr>
          <w:sz w:val="24"/>
        </w:rPr>
        <w:t>e.g.</w:t>
      </w:r>
      <w:proofErr w:type="gramEnd"/>
      <w:r>
        <w:rPr>
          <w:spacing w:val="-2"/>
          <w:sz w:val="24"/>
        </w:rPr>
        <w:t xml:space="preserve"> </w:t>
      </w:r>
      <w:r>
        <w:rPr>
          <w:sz w:val="24"/>
        </w:rPr>
        <w:t>job</w:t>
      </w:r>
      <w:r>
        <w:rPr>
          <w:spacing w:val="-5"/>
          <w:sz w:val="24"/>
        </w:rPr>
        <w:t xml:space="preserve"> </w:t>
      </w:r>
      <w:r>
        <w:rPr>
          <w:spacing w:val="-2"/>
          <w:sz w:val="24"/>
        </w:rPr>
        <w:t>sharing.</w:t>
      </w:r>
    </w:p>
    <w:p w14:paraId="067328FE" w14:textId="77777777" w:rsidR="000B3BE8" w:rsidRDefault="000B3BE8" w:rsidP="00ED000D">
      <w:pPr>
        <w:pStyle w:val="BodyText"/>
        <w:ind w:left="820" w:right="1070"/>
        <w:jc w:val="both"/>
      </w:pPr>
    </w:p>
    <w:p w14:paraId="225AE853" w14:textId="4E3F2B09" w:rsidR="00445148" w:rsidRDefault="00AF188C" w:rsidP="00ED000D">
      <w:pPr>
        <w:pStyle w:val="BodyText"/>
        <w:ind w:left="820" w:right="1070"/>
        <w:jc w:val="both"/>
      </w:pPr>
      <w:r>
        <w:t>Where this is a minor, temporary change to their working day, it may be accommodated</w:t>
      </w:r>
      <w:r w:rsidRPr="00ED000D">
        <w:t xml:space="preserve"> </w:t>
      </w:r>
      <w:r>
        <w:t>by</w:t>
      </w:r>
      <w:r w:rsidRPr="00ED000D">
        <w:t xml:space="preserve"> </w:t>
      </w:r>
      <w:r>
        <w:t>seeking</w:t>
      </w:r>
      <w:r w:rsidRPr="00ED000D">
        <w:t xml:space="preserve"> </w:t>
      </w:r>
      <w:r>
        <w:t>agreement</w:t>
      </w:r>
      <w:r w:rsidRPr="00ED000D">
        <w:t xml:space="preserve"> </w:t>
      </w:r>
      <w:r>
        <w:t>from</w:t>
      </w:r>
      <w:r w:rsidRPr="00ED000D">
        <w:t xml:space="preserve"> </w:t>
      </w:r>
      <w:r>
        <w:t>their</w:t>
      </w:r>
      <w:r w:rsidRPr="00ED000D">
        <w:t xml:space="preserve"> </w:t>
      </w:r>
      <w:r>
        <w:t>manager</w:t>
      </w:r>
      <w:r w:rsidRPr="00ED000D">
        <w:t xml:space="preserve"> </w:t>
      </w:r>
      <w:r>
        <w:t>(</w:t>
      </w:r>
      <w:proofErr w:type="gramStart"/>
      <w:r>
        <w:t>e.g.</w:t>
      </w:r>
      <w:proofErr w:type="gramEnd"/>
      <w:r w:rsidRPr="00ED000D">
        <w:t xml:space="preserve"> </w:t>
      </w:r>
      <w:r>
        <w:t>start</w:t>
      </w:r>
      <w:r w:rsidRPr="00ED000D">
        <w:t xml:space="preserve"> </w:t>
      </w:r>
      <w:r>
        <w:t>later/finish earlier, time off within the working day). No flexible working request application process is necessary for this type of minor adjustment</w:t>
      </w:r>
      <w:r w:rsidR="00A2032F">
        <w:t>.</w:t>
      </w:r>
      <w:r w:rsidR="00A73D0A">
        <w:t xml:space="preserve">  </w:t>
      </w:r>
      <w:r w:rsidR="005002CE">
        <w:t>Minor, temporary requests</w:t>
      </w:r>
      <w:r w:rsidR="000024E4">
        <w:t xml:space="preserve"> will usually have minimal impact on</w:t>
      </w:r>
      <w:r w:rsidR="00445148">
        <w:t xml:space="preserve"> the delivery of the service or co-workers</w:t>
      </w:r>
      <w:r w:rsidR="00AD2A06">
        <w:t xml:space="preserve">, </w:t>
      </w:r>
      <w:proofErr w:type="gramStart"/>
      <w:r w:rsidR="00AD2A06">
        <w:t>i.e.</w:t>
      </w:r>
      <w:proofErr w:type="gramEnd"/>
      <w:r w:rsidR="00AD2A06">
        <w:t xml:space="preserve"> need to work from home whilst a car is undergoing repairs</w:t>
      </w:r>
    </w:p>
    <w:p w14:paraId="3C877099" w14:textId="77777777" w:rsidR="00F357A9" w:rsidRDefault="00F357A9" w:rsidP="00ED000D">
      <w:pPr>
        <w:pStyle w:val="BodyText"/>
        <w:ind w:left="820" w:right="1070"/>
        <w:jc w:val="both"/>
      </w:pPr>
    </w:p>
    <w:p w14:paraId="42751A11" w14:textId="32CA72F0" w:rsidR="00F357A9" w:rsidRDefault="00F357A9" w:rsidP="00ED000D">
      <w:pPr>
        <w:pStyle w:val="BodyText"/>
        <w:ind w:left="820" w:right="1070"/>
        <w:jc w:val="both"/>
      </w:pPr>
      <w:r>
        <w:t>All minor, temporary changes should be confirmed in writing.</w:t>
      </w:r>
    </w:p>
    <w:p w14:paraId="700672DF" w14:textId="77777777" w:rsidR="000B3BE8" w:rsidRDefault="000B3BE8" w:rsidP="00ED000D">
      <w:pPr>
        <w:pStyle w:val="BodyText"/>
        <w:ind w:left="820" w:right="1070"/>
        <w:jc w:val="both"/>
      </w:pPr>
    </w:p>
    <w:p w14:paraId="4271C6AE" w14:textId="3B47C035" w:rsidR="000B3BE8" w:rsidRDefault="00AF188C" w:rsidP="00ED000D">
      <w:pPr>
        <w:pStyle w:val="BodyText"/>
        <w:ind w:left="820" w:right="1070"/>
        <w:jc w:val="both"/>
      </w:pPr>
      <w:r>
        <w:t>Popular</w:t>
      </w:r>
      <w:r w:rsidRPr="00ED000D">
        <w:t xml:space="preserve"> </w:t>
      </w:r>
      <w:r>
        <w:t>types</w:t>
      </w:r>
      <w:r w:rsidRPr="00ED000D">
        <w:t xml:space="preserve"> </w:t>
      </w:r>
      <w:r>
        <w:t>of</w:t>
      </w:r>
      <w:r w:rsidRPr="00ED000D">
        <w:t xml:space="preserve"> </w:t>
      </w:r>
      <w:r>
        <w:t>flexible</w:t>
      </w:r>
      <w:r w:rsidRPr="00ED000D">
        <w:t xml:space="preserve"> </w:t>
      </w:r>
      <w:r>
        <w:t>working</w:t>
      </w:r>
      <w:r w:rsidR="009E21A4">
        <w:t xml:space="preserve"> </w:t>
      </w:r>
      <w:r w:rsidRPr="00ED000D">
        <w:t>requiring</w:t>
      </w:r>
      <w:r w:rsidR="009E21A4">
        <w:t xml:space="preserve"> </w:t>
      </w:r>
      <w:r w:rsidRPr="00ED000D">
        <w:t>a</w:t>
      </w:r>
      <w:r w:rsidR="009E21A4">
        <w:t xml:space="preserve"> </w:t>
      </w:r>
      <w:r>
        <w:t>Flexible</w:t>
      </w:r>
      <w:r w:rsidRPr="00ED000D">
        <w:t xml:space="preserve"> </w:t>
      </w:r>
      <w:r>
        <w:t>Working</w:t>
      </w:r>
      <w:r w:rsidR="009E21A4">
        <w:t xml:space="preserve"> </w:t>
      </w:r>
      <w:r w:rsidRPr="00ED000D">
        <w:t xml:space="preserve">Request </w:t>
      </w:r>
      <w:r>
        <w:t>Application Form are described below:</w:t>
      </w:r>
    </w:p>
    <w:p w14:paraId="21DFC9D2" w14:textId="77777777" w:rsidR="000B3BE8" w:rsidRPr="00ED000D" w:rsidRDefault="000B3BE8" w:rsidP="00ED000D">
      <w:pPr>
        <w:pStyle w:val="BodyText"/>
        <w:ind w:left="820" w:right="1070"/>
        <w:jc w:val="both"/>
      </w:pPr>
    </w:p>
    <w:p w14:paraId="214E3124" w14:textId="7D6773C2" w:rsidR="000B3BE8" w:rsidRPr="00FA6E4B" w:rsidRDefault="0082436A" w:rsidP="0082436A">
      <w:pPr>
        <w:pStyle w:val="Heading1"/>
      </w:pPr>
      <w:bookmarkStart w:id="8" w:name="4.1_Part-time_Work_"/>
      <w:bookmarkStart w:id="9" w:name="_Toc148096510"/>
      <w:bookmarkEnd w:id="8"/>
      <w:r>
        <w:t xml:space="preserve">4.1. </w:t>
      </w:r>
      <w:r w:rsidRPr="00FA6E4B">
        <w:t>Part-time</w:t>
      </w:r>
      <w:r w:rsidRPr="00FA6E4B">
        <w:rPr>
          <w:spacing w:val="-6"/>
        </w:rPr>
        <w:t xml:space="preserve"> </w:t>
      </w:r>
      <w:r w:rsidRPr="00FA6E4B">
        <w:rPr>
          <w:spacing w:val="-4"/>
        </w:rPr>
        <w:t>Work</w:t>
      </w:r>
      <w:bookmarkEnd w:id="9"/>
    </w:p>
    <w:p w14:paraId="4FC0003A" w14:textId="77777777" w:rsidR="000B3BE8" w:rsidRPr="00ED000D" w:rsidRDefault="000B3BE8" w:rsidP="00ED000D">
      <w:pPr>
        <w:pStyle w:val="BodyText"/>
        <w:ind w:left="820" w:right="1070"/>
        <w:jc w:val="both"/>
      </w:pPr>
    </w:p>
    <w:p w14:paraId="13D59C39" w14:textId="1D4C075F" w:rsidR="000B3BE8" w:rsidRDefault="00AF188C" w:rsidP="00ED000D">
      <w:pPr>
        <w:pStyle w:val="BodyText"/>
        <w:ind w:left="820" w:right="1070"/>
        <w:jc w:val="both"/>
      </w:pPr>
      <w:r>
        <w:lastRenderedPageBreak/>
        <w:t>The employee works</w:t>
      </w:r>
      <w:r w:rsidRPr="00ED000D">
        <w:t xml:space="preserve"> </w:t>
      </w:r>
      <w:r>
        <w:t>less</w:t>
      </w:r>
      <w:r w:rsidRPr="00ED000D">
        <w:t xml:space="preserve"> </w:t>
      </w:r>
      <w:r>
        <w:t>than the standard</w:t>
      </w:r>
      <w:r w:rsidRPr="00ED000D">
        <w:t xml:space="preserve"> </w:t>
      </w:r>
      <w:r>
        <w:t>number</w:t>
      </w:r>
      <w:r w:rsidRPr="00ED000D">
        <w:t xml:space="preserve"> </w:t>
      </w:r>
      <w:r>
        <w:t>of hours</w:t>
      </w:r>
      <w:r w:rsidRPr="00ED000D">
        <w:t xml:space="preserve"> </w:t>
      </w:r>
      <w:r>
        <w:t>per</w:t>
      </w:r>
      <w:r w:rsidRPr="00ED000D">
        <w:t xml:space="preserve"> </w:t>
      </w:r>
      <w:r>
        <w:t>week. This</w:t>
      </w:r>
      <w:r w:rsidRPr="00ED000D">
        <w:t xml:space="preserve"> </w:t>
      </w:r>
      <w:r>
        <w:t>may involve only working mornings or afternoons, or only working on certain days of the week.</w:t>
      </w:r>
      <w:r w:rsidR="005D1D73">
        <w:t xml:space="preserve">  </w:t>
      </w:r>
      <w:r w:rsidR="000B4BD8">
        <w:t xml:space="preserve">Employees should be made aware that a reduction in working hours will lead to a reduction in </w:t>
      </w:r>
      <w:r w:rsidR="00751373">
        <w:t xml:space="preserve">salary and </w:t>
      </w:r>
      <w:r w:rsidR="000B4BD8">
        <w:t xml:space="preserve">annual leave entitlement.  </w:t>
      </w:r>
    </w:p>
    <w:p w14:paraId="04D6E072" w14:textId="77777777" w:rsidR="000B3BE8" w:rsidRPr="00DF6818" w:rsidRDefault="000B3BE8" w:rsidP="00DF6818">
      <w:pPr>
        <w:pStyle w:val="BodyText"/>
        <w:ind w:left="820" w:right="1070"/>
        <w:jc w:val="both"/>
      </w:pPr>
    </w:p>
    <w:p w14:paraId="426D2F8F" w14:textId="0241E102" w:rsidR="000B3BE8" w:rsidRPr="0082436A" w:rsidRDefault="0082436A" w:rsidP="00C03CDA">
      <w:pPr>
        <w:pStyle w:val="Heading1"/>
        <w:rPr>
          <w:b w:val="0"/>
          <w:bCs w:val="0"/>
        </w:rPr>
      </w:pPr>
      <w:bookmarkStart w:id="10" w:name="4.2_Job_Sharing_("/>
      <w:bookmarkStart w:id="11" w:name="_Toc148096511"/>
      <w:bookmarkEnd w:id="10"/>
      <w:r w:rsidRPr="00C03CDA">
        <w:t>4.2. Job Sharing</w:t>
      </w:r>
      <w:r w:rsidRPr="0082436A">
        <w:t xml:space="preserve"> (</w:t>
      </w:r>
      <w:r w:rsidR="009D7CD4">
        <w:rPr>
          <w:b w:val="0"/>
          <w:bCs w:val="0"/>
        </w:rPr>
        <w:fldChar w:fldCharType="begin"/>
      </w:r>
      <w:r w:rsidR="009D7CD4">
        <w:instrText xml:space="preserve"> REF _Ref135044414 \h </w:instrText>
      </w:r>
      <w:r w:rsidR="009D7CD4">
        <w:rPr>
          <w:b w:val="0"/>
          <w:bCs w:val="0"/>
        </w:rPr>
      </w:r>
      <w:r w:rsidR="009D7CD4">
        <w:rPr>
          <w:b w:val="0"/>
          <w:bCs w:val="0"/>
        </w:rPr>
        <w:fldChar w:fldCharType="separate"/>
      </w:r>
      <w:r w:rsidR="009D7CD4" w:rsidRPr="004726A4">
        <w:t>Appendix 8</w:t>
      </w:r>
      <w:r w:rsidR="009D7CD4">
        <w:rPr>
          <w:b w:val="0"/>
          <w:bCs w:val="0"/>
        </w:rPr>
        <w:fldChar w:fldCharType="end"/>
      </w:r>
      <w:r w:rsidRPr="0082436A">
        <w:t>)</w:t>
      </w:r>
      <w:bookmarkEnd w:id="11"/>
    </w:p>
    <w:p w14:paraId="71C658FD" w14:textId="77777777" w:rsidR="000B3BE8" w:rsidRPr="00ED000D" w:rsidRDefault="000B3BE8" w:rsidP="00ED000D">
      <w:pPr>
        <w:pStyle w:val="BodyText"/>
        <w:ind w:left="820" w:right="1070"/>
        <w:jc w:val="both"/>
      </w:pPr>
    </w:p>
    <w:p w14:paraId="6150CC28" w14:textId="77777777" w:rsidR="000B3BE8" w:rsidRDefault="00AF188C" w:rsidP="00ED000D">
      <w:pPr>
        <w:pStyle w:val="BodyText"/>
        <w:ind w:left="820" w:right="1070"/>
        <w:jc w:val="both"/>
      </w:pPr>
      <w:r>
        <w:t>Traditionally two employees share a full-time job, however, there may be scope for more than two people to share.</w:t>
      </w:r>
    </w:p>
    <w:p w14:paraId="73B50A3F" w14:textId="77777777" w:rsidR="000B3BE8" w:rsidRDefault="000B3BE8" w:rsidP="00ED000D">
      <w:pPr>
        <w:pStyle w:val="BodyText"/>
        <w:ind w:left="820" w:right="1070"/>
        <w:jc w:val="both"/>
      </w:pPr>
    </w:p>
    <w:p w14:paraId="03570C6D" w14:textId="067EDF57" w:rsidR="000B3BE8" w:rsidRDefault="00AF188C" w:rsidP="00ED000D">
      <w:pPr>
        <w:pStyle w:val="BodyText"/>
        <w:ind w:left="820" w:right="1070"/>
        <w:jc w:val="both"/>
      </w:pPr>
      <w:r>
        <w:t>How</w:t>
      </w:r>
      <w:r w:rsidRPr="00ED000D">
        <w:t xml:space="preserve"> </w:t>
      </w:r>
      <w:r>
        <w:t>the job should be</w:t>
      </w:r>
      <w:r w:rsidRPr="00ED000D">
        <w:t xml:space="preserve"> </w:t>
      </w:r>
      <w:r>
        <w:t>divided depends</w:t>
      </w:r>
      <w:r w:rsidRPr="00ED000D">
        <w:t xml:space="preserve"> </w:t>
      </w:r>
      <w:r>
        <w:t>on the type of work. Sometimes each job share partner does a defined part of the job or, alternatively, each does the full range of job tasks as they occur</w:t>
      </w:r>
      <w:r w:rsidR="002A04D8">
        <w:t>,</w:t>
      </w:r>
      <w:r>
        <w:t xml:space="preserve"> and they communicate well</w:t>
      </w:r>
      <w:r w:rsidR="004349D3">
        <w:t xml:space="preserve"> and effectively</w:t>
      </w:r>
      <w:r>
        <w:t xml:space="preserve"> between them.</w:t>
      </w:r>
    </w:p>
    <w:p w14:paraId="3D8456B0" w14:textId="77777777" w:rsidR="000B3BE8" w:rsidRPr="00DF6818" w:rsidRDefault="000B3BE8" w:rsidP="00DF6818">
      <w:pPr>
        <w:pStyle w:val="BodyText"/>
        <w:ind w:left="820" w:right="1070"/>
        <w:jc w:val="both"/>
      </w:pPr>
    </w:p>
    <w:p w14:paraId="18FE7468" w14:textId="18E56172" w:rsidR="000B3BE8" w:rsidRDefault="00AF188C" w:rsidP="0082436A">
      <w:pPr>
        <w:pStyle w:val="Heading1"/>
        <w:numPr>
          <w:ilvl w:val="1"/>
          <w:numId w:val="27"/>
        </w:numPr>
        <w:tabs>
          <w:tab w:val="left" w:pos="1248"/>
        </w:tabs>
      </w:pPr>
      <w:bookmarkStart w:id="12" w:name="4.3__Flexible_Hours_"/>
      <w:bookmarkStart w:id="13" w:name="_Toc148096512"/>
      <w:bookmarkEnd w:id="12"/>
      <w:r>
        <w:t>Flexible</w:t>
      </w:r>
      <w:r>
        <w:rPr>
          <w:spacing w:val="-2"/>
        </w:rPr>
        <w:t xml:space="preserve"> Hours</w:t>
      </w:r>
      <w:bookmarkEnd w:id="13"/>
    </w:p>
    <w:p w14:paraId="74C484C8" w14:textId="77777777" w:rsidR="000B3BE8" w:rsidRPr="00DF6818" w:rsidRDefault="000B3BE8" w:rsidP="00DF6818">
      <w:pPr>
        <w:pStyle w:val="BodyText"/>
        <w:ind w:left="820" w:right="1070"/>
        <w:jc w:val="both"/>
      </w:pPr>
    </w:p>
    <w:p w14:paraId="11C89085" w14:textId="3FB7E743" w:rsidR="00CE13DB" w:rsidRPr="0052264E" w:rsidRDefault="00AF188C" w:rsidP="00DF6818">
      <w:pPr>
        <w:pStyle w:val="BodyText"/>
        <w:ind w:left="820" w:right="1070"/>
        <w:jc w:val="both"/>
      </w:pPr>
      <w:r>
        <w:t>The</w:t>
      </w:r>
      <w:r w:rsidRPr="00DF6818">
        <w:t xml:space="preserve"> </w:t>
      </w:r>
      <w:r>
        <w:t>employee</w:t>
      </w:r>
      <w:r w:rsidRPr="00DF6818">
        <w:t xml:space="preserve"> </w:t>
      </w:r>
      <w:r>
        <w:t>has</w:t>
      </w:r>
      <w:r w:rsidRPr="00DF6818">
        <w:t xml:space="preserve"> </w:t>
      </w:r>
      <w:r>
        <w:t>the</w:t>
      </w:r>
      <w:r w:rsidRPr="00DF6818">
        <w:t xml:space="preserve"> </w:t>
      </w:r>
      <w:r>
        <w:t>opportunity</w:t>
      </w:r>
      <w:r w:rsidRPr="00DF6818">
        <w:t xml:space="preserve"> </w:t>
      </w:r>
      <w:r>
        <w:t>to</w:t>
      </w:r>
      <w:r w:rsidRPr="00DF6818">
        <w:t xml:space="preserve"> </w:t>
      </w:r>
      <w:r>
        <w:t>access</w:t>
      </w:r>
      <w:r w:rsidRPr="00DF6818">
        <w:t xml:space="preserve"> </w:t>
      </w:r>
      <w:r>
        <w:t>variable</w:t>
      </w:r>
      <w:r w:rsidRPr="00DF6818">
        <w:t xml:space="preserve"> </w:t>
      </w:r>
      <w:r>
        <w:t>start</w:t>
      </w:r>
      <w:r w:rsidRPr="00DF6818">
        <w:t xml:space="preserve"> </w:t>
      </w:r>
      <w:r>
        <w:t>and</w:t>
      </w:r>
      <w:r w:rsidRPr="00DF6818">
        <w:t xml:space="preserve"> </w:t>
      </w:r>
      <w:r>
        <w:t>finish</w:t>
      </w:r>
      <w:r w:rsidRPr="00DF6818">
        <w:t xml:space="preserve"> </w:t>
      </w:r>
      <w:r>
        <w:t>times</w:t>
      </w:r>
      <w:r w:rsidRPr="00DF6818">
        <w:t xml:space="preserve"> </w:t>
      </w:r>
      <w:proofErr w:type="gramStart"/>
      <w:r>
        <w:t>e.g.</w:t>
      </w:r>
      <w:proofErr w:type="gramEnd"/>
      <w:r w:rsidRPr="00DF6818">
        <w:t xml:space="preserve"> </w:t>
      </w:r>
      <w:r>
        <w:t xml:space="preserve">to start work earlier or finish later if needed, on the basis that their contracted hours for the week are completed and the needs of the </w:t>
      </w:r>
      <w:r w:rsidR="006F57D7">
        <w:t>role</w:t>
      </w:r>
      <w:r w:rsidR="00E74F0F">
        <w:t xml:space="preserve"> and service expectations</w:t>
      </w:r>
      <w:r w:rsidR="00A97DFB">
        <w:t xml:space="preserve"> </w:t>
      </w:r>
      <w:r>
        <w:t>are still met. Typically</w:t>
      </w:r>
      <w:r w:rsidR="00F12A25">
        <w:t>,</w:t>
      </w:r>
      <w:r>
        <w:t xml:space="preserve"> flexible</w:t>
      </w:r>
      <w:r w:rsidRPr="00DF6818">
        <w:t xml:space="preserve"> </w:t>
      </w:r>
      <w:r>
        <w:t>hours</w:t>
      </w:r>
      <w:r w:rsidRPr="00DF6818">
        <w:t xml:space="preserve"> </w:t>
      </w:r>
      <w:r>
        <w:t>may</w:t>
      </w:r>
      <w:r w:rsidRPr="00DF6818">
        <w:t xml:space="preserve"> </w:t>
      </w:r>
      <w:r>
        <w:t>be</w:t>
      </w:r>
      <w:r w:rsidRPr="00DF6818">
        <w:t xml:space="preserve"> </w:t>
      </w:r>
      <w:r>
        <w:t>agreed</w:t>
      </w:r>
      <w:r w:rsidRPr="00DF6818">
        <w:t xml:space="preserve"> </w:t>
      </w:r>
      <w:r>
        <w:t>between</w:t>
      </w:r>
      <w:r w:rsidRPr="00DF6818">
        <w:t xml:space="preserve"> </w:t>
      </w:r>
      <w:r>
        <w:t>an</w:t>
      </w:r>
      <w:r w:rsidRPr="00DF6818">
        <w:t xml:space="preserve"> </w:t>
      </w:r>
      <w:r>
        <w:t>employee</w:t>
      </w:r>
      <w:r w:rsidRPr="00DF6818">
        <w:t xml:space="preserve"> </w:t>
      </w:r>
      <w:r>
        <w:t>and their</w:t>
      </w:r>
      <w:r w:rsidRPr="00DF6818">
        <w:t xml:space="preserve"> </w:t>
      </w:r>
      <w:r>
        <w:t>line</w:t>
      </w:r>
      <w:r w:rsidRPr="00DF6818">
        <w:t xml:space="preserve"> </w:t>
      </w:r>
      <w:r>
        <w:t>manager</w:t>
      </w:r>
      <w:r w:rsidRPr="00DF6818">
        <w:t xml:space="preserve"> </w:t>
      </w:r>
      <w:r>
        <w:t>on</w:t>
      </w:r>
      <w:r w:rsidRPr="00DF6818">
        <w:t xml:space="preserve"> </w:t>
      </w:r>
      <w:r>
        <w:t>an ad hoc basis</w:t>
      </w:r>
      <w:r w:rsidR="00F12A25">
        <w:t>,</w:t>
      </w:r>
      <w:r>
        <w:t xml:space="preserve"> or they can be agreed as part of a </w:t>
      </w:r>
      <w:proofErr w:type="spellStart"/>
      <w:r>
        <w:t>formalised</w:t>
      </w:r>
      <w:proofErr w:type="spellEnd"/>
      <w:r>
        <w:t xml:space="preserve"> arrangement.</w:t>
      </w:r>
    </w:p>
    <w:p w14:paraId="1230AE99" w14:textId="77777777" w:rsidR="00CE13DB" w:rsidRPr="00DF6818" w:rsidRDefault="00CE13DB" w:rsidP="00DF6818">
      <w:pPr>
        <w:pStyle w:val="BodyText"/>
        <w:ind w:left="820" w:right="1070"/>
        <w:jc w:val="both"/>
      </w:pPr>
    </w:p>
    <w:p w14:paraId="445F4D8F" w14:textId="2BC48947" w:rsidR="000B3BE8" w:rsidRDefault="00AF188C" w:rsidP="0082436A">
      <w:pPr>
        <w:pStyle w:val="Heading1"/>
        <w:numPr>
          <w:ilvl w:val="1"/>
          <w:numId w:val="27"/>
        </w:numPr>
        <w:tabs>
          <w:tab w:val="left" w:pos="1248"/>
        </w:tabs>
        <w:spacing w:before="1"/>
      </w:pPr>
      <w:bookmarkStart w:id="14" w:name="4.4__Temporary_Reduction_in_Hours__"/>
      <w:bookmarkStart w:id="15" w:name="_Toc148096513"/>
      <w:bookmarkEnd w:id="14"/>
      <w:r>
        <w:t>Temporary</w:t>
      </w:r>
      <w:r>
        <w:rPr>
          <w:spacing w:val="-6"/>
        </w:rPr>
        <w:t xml:space="preserve"> </w:t>
      </w:r>
      <w:r>
        <w:t>Reduction</w:t>
      </w:r>
      <w:r>
        <w:rPr>
          <w:spacing w:val="-3"/>
        </w:rPr>
        <w:t xml:space="preserve"> </w:t>
      </w:r>
      <w:r>
        <w:t>in</w:t>
      </w:r>
      <w:r>
        <w:rPr>
          <w:spacing w:val="-4"/>
        </w:rPr>
        <w:t xml:space="preserve"> </w:t>
      </w:r>
      <w:r>
        <w:rPr>
          <w:spacing w:val="-2"/>
        </w:rPr>
        <w:t>Hours</w:t>
      </w:r>
      <w:bookmarkEnd w:id="15"/>
    </w:p>
    <w:p w14:paraId="172F3973" w14:textId="77777777" w:rsidR="000B3BE8" w:rsidRPr="00DF6818" w:rsidRDefault="000B3BE8" w:rsidP="00DF6818">
      <w:pPr>
        <w:pStyle w:val="BodyText"/>
        <w:ind w:left="820" w:right="1070"/>
        <w:jc w:val="both"/>
      </w:pPr>
    </w:p>
    <w:p w14:paraId="4D217694" w14:textId="02D82348" w:rsidR="00B305DA" w:rsidRDefault="00AF188C" w:rsidP="00DF6818">
      <w:pPr>
        <w:pStyle w:val="BodyText"/>
        <w:ind w:left="820" w:right="1070"/>
        <w:jc w:val="both"/>
      </w:pPr>
      <w:r>
        <w:t>The</w:t>
      </w:r>
      <w:r w:rsidRPr="00DF6818">
        <w:t xml:space="preserve"> </w:t>
      </w:r>
      <w:r>
        <w:t>employee works</w:t>
      </w:r>
      <w:r w:rsidRPr="00DF6818">
        <w:t xml:space="preserve"> </w:t>
      </w:r>
      <w:r>
        <w:t>reduced</w:t>
      </w:r>
      <w:r w:rsidRPr="00DF6818">
        <w:t xml:space="preserve"> </w:t>
      </w:r>
      <w:r>
        <w:t>hours</w:t>
      </w:r>
      <w:r w:rsidRPr="00DF6818">
        <w:t xml:space="preserve"> </w:t>
      </w:r>
      <w:r>
        <w:t>for</w:t>
      </w:r>
      <w:r w:rsidRPr="00DF6818">
        <w:t xml:space="preserve"> </w:t>
      </w:r>
      <w:r>
        <w:t>an</w:t>
      </w:r>
      <w:r w:rsidRPr="00DF6818">
        <w:t xml:space="preserve"> </w:t>
      </w:r>
      <w:r>
        <w:t>agreed</w:t>
      </w:r>
      <w:r w:rsidRPr="00DF6818">
        <w:t xml:space="preserve"> </w:t>
      </w:r>
      <w:r>
        <w:t>period</w:t>
      </w:r>
      <w:r w:rsidRPr="00DF6818">
        <w:t xml:space="preserve"> </w:t>
      </w:r>
      <w:r>
        <w:t>at</w:t>
      </w:r>
      <w:r w:rsidRPr="00DF6818">
        <w:t xml:space="preserve"> </w:t>
      </w:r>
      <w:r>
        <w:t>a reduced salary</w:t>
      </w:r>
      <w:r w:rsidRPr="00DF6818">
        <w:t xml:space="preserve"> </w:t>
      </w:r>
      <w:r>
        <w:t xml:space="preserve">and with a guarantee that he or she can return to </w:t>
      </w:r>
      <w:r w:rsidR="00F12A25">
        <w:t xml:space="preserve">their </w:t>
      </w:r>
      <w:r>
        <w:t xml:space="preserve">contracted working </w:t>
      </w:r>
      <w:r w:rsidR="0052264E">
        <w:t xml:space="preserve">hours </w:t>
      </w:r>
      <w:r>
        <w:t>when that</w:t>
      </w:r>
      <w:r w:rsidRPr="00DF6818">
        <w:t xml:space="preserve"> </w:t>
      </w:r>
      <w:r>
        <w:t>period ends.</w:t>
      </w:r>
      <w:r w:rsidR="003716ED">
        <w:t xml:space="preserve">  Employees should be made aware that a temporary reduction in working hours will lead to a temporary reduction in </w:t>
      </w:r>
      <w:r w:rsidR="00D33B86">
        <w:t xml:space="preserve">salary and </w:t>
      </w:r>
      <w:r w:rsidR="003716ED">
        <w:t xml:space="preserve">annual leave entitlement during the agreed period.  </w:t>
      </w:r>
    </w:p>
    <w:p w14:paraId="3FD754B4" w14:textId="77777777" w:rsidR="00B305DA" w:rsidRDefault="00B305DA" w:rsidP="00DF6818">
      <w:pPr>
        <w:pStyle w:val="BodyText"/>
        <w:ind w:left="820" w:right="1070"/>
        <w:jc w:val="both"/>
      </w:pPr>
    </w:p>
    <w:p w14:paraId="4FFE9BAC" w14:textId="1A600EF6" w:rsidR="000B3BE8" w:rsidRDefault="00AF188C" w:rsidP="0082436A">
      <w:pPr>
        <w:pStyle w:val="Heading1"/>
        <w:numPr>
          <w:ilvl w:val="1"/>
          <w:numId w:val="27"/>
        </w:numPr>
        <w:tabs>
          <w:tab w:val="left" w:pos="1224"/>
        </w:tabs>
        <w:spacing w:before="65"/>
        <w:jc w:val="both"/>
      </w:pPr>
      <w:bookmarkStart w:id="16" w:name="4.5_Compressed_Hours_"/>
      <w:bookmarkStart w:id="17" w:name="_Toc148096514"/>
      <w:bookmarkEnd w:id="16"/>
      <w:r>
        <w:t>Compressed</w:t>
      </w:r>
      <w:r>
        <w:rPr>
          <w:spacing w:val="-7"/>
        </w:rPr>
        <w:t xml:space="preserve"> </w:t>
      </w:r>
      <w:r>
        <w:rPr>
          <w:spacing w:val="-4"/>
        </w:rPr>
        <w:t>Hours</w:t>
      </w:r>
      <w:bookmarkEnd w:id="17"/>
    </w:p>
    <w:p w14:paraId="75A70799" w14:textId="77777777" w:rsidR="000B3BE8" w:rsidRPr="00DF6818" w:rsidRDefault="000B3BE8" w:rsidP="00DF6818">
      <w:pPr>
        <w:pStyle w:val="BodyText"/>
        <w:ind w:left="820" w:right="1070"/>
        <w:jc w:val="both"/>
      </w:pPr>
    </w:p>
    <w:p w14:paraId="23DB6AED" w14:textId="61C49A0C" w:rsidR="000B3BE8" w:rsidRDefault="00AF188C" w:rsidP="00DF6818">
      <w:pPr>
        <w:pStyle w:val="BodyText"/>
        <w:ind w:left="820" w:right="1070"/>
        <w:jc w:val="both"/>
      </w:pPr>
      <w:r>
        <w:t xml:space="preserve">An employee does a full-time job </w:t>
      </w:r>
      <w:proofErr w:type="gramStart"/>
      <w:r>
        <w:t>in</w:t>
      </w:r>
      <w:proofErr w:type="gramEnd"/>
      <w:r>
        <w:t>, for example, 4 days a week instead of 5 or work</w:t>
      </w:r>
      <w:r w:rsidR="0044650C">
        <w:t>s</w:t>
      </w:r>
      <w:r w:rsidRPr="00DF6818">
        <w:t xml:space="preserve"> </w:t>
      </w:r>
      <w:r>
        <w:t>9</w:t>
      </w:r>
      <w:r w:rsidRPr="00DF6818">
        <w:t xml:space="preserve"> </w:t>
      </w:r>
      <w:r>
        <w:t>days</w:t>
      </w:r>
      <w:r w:rsidRPr="00DF6818">
        <w:t xml:space="preserve"> </w:t>
      </w:r>
      <w:r>
        <w:t>instead</w:t>
      </w:r>
      <w:r w:rsidRPr="00DF6818">
        <w:t xml:space="preserve"> </w:t>
      </w:r>
      <w:r>
        <w:t>of</w:t>
      </w:r>
      <w:r w:rsidRPr="00DF6818">
        <w:t xml:space="preserve"> </w:t>
      </w:r>
      <w:r>
        <w:t>10</w:t>
      </w:r>
      <w:r w:rsidRPr="00DF6818">
        <w:t xml:space="preserve"> </w:t>
      </w:r>
      <w:r>
        <w:t>days</w:t>
      </w:r>
      <w:r w:rsidRPr="00DF6818">
        <w:t xml:space="preserve"> </w:t>
      </w:r>
      <w:r>
        <w:t>per</w:t>
      </w:r>
      <w:r w:rsidRPr="00DF6818">
        <w:t xml:space="preserve"> </w:t>
      </w:r>
      <w:r>
        <w:t>fortnight,</w:t>
      </w:r>
      <w:r w:rsidRPr="00DF6818">
        <w:t xml:space="preserve"> </w:t>
      </w:r>
      <w:r>
        <w:t>by</w:t>
      </w:r>
      <w:r w:rsidRPr="00DF6818">
        <w:t xml:space="preserve"> </w:t>
      </w:r>
      <w:r>
        <w:t>working</w:t>
      </w:r>
      <w:r w:rsidRPr="00DF6818">
        <w:t xml:space="preserve"> </w:t>
      </w:r>
      <w:r>
        <w:t>longer</w:t>
      </w:r>
      <w:r w:rsidRPr="00DF6818">
        <w:t xml:space="preserve"> </w:t>
      </w:r>
      <w:r>
        <w:t>hours</w:t>
      </w:r>
      <w:r w:rsidRPr="00DF6818">
        <w:t xml:space="preserve"> </w:t>
      </w:r>
      <w:r>
        <w:t>on</w:t>
      </w:r>
      <w:r w:rsidRPr="00DF6818">
        <w:t xml:space="preserve"> </w:t>
      </w:r>
      <w:r>
        <w:t>the</w:t>
      </w:r>
      <w:r w:rsidRPr="00DF6818">
        <w:t xml:space="preserve"> </w:t>
      </w:r>
      <w:r>
        <w:t>days they work.</w:t>
      </w:r>
      <w:r w:rsidR="003716ED">
        <w:t xml:space="preserve">  Employees should be made aware that their daily annual leave </w:t>
      </w:r>
      <w:r w:rsidR="004D375B">
        <w:t>rate</w:t>
      </w:r>
      <w:r w:rsidR="00D31B65">
        <w:t xml:space="preserve"> </w:t>
      </w:r>
      <w:r w:rsidR="003716ED">
        <w:t xml:space="preserve">will </w:t>
      </w:r>
      <w:r w:rsidR="00D31B65">
        <w:t>increase</w:t>
      </w:r>
      <w:r w:rsidR="00BC2BBD">
        <w:t>,</w:t>
      </w:r>
      <w:r w:rsidR="003716ED">
        <w:t xml:space="preserve"> and all future leave should be amended accordingly.</w:t>
      </w:r>
      <w:r w:rsidR="00BC2BBD">
        <w:t xml:space="preserve"> </w:t>
      </w:r>
      <w:proofErr w:type="spellStart"/>
      <w:r w:rsidR="00CF1F2C">
        <w:t>e</w:t>
      </w:r>
      <w:r w:rsidR="00BC2BBD">
        <w:t>g</w:t>
      </w:r>
      <w:proofErr w:type="spellEnd"/>
      <w:r w:rsidR="00BC2BBD">
        <w:t>:</w:t>
      </w:r>
      <w:r w:rsidR="003716ED">
        <w:t xml:space="preserve">  </w:t>
      </w:r>
    </w:p>
    <w:p w14:paraId="0C84EA1F" w14:textId="77777777" w:rsidR="00FD7061" w:rsidRDefault="00FD7061" w:rsidP="00DF6818">
      <w:pPr>
        <w:pStyle w:val="BodyText"/>
        <w:ind w:left="820" w:right="1070"/>
        <w:jc w:val="both"/>
      </w:pPr>
    </w:p>
    <w:p w14:paraId="746ED0C0" w14:textId="46EDEB91" w:rsidR="0011024D" w:rsidRDefault="0011024D" w:rsidP="008C0341">
      <w:pPr>
        <w:pStyle w:val="BodyText"/>
        <w:ind w:left="820" w:right="952"/>
        <w:jc w:val="both"/>
        <w:rPr>
          <w:b/>
          <w:bCs/>
        </w:rPr>
      </w:pPr>
      <w:r w:rsidRPr="00AA4B72">
        <w:rPr>
          <w:b/>
          <w:bCs/>
        </w:rPr>
        <w:t>For staff on Agenda for Change Terms and Conditions</w:t>
      </w:r>
    </w:p>
    <w:p w14:paraId="0AFBCE96" w14:textId="77777777" w:rsidR="0011024D" w:rsidRPr="00AA4B72" w:rsidRDefault="0011024D" w:rsidP="00DF6818">
      <w:pPr>
        <w:pStyle w:val="BodyText"/>
        <w:ind w:left="820" w:right="1064"/>
        <w:jc w:val="both"/>
        <w:rPr>
          <w:b/>
          <w:bCs/>
        </w:rPr>
      </w:pPr>
    </w:p>
    <w:p w14:paraId="58932CCC" w14:textId="44A49719" w:rsidR="00FD7061" w:rsidRDefault="00FD7061" w:rsidP="00DF6818">
      <w:pPr>
        <w:pStyle w:val="BodyText"/>
        <w:numPr>
          <w:ilvl w:val="0"/>
          <w:numId w:val="23"/>
        </w:numPr>
        <w:ind w:right="1064"/>
        <w:jc w:val="both"/>
      </w:pPr>
      <w:r>
        <w:t xml:space="preserve">37.5 hours across 4 days = </w:t>
      </w:r>
      <w:r w:rsidR="00FD5553">
        <w:t>9.375 hours per day</w:t>
      </w:r>
    </w:p>
    <w:p w14:paraId="0D3A02A7" w14:textId="68081E70" w:rsidR="00FD5553" w:rsidRDefault="00FD5553" w:rsidP="00DF6818">
      <w:pPr>
        <w:pStyle w:val="BodyText"/>
        <w:numPr>
          <w:ilvl w:val="0"/>
          <w:numId w:val="23"/>
        </w:numPr>
        <w:ind w:right="1064"/>
        <w:jc w:val="both"/>
      </w:pPr>
      <w:r>
        <w:t>7</w:t>
      </w:r>
      <w:r w:rsidR="0011024D">
        <w:t>5</w:t>
      </w:r>
      <w:r>
        <w:t xml:space="preserve"> hours across 9 days = </w:t>
      </w:r>
      <w:r w:rsidR="0011024D">
        <w:t>8.33 hours per day</w:t>
      </w:r>
    </w:p>
    <w:p w14:paraId="128C2ABC" w14:textId="77777777" w:rsidR="0011024D" w:rsidRDefault="0011024D" w:rsidP="0011024D">
      <w:pPr>
        <w:pStyle w:val="BodyText"/>
        <w:ind w:right="952"/>
        <w:jc w:val="both"/>
      </w:pPr>
    </w:p>
    <w:p w14:paraId="3DCD29AC" w14:textId="29CC16C2" w:rsidR="0011024D" w:rsidRDefault="0011024D" w:rsidP="0011024D">
      <w:pPr>
        <w:pStyle w:val="BodyText"/>
        <w:ind w:left="820" w:right="952"/>
        <w:jc w:val="both"/>
        <w:rPr>
          <w:b/>
          <w:bCs/>
        </w:rPr>
      </w:pPr>
      <w:r w:rsidRPr="006B1069">
        <w:rPr>
          <w:b/>
          <w:bCs/>
        </w:rPr>
        <w:t xml:space="preserve">For staff on </w:t>
      </w:r>
      <w:r>
        <w:rPr>
          <w:b/>
          <w:bCs/>
        </w:rPr>
        <w:t xml:space="preserve">Cardiff </w:t>
      </w:r>
      <w:r w:rsidR="00BC2BBD">
        <w:rPr>
          <w:b/>
          <w:bCs/>
        </w:rPr>
        <w:t>Un</w:t>
      </w:r>
      <w:r>
        <w:rPr>
          <w:b/>
          <w:bCs/>
        </w:rPr>
        <w:t>iversity</w:t>
      </w:r>
      <w:r w:rsidRPr="006B1069">
        <w:rPr>
          <w:b/>
          <w:bCs/>
        </w:rPr>
        <w:t xml:space="preserve"> Terms and Conditions</w:t>
      </w:r>
    </w:p>
    <w:p w14:paraId="3A28EC9E" w14:textId="77777777" w:rsidR="0011024D" w:rsidRDefault="0011024D" w:rsidP="00DF6818">
      <w:pPr>
        <w:pStyle w:val="BodyText"/>
        <w:ind w:left="820" w:right="1064"/>
        <w:jc w:val="both"/>
        <w:rPr>
          <w:b/>
          <w:bCs/>
        </w:rPr>
      </w:pPr>
    </w:p>
    <w:p w14:paraId="0D425088" w14:textId="350D4369" w:rsidR="0011024D" w:rsidRDefault="003567CB" w:rsidP="00DF6818">
      <w:pPr>
        <w:pStyle w:val="BodyText"/>
        <w:numPr>
          <w:ilvl w:val="0"/>
          <w:numId w:val="24"/>
        </w:numPr>
        <w:ind w:right="1064"/>
        <w:jc w:val="both"/>
      </w:pPr>
      <w:r>
        <w:lastRenderedPageBreak/>
        <w:t>35 hours across 4 days = 8.75 hours per day</w:t>
      </w:r>
    </w:p>
    <w:p w14:paraId="6FC1F4A3" w14:textId="0A532271" w:rsidR="003567CB" w:rsidRPr="00AA4B72" w:rsidRDefault="003567CB" w:rsidP="00DF6818">
      <w:pPr>
        <w:pStyle w:val="BodyText"/>
        <w:numPr>
          <w:ilvl w:val="0"/>
          <w:numId w:val="24"/>
        </w:numPr>
        <w:ind w:right="1064"/>
        <w:jc w:val="both"/>
      </w:pPr>
      <w:r>
        <w:t xml:space="preserve">70 hours across 9 days = </w:t>
      </w:r>
      <w:r w:rsidR="00BC2BBD">
        <w:t>7.78 hours per day</w:t>
      </w:r>
    </w:p>
    <w:p w14:paraId="32652CE4" w14:textId="77777777" w:rsidR="0044650C" w:rsidRDefault="0044650C" w:rsidP="008C0341">
      <w:pPr>
        <w:pStyle w:val="BodyText"/>
        <w:ind w:left="820" w:right="952"/>
        <w:jc w:val="both"/>
      </w:pPr>
    </w:p>
    <w:p w14:paraId="33A1C0C5" w14:textId="2841EA60" w:rsidR="000B3BE8" w:rsidRDefault="009E1A27" w:rsidP="0082436A">
      <w:pPr>
        <w:pStyle w:val="Heading1"/>
        <w:numPr>
          <w:ilvl w:val="1"/>
          <w:numId w:val="27"/>
        </w:numPr>
        <w:tabs>
          <w:tab w:val="left" w:pos="1224"/>
        </w:tabs>
        <w:jc w:val="both"/>
      </w:pPr>
      <w:r>
        <w:t xml:space="preserve"> </w:t>
      </w:r>
      <w:bookmarkStart w:id="18" w:name="_Toc148096515"/>
      <w:r w:rsidR="00AF188C">
        <w:t>Retire</w:t>
      </w:r>
      <w:r w:rsidR="00AF188C">
        <w:rPr>
          <w:spacing w:val="-3"/>
        </w:rPr>
        <w:t xml:space="preserve"> </w:t>
      </w:r>
      <w:r w:rsidR="00AF188C">
        <w:t xml:space="preserve">and </w:t>
      </w:r>
      <w:r w:rsidR="00AF188C">
        <w:rPr>
          <w:spacing w:val="-2"/>
        </w:rPr>
        <w:t>Return</w:t>
      </w:r>
      <w:bookmarkEnd w:id="18"/>
    </w:p>
    <w:p w14:paraId="5F6D01A8" w14:textId="77777777" w:rsidR="000B3BE8" w:rsidRPr="00DF6818" w:rsidRDefault="000B3BE8" w:rsidP="00DF6818">
      <w:pPr>
        <w:pStyle w:val="BodyText"/>
        <w:ind w:left="820" w:right="1070"/>
        <w:jc w:val="both"/>
      </w:pPr>
    </w:p>
    <w:p w14:paraId="73E57DCB" w14:textId="5AC31D9E" w:rsidR="000B3BE8" w:rsidRPr="00DF6818" w:rsidRDefault="00AF188C" w:rsidP="00DF6818">
      <w:pPr>
        <w:pStyle w:val="BodyText"/>
        <w:ind w:left="820" w:right="1070"/>
        <w:jc w:val="both"/>
      </w:pPr>
      <w:r>
        <w:t>Retire</w:t>
      </w:r>
      <w:r w:rsidRPr="00DF6818">
        <w:t xml:space="preserve"> </w:t>
      </w:r>
      <w:r>
        <w:t>and</w:t>
      </w:r>
      <w:r w:rsidRPr="00DF6818">
        <w:t xml:space="preserve"> </w:t>
      </w:r>
      <w:r>
        <w:t>return</w:t>
      </w:r>
      <w:r w:rsidRPr="00DF6818">
        <w:t xml:space="preserve"> </w:t>
      </w:r>
      <w:r>
        <w:t>applies</w:t>
      </w:r>
      <w:r w:rsidRPr="00DF6818">
        <w:t xml:space="preserve"> </w:t>
      </w:r>
      <w:r>
        <w:t>to</w:t>
      </w:r>
      <w:r w:rsidRPr="00DF6818">
        <w:t xml:space="preserve"> </w:t>
      </w:r>
      <w:r>
        <w:t>staff</w:t>
      </w:r>
      <w:r w:rsidRPr="00DF6818">
        <w:t xml:space="preserve"> </w:t>
      </w:r>
      <w:r>
        <w:t>with</w:t>
      </w:r>
      <w:r w:rsidRPr="00DF6818">
        <w:t xml:space="preserve"> </w:t>
      </w:r>
      <w:r>
        <w:t>an</w:t>
      </w:r>
      <w:r w:rsidRPr="00DF6818">
        <w:t xml:space="preserve"> </w:t>
      </w:r>
      <w:r>
        <w:t>NHS</w:t>
      </w:r>
      <w:r w:rsidRPr="00DF6818">
        <w:t xml:space="preserve"> </w:t>
      </w:r>
      <w:r>
        <w:t>pension</w:t>
      </w:r>
      <w:r w:rsidRPr="00DF6818">
        <w:t xml:space="preserve"> </w:t>
      </w:r>
      <w:r>
        <w:t>who chose</w:t>
      </w:r>
      <w:r w:rsidRPr="00DF6818">
        <w:t xml:space="preserve"> </w:t>
      </w:r>
      <w:r>
        <w:t>to</w:t>
      </w:r>
      <w:r w:rsidRPr="00DF6818">
        <w:t xml:space="preserve"> </w:t>
      </w:r>
      <w:r>
        <w:t>retire,</w:t>
      </w:r>
      <w:r w:rsidRPr="00DF6818">
        <w:t xml:space="preserve"> </w:t>
      </w:r>
      <w:r>
        <w:t xml:space="preserve">take all their pension </w:t>
      </w:r>
      <w:proofErr w:type="gramStart"/>
      <w:r>
        <w:t>benefits</w:t>
      </w:r>
      <w:proofErr w:type="gramEnd"/>
      <w:r>
        <w:t xml:space="preserve"> and return to NHS employment.</w:t>
      </w:r>
      <w:r w:rsidRPr="00DF6818">
        <w:t xml:space="preserve"> </w:t>
      </w:r>
      <w:r>
        <w:t>Options available should be explored with the individual’s line manager with reference to HEIW</w:t>
      </w:r>
      <w:r w:rsidR="00041901">
        <w:t>’s</w:t>
      </w:r>
      <w:r>
        <w:t xml:space="preserve"> </w:t>
      </w:r>
      <w:hyperlink r:id="rId19" w:history="1">
        <w:r w:rsidR="00041901" w:rsidRPr="00BD16DA">
          <w:rPr>
            <w:rStyle w:val="Hyperlink"/>
          </w:rPr>
          <w:t xml:space="preserve">Interim </w:t>
        </w:r>
        <w:r w:rsidR="00BB02B6" w:rsidRPr="00BD16DA">
          <w:rPr>
            <w:rStyle w:val="Hyperlink"/>
          </w:rPr>
          <w:t xml:space="preserve">Retire and Return </w:t>
        </w:r>
        <w:r w:rsidR="00041901" w:rsidRPr="00BD16DA">
          <w:rPr>
            <w:rStyle w:val="Hyperlink"/>
          </w:rPr>
          <w:t>Procedure and Process</w:t>
        </w:r>
      </w:hyperlink>
      <w:r w:rsidR="00041901">
        <w:t xml:space="preserve"> </w:t>
      </w:r>
      <w:r>
        <w:t xml:space="preserve">and advice taken from a qualified pension </w:t>
      </w:r>
      <w:r w:rsidRPr="00DF6818">
        <w:t>adviser.</w:t>
      </w:r>
    </w:p>
    <w:p w14:paraId="5C306965" w14:textId="77777777" w:rsidR="00DD7E8C" w:rsidRPr="00DF6818" w:rsidRDefault="00DD7E8C" w:rsidP="00DF6818">
      <w:pPr>
        <w:pStyle w:val="BodyText"/>
        <w:ind w:left="820" w:right="1070"/>
        <w:jc w:val="both"/>
      </w:pPr>
    </w:p>
    <w:p w14:paraId="010D8573" w14:textId="6764A943" w:rsidR="00DD7E8C" w:rsidRPr="00C03CDA" w:rsidRDefault="00C03CDA" w:rsidP="00C03CDA">
      <w:pPr>
        <w:pStyle w:val="Heading1"/>
        <w:numPr>
          <w:ilvl w:val="1"/>
          <w:numId w:val="27"/>
        </w:numPr>
        <w:tabs>
          <w:tab w:val="left" w:pos="1224"/>
        </w:tabs>
        <w:jc w:val="both"/>
      </w:pPr>
      <w:r>
        <w:t xml:space="preserve"> </w:t>
      </w:r>
      <w:bookmarkStart w:id="19" w:name="_Toc148096516"/>
      <w:r w:rsidR="00DD7E8C" w:rsidRPr="00C03CDA">
        <w:t xml:space="preserve">Requests to work at a different </w:t>
      </w:r>
      <w:proofErr w:type="gramStart"/>
      <w:r w:rsidR="00DD7E8C" w:rsidRPr="00C03CDA">
        <w:t>location</w:t>
      </w:r>
      <w:bookmarkEnd w:id="19"/>
      <w:proofErr w:type="gramEnd"/>
    </w:p>
    <w:p w14:paraId="5EEE8D89" w14:textId="77777777" w:rsidR="00DD7E8C" w:rsidRPr="00DF6818" w:rsidRDefault="00DD7E8C" w:rsidP="00DF6818">
      <w:pPr>
        <w:pStyle w:val="BodyText"/>
        <w:ind w:left="820" w:right="1070"/>
        <w:jc w:val="both"/>
      </w:pPr>
    </w:p>
    <w:p w14:paraId="26E75D1B" w14:textId="5FFD69D1" w:rsidR="00DD7E8C" w:rsidRPr="00DD7E8C" w:rsidRDefault="00DD7E8C" w:rsidP="00DF6818">
      <w:pPr>
        <w:pStyle w:val="BodyText"/>
        <w:ind w:left="820" w:right="1070"/>
        <w:jc w:val="both"/>
      </w:pPr>
      <w:r w:rsidRPr="00DF6818">
        <w:t xml:space="preserve">Requests relating to </w:t>
      </w:r>
      <w:r w:rsidR="002C0A75" w:rsidRPr="00DF6818">
        <w:t>work/duties being carried out at a different location will be a</w:t>
      </w:r>
      <w:r w:rsidR="002F0801" w:rsidRPr="00DF6818">
        <w:t>ssessed</w:t>
      </w:r>
      <w:r w:rsidR="002C0A75" w:rsidRPr="00DF6818">
        <w:t xml:space="preserve"> on a </w:t>
      </w:r>
      <w:r w:rsidR="003E638D" w:rsidRPr="00DF6818">
        <w:t>case-by-case</w:t>
      </w:r>
      <w:r w:rsidR="002C0A75" w:rsidRPr="00DF6818">
        <w:t xml:space="preserve"> basis between the employee, the line manager and the People Team.</w:t>
      </w:r>
    </w:p>
    <w:p w14:paraId="4617C6F0" w14:textId="77777777" w:rsidR="000B3BE8" w:rsidRDefault="000B3BE8" w:rsidP="00DF6818">
      <w:pPr>
        <w:pStyle w:val="BodyText"/>
        <w:ind w:left="820" w:right="1070"/>
        <w:jc w:val="both"/>
      </w:pPr>
    </w:p>
    <w:p w14:paraId="1937B823" w14:textId="3400B7B7" w:rsidR="000B3BE8" w:rsidRDefault="00AF188C" w:rsidP="009E1A27">
      <w:pPr>
        <w:pStyle w:val="Heading1"/>
        <w:numPr>
          <w:ilvl w:val="0"/>
          <w:numId w:val="25"/>
        </w:numPr>
      </w:pPr>
      <w:bookmarkStart w:id="20" w:name="_bookmark4"/>
      <w:bookmarkStart w:id="21" w:name="_Toc148096517"/>
      <w:bookmarkEnd w:id="20"/>
      <w:r>
        <w:t>Roles</w:t>
      </w:r>
      <w:r w:rsidRPr="009E1A27">
        <w:t xml:space="preserve"> </w:t>
      </w:r>
      <w:r>
        <w:t xml:space="preserve">and </w:t>
      </w:r>
      <w:r w:rsidRPr="009E1A27">
        <w:t>Responsibilities</w:t>
      </w:r>
      <w:bookmarkEnd w:id="21"/>
    </w:p>
    <w:p w14:paraId="099FCD1E" w14:textId="77777777" w:rsidR="000B3BE8" w:rsidRDefault="000B3BE8" w:rsidP="008C0341">
      <w:pPr>
        <w:pStyle w:val="BodyText"/>
        <w:jc w:val="both"/>
        <w:rPr>
          <w:b/>
        </w:rPr>
      </w:pPr>
    </w:p>
    <w:p w14:paraId="528CA66E" w14:textId="613934FC" w:rsidR="000B3BE8" w:rsidRPr="0082436A" w:rsidRDefault="0099497F" w:rsidP="0099497F">
      <w:pPr>
        <w:pStyle w:val="Heading1"/>
      </w:pPr>
      <w:bookmarkStart w:id="22" w:name="_Toc148096518"/>
      <w:r>
        <w:t xml:space="preserve">5.1. </w:t>
      </w:r>
      <w:r w:rsidRPr="0082436A">
        <w:t>Employee’s Responsibilities</w:t>
      </w:r>
      <w:bookmarkEnd w:id="22"/>
    </w:p>
    <w:p w14:paraId="78D99C14" w14:textId="77777777" w:rsidR="000B3BE8" w:rsidRPr="0082436A" w:rsidRDefault="000B3BE8" w:rsidP="00DF6818">
      <w:pPr>
        <w:pStyle w:val="BodyText"/>
        <w:ind w:left="820" w:right="1070"/>
        <w:jc w:val="both"/>
      </w:pPr>
    </w:p>
    <w:p w14:paraId="4F45AE77" w14:textId="77777777" w:rsidR="000B3BE8" w:rsidRDefault="00AF188C" w:rsidP="00DF6818">
      <w:pPr>
        <w:pStyle w:val="BodyText"/>
        <w:ind w:left="820" w:right="1070"/>
        <w:jc w:val="both"/>
      </w:pPr>
      <w:r>
        <w:t xml:space="preserve">Staff are responsible for managing their own work life </w:t>
      </w:r>
      <w:proofErr w:type="gramStart"/>
      <w:r>
        <w:t>balance, but</w:t>
      </w:r>
      <w:proofErr w:type="gramEnd"/>
      <w:r>
        <w:t xml:space="preserve"> should expect to receive support from their line manager in achieving this. They should:</w:t>
      </w:r>
    </w:p>
    <w:p w14:paraId="3A398502" w14:textId="77777777" w:rsidR="0037475E" w:rsidRDefault="0037475E" w:rsidP="00DF6818">
      <w:pPr>
        <w:pStyle w:val="BodyText"/>
        <w:ind w:left="820" w:right="1070"/>
        <w:jc w:val="both"/>
      </w:pPr>
    </w:p>
    <w:p w14:paraId="0BB24B6E" w14:textId="45286A8A" w:rsidR="00D37A09" w:rsidRDefault="00AF188C" w:rsidP="00DF6818">
      <w:pPr>
        <w:pStyle w:val="ListParagraph"/>
        <w:numPr>
          <w:ilvl w:val="0"/>
          <w:numId w:val="29"/>
        </w:numPr>
        <w:ind w:right="1070"/>
        <w:jc w:val="both"/>
        <w:rPr>
          <w:sz w:val="24"/>
          <w:szCs w:val="24"/>
        </w:rPr>
      </w:pPr>
      <w:r w:rsidRPr="0082436A">
        <w:rPr>
          <w:sz w:val="24"/>
          <w:szCs w:val="24"/>
        </w:rPr>
        <w:t>Raise the initial application for flexible working</w:t>
      </w:r>
      <w:r w:rsidR="00EF00FB" w:rsidRPr="0082436A">
        <w:rPr>
          <w:sz w:val="24"/>
          <w:szCs w:val="24"/>
        </w:rPr>
        <w:t xml:space="preserve"> using the Flexible Working Request Form (</w:t>
      </w:r>
      <w:r w:rsidR="00B31B85">
        <w:rPr>
          <w:sz w:val="24"/>
          <w:szCs w:val="24"/>
        </w:rPr>
        <w:fldChar w:fldCharType="begin"/>
      </w:r>
      <w:r w:rsidR="00B31B85">
        <w:rPr>
          <w:sz w:val="24"/>
          <w:szCs w:val="24"/>
        </w:rPr>
        <w:instrText xml:space="preserve"> REF _Ref135042949 \h </w:instrText>
      </w:r>
      <w:r w:rsidR="009E1A27">
        <w:rPr>
          <w:sz w:val="24"/>
          <w:szCs w:val="24"/>
        </w:rPr>
        <w:instrText xml:space="preserve"> \* MERGEFORMAT </w:instrText>
      </w:r>
      <w:r w:rsidR="00B31B85">
        <w:rPr>
          <w:sz w:val="24"/>
          <w:szCs w:val="24"/>
        </w:rPr>
      </w:r>
      <w:r w:rsidR="00B31B85">
        <w:rPr>
          <w:sz w:val="24"/>
          <w:szCs w:val="24"/>
        </w:rPr>
        <w:fldChar w:fldCharType="separate"/>
      </w:r>
      <w:r w:rsidR="00B31B85" w:rsidRPr="004726A4">
        <w:rPr>
          <w:b/>
          <w:bCs/>
        </w:rPr>
        <w:t>Appendix 2</w:t>
      </w:r>
      <w:r w:rsidR="00B31B85">
        <w:rPr>
          <w:sz w:val="24"/>
          <w:szCs w:val="24"/>
        </w:rPr>
        <w:fldChar w:fldCharType="end"/>
      </w:r>
      <w:r w:rsidR="00EF00FB" w:rsidRPr="0082436A">
        <w:rPr>
          <w:sz w:val="24"/>
          <w:szCs w:val="24"/>
        </w:rPr>
        <w:t>)</w:t>
      </w:r>
      <w:r w:rsidRPr="0082436A">
        <w:rPr>
          <w:sz w:val="24"/>
          <w:szCs w:val="24"/>
        </w:rPr>
        <w:t>, being clear about what it is they want to achieve and how their request will work in practice</w:t>
      </w:r>
      <w:r w:rsidR="009A4939">
        <w:rPr>
          <w:sz w:val="24"/>
          <w:szCs w:val="24"/>
        </w:rPr>
        <w:t>.</w:t>
      </w:r>
    </w:p>
    <w:p w14:paraId="2FBFEF2E" w14:textId="4F5DF5B9" w:rsidR="00D37A09" w:rsidRPr="00906919" w:rsidRDefault="00D37A09" w:rsidP="00DF6818">
      <w:pPr>
        <w:ind w:right="1070"/>
        <w:jc w:val="both"/>
        <w:rPr>
          <w:sz w:val="24"/>
          <w:szCs w:val="24"/>
        </w:rPr>
      </w:pPr>
    </w:p>
    <w:p w14:paraId="44BDAB47" w14:textId="05B780A7" w:rsidR="00D37A09" w:rsidRDefault="00AF188C" w:rsidP="00DF6818">
      <w:pPr>
        <w:pStyle w:val="ListParagraph"/>
        <w:numPr>
          <w:ilvl w:val="0"/>
          <w:numId w:val="29"/>
        </w:numPr>
        <w:ind w:right="1070"/>
        <w:jc w:val="both"/>
        <w:rPr>
          <w:sz w:val="24"/>
          <w:szCs w:val="24"/>
        </w:rPr>
      </w:pPr>
      <w:r w:rsidRPr="00D37A09">
        <w:rPr>
          <w:sz w:val="24"/>
          <w:szCs w:val="24"/>
        </w:rPr>
        <w:t>Meet with their line manager, discuss all options in an open and constructive manner and be prepared to compromise</w:t>
      </w:r>
      <w:r w:rsidR="00276742">
        <w:rPr>
          <w:sz w:val="24"/>
          <w:szCs w:val="24"/>
        </w:rPr>
        <w:t>.</w:t>
      </w:r>
    </w:p>
    <w:p w14:paraId="3B60919E" w14:textId="77777777" w:rsidR="00D37A09" w:rsidRPr="00D37A09" w:rsidRDefault="00D37A09" w:rsidP="00DF6818">
      <w:pPr>
        <w:pStyle w:val="ListParagraph"/>
        <w:ind w:right="1070"/>
        <w:jc w:val="both"/>
        <w:rPr>
          <w:sz w:val="24"/>
          <w:szCs w:val="24"/>
        </w:rPr>
      </w:pPr>
    </w:p>
    <w:p w14:paraId="57A08AA1" w14:textId="363C5CB7" w:rsidR="000B3BE8" w:rsidRPr="00D37A09" w:rsidRDefault="00AF188C" w:rsidP="00DF6818">
      <w:pPr>
        <w:pStyle w:val="ListParagraph"/>
        <w:numPr>
          <w:ilvl w:val="0"/>
          <w:numId w:val="29"/>
        </w:numPr>
        <w:ind w:right="1070"/>
        <w:jc w:val="both"/>
        <w:rPr>
          <w:sz w:val="24"/>
          <w:szCs w:val="24"/>
        </w:rPr>
      </w:pPr>
      <w:r w:rsidRPr="00D37A09">
        <w:rPr>
          <w:sz w:val="24"/>
          <w:szCs w:val="24"/>
        </w:rPr>
        <w:t>Inform their line manager of any change in circumstances and withdraw their application if no longer appropriate.</w:t>
      </w:r>
    </w:p>
    <w:p w14:paraId="44F31EBA" w14:textId="77777777" w:rsidR="000B3BE8" w:rsidRDefault="000B3BE8" w:rsidP="008C0341">
      <w:pPr>
        <w:pStyle w:val="BodyText"/>
        <w:spacing w:before="8"/>
        <w:jc w:val="both"/>
        <w:rPr>
          <w:sz w:val="23"/>
        </w:rPr>
      </w:pPr>
    </w:p>
    <w:p w14:paraId="3DEE900D" w14:textId="5824B547" w:rsidR="000B3BE8" w:rsidRDefault="00346B6D" w:rsidP="00346B6D">
      <w:pPr>
        <w:pStyle w:val="Heading1"/>
      </w:pPr>
      <w:bookmarkStart w:id="23" w:name="_Toc148096519"/>
      <w:r>
        <w:t>5.2. Line</w:t>
      </w:r>
      <w:r w:rsidRPr="00346B6D">
        <w:t xml:space="preserve"> </w:t>
      </w:r>
      <w:r>
        <w:t>Manager’s</w:t>
      </w:r>
      <w:r w:rsidRPr="00346B6D">
        <w:t xml:space="preserve"> Responsibilities</w:t>
      </w:r>
      <w:bookmarkEnd w:id="23"/>
    </w:p>
    <w:p w14:paraId="04190B55" w14:textId="77777777" w:rsidR="000B3BE8" w:rsidRPr="00DF6818" w:rsidRDefault="000B3BE8" w:rsidP="00DF6818">
      <w:pPr>
        <w:pStyle w:val="BodyText"/>
        <w:ind w:left="820" w:right="1070"/>
        <w:jc w:val="both"/>
      </w:pPr>
    </w:p>
    <w:p w14:paraId="4FD46FBB" w14:textId="77777777" w:rsidR="000B3BE8" w:rsidRDefault="00AF188C" w:rsidP="00DF6818">
      <w:pPr>
        <w:pStyle w:val="BodyText"/>
        <w:ind w:left="820" w:right="1070"/>
        <w:jc w:val="both"/>
      </w:pPr>
      <w:r>
        <w:t>Line</w:t>
      </w:r>
      <w:r w:rsidRPr="00DF6818">
        <w:t xml:space="preserve"> </w:t>
      </w:r>
      <w:r>
        <w:t>managers</w:t>
      </w:r>
      <w:r w:rsidRPr="00DF6818">
        <w:t xml:space="preserve"> </w:t>
      </w:r>
      <w:r>
        <w:t>are</w:t>
      </w:r>
      <w:r w:rsidRPr="00DF6818">
        <w:t xml:space="preserve"> </w:t>
      </w:r>
      <w:r>
        <w:t>responsible</w:t>
      </w:r>
      <w:r w:rsidRPr="00DF6818">
        <w:t xml:space="preserve"> </w:t>
      </w:r>
      <w:r>
        <w:t>for</w:t>
      </w:r>
      <w:r w:rsidRPr="00DF6818">
        <w:t xml:space="preserve"> </w:t>
      </w:r>
      <w:r>
        <w:t>ensuring</w:t>
      </w:r>
      <w:r w:rsidRPr="00DF6818">
        <w:t xml:space="preserve"> </w:t>
      </w:r>
      <w:r>
        <w:t>that</w:t>
      </w:r>
      <w:r w:rsidRPr="00DF6818">
        <w:t xml:space="preserve"> </w:t>
      </w:r>
      <w:r>
        <w:t>employees</w:t>
      </w:r>
      <w:r w:rsidRPr="00DF6818">
        <w:t xml:space="preserve"> </w:t>
      </w:r>
      <w:r>
        <w:t>are</w:t>
      </w:r>
      <w:r w:rsidRPr="00DF6818">
        <w:t xml:space="preserve"> </w:t>
      </w:r>
      <w:r>
        <w:t>aware</w:t>
      </w:r>
      <w:r w:rsidRPr="00DF6818">
        <w:t xml:space="preserve"> </w:t>
      </w:r>
      <w:r>
        <w:t>of</w:t>
      </w:r>
      <w:r w:rsidRPr="00DF6818">
        <w:t xml:space="preserve"> </w:t>
      </w:r>
      <w:r>
        <w:t>their options and following the process fairly and consistently. They should:</w:t>
      </w:r>
    </w:p>
    <w:p w14:paraId="51838335" w14:textId="77777777" w:rsidR="0037475E" w:rsidRDefault="0037475E" w:rsidP="00DF6818">
      <w:pPr>
        <w:pStyle w:val="BodyText"/>
        <w:ind w:left="820" w:right="1064"/>
        <w:jc w:val="both"/>
      </w:pPr>
    </w:p>
    <w:p w14:paraId="23CF2716" w14:textId="39233816" w:rsidR="000B3BE8" w:rsidRPr="00D37A09" w:rsidRDefault="00AF188C" w:rsidP="00DF6818">
      <w:pPr>
        <w:pStyle w:val="ListParagraph"/>
        <w:numPr>
          <w:ilvl w:val="0"/>
          <w:numId w:val="29"/>
        </w:numPr>
        <w:ind w:right="1064"/>
        <w:jc w:val="both"/>
        <w:rPr>
          <w:sz w:val="24"/>
          <w:szCs w:val="24"/>
        </w:rPr>
      </w:pPr>
      <w:r w:rsidRPr="00D37A09">
        <w:rPr>
          <w:sz w:val="24"/>
          <w:szCs w:val="24"/>
        </w:rPr>
        <w:t xml:space="preserve">Ensure that employees are aware of the </w:t>
      </w:r>
      <w:proofErr w:type="gramStart"/>
      <w:r w:rsidRPr="00D37A09">
        <w:rPr>
          <w:sz w:val="24"/>
          <w:szCs w:val="24"/>
        </w:rPr>
        <w:t>policy</w:t>
      </w:r>
      <w:proofErr w:type="gramEnd"/>
    </w:p>
    <w:p w14:paraId="799E5086" w14:textId="77777777" w:rsidR="00007B98" w:rsidRPr="00D37A09" w:rsidRDefault="00007B98" w:rsidP="00DF6818">
      <w:pPr>
        <w:pStyle w:val="ListParagraph"/>
        <w:ind w:left="1440" w:right="1064" w:firstLine="0"/>
        <w:jc w:val="both"/>
        <w:rPr>
          <w:sz w:val="24"/>
          <w:szCs w:val="24"/>
        </w:rPr>
      </w:pPr>
    </w:p>
    <w:p w14:paraId="1FCDD8E7" w14:textId="77777777" w:rsidR="00D37A09" w:rsidRDefault="00AF188C" w:rsidP="00DF6818">
      <w:pPr>
        <w:pStyle w:val="ListParagraph"/>
        <w:numPr>
          <w:ilvl w:val="0"/>
          <w:numId w:val="29"/>
        </w:numPr>
        <w:ind w:right="1064"/>
        <w:jc w:val="both"/>
        <w:rPr>
          <w:sz w:val="24"/>
          <w:szCs w:val="24"/>
        </w:rPr>
      </w:pPr>
      <w:r w:rsidRPr="00D37A09">
        <w:rPr>
          <w:sz w:val="24"/>
          <w:szCs w:val="24"/>
        </w:rPr>
        <w:t xml:space="preserve">Consider each request individually, assessing each on its own </w:t>
      </w:r>
      <w:proofErr w:type="gramStart"/>
      <w:r w:rsidRPr="00D37A09">
        <w:rPr>
          <w:sz w:val="24"/>
          <w:szCs w:val="24"/>
        </w:rPr>
        <w:t>merits</w:t>
      </w:r>
      <w:proofErr w:type="gramEnd"/>
    </w:p>
    <w:p w14:paraId="3706E15F" w14:textId="77777777" w:rsidR="00D37A09" w:rsidRPr="00D37A09" w:rsidRDefault="00D37A09" w:rsidP="00DF6818">
      <w:pPr>
        <w:pStyle w:val="ListParagraph"/>
        <w:ind w:right="1064"/>
        <w:jc w:val="both"/>
        <w:rPr>
          <w:sz w:val="24"/>
        </w:rPr>
      </w:pPr>
    </w:p>
    <w:p w14:paraId="2210038C" w14:textId="7423E221" w:rsidR="00D37A09" w:rsidRPr="00D37A09" w:rsidRDefault="00AF188C" w:rsidP="00DF6818">
      <w:pPr>
        <w:pStyle w:val="ListParagraph"/>
        <w:numPr>
          <w:ilvl w:val="0"/>
          <w:numId w:val="29"/>
        </w:numPr>
        <w:ind w:right="1064"/>
        <w:jc w:val="both"/>
        <w:rPr>
          <w:sz w:val="24"/>
          <w:szCs w:val="24"/>
        </w:rPr>
      </w:pPr>
      <w:r w:rsidRPr="00D37A09">
        <w:rPr>
          <w:sz w:val="24"/>
        </w:rPr>
        <w:t>Arrange</w:t>
      </w:r>
      <w:r w:rsidRPr="00D37A09">
        <w:rPr>
          <w:spacing w:val="-5"/>
          <w:sz w:val="24"/>
        </w:rPr>
        <w:t xml:space="preserve"> </w:t>
      </w:r>
      <w:r w:rsidRPr="00D37A09">
        <w:rPr>
          <w:sz w:val="24"/>
        </w:rPr>
        <w:t>a</w:t>
      </w:r>
      <w:r w:rsidRPr="00D37A09">
        <w:rPr>
          <w:spacing w:val="-3"/>
          <w:sz w:val="24"/>
        </w:rPr>
        <w:t xml:space="preserve"> </w:t>
      </w:r>
      <w:r w:rsidRPr="00D37A09">
        <w:rPr>
          <w:sz w:val="24"/>
        </w:rPr>
        <w:t>meeting</w:t>
      </w:r>
      <w:r w:rsidRPr="00D37A09">
        <w:rPr>
          <w:spacing w:val="-3"/>
          <w:sz w:val="24"/>
        </w:rPr>
        <w:t xml:space="preserve"> </w:t>
      </w:r>
      <w:r w:rsidRPr="00D37A09">
        <w:rPr>
          <w:sz w:val="24"/>
        </w:rPr>
        <w:t>with</w:t>
      </w:r>
      <w:r w:rsidRPr="00D37A09">
        <w:rPr>
          <w:spacing w:val="-3"/>
          <w:sz w:val="24"/>
        </w:rPr>
        <w:t xml:space="preserve"> </w:t>
      </w:r>
      <w:r w:rsidRPr="00D37A09">
        <w:rPr>
          <w:sz w:val="24"/>
        </w:rPr>
        <w:t>the</w:t>
      </w:r>
      <w:r w:rsidRPr="00D37A09">
        <w:rPr>
          <w:spacing w:val="-3"/>
          <w:sz w:val="24"/>
        </w:rPr>
        <w:t xml:space="preserve"> </w:t>
      </w:r>
      <w:r w:rsidRPr="00D37A09">
        <w:rPr>
          <w:sz w:val="24"/>
        </w:rPr>
        <w:t>employee</w:t>
      </w:r>
      <w:r w:rsidRPr="00D37A09">
        <w:rPr>
          <w:spacing w:val="-3"/>
          <w:sz w:val="24"/>
        </w:rPr>
        <w:t xml:space="preserve"> </w:t>
      </w:r>
      <w:r w:rsidRPr="00D37A09">
        <w:rPr>
          <w:sz w:val="24"/>
        </w:rPr>
        <w:t>(along</w:t>
      </w:r>
      <w:r w:rsidRPr="00D37A09">
        <w:rPr>
          <w:spacing w:val="-7"/>
          <w:sz w:val="24"/>
        </w:rPr>
        <w:t xml:space="preserve"> </w:t>
      </w:r>
      <w:r w:rsidRPr="00D37A09">
        <w:rPr>
          <w:sz w:val="24"/>
        </w:rPr>
        <w:t>with</w:t>
      </w:r>
      <w:r w:rsidRPr="00D37A09">
        <w:rPr>
          <w:spacing w:val="-2"/>
          <w:sz w:val="24"/>
        </w:rPr>
        <w:t xml:space="preserve"> </w:t>
      </w:r>
      <w:r w:rsidRPr="00D37A09">
        <w:rPr>
          <w:sz w:val="24"/>
        </w:rPr>
        <w:t>a</w:t>
      </w:r>
      <w:r w:rsidRPr="00D37A09">
        <w:rPr>
          <w:spacing w:val="-2"/>
          <w:sz w:val="24"/>
        </w:rPr>
        <w:t xml:space="preserve"> </w:t>
      </w:r>
      <w:r w:rsidRPr="00D37A09">
        <w:rPr>
          <w:sz w:val="24"/>
        </w:rPr>
        <w:t>colleague,</w:t>
      </w:r>
      <w:r w:rsidRPr="00D37A09">
        <w:rPr>
          <w:spacing w:val="-3"/>
          <w:sz w:val="24"/>
        </w:rPr>
        <w:t xml:space="preserve"> </w:t>
      </w:r>
      <w:r w:rsidRPr="00D37A09">
        <w:rPr>
          <w:sz w:val="24"/>
        </w:rPr>
        <w:t>if</w:t>
      </w:r>
      <w:r w:rsidRPr="00D37A09">
        <w:rPr>
          <w:spacing w:val="-5"/>
          <w:sz w:val="24"/>
        </w:rPr>
        <w:t xml:space="preserve"> </w:t>
      </w:r>
      <w:r w:rsidRPr="00D37A09">
        <w:rPr>
          <w:sz w:val="24"/>
        </w:rPr>
        <w:t>desired) to provide the opportunity to explore the desired work pattern and to discuss how best it might be accommodated</w:t>
      </w:r>
      <w:r w:rsidR="006C3C06">
        <w:rPr>
          <w:sz w:val="24"/>
        </w:rPr>
        <w:t xml:space="preserve"> alongside supporting work life balance </w:t>
      </w:r>
      <w:r w:rsidR="006C3C06">
        <w:rPr>
          <w:sz w:val="24"/>
        </w:rPr>
        <w:lastRenderedPageBreak/>
        <w:t>and the needs of the role and service</w:t>
      </w:r>
      <w:r w:rsidRPr="00D37A09">
        <w:rPr>
          <w:sz w:val="24"/>
        </w:rPr>
        <w:t>. This meeting will also provide an opportunity to consider other alternative working patterns should there be problems in accommodating the desired work pattern.</w:t>
      </w:r>
    </w:p>
    <w:p w14:paraId="5B64E986" w14:textId="77777777" w:rsidR="00D37A09" w:rsidRPr="00D37A09" w:rsidRDefault="00D37A09" w:rsidP="00DF6818">
      <w:pPr>
        <w:pStyle w:val="ListParagraph"/>
        <w:ind w:right="1064"/>
        <w:jc w:val="both"/>
        <w:rPr>
          <w:sz w:val="24"/>
        </w:rPr>
      </w:pPr>
    </w:p>
    <w:p w14:paraId="2227FE9A" w14:textId="77777777" w:rsidR="004B2106" w:rsidRPr="004B2106" w:rsidRDefault="00AF188C" w:rsidP="00DF6818">
      <w:pPr>
        <w:pStyle w:val="ListParagraph"/>
        <w:numPr>
          <w:ilvl w:val="0"/>
          <w:numId w:val="29"/>
        </w:numPr>
        <w:ind w:right="1064"/>
        <w:jc w:val="both"/>
        <w:rPr>
          <w:sz w:val="24"/>
          <w:szCs w:val="24"/>
        </w:rPr>
      </w:pPr>
      <w:r w:rsidRPr="00D37A09">
        <w:rPr>
          <w:sz w:val="24"/>
        </w:rPr>
        <w:t>Act</w:t>
      </w:r>
      <w:r w:rsidRPr="00D37A09">
        <w:rPr>
          <w:spacing w:val="-4"/>
          <w:sz w:val="24"/>
        </w:rPr>
        <w:t xml:space="preserve"> </w:t>
      </w:r>
      <w:r w:rsidRPr="00D37A09">
        <w:rPr>
          <w:sz w:val="24"/>
        </w:rPr>
        <w:t>quickly</w:t>
      </w:r>
      <w:r w:rsidRPr="00D37A09">
        <w:rPr>
          <w:spacing w:val="-4"/>
          <w:sz w:val="24"/>
        </w:rPr>
        <w:t xml:space="preserve"> </w:t>
      </w:r>
      <w:r w:rsidRPr="00D37A09">
        <w:rPr>
          <w:sz w:val="24"/>
        </w:rPr>
        <w:t>within</w:t>
      </w:r>
      <w:r w:rsidRPr="00D37A09">
        <w:rPr>
          <w:spacing w:val="-4"/>
          <w:sz w:val="24"/>
        </w:rPr>
        <w:t xml:space="preserve"> </w:t>
      </w:r>
      <w:r w:rsidRPr="00D37A09">
        <w:rPr>
          <w:sz w:val="24"/>
        </w:rPr>
        <w:t>the</w:t>
      </w:r>
      <w:r w:rsidRPr="00D37A09">
        <w:rPr>
          <w:spacing w:val="-1"/>
          <w:sz w:val="24"/>
        </w:rPr>
        <w:t xml:space="preserve"> </w:t>
      </w:r>
      <w:r w:rsidRPr="00D37A09">
        <w:rPr>
          <w:sz w:val="24"/>
        </w:rPr>
        <w:t>regulation</w:t>
      </w:r>
      <w:r w:rsidRPr="00D37A09">
        <w:rPr>
          <w:spacing w:val="-5"/>
          <w:sz w:val="24"/>
        </w:rPr>
        <w:t xml:space="preserve"> </w:t>
      </w:r>
      <w:r w:rsidRPr="00D37A09">
        <w:rPr>
          <w:sz w:val="24"/>
        </w:rPr>
        <w:t>guidelines</w:t>
      </w:r>
      <w:r w:rsidRPr="00D37A09">
        <w:rPr>
          <w:spacing w:val="-4"/>
          <w:sz w:val="24"/>
        </w:rPr>
        <w:t xml:space="preserve"> </w:t>
      </w:r>
      <w:r w:rsidRPr="00D37A09">
        <w:rPr>
          <w:sz w:val="24"/>
        </w:rPr>
        <w:t>to</w:t>
      </w:r>
      <w:r w:rsidRPr="00D37A09">
        <w:rPr>
          <w:spacing w:val="-5"/>
          <w:sz w:val="24"/>
        </w:rPr>
        <w:t xml:space="preserve"> </w:t>
      </w:r>
      <w:r w:rsidRPr="00D37A09">
        <w:rPr>
          <w:sz w:val="24"/>
        </w:rPr>
        <w:t>reduce</w:t>
      </w:r>
      <w:r w:rsidRPr="00D37A09">
        <w:rPr>
          <w:spacing w:val="-4"/>
          <w:sz w:val="24"/>
        </w:rPr>
        <w:t xml:space="preserve"> </w:t>
      </w:r>
      <w:r w:rsidRPr="00D37A09">
        <w:rPr>
          <w:sz w:val="24"/>
        </w:rPr>
        <w:t>uncertainty for the employee, requesting an extension to regulation timelines</w:t>
      </w:r>
      <w:r w:rsidRPr="00D37A09">
        <w:rPr>
          <w:spacing w:val="-1"/>
          <w:sz w:val="24"/>
        </w:rPr>
        <w:t xml:space="preserve"> </w:t>
      </w:r>
      <w:r w:rsidRPr="00D37A09">
        <w:rPr>
          <w:sz w:val="24"/>
        </w:rPr>
        <w:t>only in exceptional circumstances</w:t>
      </w:r>
      <w:r w:rsidR="000C291B" w:rsidRPr="00D37A09">
        <w:rPr>
          <w:sz w:val="24"/>
        </w:rPr>
        <w:t xml:space="preserve">. </w:t>
      </w:r>
      <w:r w:rsidRPr="00D37A09">
        <w:rPr>
          <w:sz w:val="24"/>
        </w:rPr>
        <w:t>Aim</w:t>
      </w:r>
      <w:r w:rsidRPr="00D37A09">
        <w:rPr>
          <w:spacing w:val="-3"/>
          <w:sz w:val="24"/>
        </w:rPr>
        <w:t xml:space="preserve"> </w:t>
      </w:r>
      <w:r w:rsidRPr="00D37A09">
        <w:rPr>
          <w:sz w:val="24"/>
        </w:rPr>
        <w:t>to</w:t>
      </w:r>
      <w:r w:rsidRPr="00D37A09">
        <w:rPr>
          <w:spacing w:val="-3"/>
          <w:sz w:val="24"/>
        </w:rPr>
        <w:t xml:space="preserve"> </w:t>
      </w:r>
      <w:r w:rsidRPr="00D37A09">
        <w:rPr>
          <w:sz w:val="24"/>
        </w:rPr>
        <w:t>approve</w:t>
      </w:r>
      <w:r w:rsidRPr="00D37A09">
        <w:rPr>
          <w:spacing w:val="-5"/>
          <w:sz w:val="24"/>
        </w:rPr>
        <w:t xml:space="preserve"> </w:t>
      </w:r>
      <w:r w:rsidRPr="00D37A09">
        <w:rPr>
          <w:sz w:val="24"/>
        </w:rPr>
        <w:t>an</w:t>
      </w:r>
      <w:r w:rsidRPr="00D37A09">
        <w:rPr>
          <w:spacing w:val="-5"/>
          <w:sz w:val="24"/>
        </w:rPr>
        <w:t xml:space="preserve"> </w:t>
      </w:r>
      <w:r w:rsidRPr="00D37A09">
        <w:rPr>
          <w:sz w:val="24"/>
        </w:rPr>
        <w:t>employee’s</w:t>
      </w:r>
      <w:r w:rsidRPr="00D37A09">
        <w:rPr>
          <w:spacing w:val="-4"/>
          <w:sz w:val="24"/>
        </w:rPr>
        <w:t xml:space="preserve"> </w:t>
      </w:r>
      <w:r w:rsidRPr="00D37A09">
        <w:rPr>
          <w:sz w:val="24"/>
        </w:rPr>
        <w:t>request</w:t>
      </w:r>
      <w:r w:rsidRPr="00D37A09">
        <w:rPr>
          <w:spacing w:val="-3"/>
          <w:sz w:val="24"/>
        </w:rPr>
        <w:t xml:space="preserve"> </w:t>
      </w:r>
      <w:r w:rsidRPr="00D37A09">
        <w:rPr>
          <w:sz w:val="24"/>
        </w:rPr>
        <w:t>for</w:t>
      </w:r>
      <w:r w:rsidRPr="00D37A09">
        <w:rPr>
          <w:spacing w:val="-3"/>
          <w:sz w:val="24"/>
        </w:rPr>
        <w:t xml:space="preserve"> </w:t>
      </w:r>
      <w:r w:rsidRPr="00D37A09">
        <w:rPr>
          <w:sz w:val="24"/>
        </w:rPr>
        <w:t>flexible</w:t>
      </w:r>
      <w:r w:rsidRPr="00D37A09">
        <w:rPr>
          <w:spacing w:val="-3"/>
          <w:sz w:val="24"/>
        </w:rPr>
        <w:t xml:space="preserve"> </w:t>
      </w:r>
      <w:r w:rsidRPr="00D37A09">
        <w:rPr>
          <w:sz w:val="24"/>
        </w:rPr>
        <w:t>working</w:t>
      </w:r>
      <w:r w:rsidRPr="00D37A09">
        <w:rPr>
          <w:spacing w:val="-5"/>
          <w:sz w:val="24"/>
        </w:rPr>
        <w:t xml:space="preserve"> </w:t>
      </w:r>
      <w:r w:rsidRPr="00D37A09">
        <w:rPr>
          <w:sz w:val="24"/>
        </w:rPr>
        <w:t>or</w:t>
      </w:r>
      <w:r w:rsidRPr="00D37A09">
        <w:rPr>
          <w:spacing w:val="-3"/>
          <w:sz w:val="24"/>
        </w:rPr>
        <w:t xml:space="preserve"> </w:t>
      </w:r>
      <w:r w:rsidRPr="00D37A09">
        <w:rPr>
          <w:sz w:val="24"/>
        </w:rPr>
        <w:t>find</w:t>
      </w:r>
      <w:r w:rsidRPr="00D37A09">
        <w:rPr>
          <w:spacing w:val="-3"/>
          <w:sz w:val="24"/>
        </w:rPr>
        <w:t xml:space="preserve"> </w:t>
      </w:r>
      <w:r w:rsidRPr="00D37A09">
        <w:rPr>
          <w:sz w:val="24"/>
        </w:rPr>
        <w:t>some sort of compromise or</w:t>
      </w:r>
      <w:r w:rsidRPr="00D37A09">
        <w:rPr>
          <w:spacing w:val="-2"/>
          <w:sz w:val="24"/>
        </w:rPr>
        <w:t xml:space="preserve"> </w:t>
      </w:r>
      <w:r w:rsidRPr="00D37A09">
        <w:rPr>
          <w:sz w:val="24"/>
        </w:rPr>
        <w:t>alternative arrangements unless there are some significant and legitimate grounds for turning it down</w:t>
      </w:r>
      <w:r w:rsidR="00AA4B72" w:rsidRPr="00D37A09">
        <w:rPr>
          <w:sz w:val="24"/>
        </w:rPr>
        <w:t>.</w:t>
      </w:r>
    </w:p>
    <w:p w14:paraId="735F26AB" w14:textId="77777777" w:rsidR="004B2106" w:rsidRPr="004B2106" w:rsidRDefault="004B2106" w:rsidP="00DF6818">
      <w:pPr>
        <w:pStyle w:val="ListParagraph"/>
        <w:ind w:right="1064"/>
        <w:jc w:val="both"/>
        <w:rPr>
          <w:sz w:val="24"/>
        </w:rPr>
      </w:pPr>
    </w:p>
    <w:p w14:paraId="5C39E07D" w14:textId="33496803" w:rsidR="00D37A09" w:rsidRPr="004B2106" w:rsidRDefault="000C07A2" w:rsidP="00DF6818">
      <w:pPr>
        <w:pStyle w:val="ListParagraph"/>
        <w:numPr>
          <w:ilvl w:val="0"/>
          <w:numId w:val="29"/>
        </w:numPr>
        <w:ind w:right="1064"/>
        <w:jc w:val="both"/>
        <w:rPr>
          <w:sz w:val="24"/>
          <w:szCs w:val="24"/>
        </w:rPr>
      </w:pPr>
      <w:r w:rsidRPr="004B2106">
        <w:rPr>
          <w:sz w:val="24"/>
        </w:rPr>
        <w:t xml:space="preserve">There is a legal requirement to complete the entire process, including any appeal, within </w:t>
      </w:r>
      <w:r w:rsidR="006D67A6" w:rsidRPr="004B2106">
        <w:rPr>
          <w:sz w:val="24"/>
        </w:rPr>
        <w:t>2</w:t>
      </w:r>
      <w:r w:rsidRPr="004B2106">
        <w:rPr>
          <w:sz w:val="24"/>
        </w:rPr>
        <w:t xml:space="preserve"> months. Therefore, it is recommended that you meet with your employee </w:t>
      </w:r>
      <w:r w:rsidR="00FA2F28" w:rsidRPr="004B2106">
        <w:rPr>
          <w:sz w:val="24"/>
        </w:rPr>
        <w:t>as soon as possible</w:t>
      </w:r>
      <w:r w:rsidR="004F042F" w:rsidRPr="004B2106">
        <w:rPr>
          <w:sz w:val="24"/>
        </w:rPr>
        <w:t xml:space="preserve"> following the</w:t>
      </w:r>
      <w:r w:rsidRPr="004B2106">
        <w:rPr>
          <w:sz w:val="24"/>
        </w:rPr>
        <w:t xml:space="preserve"> request being </w:t>
      </w:r>
      <w:proofErr w:type="gramStart"/>
      <w:r w:rsidRPr="004B2106">
        <w:rPr>
          <w:sz w:val="24"/>
        </w:rPr>
        <w:t>submitted</w:t>
      </w:r>
      <w:proofErr w:type="gramEnd"/>
    </w:p>
    <w:p w14:paraId="3FE98142" w14:textId="77777777" w:rsidR="004B2106" w:rsidRPr="004B2106" w:rsidRDefault="004B2106" w:rsidP="00DF6818">
      <w:pPr>
        <w:pStyle w:val="ListParagraph"/>
        <w:ind w:left="1440" w:right="1064" w:firstLine="0"/>
        <w:jc w:val="both"/>
        <w:rPr>
          <w:sz w:val="24"/>
          <w:szCs w:val="24"/>
        </w:rPr>
      </w:pPr>
    </w:p>
    <w:p w14:paraId="79172DF9" w14:textId="3A8C192F" w:rsidR="00D37A09" w:rsidRPr="00D37A09" w:rsidRDefault="00AF188C" w:rsidP="00DF6818">
      <w:pPr>
        <w:pStyle w:val="ListParagraph"/>
        <w:numPr>
          <w:ilvl w:val="0"/>
          <w:numId w:val="29"/>
        </w:numPr>
        <w:ind w:right="1064"/>
        <w:jc w:val="both"/>
        <w:rPr>
          <w:sz w:val="24"/>
          <w:szCs w:val="24"/>
        </w:rPr>
      </w:pPr>
      <w:r w:rsidRPr="00D37A09">
        <w:rPr>
          <w:sz w:val="24"/>
        </w:rPr>
        <w:t>Complete</w:t>
      </w:r>
      <w:r w:rsidRPr="00D37A09">
        <w:rPr>
          <w:spacing w:val="-4"/>
          <w:sz w:val="24"/>
        </w:rPr>
        <w:t xml:space="preserve"> </w:t>
      </w:r>
      <w:r w:rsidR="00F75264" w:rsidRPr="00D37A09">
        <w:rPr>
          <w:spacing w:val="-4"/>
          <w:sz w:val="24"/>
        </w:rPr>
        <w:t xml:space="preserve">Part 2 of the Flexible Working Request Form </w:t>
      </w:r>
      <w:r w:rsidR="004726A4">
        <w:rPr>
          <w:spacing w:val="-4"/>
          <w:sz w:val="24"/>
        </w:rPr>
        <w:t>(</w:t>
      </w:r>
      <w:r w:rsidR="00B31B85">
        <w:rPr>
          <w:spacing w:val="-4"/>
          <w:sz w:val="24"/>
        </w:rPr>
        <w:fldChar w:fldCharType="begin"/>
      </w:r>
      <w:r w:rsidR="00B31B85">
        <w:rPr>
          <w:spacing w:val="-4"/>
          <w:sz w:val="24"/>
        </w:rPr>
        <w:instrText xml:space="preserve"> REF _Ref135042949 \h </w:instrText>
      </w:r>
      <w:r w:rsidR="009E1A27">
        <w:rPr>
          <w:spacing w:val="-4"/>
          <w:sz w:val="24"/>
        </w:rPr>
        <w:instrText xml:space="preserve"> \* MERGEFORMAT </w:instrText>
      </w:r>
      <w:r w:rsidR="00B31B85">
        <w:rPr>
          <w:spacing w:val="-4"/>
          <w:sz w:val="24"/>
        </w:rPr>
      </w:r>
      <w:r w:rsidR="00B31B85">
        <w:rPr>
          <w:spacing w:val="-4"/>
          <w:sz w:val="24"/>
        </w:rPr>
        <w:fldChar w:fldCharType="separate"/>
      </w:r>
      <w:r w:rsidR="00B31B85" w:rsidRPr="004726A4">
        <w:rPr>
          <w:b/>
          <w:bCs/>
        </w:rPr>
        <w:t>Appendix 2</w:t>
      </w:r>
      <w:r w:rsidR="00B31B85">
        <w:rPr>
          <w:spacing w:val="-4"/>
          <w:sz w:val="24"/>
        </w:rPr>
        <w:fldChar w:fldCharType="end"/>
      </w:r>
      <w:r w:rsidR="004726A4">
        <w:rPr>
          <w:spacing w:val="-4"/>
          <w:sz w:val="24"/>
        </w:rPr>
        <w:t xml:space="preserve">) </w:t>
      </w:r>
      <w:r w:rsidRPr="00D37A09">
        <w:rPr>
          <w:sz w:val="24"/>
        </w:rPr>
        <w:t>and</w:t>
      </w:r>
      <w:r w:rsidRPr="00D37A09">
        <w:rPr>
          <w:spacing w:val="-4"/>
          <w:sz w:val="24"/>
        </w:rPr>
        <w:t xml:space="preserve"> </w:t>
      </w:r>
      <w:r w:rsidRPr="00D37A09">
        <w:rPr>
          <w:sz w:val="24"/>
        </w:rPr>
        <w:t>inform</w:t>
      </w:r>
      <w:r w:rsidRPr="00D37A09">
        <w:rPr>
          <w:spacing w:val="-6"/>
          <w:sz w:val="24"/>
        </w:rPr>
        <w:t xml:space="preserve"> </w:t>
      </w:r>
      <w:r w:rsidRPr="00D37A09">
        <w:rPr>
          <w:sz w:val="24"/>
        </w:rPr>
        <w:t>payroll</w:t>
      </w:r>
      <w:r w:rsidRPr="00D37A09">
        <w:rPr>
          <w:spacing w:val="-4"/>
          <w:sz w:val="24"/>
        </w:rPr>
        <w:t xml:space="preserve"> </w:t>
      </w:r>
      <w:r w:rsidRPr="00D37A09">
        <w:rPr>
          <w:sz w:val="24"/>
        </w:rPr>
        <w:t>of</w:t>
      </w:r>
      <w:r w:rsidRPr="00D37A09">
        <w:rPr>
          <w:spacing w:val="-3"/>
          <w:sz w:val="24"/>
        </w:rPr>
        <w:t xml:space="preserve"> </w:t>
      </w:r>
      <w:r w:rsidR="008B49A4" w:rsidRPr="00D37A09">
        <w:rPr>
          <w:spacing w:val="-3"/>
          <w:sz w:val="24"/>
        </w:rPr>
        <w:t>any pay</w:t>
      </w:r>
      <w:r w:rsidR="00EA7097" w:rsidRPr="00D37A09">
        <w:rPr>
          <w:spacing w:val="-3"/>
          <w:sz w:val="24"/>
        </w:rPr>
        <w:t>-</w:t>
      </w:r>
      <w:r w:rsidR="008B49A4" w:rsidRPr="00D37A09">
        <w:rPr>
          <w:spacing w:val="-3"/>
          <w:sz w:val="24"/>
        </w:rPr>
        <w:t xml:space="preserve">impacting </w:t>
      </w:r>
      <w:r w:rsidRPr="00D37A09">
        <w:rPr>
          <w:sz w:val="24"/>
        </w:rPr>
        <w:t>changes</w:t>
      </w:r>
      <w:r w:rsidRPr="00D37A09">
        <w:rPr>
          <w:spacing w:val="-7"/>
          <w:sz w:val="24"/>
        </w:rPr>
        <w:t xml:space="preserve"> </w:t>
      </w:r>
      <w:r w:rsidRPr="00D37A09">
        <w:rPr>
          <w:sz w:val="24"/>
        </w:rPr>
        <w:t>to contracted hours worked prior to trial</w:t>
      </w:r>
      <w:r w:rsidR="00873135" w:rsidRPr="00D37A09">
        <w:rPr>
          <w:sz w:val="24"/>
        </w:rPr>
        <w:t xml:space="preserve"> via</w:t>
      </w:r>
      <w:r w:rsidR="00124C07" w:rsidRPr="00D37A09">
        <w:rPr>
          <w:sz w:val="24"/>
        </w:rPr>
        <w:t xml:space="preserve"> </w:t>
      </w:r>
      <w:hyperlink r:id="rId20" w:history="1">
        <w:r w:rsidR="00124C07" w:rsidRPr="00D37A09">
          <w:rPr>
            <w:rStyle w:val="Hyperlink"/>
            <w:sz w:val="24"/>
          </w:rPr>
          <w:t>Changes Form</w:t>
        </w:r>
      </w:hyperlink>
      <w:r w:rsidR="00124C07" w:rsidRPr="00D37A09">
        <w:rPr>
          <w:sz w:val="24"/>
        </w:rPr>
        <w:t xml:space="preserve"> and</w:t>
      </w:r>
      <w:r w:rsidR="00937EE1" w:rsidRPr="00D37A09">
        <w:rPr>
          <w:sz w:val="24"/>
        </w:rPr>
        <w:t xml:space="preserve">, following trial period, submit </w:t>
      </w:r>
      <w:r w:rsidR="0066144D" w:rsidRPr="00D37A09">
        <w:rPr>
          <w:sz w:val="24"/>
        </w:rPr>
        <w:t xml:space="preserve">a </w:t>
      </w:r>
      <w:r w:rsidR="00937EE1" w:rsidRPr="00D37A09">
        <w:rPr>
          <w:sz w:val="24"/>
        </w:rPr>
        <w:t>further Changes Form to confirm permanent arrangement</w:t>
      </w:r>
      <w:r w:rsidR="00852EFD" w:rsidRPr="00D37A09">
        <w:rPr>
          <w:sz w:val="24"/>
        </w:rPr>
        <w:t xml:space="preserve"> if </w:t>
      </w:r>
      <w:r w:rsidR="002B7457" w:rsidRPr="00D37A09">
        <w:rPr>
          <w:sz w:val="24"/>
        </w:rPr>
        <w:t xml:space="preserve">the </w:t>
      </w:r>
      <w:r w:rsidR="00852EFD" w:rsidRPr="00D37A09">
        <w:rPr>
          <w:sz w:val="24"/>
        </w:rPr>
        <w:t xml:space="preserve">trial </w:t>
      </w:r>
      <w:r w:rsidR="002B7457" w:rsidRPr="00D37A09">
        <w:rPr>
          <w:sz w:val="24"/>
        </w:rPr>
        <w:t xml:space="preserve">is </w:t>
      </w:r>
      <w:r w:rsidR="00852EFD" w:rsidRPr="00D37A09">
        <w:rPr>
          <w:sz w:val="24"/>
        </w:rPr>
        <w:t>successful.</w:t>
      </w:r>
    </w:p>
    <w:p w14:paraId="094B9AFA" w14:textId="77777777" w:rsidR="00D37A09" w:rsidRPr="00D37A09" w:rsidRDefault="00D37A09" w:rsidP="00DF6818">
      <w:pPr>
        <w:pStyle w:val="ListParagraph"/>
        <w:ind w:right="1064"/>
        <w:jc w:val="both"/>
        <w:rPr>
          <w:sz w:val="24"/>
        </w:rPr>
      </w:pPr>
    </w:p>
    <w:p w14:paraId="145EA6AC" w14:textId="1E96C745" w:rsidR="00D37A09" w:rsidRPr="00D37A09" w:rsidRDefault="00AF188C" w:rsidP="00DF6818">
      <w:pPr>
        <w:pStyle w:val="ListParagraph"/>
        <w:numPr>
          <w:ilvl w:val="0"/>
          <w:numId w:val="29"/>
        </w:numPr>
        <w:ind w:right="1064"/>
        <w:jc w:val="both"/>
        <w:rPr>
          <w:sz w:val="24"/>
          <w:szCs w:val="24"/>
        </w:rPr>
      </w:pPr>
      <w:r w:rsidRPr="00D37A09">
        <w:rPr>
          <w:sz w:val="24"/>
        </w:rPr>
        <w:t>Conduct</w:t>
      </w:r>
      <w:r w:rsidRPr="00D37A09">
        <w:rPr>
          <w:spacing w:val="-3"/>
          <w:sz w:val="24"/>
        </w:rPr>
        <w:t xml:space="preserve"> </w:t>
      </w:r>
      <w:r w:rsidRPr="00D37A09">
        <w:rPr>
          <w:sz w:val="24"/>
        </w:rPr>
        <w:t>regular</w:t>
      </w:r>
      <w:r w:rsidRPr="00D37A09">
        <w:rPr>
          <w:spacing w:val="-4"/>
          <w:sz w:val="24"/>
        </w:rPr>
        <w:t xml:space="preserve"> </w:t>
      </w:r>
      <w:r w:rsidRPr="00D37A09">
        <w:rPr>
          <w:sz w:val="24"/>
        </w:rPr>
        <w:t>reviews</w:t>
      </w:r>
      <w:r w:rsidRPr="00D37A09">
        <w:rPr>
          <w:spacing w:val="-3"/>
          <w:sz w:val="24"/>
        </w:rPr>
        <w:t xml:space="preserve"> </w:t>
      </w:r>
      <w:r w:rsidRPr="00D37A09">
        <w:rPr>
          <w:sz w:val="24"/>
        </w:rPr>
        <w:t>and</w:t>
      </w:r>
      <w:r w:rsidRPr="00D37A09">
        <w:rPr>
          <w:spacing w:val="-5"/>
          <w:sz w:val="24"/>
        </w:rPr>
        <w:t xml:space="preserve"> </w:t>
      </w:r>
      <w:r w:rsidRPr="00D37A09">
        <w:rPr>
          <w:sz w:val="24"/>
        </w:rPr>
        <w:t>give</w:t>
      </w:r>
      <w:r w:rsidRPr="00D37A09">
        <w:rPr>
          <w:spacing w:val="-3"/>
          <w:sz w:val="24"/>
        </w:rPr>
        <w:t xml:space="preserve"> </w:t>
      </w:r>
      <w:r w:rsidRPr="00D37A09">
        <w:rPr>
          <w:sz w:val="24"/>
        </w:rPr>
        <w:t>feedback</w:t>
      </w:r>
      <w:r w:rsidRPr="00D37A09">
        <w:rPr>
          <w:spacing w:val="-4"/>
          <w:sz w:val="24"/>
        </w:rPr>
        <w:t xml:space="preserve"> </w:t>
      </w:r>
      <w:r w:rsidRPr="00D37A09">
        <w:rPr>
          <w:sz w:val="24"/>
        </w:rPr>
        <w:t>to</w:t>
      </w:r>
      <w:r w:rsidRPr="00D37A09">
        <w:rPr>
          <w:spacing w:val="-3"/>
          <w:sz w:val="24"/>
        </w:rPr>
        <w:t xml:space="preserve"> </w:t>
      </w:r>
      <w:r w:rsidRPr="00D37A09">
        <w:rPr>
          <w:sz w:val="24"/>
        </w:rPr>
        <w:t>employee</w:t>
      </w:r>
      <w:r w:rsidRPr="00D37A09">
        <w:rPr>
          <w:spacing w:val="-3"/>
          <w:sz w:val="24"/>
        </w:rPr>
        <w:t xml:space="preserve"> </w:t>
      </w:r>
      <w:r w:rsidRPr="00D37A09">
        <w:rPr>
          <w:sz w:val="24"/>
        </w:rPr>
        <w:t>during</w:t>
      </w:r>
      <w:r w:rsidRPr="00D37A09">
        <w:rPr>
          <w:spacing w:val="-4"/>
          <w:sz w:val="24"/>
        </w:rPr>
        <w:t xml:space="preserve"> </w:t>
      </w:r>
      <w:r w:rsidR="00813A07" w:rsidRPr="00D37A09">
        <w:rPr>
          <w:spacing w:val="-4"/>
          <w:sz w:val="24"/>
        </w:rPr>
        <w:t xml:space="preserve">the </w:t>
      </w:r>
      <w:r w:rsidRPr="00D37A09">
        <w:rPr>
          <w:sz w:val="24"/>
        </w:rPr>
        <w:t>trial</w:t>
      </w:r>
      <w:r w:rsidRPr="00D37A09">
        <w:rPr>
          <w:spacing w:val="-4"/>
          <w:sz w:val="24"/>
        </w:rPr>
        <w:t xml:space="preserve"> </w:t>
      </w:r>
      <w:r w:rsidRPr="00D37A09">
        <w:rPr>
          <w:sz w:val="24"/>
        </w:rPr>
        <w:t>period – rejecting the application and notifying payroll</w:t>
      </w:r>
      <w:r w:rsidR="00852EFD" w:rsidRPr="00D37A09">
        <w:rPr>
          <w:sz w:val="24"/>
        </w:rPr>
        <w:t xml:space="preserve"> </w:t>
      </w:r>
      <w:r w:rsidR="00EF16A0">
        <w:rPr>
          <w:sz w:val="24"/>
        </w:rPr>
        <w:t xml:space="preserve">of any pay impacting changes </w:t>
      </w:r>
      <w:r w:rsidR="00852EFD" w:rsidRPr="00D37A09">
        <w:rPr>
          <w:sz w:val="24"/>
        </w:rPr>
        <w:t xml:space="preserve">via </w:t>
      </w:r>
      <w:r w:rsidR="00813A07" w:rsidRPr="00D37A09">
        <w:rPr>
          <w:sz w:val="24"/>
        </w:rPr>
        <w:t xml:space="preserve">a </w:t>
      </w:r>
      <w:hyperlink r:id="rId21" w:history="1">
        <w:r w:rsidR="00852EFD" w:rsidRPr="00D37A09">
          <w:rPr>
            <w:rStyle w:val="Hyperlink"/>
            <w:sz w:val="24"/>
          </w:rPr>
          <w:t>Changes Form</w:t>
        </w:r>
      </w:hyperlink>
      <w:r w:rsidRPr="00D37A09">
        <w:rPr>
          <w:sz w:val="24"/>
        </w:rPr>
        <w:t xml:space="preserve"> if the trial is not</w:t>
      </w:r>
      <w:r w:rsidR="0053080F">
        <w:rPr>
          <w:spacing w:val="80"/>
          <w:sz w:val="24"/>
        </w:rPr>
        <w:t xml:space="preserve"> </w:t>
      </w:r>
      <w:r w:rsidRPr="00D37A09">
        <w:rPr>
          <w:spacing w:val="-2"/>
          <w:sz w:val="24"/>
        </w:rPr>
        <w:t>successful</w:t>
      </w:r>
      <w:r w:rsidR="00A82595" w:rsidRPr="00D37A09">
        <w:rPr>
          <w:spacing w:val="-2"/>
          <w:sz w:val="24"/>
        </w:rPr>
        <w:t xml:space="preserve"> and the employee will revert back to the previous arrangement.</w:t>
      </w:r>
    </w:p>
    <w:p w14:paraId="0E2CDF44" w14:textId="77777777" w:rsidR="00D37A09" w:rsidRPr="00D37A09" w:rsidRDefault="00D37A09" w:rsidP="00DF6818">
      <w:pPr>
        <w:pStyle w:val="ListParagraph"/>
        <w:ind w:right="1064"/>
        <w:jc w:val="both"/>
        <w:rPr>
          <w:sz w:val="24"/>
        </w:rPr>
      </w:pPr>
    </w:p>
    <w:p w14:paraId="1155289A" w14:textId="3F842223" w:rsidR="00E32872" w:rsidRPr="0053080F" w:rsidRDefault="00611F61" w:rsidP="00DF6818">
      <w:pPr>
        <w:pStyle w:val="ListParagraph"/>
        <w:numPr>
          <w:ilvl w:val="0"/>
          <w:numId w:val="29"/>
        </w:numPr>
        <w:ind w:right="1064"/>
        <w:jc w:val="both"/>
        <w:rPr>
          <w:sz w:val="24"/>
          <w:szCs w:val="24"/>
        </w:rPr>
      </w:pPr>
      <w:r w:rsidRPr="00D45449">
        <w:rPr>
          <w:sz w:val="24"/>
        </w:rPr>
        <w:t>Where</w:t>
      </w:r>
      <w:r w:rsidRPr="00D45449">
        <w:rPr>
          <w:spacing w:val="-6"/>
          <w:sz w:val="24"/>
        </w:rPr>
        <w:t xml:space="preserve"> </w:t>
      </w:r>
      <w:r w:rsidRPr="00D45449">
        <w:rPr>
          <w:sz w:val="24"/>
        </w:rPr>
        <w:t>appropriate,</w:t>
      </w:r>
      <w:r w:rsidRPr="00D45449">
        <w:rPr>
          <w:spacing w:val="-3"/>
          <w:sz w:val="24"/>
        </w:rPr>
        <w:t xml:space="preserve"> </w:t>
      </w:r>
      <w:r w:rsidRPr="00D45449">
        <w:rPr>
          <w:sz w:val="24"/>
        </w:rPr>
        <w:t>at</w:t>
      </w:r>
      <w:r w:rsidRPr="00D45449">
        <w:rPr>
          <w:spacing w:val="-3"/>
          <w:sz w:val="24"/>
        </w:rPr>
        <w:t xml:space="preserve"> </w:t>
      </w:r>
      <w:r w:rsidRPr="00D45449">
        <w:rPr>
          <w:sz w:val="24"/>
        </w:rPr>
        <w:t>the</w:t>
      </w:r>
      <w:r w:rsidRPr="00D45449">
        <w:rPr>
          <w:spacing w:val="-3"/>
          <w:sz w:val="24"/>
        </w:rPr>
        <w:t xml:space="preserve"> </w:t>
      </w:r>
      <w:r w:rsidRPr="00D45449">
        <w:rPr>
          <w:sz w:val="24"/>
        </w:rPr>
        <w:t>end</w:t>
      </w:r>
      <w:r w:rsidRPr="00D45449">
        <w:rPr>
          <w:spacing w:val="-3"/>
          <w:sz w:val="24"/>
        </w:rPr>
        <w:t xml:space="preserve"> </w:t>
      </w:r>
      <w:r w:rsidRPr="00D45449">
        <w:rPr>
          <w:sz w:val="24"/>
        </w:rPr>
        <w:t>of</w:t>
      </w:r>
      <w:r w:rsidRPr="00D45449">
        <w:rPr>
          <w:spacing w:val="-3"/>
          <w:sz w:val="24"/>
        </w:rPr>
        <w:t xml:space="preserve"> </w:t>
      </w:r>
      <w:r w:rsidRPr="00D45449">
        <w:rPr>
          <w:sz w:val="24"/>
        </w:rPr>
        <w:t>the</w:t>
      </w:r>
      <w:r w:rsidRPr="00D45449">
        <w:rPr>
          <w:spacing w:val="-5"/>
          <w:sz w:val="24"/>
        </w:rPr>
        <w:t xml:space="preserve"> </w:t>
      </w:r>
      <w:r w:rsidRPr="00D45449">
        <w:rPr>
          <w:sz w:val="24"/>
        </w:rPr>
        <w:t>trial,</w:t>
      </w:r>
      <w:r w:rsidRPr="00D45449">
        <w:rPr>
          <w:spacing w:val="-2"/>
          <w:sz w:val="24"/>
        </w:rPr>
        <w:t xml:space="preserve"> </w:t>
      </w:r>
      <w:r w:rsidRPr="00D45449">
        <w:rPr>
          <w:sz w:val="24"/>
        </w:rPr>
        <w:t>generate</w:t>
      </w:r>
      <w:r w:rsidRPr="00D45449">
        <w:rPr>
          <w:spacing w:val="-4"/>
          <w:sz w:val="24"/>
        </w:rPr>
        <w:t xml:space="preserve"> </w:t>
      </w:r>
      <w:r w:rsidRPr="00D45449">
        <w:rPr>
          <w:sz w:val="24"/>
        </w:rPr>
        <w:t>and</w:t>
      </w:r>
      <w:r w:rsidRPr="00D45449">
        <w:rPr>
          <w:spacing w:val="-5"/>
          <w:sz w:val="24"/>
        </w:rPr>
        <w:t xml:space="preserve"> </w:t>
      </w:r>
      <w:r w:rsidRPr="00D45449">
        <w:rPr>
          <w:sz w:val="24"/>
        </w:rPr>
        <w:t>send</w:t>
      </w:r>
      <w:r w:rsidRPr="00D45449">
        <w:rPr>
          <w:spacing w:val="-3"/>
          <w:sz w:val="24"/>
        </w:rPr>
        <w:t xml:space="preserve"> </w:t>
      </w:r>
      <w:r w:rsidR="00DA036B" w:rsidRPr="00D45449">
        <w:rPr>
          <w:spacing w:val="-1"/>
          <w:sz w:val="24"/>
        </w:rPr>
        <w:t>a</w:t>
      </w:r>
      <w:r w:rsidR="00DA036B" w:rsidRPr="00D45449">
        <w:rPr>
          <w:sz w:val="24"/>
        </w:rPr>
        <w:t xml:space="preserve"> letter</w:t>
      </w:r>
      <w:r w:rsidRPr="00D45449">
        <w:rPr>
          <w:spacing w:val="-3"/>
          <w:sz w:val="24"/>
        </w:rPr>
        <w:t xml:space="preserve"> </w:t>
      </w:r>
      <w:r w:rsidRPr="00D45449">
        <w:rPr>
          <w:sz w:val="24"/>
        </w:rPr>
        <w:t xml:space="preserve">to </w:t>
      </w:r>
      <w:r w:rsidR="000C07A2" w:rsidRPr="00D45449">
        <w:rPr>
          <w:sz w:val="24"/>
        </w:rPr>
        <w:t xml:space="preserve">the </w:t>
      </w:r>
      <w:r w:rsidRPr="00D45449">
        <w:rPr>
          <w:sz w:val="24"/>
        </w:rPr>
        <w:t>employee confirming contractual changes including effective dates</w:t>
      </w:r>
      <w:r w:rsidR="00D45449" w:rsidRPr="00D45449">
        <w:rPr>
          <w:sz w:val="24"/>
        </w:rPr>
        <w:t>.</w:t>
      </w:r>
    </w:p>
    <w:p w14:paraId="31234F4D" w14:textId="77777777" w:rsidR="0053080F" w:rsidRPr="0053080F" w:rsidRDefault="0053080F" w:rsidP="00DF6818">
      <w:pPr>
        <w:ind w:right="1064"/>
        <w:jc w:val="both"/>
        <w:rPr>
          <w:sz w:val="24"/>
          <w:szCs w:val="24"/>
        </w:rPr>
      </w:pPr>
    </w:p>
    <w:p w14:paraId="214FE6C7" w14:textId="490F9BDF" w:rsidR="00E32872" w:rsidRPr="00292556" w:rsidRDefault="00E32872" w:rsidP="00DF6818">
      <w:pPr>
        <w:pStyle w:val="ListParagraph"/>
        <w:numPr>
          <w:ilvl w:val="0"/>
          <w:numId w:val="29"/>
        </w:numPr>
        <w:ind w:right="1064"/>
        <w:jc w:val="both"/>
        <w:rPr>
          <w:sz w:val="24"/>
          <w:szCs w:val="24"/>
        </w:rPr>
      </w:pPr>
      <w:r>
        <w:rPr>
          <w:sz w:val="24"/>
          <w:szCs w:val="24"/>
        </w:rPr>
        <w:t xml:space="preserve">Confirm any informal temporary arrangements in writing </w:t>
      </w:r>
      <w:proofErr w:type="gramStart"/>
      <w:r>
        <w:rPr>
          <w:sz w:val="24"/>
          <w:szCs w:val="24"/>
        </w:rPr>
        <w:t>with</w:t>
      </w:r>
      <w:proofErr w:type="gramEnd"/>
      <w:r>
        <w:rPr>
          <w:sz w:val="24"/>
          <w:szCs w:val="24"/>
        </w:rPr>
        <w:t xml:space="preserve"> the employee.</w:t>
      </w:r>
    </w:p>
    <w:p w14:paraId="61E801C9" w14:textId="77777777" w:rsidR="00292556" w:rsidRPr="00906919" w:rsidRDefault="00292556" w:rsidP="00DF6818">
      <w:pPr>
        <w:pStyle w:val="ListParagraph"/>
        <w:ind w:right="1064"/>
        <w:jc w:val="both"/>
        <w:rPr>
          <w:sz w:val="24"/>
          <w:szCs w:val="24"/>
        </w:rPr>
      </w:pPr>
    </w:p>
    <w:p w14:paraId="769F8CC3" w14:textId="7135CC4C" w:rsidR="00292556" w:rsidRPr="00D37A09" w:rsidRDefault="00292556" w:rsidP="00DF6818">
      <w:pPr>
        <w:pStyle w:val="ListParagraph"/>
        <w:numPr>
          <w:ilvl w:val="0"/>
          <w:numId w:val="29"/>
        </w:numPr>
        <w:ind w:right="1064"/>
        <w:jc w:val="both"/>
        <w:rPr>
          <w:sz w:val="24"/>
          <w:szCs w:val="24"/>
        </w:rPr>
      </w:pPr>
      <w:r>
        <w:rPr>
          <w:sz w:val="24"/>
          <w:szCs w:val="24"/>
        </w:rPr>
        <w:t xml:space="preserve">Forward copies of all documentation to the People Team for filing on the </w:t>
      </w:r>
      <w:r w:rsidR="00D96BC4">
        <w:rPr>
          <w:sz w:val="24"/>
          <w:szCs w:val="24"/>
        </w:rPr>
        <w:t>employee</w:t>
      </w:r>
      <w:r w:rsidR="0033364A">
        <w:rPr>
          <w:sz w:val="24"/>
          <w:szCs w:val="24"/>
        </w:rPr>
        <w:t>’</w:t>
      </w:r>
      <w:r w:rsidR="00D96BC4">
        <w:rPr>
          <w:sz w:val="24"/>
          <w:szCs w:val="24"/>
        </w:rPr>
        <w:t>s personal file.</w:t>
      </w:r>
    </w:p>
    <w:p w14:paraId="3619B599" w14:textId="77777777" w:rsidR="000B3BE8" w:rsidRDefault="000B3BE8" w:rsidP="00DF6818">
      <w:pPr>
        <w:pStyle w:val="BodyText"/>
        <w:spacing w:before="8"/>
        <w:ind w:right="1064"/>
        <w:jc w:val="both"/>
        <w:rPr>
          <w:sz w:val="23"/>
        </w:rPr>
      </w:pPr>
    </w:p>
    <w:p w14:paraId="135881D5" w14:textId="12B0C761" w:rsidR="000B3BE8" w:rsidRDefault="00571CD5" w:rsidP="00571CD5">
      <w:pPr>
        <w:pStyle w:val="Heading1"/>
        <w:numPr>
          <w:ilvl w:val="1"/>
          <w:numId w:val="36"/>
        </w:numPr>
        <w:tabs>
          <w:tab w:val="left" w:pos="1223"/>
        </w:tabs>
        <w:spacing w:before="1"/>
        <w:jc w:val="both"/>
      </w:pPr>
      <w:r>
        <w:t xml:space="preserve"> </w:t>
      </w:r>
      <w:bookmarkStart w:id="24" w:name="_Toc148096520"/>
      <w:r w:rsidR="00AF188C">
        <w:t>People</w:t>
      </w:r>
      <w:r w:rsidR="00AF188C">
        <w:rPr>
          <w:spacing w:val="-4"/>
        </w:rPr>
        <w:t xml:space="preserve"> </w:t>
      </w:r>
      <w:r w:rsidR="00AF188C">
        <w:t>Team’s</w:t>
      </w:r>
      <w:r w:rsidR="00AF188C">
        <w:rPr>
          <w:spacing w:val="-1"/>
        </w:rPr>
        <w:t xml:space="preserve"> </w:t>
      </w:r>
      <w:r w:rsidR="00AF188C">
        <w:rPr>
          <w:spacing w:val="-2"/>
        </w:rPr>
        <w:t>Responsibilities</w:t>
      </w:r>
      <w:bookmarkEnd w:id="24"/>
    </w:p>
    <w:p w14:paraId="45797449" w14:textId="77777777" w:rsidR="000B3BE8" w:rsidRDefault="000B3BE8" w:rsidP="008C0341">
      <w:pPr>
        <w:pStyle w:val="BodyText"/>
        <w:jc w:val="both"/>
        <w:rPr>
          <w:b/>
        </w:rPr>
      </w:pPr>
    </w:p>
    <w:p w14:paraId="5F6EFF4A" w14:textId="77777777" w:rsidR="000B3BE8" w:rsidRDefault="00AF188C" w:rsidP="008C0341">
      <w:pPr>
        <w:pStyle w:val="BodyText"/>
        <w:ind w:left="820"/>
        <w:jc w:val="both"/>
      </w:pPr>
      <w:r>
        <w:t>It</w:t>
      </w:r>
      <w:r>
        <w:rPr>
          <w:spacing w:val="-3"/>
        </w:rPr>
        <w:t xml:space="preserve"> </w:t>
      </w:r>
      <w:r>
        <w:t>is</w:t>
      </w:r>
      <w:r>
        <w:rPr>
          <w:spacing w:val="-3"/>
        </w:rPr>
        <w:t xml:space="preserve"> </w:t>
      </w:r>
      <w:r>
        <w:t>the</w:t>
      </w:r>
      <w:r>
        <w:rPr>
          <w:spacing w:val="-2"/>
        </w:rPr>
        <w:t xml:space="preserve"> </w:t>
      </w:r>
      <w:r>
        <w:t>People</w:t>
      </w:r>
      <w:r>
        <w:rPr>
          <w:spacing w:val="-4"/>
        </w:rPr>
        <w:t xml:space="preserve"> </w:t>
      </w:r>
      <w:r>
        <w:t>Team’s</w:t>
      </w:r>
      <w:r>
        <w:rPr>
          <w:spacing w:val="-4"/>
        </w:rPr>
        <w:t xml:space="preserve"> </w:t>
      </w:r>
      <w:r>
        <w:t>responsibility</w:t>
      </w:r>
      <w:r>
        <w:rPr>
          <w:spacing w:val="-3"/>
        </w:rPr>
        <w:t xml:space="preserve"> </w:t>
      </w:r>
      <w:r>
        <w:rPr>
          <w:spacing w:val="-5"/>
        </w:rPr>
        <w:t>to:</w:t>
      </w:r>
    </w:p>
    <w:p w14:paraId="4044B3DE" w14:textId="77777777" w:rsidR="000B3BE8" w:rsidRDefault="000B3BE8" w:rsidP="009E1A27">
      <w:pPr>
        <w:pStyle w:val="BodyText"/>
        <w:spacing w:before="1"/>
        <w:jc w:val="both"/>
      </w:pPr>
    </w:p>
    <w:p w14:paraId="0326A8C2" w14:textId="65DEB202" w:rsidR="00D37A09" w:rsidRDefault="00AF188C" w:rsidP="00571CD5">
      <w:pPr>
        <w:pStyle w:val="ListParagraph"/>
        <w:numPr>
          <w:ilvl w:val="0"/>
          <w:numId w:val="29"/>
        </w:numPr>
        <w:ind w:right="1064"/>
        <w:jc w:val="both"/>
        <w:rPr>
          <w:sz w:val="24"/>
        </w:rPr>
      </w:pPr>
      <w:r w:rsidRPr="00D37A09">
        <w:rPr>
          <w:sz w:val="24"/>
        </w:rPr>
        <w:t xml:space="preserve">Provide advice and guidance to all staff and line managers on policy and procedure matters relating to the Flexible Working Request Policy to ensure </w:t>
      </w:r>
      <w:r w:rsidR="00B160B2">
        <w:rPr>
          <w:sz w:val="24"/>
        </w:rPr>
        <w:t xml:space="preserve">a </w:t>
      </w:r>
      <w:r w:rsidRPr="00D37A09">
        <w:rPr>
          <w:sz w:val="24"/>
        </w:rPr>
        <w:t>fair and consistent approach</w:t>
      </w:r>
      <w:r w:rsidR="000E7A66" w:rsidRPr="00D37A09">
        <w:rPr>
          <w:sz w:val="24"/>
        </w:rPr>
        <w:t>.</w:t>
      </w:r>
    </w:p>
    <w:p w14:paraId="191BE6B4" w14:textId="77777777" w:rsidR="00D37A09" w:rsidRDefault="00D37A09" w:rsidP="00571CD5">
      <w:pPr>
        <w:pStyle w:val="ListParagraph"/>
        <w:ind w:left="1440" w:right="1064" w:firstLine="0"/>
        <w:jc w:val="both"/>
        <w:rPr>
          <w:sz w:val="24"/>
        </w:rPr>
      </w:pPr>
    </w:p>
    <w:p w14:paraId="6635C5AE" w14:textId="15DF7BB4" w:rsidR="00D37A09" w:rsidRDefault="00AF188C" w:rsidP="00571CD5">
      <w:pPr>
        <w:pStyle w:val="ListParagraph"/>
        <w:numPr>
          <w:ilvl w:val="0"/>
          <w:numId w:val="29"/>
        </w:numPr>
        <w:ind w:right="1064"/>
        <w:jc w:val="both"/>
        <w:rPr>
          <w:sz w:val="24"/>
        </w:rPr>
      </w:pPr>
      <w:r w:rsidRPr="00D37A09">
        <w:rPr>
          <w:sz w:val="24"/>
        </w:rPr>
        <w:t>Ensure</w:t>
      </w:r>
      <w:r w:rsidRPr="00D37A09">
        <w:rPr>
          <w:spacing w:val="-4"/>
          <w:sz w:val="24"/>
        </w:rPr>
        <w:t xml:space="preserve"> </w:t>
      </w:r>
      <w:r w:rsidR="00B160B2">
        <w:rPr>
          <w:spacing w:val="-4"/>
          <w:sz w:val="24"/>
        </w:rPr>
        <w:t xml:space="preserve">a </w:t>
      </w:r>
      <w:r w:rsidRPr="00D37A09">
        <w:rPr>
          <w:sz w:val="24"/>
        </w:rPr>
        <w:t>copy</w:t>
      </w:r>
      <w:r w:rsidRPr="00D37A09">
        <w:rPr>
          <w:spacing w:val="-5"/>
          <w:sz w:val="24"/>
        </w:rPr>
        <w:t xml:space="preserve"> </w:t>
      </w:r>
      <w:r w:rsidRPr="00D37A09">
        <w:rPr>
          <w:sz w:val="24"/>
        </w:rPr>
        <w:t>of</w:t>
      </w:r>
      <w:r w:rsidRPr="00D37A09">
        <w:rPr>
          <w:spacing w:val="-1"/>
          <w:sz w:val="24"/>
        </w:rPr>
        <w:t xml:space="preserve"> </w:t>
      </w:r>
      <w:r w:rsidRPr="00D37A09">
        <w:rPr>
          <w:sz w:val="24"/>
        </w:rPr>
        <w:t>confirmation</w:t>
      </w:r>
      <w:r w:rsidRPr="00D37A09">
        <w:rPr>
          <w:spacing w:val="-4"/>
          <w:sz w:val="24"/>
        </w:rPr>
        <w:t xml:space="preserve"> </w:t>
      </w:r>
      <w:r w:rsidRPr="00D37A09">
        <w:rPr>
          <w:sz w:val="24"/>
        </w:rPr>
        <w:t>of</w:t>
      </w:r>
      <w:r w:rsidRPr="00D37A09">
        <w:rPr>
          <w:spacing w:val="-4"/>
          <w:sz w:val="24"/>
        </w:rPr>
        <w:t xml:space="preserve"> </w:t>
      </w:r>
      <w:r w:rsidRPr="00D37A09">
        <w:rPr>
          <w:sz w:val="24"/>
        </w:rPr>
        <w:t>change</w:t>
      </w:r>
      <w:r w:rsidRPr="00D37A09">
        <w:rPr>
          <w:spacing w:val="-4"/>
          <w:sz w:val="24"/>
        </w:rPr>
        <w:t xml:space="preserve"> </w:t>
      </w:r>
      <w:r w:rsidRPr="00D37A09">
        <w:rPr>
          <w:sz w:val="24"/>
        </w:rPr>
        <w:t>to</w:t>
      </w:r>
      <w:r w:rsidRPr="00D37A09">
        <w:rPr>
          <w:spacing w:val="-4"/>
          <w:sz w:val="24"/>
        </w:rPr>
        <w:t xml:space="preserve"> </w:t>
      </w:r>
      <w:r w:rsidRPr="00D37A09">
        <w:rPr>
          <w:sz w:val="24"/>
        </w:rPr>
        <w:t>contract</w:t>
      </w:r>
      <w:r w:rsidRPr="00D37A09">
        <w:rPr>
          <w:spacing w:val="-4"/>
          <w:sz w:val="24"/>
        </w:rPr>
        <w:t xml:space="preserve"> </w:t>
      </w:r>
      <w:r w:rsidRPr="00D37A09">
        <w:rPr>
          <w:sz w:val="24"/>
        </w:rPr>
        <w:t>letter</w:t>
      </w:r>
      <w:r w:rsidRPr="00D37A09">
        <w:rPr>
          <w:spacing w:val="-4"/>
          <w:sz w:val="24"/>
        </w:rPr>
        <w:t xml:space="preserve"> </w:t>
      </w:r>
      <w:r w:rsidR="00054AE7" w:rsidRPr="00D37A09">
        <w:rPr>
          <w:spacing w:val="-4"/>
          <w:sz w:val="24"/>
        </w:rPr>
        <w:t>and related Changes Form(s)</w:t>
      </w:r>
      <w:r w:rsidR="00BA3406">
        <w:rPr>
          <w:spacing w:val="-4"/>
          <w:sz w:val="24"/>
        </w:rPr>
        <w:t xml:space="preserve"> and documentation are</w:t>
      </w:r>
      <w:r w:rsidR="00054AE7" w:rsidRPr="00D37A09">
        <w:rPr>
          <w:spacing w:val="-4"/>
          <w:sz w:val="24"/>
        </w:rPr>
        <w:t xml:space="preserve"> </w:t>
      </w:r>
      <w:r w:rsidRPr="00D37A09">
        <w:rPr>
          <w:sz w:val="24"/>
        </w:rPr>
        <w:t>retained</w:t>
      </w:r>
      <w:r w:rsidRPr="00D37A09">
        <w:rPr>
          <w:spacing w:val="-4"/>
          <w:sz w:val="24"/>
        </w:rPr>
        <w:t xml:space="preserve"> </w:t>
      </w:r>
      <w:r w:rsidRPr="00D37A09">
        <w:rPr>
          <w:sz w:val="24"/>
        </w:rPr>
        <w:t>in</w:t>
      </w:r>
      <w:r w:rsidRPr="00D37A09">
        <w:rPr>
          <w:spacing w:val="-5"/>
          <w:sz w:val="24"/>
        </w:rPr>
        <w:t xml:space="preserve"> </w:t>
      </w:r>
      <w:r w:rsidRPr="00D37A09">
        <w:rPr>
          <w:sz w:val="24"/>
        </w:rPr>
        <w:t>the personnel file</w:t>
      </w:r>
      <w:r w:rsidR="00AC48C2" w:rsidRPr="00D37A09">
        <w:rPr>
          <w:sz w:val="24"/>
        </w:rPr>
        <w:t>.</w:t>
      </w:r>
    </w:p>
    <w:p w14:paraId="37ED8C96" w14:textId="77777777" w:rsidR="00D37A09" w:rsidRPr="00D37A09" w:rsidRDefault="00D37A09" w:rsidP="00571CD5">
      <w:pPr>
        <w:pStyle w:val="ListParagraph"/>
        <w:ind w:right="1064"/>
        <w:jc w:val="both"/>
        <w:rPr>
          <w:sz w:val="24"/>
        </w:rPr>
      </w:pPr>
    </w:p>
    <w:p w14:paraId="1F4A0D34" w14:textId="5D5D7A9D" w:rsidR="000B3BE8" w:rsidRPr="00906919" w:rsidRDefault="00AF188C" w:rsidP="00571CD5">
      <w:pPr>
        <w:pStyle w:val="ListParagraph"/>
        <w:numPr>
          <w:ilvl w:val="0"/>
          <w:numId w:val="29"/>
        </w:numPr>
        <w:ind w:right="1064"/>
        <w:jc w:val="both"/>
        <w:rPr>
          <w:sz w:val="24"/>
        </w:rPr>
      </w:pPr>
      <w:r w:rsidRPr="00D37A09">
        <w:rPr>
          <w:sz w:val="24"/>
        </w:rPr>
        <w:t>Review</w:t>
      </w:r>
      <w:r w:rsidRPr="00D37A09">
        <w:rPr>
          <w:spacing w:val="-2"/>
          <w:sz w:val="24"/>
        </w:rPr>
        <w:t xml:space="preserve"> </w:t>
      </w:r>
      <w:r w:rsidRPr="00D37A09">
        <w:rPr>
          <w:sz w:val="24"/>
        </w:rPr>
        <w:t>the</w:t>
      </w:r>
      <w:r w:rsidRPr="00D37A09">
        <w:rPr>
          <w:spacing w:val="-3"/>
          <w:sz w:val="24"/>
        </w:rPr>
        <w:t xml:space="preserve"> </w:t>
      </w:r>
      <w:r w:rsidRPr="00D37A09">
        <w:rPr>
          <w:sz w:val="24"/>
        </w:rPr>
        <w:t>policy</w:t>
      </w:r>
      <w:r w:rsidRPr="00D37A09">
        <w:rPr>
          <w:spacing w:val="-2"/>
          <w:sz w:val="24"/>
        </w:rPr>
        <w:t xml:space="preserve"> </w:t>
      </w:r>
      <w:r w:rsidRPr="00D37A09">
        <w:rPr>
          <w:sz w:val="24"/>
        </w:rPr>
        <w:t>as</w:t>
      </w:r>
      <w:r w:rsidRPr="00D37A09">
        <w:rPr>
          <w:spacing w:val="-4"/>
          <w:sz w:val="24"/>
        </w:rPr>
        <w:t xml:space="preserve"> </w:t>
      </w:r>
      <w:r w:rsidRPr="00D37A09">
        <w:rPr>
          <w:sz w:val="24"/>
        </w:rPr>
        <w:t>required</w:t>
      </w:r>
      <w:r w:rsidRPr="00D37A09">
        <w:rPr>
          <w:spacing w:val="-3"/>
          <w:sz w:val="24"/>
        </w:rPr>
        <w:t xml:space="preserve"> </w:t>
      </w:r>
      <w:r w:rsidRPr="00D37A09">
        <w:rPr>
          <w:sz w:val="24"/>
        </w:rPr>
        <w:t>and</w:t>
      </w:r>
      <w:r w:rsidRPr="00D37A09">
        <w:rPr>
          <w:spacing w:val="-2"/>
          <w:sz w:val="24"/>
        </w:rPr>
        <w:t xml:space="preserve"> </w:t>
      </w:r>
      <w:r w:rsidRPr="00D37A09">
        <w:rPr>
          <w:sz w:val="24"/>
        </w:rPr>
        <w:t>at</w:t>
      </w:r>
      <w:r w:rsidRPr="00D37A09">
        <w:rPr>
          <w:spacing w:val="-1"/>
          <w:sz w:val="24"/>
        </w:rPr>
        <w:t xml:space="preserve"> </w:t>
      </w:r>
      <w:r w:rsidRPr="00D37A09">
        <w:rPr>
          <w:sz w:val="24"/>
        </w:rPr>
        <w:t>least</w:t>
      </w:r>
      <w:r w:rsidRPr="00D37A09">
        <w:rPr>
          <w:spacing w:val="-2"/>
          <w:sz w:val="24"/>
        </w:rPr>
        <w:t xml:space="preserve"> </w:t>
      </w:r>
      <w:r w:rsidR="00AC48C2" w:rsidRPr="00D37A09">
        <w:rPr>
          <w:sz w:val="24"/>
        </w:rPr>
        <w:t>every</w:t>
      </w:r>
      <w:r w:rsidR="00AC48C2" w:rsidRPr="00D37A09">
        <w:rPr>
          <w:spacing w:val="-1"/>
          <w:sz w:val="24"/>
        </w:rPr>
        <w:t xml:space="preserve"> </w:t>
      </w:r>
      <w:r w:rsidRPr="00D37A09">
        <w:rPr>
          <w:sz w:val="24"/>
        </w:rPr>
        <w:t>3</w:t>
      </w:r>
      <w:r w:rsidRPr="00D37A09">
        <w:rPr>
          <w:spacing w:val="-2"/>
          <w:sz w:val="24"/>
        </w:rPr>
        <w:t xml:space="preserve"> years.</w:t>
      </w:r>
    </w:p>
    <w:p w14:paraId="210C8643" w14:textId="77777777" w:rsidR="00835335" w:rsidRPr="00906919" w:rsidRDefault="00835335" w:rsidP="00906919">
      <w:pPr>
        <w:pStyle w:val="ListParagraph"/>
        <w:rPr>
          <w:b/>
          <w:bCs/>
          <w:sz w:val="24"/>
        </w:rPr>
      </w:pPr>
    </w:p>
    <w:p w14:paraId="55D7A562" w14:textId="33B53D91" w:rsidR="00257F51" w:rsidRDefault="00257F51" w:rsidP="009E1A27">
      <w:pPr>
        <w:pStyle w:val="Heading1"/>
        <w:numPr>
          <w:ilvl w:val="0"/>
          <w:numId w:val="25"/>
        </w:numPr>
      </w:pPr>
      <w:bookmarkStart w:id="25" w:name="_Toc148096521"/>
      <w:r w:rsidRPr="00BA35EF">
        <w:lastRenderedPageBreak/>
        <w:t>Implementation, Monitoring, Review and Distribution</w:t>
      </w:r>
      <w:bookmarkEnd w:id="25"/>
    </w:p>
    <w:p w14:paraId="03302798" w14:textId="77777777" w:rsidR="00DF6818" w:rsidRDefault="00DF6818" w:rsidP="00DF6818">
      <w:pPr>
        <w:pStyle w:val="BodyText"/>
        <w:ind w:left="820" w:right="1070"/>
        <w:jc w:val="both"/>
      </w:pPr>
    </w:p>
    <w:p w14:paraId="4CF088C1" w14:textId="791DB185" w:rsidR="00257F51" w:rsidRPr="00DF6818" w:rsidRDefault="00257F51" w:rsidP="00DF6818">
      <w:pPr>
        <w:pStyle w:val="BodyText"/>
        <w:ind w:left="820" w:right="1070"/>
        <w:jc w:val="both"/>
      </w:pPr>
      <w:r w:rsidRPr="00DF6818">
        <w:t xml:space="preserve">This policy will be maintained and updated by </w:t>
      </w:r>
      <w:proofErr w:type="gramStart"/>
      <w:r w:rsidRPr="00DF6818">
        <w:t>HEIW</w:t>
      </w:r>
      <w:proofErr w:type="gramEnd"/>
      <w:r w:rsidRPr="00DF6818">
        <w:t xml:space="preserve"> People Team. HEIW will review the operation of the policy as necessary.  As a minimum, the policy will be reviewed at least every 3 years.</w:t>
      </w:r>
    </w:p>
    <w:p w14:paraId="42BB257C" w14:textId="77777777" w:rsidR="00257F51" w:rsidRPr="00DF6818" w:rsidRDefault="00257F51" w:rsidP="00DF6818">
      <w:pPr>
        <w:pStyle w:val="BodyText"/>
        <w:ind w:left="820" w:right="1070"/>
        <w:jc w:val="both"/>
      </w:pPr>
    </w:p>
    <w:p w14:paraId="2099E9EE" w14:textId="77777777" w:rsidR="00257F51" w:rsidRPr="00DF6818" w:rsidRDefault="00257F51" w:rsidP="00DF6818">
      <w:pPr>
        <w:pStyle w:val="BodyText"/>
        <w:ind w:left="820" w:right="1070"/>
        <w:jc w:val="both"/>
      </w:pPr>
      <w:r w:rsidRPr="00DF6818">
        <w:t>The policy will be available to employees via HEIW’s intranet site. Where employees do not have access to the intranet, their manager must ensure that they have access to a paper or electronic copy of this policy.</w:t>
      </w:r>
    </w:p>
    <w:p w14:paraId="4BB007CE" w14:textId="77777777" w:rsidR="00257F51" w:rsidRPr="00571CD5" w:rsidRDefault="00257F51" w:rsidP="00571CD5">
      <w:pPr>
        <w:pStyle w:val="BodyText"/>
        <w:ind w:left="820" w:right="1070"/>
        <w:jc w:val="both"/>
      </w:pPr>
    </w:p>
    <w:p w14:paraId="3B285A74" w14:textId="19C893F7" w:rsidR="00257F51" w:rsidRPr="00B160B2" w:rsidRDefault="00257F51" w:rsidP="009E1A27">
      <w:pPr>
        <w:pStyle w:val="Heading1"/>
        <w:numPr>
          <w:ilvl w:val="0"/>
          <w:numId w:val="25"/>
        </w:numPr>
      </w:pPr>
      <w:bookmarkStart w:id="26" w:name="_Toc148096522"/>
      <w:r w:rsidRPr="00B160B2">
        <w:t>Integrated Equality Impact Assessment</w:t>
      </w:r>
      <w:bookmarkEnd w:id="26"/>
      <w:r w:rsidRPr="00B160B2">
        <w:t xml:space="preserve"> </w:t>
      </w:r>
    </w:p>
    <w:p w14:paraId="1622EE35" w14:textId="77777777" w:rsidR="00257F51" w:rsidRDefault="00257F51" w:rsidP="00DF6818">
      <w:pPr>
        <w:pStyle w:val="BodyText"/>
        <w:ind w:left="820" w:right="1070"/>
        <w:jc w:val="both"/>
      </w:pPr>
      <w:r w:rsidRPr="001B3A8A">
        <w:t> </w:t>
      </w:r>
    </w:p>
    <w:p w14:paraId="55192777" w14:textId="77777777" w:rsidR="00257F51" w:rsidRPr="00DF6818" w:rsidRDefault="00257F51" w:rsidP="00DF6818">
      <w:pPr>
        <w:pStyle w:val="BodyText"/>
        <w:ind w:left="820" w:right="1070"/>
        <w:jc w:val="both"/>
      </w:pPr>
      <w:r w:rsidRPr="00DF6818">
        <w:t xml:space="preserve">HEIW is committed to ensuring that, as far as is reasonably practicable, the way it treats its employees reflects their individual needs and does not discriminate against individuals or groups. </w:t>
      </w:r>
    </w:p>
    <w:p w14:paraId="410BF39F" w14:textId="77777777" w:rsidR="00257F51" w:rsidRPr="00DF6818" w:rsidRDefault="00257F51" w:rsidP="00DF6818">
      <w:pPr>
        <w:pStyle w:val="BodyText"/>
        <w:ind w:left="820" w:right="1070"/>
        <w:jc w:val="both"/>
      </w:pPr>
    </w:p>
    <w:p w14:paraId="028DEA1D" w14:textId="77777777" w:rsidR="00257F51" w:rsidRPr="00DF6818" w:rsidRDefault="00257F51" w:rsidP="00DF6818">
      <w:pPr>
        <w:pStyle w:val="BodyText"/>
        <w:ind w:left="820" w:right="1070"/>
        <w:jc w:val="both"/>
      </w:pPr>
      <w:r w:rsidRPr="00DF6818">
        <w:t>HEIW has undertaken an Integrated Equality Impact Assessment (</w:t>
      </w:r>
      <w:proofErr w:type="spellStart"/>
      <w:r w:rsidRPr="00DF6818">
        <w:t>EqIA</w:t>
      </w:r>
      <w:proofErr w:type="spellEnd"/>
      <w:r w:rsidRPr="00DF6818">
        <w:t xml:space="preserve">) and received feedback on this policy and the way it operates. HEIW wanted to know of any possible adverse or differential impact that this policy may have on any groups in respect </w:t>
      </w:r>
      <w:proofErr w:type="gramStart"/>
      <w:r w:rsidRPr="00DF6818">
        <w:t>of:</w:t>
      </w:r>
      <w:proofErr w:type="gramEnd"/>
      <w:r w:rsidRPr="00DF6818">
        <w:t xml:space="preserve"> age, disability, gender identity; marriage (including same sex) or civil partnership, pregnancy and maternity issues, race, religion and or belief sexual orientation, transgender, carer, Welsh language, or other protected characteristics. </w:t>
      </w:r>
    </w:p>
    <w:p w14:paraId="195B1BBA" w14:textId="77777777" w:rsidR="00257F51" w:rsidRPr="00DF6818" w:rsidRDefault="00257F51" w:rsidP="00DF6818">
      <w:pPr>
        <w:pStyle w:val="BodyText"/>
        <w:ind w:left="820" w:right="1070"/>
        <w:jc w:val="both"/>
      </w:pPr>
    </w:p>
    <w:p w14:paraId="57436319" w14:textId="77777777" w:rsidR="00257F51" w:rsidRPr="00DF6818" w:rsidRDefault="00257F51" w:rsidP="00DF6818">
      <w:pPr>
        <w:pStyle w:val="BodyText"/>
        <w:ind w:left="820" w:right="1070"/>
        <w:jc w:val="both"/>
      </w:pPr>
      <w:r w:rsidRPr="00DF6818">
        <w:t xml:space="preserve">In exploring these possible adverse or differential impacts HEIW acknowledge the intersectionality of individuals meaning that due regard has been given to the way in which power structures based on factors such as: age, disability, gender identity, sexuality, race, religion, belief or non-belief and religion interact with each other to create barriers of overlapping discrimination and disadvantage. </w:t>
      </w:r>
    </w:p>
    <w:p w14:paraId="4F3D8D39" w14:textId="77777777" w:rsidR="00257F51" w:rsidRPr="00DF6818" w:rsidRDefault="00257F51" w:rsidP="00DF6818">
      <w:pPr>
        <w:pStyle w:val="BodyText"/>
        <w:ind w:left="820" w:right="1070"/>
        <w:jc w:val="both"/>
      </w:pPr>
    </w:p>
    <w:p w14:paraId="075FA711" w14:textId="77777777" w:rsidR="00257F51" w:rsidRPr="00DF6818" w:rsidRDefault="00257F51" w:rsidP="00DF6818">
      <w:pPr>
        <w:pStyle w:val="BodyText"/>
        <w:ind w:left="820" w:right="1070"/>
        <w:jc w:val="both"/>
      </w:pPr>
      <w:r w:rsidRPr="00DF6818">
        <w:t xml:space="preserve">The assessment found that the policy created </w:t>
      </w:r>
      <w:proofErr w:type="gramStart"/>
      <w:r w:rsidRPr="00DF6818">
        <w:t>a number of</w:t>
      </w:r>
      <w:proofErr w:type="gramEnd"/>
      <w:r w:rsidRPr="00DF6818">
        <w:t xml:space="preserve"> opportunities for positive impacts on individuals and groups and enabled HEIW to make plans for any necessary actions required to </w:t>
      </w:r>
      <w:proofErr w:type="spellStart"/>
      <w:r w:rsidRPr="00DF6818">
        <w:t>minimise</w:t>
      </w:r>
      <w:proofErr w:type="spellEnd"/>
      <w:r w:rsidRPr="00DF6818">
        <w:t xml:space="preserve"> any potential negative impacts ensuring as an </w:t>
      </w:r>
      <w:proofErr w:type="spellStart"/>
      <w:r w:rsidRPr="00DF6818">
        <w:t>organisation</w:t>
      </w:r>
      <w:proofErr w:type="spellEnd"/>
      <w:r w:rsidRPr="00DF6818">
        <w:t xml:space="preserve"> we meet our responsibilities under the equalities, Welsh language and human rights legislation and promote good practice.</w:t>
      </w:r>
    </w:p>
    <w:p w14:paraId="76E94107" w14:textId="77777777" w:rsidR="000B3BE8" w:rsidRPr="00DF6818" w:rsidRDefault="000B3BE8" w:rsidP="00DF6818">
      <w:pPr>
        <w:pStyle w:val="BodyText"/>
        <w:ind w:left="820" w:right="1070"/>
        <w:jc w:val="both"/>
      </w:pPr>
    </w:p>
    <w:p w14:paraId="6D70B223" w14:textId="701704D9" w:rsidR="000B3BE8" w:rsidRPr="009E1A27" w:rsidRDefault="00E06A85" w:rsidP="009E1A27">
      <w:pPr>
        <w:pStyle w:val="Heading1"/>
        <w:numPr>
          <w:ilvl w:val="0"/>
          <w:numId w:val="25"/>
        </w:numPr>
        <w:rPr>
          <w:b w:val="0"/>
          <w:bCs w:val="0"/>
        </w:rPr>
      </w:pPr>
      <w:bookmarkStart w:id="27" w:name="_bookmark5"/>
      <w:bookmarkStart w:id="28" w:name="_Toc148096523"/>
      <w:bookmarkEnd w:id="27"/>
      <w:r w:rsidRPr="009E1A27">
        <w:t xml:space="preserve">Principles and Procedure </w:t>
      </w:r>
      <w:r w:rsidRPr="009E1A27">
        <w:rPr>
          <w:b w:val="0"/>
          <w:bCs w:val="0"/>
        </w:rPr>
        <w:t>(See</w:t>
      </w:r>
      <w:r w:rsidRPr="009E1A27">
        <w:t xml:space="preserve"> </w:t>
      </w:r>
      <w:r w:rsidR="004A209A" w:rsidRPr="009E1A27">
        <w:fldChar w:fldCharType="begin"/>
      </w:r>
      <w:r w:rsidR="004A209A" w:rsidRPr="009E1A27">
        <w:instrText xml:space="preserve"> REF _Ref135042932 \h </w:instrText>
      </w:r>
      <w:r w:rsidR="009E1A27" w:rsidRPr="009E1A27">
        <w:instrText xml:space="preserve"> \* MERGEFORMAT </w:instrText>
      </w:r>
      <w:r w:rsidR="004A209A" w:rsidRPr="009E1A27">
        <w:fldChar w:fldCharType="separate"/>
      </w:r>
      <w:r w:rsidR="004A209A" w:rsidRPr="009E1A27">
        <w:t>Appendix 1</w:t>
      </w:r>
      <w:r w:rsidR="004A209A" w:rsidRPr="009E1A27">
        <w:fldChar w:fldCharType="end"/>
      </w:r>
      <w:r w:rsidR="009108AA" w:rsidRPr="009E1A27">
        <w:t xml:space="preserve"> </w:t>
      </w:r>
      <w:r w:rsidRPr="009E1A27">
        <w:rPr>
          <w:b w:val="0"/>
          <w:bCs w:val="0"/>
        </w:rPr>
        <w:t>– Process Flowchart)</w:t>
      </w:r>
      <w:bookmarkEnd w:id="28"/>
    </w:p>
    <w:p w14:paraId="176EC7A7" w14:textId="77777777" w:rsidR="000B3BE8" w:rsidRPr="00DF6818" w:rsidRDefault="000B3BE8" w:rsidP="00571CD5">
      <w:pPr>
        <w:pStyle w:val="BodyText"/>
        <w:ind w:left="820" w:right="1041"/>
        <w:jc w:val="both"/>
      </w:pPr>
    </w:p>
    <w:p w14:paraId="0FEE0A8B" w14:textId="77777777" w:rsidR="000B3BE8" w:rsidRDefault="00AF188C" w:rsidP="00571CD5">
      <w:pPr>
        <w:pStyle w:val="BodyText"/>
        <w:ind w:left="820" w:right="1041"/>
        <w:jc w:val="both"/>
      </w:pPr>
      <w:r>
        <w:t>The</w:t>
      </w:r>
      <w:r w:rsidRPr="00DF6818">
        <w:t xml:space="preserve"> </w:t>
      </w:r>
      <w:r>
        <w:t>key</w:t>
      </w:r>
      <w:r w:rsidRPr="00DF6818">
        <w:t xml:space="preserve"> </w:t>
      </w:r>
      <w:r>
        <w:t>to</w:t>
      </w:r>
      <w:r w:rsidRPr="00DF6818">
        <w:t xml:space="preserve"> </w:t>
      </w:r>
      <w:r>
        <w:t>successful</w:t>
      </w:r>
      <w:r w:rsidRPr="00DF6818">
        <w:t xml:space="preserve"> </w:t>
      </w:r>
      <w:r>
        <w:t>flexible</w:t>
      </w:r>
      <w:r w:rsidRPr="00DF6818">
        <w:t xml:space="preserve"> </w:t>
      </w:r>
      <w:r>
        <w:t>working</w:t>
      </w:r>
      <w:r w:rsidRPr="00DF6818">
        <w:t xml:space="preserve"> </w:t>
      </w:r>
      <w:r>
        <w:t>is</w:t>
      </w:r>
      <w:r w:rsidRPr="00DF6818">
        <w:t xml:space="preserve"> </w:t>
      </w:r>
      <w:r>
        <w:t>trust,</w:t>
      </w:r>
      <w:r w:rsidRPr="00DF6818">
        <w:t xml:space="preserve"> </w:t>
      </w:r>
      <w:r>
        <w:t>in</w:t>
      </w:r>
      <w:r w:rsidRPr="00DF6818">
        <w:t xml:space="preserve"> </w:t>
      </w:r>
      <w:r>
        <w:t>line with</w:t>
      </w:r>
      <w:r w:rsidRPr="00DF6818">
        <w:t xml:space="preserve"> </w:t>
      </w:r>
      <w:r>
        <w:t>HEIW’s</w:t>
      </w:r>
      <w:r w:rsidRPr="00DF6818">
        <w:t xml:space="preserve"> </w:t>
      </w:r>
      <w:r>
        <w:t>values</w:t>
      </w:r>
      <w:r w:rsidRPr="00DF6818">
        <w:t xml:space="preserve"> </w:t>
      </w:r>
      <w:r>
        <w:t>and compassionate leadership.</w:t>
      </w:r>
    </w:p>
    <w:p w14:paraId="4D7652CC" w14:textId="77777777" w:rsidR="00DA319B" w:rsidRDefault="00DA319B" w:rsidP="00571CD5">
      <w:pPr>
        <w:pStyle w:val="BodyText"/>
        <w:ind w:left="820" w:right="1041"/>
        <w:jc w:val="both"/>
      </w:pPr>
    </w:p>
    <w:p w14:paraId="778849C1" w14:textId="12CD39BE" w:rsidR="00DA319B" w:rsidRDefault="00DA319B" w:rsidP="00571CD5">
      <w:pPr>
        <w:pStyle w:val="BodyText"/>
        <w:ind w:left="820" w:right="1041"/>
        <w:jc w:val="both"/>
      </w:pPr>
      <w:r>
        <w:t>Every flexible working request</w:t>
      </w:r>
      <w:r w:rsidR="00196CCE">
        <w:t xml:space="preserve"> will be given due consideration regardless of the reason for the reques</w:t>
      </w:r>
      <w:r w:rsidR="0007395D">
        <w:t xml:space="preserve">t. The decision will be made by </w:t>
      </w:r>
      <w:r w:rsidR="00FE2726">
        <w:t xml:space="preserve">considering </w:t>
      </w:r>
      <w:r w:rsidR="0007395D">
        <w:t xml:space="preserve">the benefits of the requested changes </w:t>
      </w:r>
      <w:r w:rsidR="00624786">
        <w:t xml:space="preserve">for the staff </w:t>
      </w:r>
      <w:proofErr w:type="gramStart"/>
      <w:r w:rsidR="00624786">
        <w:t>member</w:t>
      </w:r>
      <w:proofErr w:type="gramEnd"/>
      <w:r w:rsidR="00624786">
        <w:t xml:space="preserve"> and HEIW and weighing these </w:t>
      </w:r>
      <w:r w:rsidR="00DC4FC2">
        <w:t xml:space="preserve">up </w:t>
      </w:r>
      <w:r w:rsidR="00624786">
        <w:t xml:space="preserve">against any adverse impact of implementing </w:t>
      </w:r>
      <w:r w:rsidR="00DC4FC2">
        <w:t xml:space="preserve">the changes to determine whether the proposed arrangements can be accommodated. </w:t>
      </w:r>
      <w:r w:rsidR="00DE0483">
        <w:t xml:space="preserve">The emphasis will be on exploring and mutually agreeing solutions. </w:t>
      </w:r>
    </w:p>
    <w:p w14:paraId="114E0A9C" w14:textId="77777777" w:rsidR="00C176AA" w:rsidRDefault="00C176AA" w:rsidP="00571CD5">
      <w:pPr>
        <w:pStyle w:val="BodyText"/>
        <w:ind w:left="820" w:right="1041"/>
        <w:jc w:val="both"/>
      </w:pPr>
    </w:p>
    <w:p w14:paraId="7214F778" w14:textId="61ED1D7F" w:rsidR="000B3BE8" w:rsidRDefault="00AF188C" w:rsidP="00571CD5">
      <w:pPr>
        <w:pStyle w:val="BodyText"/>
        <w:ind w:left="820" w:right="1041"/>
        <w:jc w:val="both"/>
      </w:pPr>
      <w:r>
        <w:t>No employee should suffer any detriment, financially or otherwise from working flexibly,</w:t>
      </w:r>
      <w:r w:rsidRPr="00DF6818">
        <w:t xml:space="preserve"> </w:t>
      </w:r>
      <w:r>
        <w:t>other</w:t>
      </w:r>
      <w:r w:rsidRPr="00DF6818">
        <w:t xml:space="preserve"> </w:t>
      </w:r>
      <w:r>
        <w:t>than</w:t>
      </w:r>
      <w:r w:rsidRPr="00DF6818">
        <w:t xml:space="preserve"> </w:t>
      </w:r>
      <w:r>
        <w:t>any</w:t>
      </w:r>
      <w:r w:rsidRPr="00DF6818">
        <w:t xml:space="preserve"> </w:t>
      </w:r>
      <w:r>
        <w:t>pro</w:t>
      </w:r>
      <w:r w:rsidRPr="00DF6818">
        <w:t xml:space="preserve"> </w:t>
      </w:r>
      <w:r>
        <w:t>rata</w:t>
      </w:r>
      <w:r w:rsidRPr="00DF6818">
        <w:t xml:space="preserve"> </w:t>
      </w:r>
      <w:r>
        <w:t>arrangement following</w:t>
      </w:r>
      <w:r w:rsidRPr="00DF6818">
        <w:t xml:space="preserve"> </w:t>
      </w:r>
      <w:r>
        <w:t>a</w:t>
      </w:r>
      <w:r w:rsidRPr="00DF6818">
        <w:t xml:space="preserve"> </w:t>
      </w:r>
      <w:r>
        <w:t>reduction</w:t>
      </w:r>
      <w:r w:rsidRPr="00DF6818">
        <w:t xml:space="preserve"> </w:t>
      </w:r>
      <w:r>
        <w:t>in</w:t>
      </w:r>
      <w:r w:rsidRPr="00DF6818">
        <w:t xml:space="preserve"> </w:t>
      </w:r>
      <w:r>
        <w:t>the</w:t>
      </w:r>
      <w:r w:rsidRPr="00DF6818">
        <w:t xml:space="preserve"> </w:t>
      </w:r>
      <w:r>
        <w:t xml:space="preserve">number of hours worked or the time when hours are worked. Employees participating in any flexible working request scheme will enjoy equal status as </w:t>
      </w:r>
      <w:r w:rsidR="00171EC6">
        <w:t>permanent</w:t>
      </w:r>
      <w:r>
        <w:t xml:space="preserve"> employees, especially in relation to accessing training or career opportunities.</w:t>
      </w:r>
    </w:p>
    <w:p w14:paraId="2966B586" w14:textId="77777777" w:rsidR="000B3BE8" w:rsidRDefault="000B3BE8" w:rsidP="00571CD5">
      <w:pPr>
        <w:pStyle w:val="BodyText"/>
        <w:ind w:left="820" w:right="1041"/>
        <w:jc w:val="both"/>
      </w:pPr>
    </w:p>
    <w:p w14:paraId="644EAF84" w14:textId="77777777" w:rsidR="000B3BE8" w:rsidRDefault="00AF188C" w:rsidP="00571CD5">
      <w:pPr>
        <w:pStyle w:val="BodyText"/>
        <w:ind w:left="820" w:right="1041"/>
        <w:jc w:val="both"/>
      </w:pPr>
      <w:r>
        <w:t>Applications</w:t>
      </w:r>
      <w:r w:rsidRPr="00DF6818">
        <w:t xml:space="preserve"> </w:t>
      </w:r>
      <w:r>
        <w:t>should</w:t>
      </w:r>
      <w:r w:rsidRPr="00DF6818">
        <w:t xml:space="preserve"> </w:t>
      </w:r>
      <w:r>
        <w:t>not</w:t>
      </w:r>
      <w:r w:rsidRPr="00DF6818">
        <w:t xml:space="preserve"> </w:t>
      </w:r>
      <w:r>
        <w:t>normally</w:t>
      </w:r>
      <w:r w:rsidRPr="00DF6818">
        <w:t xml:space="preserve"> </w:t>
      </w:r>
      <w:r>
        <w:t>result</w:t>
      </w:r>
      <w:r w:rsidRPr="00DF6818">
        <w:t xml:space="preserve"> </w:t>
      </w:r>
      <w:r>
        <w:t>in</w:t>
      </w:r>
      <w:r w:rsidRPr="00DF6818">
        <w:t xml:space="preserve"> </w:t>
      </w:r>
      <w:r>
        <w:t>HEIW</w:t>
      </w:r>
      <w:r w:rsidRPr="00DF6818">
        <w:t xml:space="preserve"> </w:t>
      </w:r>
      <w:r>
        <w:t>incurring</w:t>
      </w:r>
      <w:r w:rsidRPr="00DF6818">
        <w:t xml:space="preserve"> </w:t>
      </w:r>
      <w:r>
        <w:t>additional</w:t>
      </w:r>
      <w:r w:rsidRPr="00DF6818">
        <w:t xml:space="preserve"> </w:t>
      </w:r>
      <w:r>
        <w:t>costs.</w:t>
      </w:r>
      <w:r w:rsidRPr="00DF6818">
        <w:t xml:space="preserve"> </w:t>
      </w:r>
      <w:r>
        <w:t>If</w:t>
      </w:r>
      <w:r w:rsidRPr="00DF6818">
        <w:t xml:space="preserve"> </w:t>
      </w:r>
      <w:r>
        <w:t>the request under consideration is likely to have additional cost implications, approval must be sought from the relevant budget holder.</w:t>
      </w:r>
    </w:p>
    <w:p w14:paraId="39B052FD" w14:textId="77777777" w:rsidR="000B3BE8" w:rsidRDefault="000B3BE8" w:rsidP="00571CD5">
      <w:pPr>
        <w:pStyle w:val="BodyText"/>
        <w:ind w:left="820" w:right="1041"/>
        <w:jc w:val="both"/>
      </w:pPr>
    </w:p>
    <w:p w14:paraId="58501D47" w14:textId="0248A72C" w:rsidR="000B3BE8" w:rsidRDefault="00AF188C" w:rsidP="00571CD5">
      <w:pPr>
        <w:pStyle w:val="BodyText"/>
        <w:ind w:left="820" w:right="1041"/>
        <w:jc w:val="both"/>
      </w:pPr>
      <w:r>
        <w:t>If</w:t>
      </w:r>
      <w:r w:rsidRPr="00DF6818">
        <w:t xml:space="preserve"> </w:t>
      </w:r>
      <w:r>
        <w:t>a</w:t>
      </w:r>
      <w:r w:rsidRPr="00DF6818">
        <w:t xml:space="preserve"> </w:t>
      </w:r>
      <w:r>
        <w:t>member</w:t>
      </w:r>
      <w:r w:rsidRPr="00571CD5">
        <w:t xml:space="preserve"> </w:t>
      </w:r>
      <w:r>
        <w:t>of</w:t>
      </w:r>
      <w:r w:rsidRPr="00571CD5">
        <w:t xml:space="preserve"> </w:t>
      </w:r>
      <w:r>
        <w:t>staff</w:t>
      </w:r>
      <w:r w:rsidRPr="00571CD5">
        <w:t xml:space="preserve"> </w:t>
      </w:r>
      <w:r>
        <w:t>wishes</w:t>
      </w:r>
      <w:r w:rsidRPr="00571CD5">
        <w:t xml:space="preserve"> </w:t>
      </w:r>
      <w:r>
        <w:t>to request</w:t>
      </w:r>
      <w:r w:rsidRPr="00571CD5">
        <w:t xml:space="preserve"> </w:t>
      </w:r>
      <w:r>
        <w:t>flexible</w:t>
      </w:r>
      <w:r w:rsidRPr="00571CD5">
        <w:t xml:space="preserve"> </w:t>
      </w:r>
      <w:r>
        <w:t>working,</w:t>
      </w:r>
      <w:r w:rsidRPr="00571CD5">
        <w:t xml:space="preserve"> </w:t>
      </w:r>
      <w:r>
        <w:t>they</w:t>
      </w:r>
      <w:r w:rsidRPr="00571CD5">
        <w:t xml:space="preserve"> </w:t>
      </w:r>
      <w:r>
        <w:t>must</w:t>
      </w:r>
      <w:r w:rsidRPr="00571CD5">
        <w:t xml:space="preserve"> </w:t>
      </w:r>
      <w:r>
        <w:t>complete</w:t>
      </w:r>
      <w:r w:rsidRPr="00571CD5">
        <w:t xml:space="preserve"> </w:t>
      </w:r>
      <w:r>
        <w:t xml:space="preserve">the Flexible Working Request Application Form </w:t>
      </w:r>
      <w:r w:rsidRPr="009108AA">
        <w:t>(</w:t>
      </w:r>
      <w:hyperlink w:anchor="_bookmark7" w:history="1">
        <w:r w:rsidR="009108AA" w:rsidRPr="009108AA">
          <w:rPr>
            <w:color w:val="0000FF"/>
            <w:u w:val="single" w:color="0000FF"/>
          </w:rPr>
          <w:fldChar w:fldCharType="begin"/>
        </w:r>
        <w:r w:rsidR="009108AA" w:rsidRPr="009108AA">
          <w:instrText xml:space="preserve"> REF _Ref135042949 \h </w:instrText>
        </w:r>
        <w:r w:rsidR="009108AA">
          <w:rPr>
            <w:color w:val="0000FF"/>
            <w:u w:val="single" w:color="0000FF"/>
          </w:rPr>
          <w:instrText xml:space="preserve"> \* MERGEFORMAT </w:instrText>
        </w:r>
        <w:r w:rsidR="009108AA" w:rsidRPr="009108AA">
          <w:rPr>
            <w:color w:val="0000FF"/>
            <w:u w:val="single" w:color="0000FF"/>
          </w:rPr>
        </w:r>
        <w:r w:rsidR="009108AA" w:rsidRPr="009108AA">
          <w:rPr>
            <w:color w:val="0000FF"/>
            <w:u w:val="single" w:color="0000FF"/>
          </w:rPr>
          <w:fldChar w:fldCharType="separate"/>
        </w:r>
        <w:r w:rsidR="009108AA" w:rsidRPr="009108AA">
          <w:rPr>
            <w:b/>
            <w:bCs/>
          </w:rPr>
          <w:t>Appendix 2</w:t>
        </w:r>
        <w:r w:rsidR="009108AA" w:rsidRPr="009108AA">
          <w:rPr>
            <w:color w:val="0000FF"/>
            <w:u w:val="single" w:color="0000FF"/>
          </w:rPr>
          <w:fldChar w:fldCharType="end"/>
        </w:r>
      </w:hyperlink>
      <w:r w:rsidRPr="009108AA">
        <w:t>),</w:t>
      </w:r>
      <w:r>
        <w:t xml:space="preserve"> ideally </w:t>
      </w:r>
      <w:r>
        <w:rPr>
          <w:b/>
        </w:rPr>
        <w:t xml:space="preserve">6 weeks </w:t>
      </w:r>
      <w:r>
        <w:t>in</w:t>
      </w:r>
      <w:r w:rsidR="00571CD5">
        <w:t xml:space="preserve"> </w:t>
      </w:r>
      <w:r>
        <w:t>advance</w:t>
      </w:r>
      <w:r w:rsidRPr="00571CD5">
        <w:t xml:space="preserve"> </w:t>
      </w:r>
      <w:r>
        <w:t>of</w:t>
      </w:r>
      <w:r w:rsidRPr="00571CD5">
        <w:t xml:space="preserve"> </w:t>
      </w:r>
      <w:r>
        <w:t>the</w:t>
      </w:r>
      <w:r w:rsidRPr="00571CD5">
        <w:t xml:space="preserve"> </w:t>
      </w:r>
      <w:r>
        <w:t>start</w:t>
      </w:r>
      <w:r w:rsidRPr="00571CD5">
        <w:t xml:space="preserve"> </w:t>
      </w:r>
      <w:r>
        <w:t>date.</w:t>
      </w:r>
      <w:r w:rsidRPr="00571CD5">
        <w:t xml:space="preserve"> </w:t>
      </w:r>
      <w:r>
        <w:t>An</w:t>
      </w:r>
      <w:r w:rsidRPr="00571CD5">
        <w:t xml:space="preserve"> </w:t>
      </w:r>
      <w:r>
        <w:t>informal</w:t>
      </w:r>
      <w:r w:rsidRPr="00571CD5">
        <w:t xml:space="preserve"> </w:t>
      </w:r>
      <w:r>
        <w:t>discussion</w:t>
      </w:r>
      <w:r w:rsidRPr="00571CD5">
        <w:t xml:space="preserve"> </w:t>
      </w:r>
      <w:r>
        <w:t>with</w:t>
      </w:r>
      <w:r w:rsidRPr="00571CD5">
        <w:t xml:space="preserve"> </w:t>
      </w:r>
      <w:r>
        <w:t>their</w:t>
      </w:r>
      <w:r w:rsidRPr="00571CD5">
        <w:t xml:space="preserve"> </w:t>
      </w:r>
      <w:r>
        <w:t>line</w:t>
      </w:r>
      <w:r w:rsidRPr="00571CD5">
        <w:t xml:space="preserve"> </w:t>
      </w:r>
      <w:r>
        <w:t>manager</w:t>
      </w:r>
      <w:r w:rsidRPr="00571CD5">
        <w:t xml:space="preserve"> </w:t>
      </w:r>
      <w:r>
        <w:t>may have happened before this.</w:t>
      </w:r>
    </w:p>
    <w:p w14:paraId="14801F23" w14:textId="77777777" w:rsidR="000B3BE8" w:rsidRDefault="000B3BE8" w:rsidP="00571CD5">
      <w:pPr>
        <w:pStyle w:val="BodyText"/>
        <w:ind w:left="820" w:right="1041"/>
        <w:jc w:val="both"/>
      </w:pPr>
    </w:p>
    <w:p w14:paraId="12373C3D" w14:textId="700DC227" w:rsidR="000B3BE8" w:rsidRDefault="00AF188C" w:rsidP="00571CD5">
      <w:pPr>
        <w:pStyle w:val="BodyText"/>
        <w:ind w:left="820" w:right="1041"/>
        <w:jc w:val="both"/>
      </w:pPr>
      <w:r>
        <w:t>The</w:t>
      </w:r>
      <w:r w:rsidRPr="00571CD5">
        <w:t xml:space="preserve"> </w:t>
      </w:r>
      <w:r>
        <w:t>manager</w:t>
      </w:r>
      <w:r w:rsidRPr="00571CD5">
        <w:t xml:space="preserve"> </w:t>
      </w:r>
      <w:r>
        <w:t>should</w:t>
      </w:r>
      <w:r w:rsidRPr="00571CD5">
        <w:t xml:space="preserve"> </w:t>
      </w:r>
      <w:r w:rsidR="00D917E4">
        <w:t xml:space="preserve">meet with the individual to </w:t>
      </w:r>
      <w:r w:rsidR="00583252">
        <w:t>discuss</w:t>
      </w:r>
      <w:r w:rsidR="00D917E4">
        <w:t xml:space="preserve"> the request and </w:t>
      </w:r>
      <w:r w:rsidR="00390F59">
        <w:t xml:space="preserve">complete </w:t>
      </w:r>
      <w:r w:rsidR="0072020D">
        <w:t>Part 2 of the Flexible Working Request</w:t>
      </w:r>
      <w:r w:rsidR="004D02DE">
        <w:t xml:space="preserve"> Form </w:t>
      </w:r>
      <w:r w:rsidR="00406F40">
        <w:t>(</w:t>
      </w:r>
      <w:r w:rsidR="00A314A1">
        <w:rPr>
          <w:highlight w:val="yellow"/>
        </w:rPr>
        <w:fldChar w:fldCharType="begin"/>
      </w:r>
      <w:r w:rsidR="00A314A1">
        <w:instrText xml:space="preserve"> REF _Ref135043967 \h </w:instrText>
      </w:r>
      <w:r w:rsidR="00A314A1">
        <w:rPr>
          <w:highlight w:val="yellow"/>
        </w:rPr>
      </w:r>
      <w:r w:rsidR="00A314A1">
        <w:rPr>
          <w:highlight w:val="yellow"/>
        </w:rPr>
        <w:fldChar w:fldCharType="separate"/>
      </w:r>
      <w:r w:rsidR="00A314A1" w:rsidRPr="004726A4">
        <w:rPr>
          <w:b/>
          <w:bCs/>
        </w:rPr>
        <w:t>Appendix 2</w:t>
      </w:r>
      <w:r w:rsidR="00A314A1">
        <w:rPr>
          <w:highlight w:val="yellow"/>
        </w:rPr>
        <w:fldChar w:fldCharType="end"/>
      </w:r>
      <w:r w:rsidR="00406F40">
        <w:t>)</w:t>
      </w:r>
      <w:r w:rsidR="00A314A1">
        <w:t xml:space="preserve"> </w:t>
      </w:r>
      <w:r w:rsidR="00583252">
        <w:t>confirming the decision and any compromise discussed</w:t>
      </w:r>
      <w:r w:rsidR="00FD3DC9">
        <w:t xml:space="preserve"> as soon as possible</w:t>
      </w:r>
      <w:r w:rsidR="00550CDE">
        <w:t>.</w:t>
      </w:r>
      <w:r w:rsidR="00FD3DC9">
        <w:t xml:space="preserve"> </w:t>
      </w:r>
    </w:p>
    <w:p w14:paraId="2A0FC669" w14:textId="77777777" w:rsidR="00730364" w:rsidRDefault="00730364" w:rsidP="00571CD5">
      <w:pPr>
        <w:pStyle w:val="BodyText"/>
        <w:ind w:left="820" w:right="1041"/>
        <w:jc w:val="both"/>
      </w:pPr>
    </w:p>
    <w:p w14:paraId="07DC5F13" w14:textId="22463C6D" w:rsidR="000B3BE8" w:rsidRDefault="008141B2" w:rsidP="00571CD5">
      <w:pPr>
        <w:pStyle w:val="BodyText"/>
        <w:ind w:left="820" w:right="1041"/>
        <w:jc w:val="both"/>
      </w:pPr>
      <w:hyperlink w:anchor="_bookmark12" w:history="1">
        <w:r w:rsidR="00A314A1">
          <w:rPr>
            <w:color w:val="0000FF"/>
            <w:highlight w:val="yellow"/>
            <w:u w:val="single" w:color="0000FF"/>
          </w:rPr>
          <w:fldChar w:fldCharType="begin"/>
        </w:r>
        <w:r w:rsidR="00A314A1">
          <w:instrText xml:space="preserve"> REF _Ref135043981 \h </w:instrText>
        </w:r>
        <w:r w:rsidR="00A314A1">
          <w:rPr>
            <w:color w:val="0000FF"/>
            <w:highlight w:val="yellow"/>
            <w:u w:val="single" w:color="0000FF"/>
          </w:rPr>
        </w:r>
        <w:r w:rsidR="00A314A1">
          <w:rPr>
            <w:color w:val="0000FF"/>
            <w:highlight w:val="yellow"/>
            <w:u w:val="single" w:color="0000FF"/>
          </w:rPr>
          <w:fldChar w:fldCharType="separate"/>
        </w:r>
        <w:r w:rsidR="00A314A1" w:rsidRPr="004726A4">
          <w:rPr>
            <w:b/>
          </w:rPr>
          <w:t>Appendix</w:t>
        </w:r>
        <w:r w:rsidR="00A314A1" w:rsidRPr="004726A4">
          <w:rPr>
            <w:b/>
            <w:spacing w:val="-4"/>
          </w:rPr>
          <w:t xml:space="preserve"> </w:t>
        </w:r>
        <w:r w:rsidR="00A314A1" w:rsidRPr="004726A4">
          <w:rPr>
            <w:b/>
            <w:spacing w:val="-7"/>
          </w:rPr>
          <w:t>7</w:t>
        </w:r>
        <w:r w:rsidR="00A314A1">
          <w:rPr>
            <w:color w:val="0000FF"/>
            <w:highlight w:val="yellow"/>
            <w:u w:val="single" w:color="0000FF"/>
          </w:rPr>
          <w:fldChar w:fldCharType="end"/>
        </w:r>
      </w:hyperlink>
      <w:r w:rsidR="00AF188C">
        <w:rPr>
          <w:color w:val="0000FF"/>
          <w:spacing w:val="-3"/>
        </w:rPr>
        <w:t xml:space="preserve"> </w:t>
      </w:r>
      <w:r w:rsidR="00AF188C">
        <w:t>provides</w:t>
      </w:r>
      <w:r w:rsidR="00AF188C">
        <w:rPr>
          <w:spacing w:val="-4"/>
        </w:rPr>
        <w:t xml:space="preserve"> </w:t>
      </w:r>
      <w:r w:rsidR="00AF188C">
        <w:t>guidelines</w:t>
      </w:r>
      <w:r w:rsidR="00AF188C">
        <w:rPr>
          <w:spacing w:val="-6"/>
        </w:rPr>
        <w:t xml:space="preserve"> </w:t>
      </w:r>
      <w:r w:rsidR="00AF188C">
        <w:t>for</w:t>
      </w:r>
      <w:r w:rsidR="00AF188C">
        <w:rPr>
          <w:spacing w:val="-7"/>
        </w:rPr>
        <w:t xml:space="preserve"> </w:t>
      </w:r>
      <w:r w:rsidR="00AF188C">
        <w:t>managers</w:t>
      </w:r>
      <w:r w:rsidR="00AF188C">
        <w:rPr>
          <w:spacing w:val="-4"/>
        </w:rPr>
        <w:t xml:space="preserve"> </w:t>
      </w:r>
      <w:r w:rsidR="00AF188C">
        <w:t>when</w:t>
      </w:r>
      <w:r w:rsidR="00AF188C">
        <w:rPr>
          <w:spacing w:val="-4"/>
        </w:rPr>
        <w:t xml:space="preserve"> </w:t>
      </w:r>
      <w:r w:rsidR="00AF188C">
        <w:t>considering</w:t>
      </w:r>
      <w:r w:rsidR="00AF188C">
        <w:rPr>
          <w:spacing w:val="-4"/>
        </w:rPr>
        <w:t xml:space="preserve"> </w:t>
      </w:r>
      <w:r w:rsidR="00AF188C">
        <w:t>and</w:t>
      </w:r>
      <w:r w:rsidR="00C1759F">
        <w:t xml:space="preserve"> </w:t>
      </w:r>
      <w:r w:rsidR="00AF188C">
        <w:t>administrating applications.</w:t>
      </w:r>
    </w:p>
    <w:p w14:paraId="2C3800B2" w14:textId="77777777" w:rsidR="000B3BE8" w:rsidRDefault="000B3BE8" w:rsidP="00571CD5">
      <w:pPr>
        <w:pStyle w:val="BodyText"/>
        <w:ind w:left="820" w:right="1041"/>
        <w:jc w:val="both"/>
      </w:pPr>
    </w:p>
    <w:p w14:paraId="7B7F6741" w14:textId="77777777" w:rsidR="000B3BE8" w:rsidRDefault="00AF188C" w:rsidP="00571CD5">
      <w:pPr>
        <w:pStyle w:val="BodyText"/>
        <w:ind w:left="820" w:right="1041"/>
        <w:jc w:val="both"/>
      </w:pPr>
      <w:r>
        <w:t>The</w:t>
      </w:r>
      <w:r w:rsidRPr="00DF6818">
        <w:t xml:space="preserve"> </w:t>
      </w:r>
      <w:r>
        <w:t>employee</w:t>
      </w:r>
      <w:r w:rsidRPr="00DF6818">
        <w:t xml:space="preserve"> </w:t>
      </w:r>
      <w:r>
        <w:t>has</w:t>
      </w:r>
      <w:r w:rsidRPr="00DF6818">
        <w:t xml:space="preserve"> </w:t>
      </w:r>
      <w:r>
        <w:t>the</w:t>
      </w:r>
      <w:r w:rsidRPr="00DF6818">
        <w:t xml:space="preserve"> </w:t>
      </w:r>
      <w:r>
        <w:t>right</w:t>
      </w:r>
      <w:r w:rsidRPr="00DF6818">
        <w:t xml:space="preserve"> </w:t>
      </w:r>
      <w:r>
        <w:t>to</w:t>
      </w:r>
      <w:r w:rsidRPr="00DF6818">
        <w:t xml:space="preserve"> </w:t>
      </w:r>
      <w:r>
        <w:t>be</w:t>
      </w:r>
      <w:r w:rsidRPr="00DF6818">
        <w:t xml:space="preserve"> </w:t>
      </w:r>
      <w:r>
        <w:t xml:space="preserve">accompanied </w:t>
      </w:r>
      <w:proofErr w:type="gramStart"/>
      <w:r>
        <w:t>at</w:t>
      </w:r>
      <w:proofErr w:type="gramEnd"/>
      <w:r w:rsidRPr="00DF6818">
        <w:t xml:space="preserve"> </w:t>
      </w:r>
      <w:r>
        <w:t>this</w:t>
      </w:r>
      <w:r w:rsidRPr="00DF6818">
        <w:t xml:space="preserve"> </w:t>
      </w:r>
      <w:r>
        <w:t>meeting</w:t>
      </w:r>
      <w:r w:rsidRPr="00DF6818">
        <w:t xml:space="preserve"> </w:t>
      </w:r>
      <w:r>
        <w:t>by</w:t>
      </w:r>
      <w:r w:rsidRPr="00DF6818">
        <w:t xml:space="preserve"> </w:t>
      </w:r>
      <w:r>
        <w:t>a</w:t>
      </w:r>
      <w:r w:rsidRPr="00DF6818">
        <w:t xml:space="preserve"> </w:t>
      </w:r>
      <w:r>
        <w:t>colleague or staff side representative.</w:t>
      </w:r>
    </w:p>
    <w:p w14:paraId="61A92A76" w14:textId="77777777" w:rsidR="000B3BE8" w:rsidRDefault="000B3BE8" w:rsidP="00571CD5">
      <w:pPr>
        <w:pStyle w:val="BodyText"/>
        <w:ind w:left="820" w:right="1041"/>
        <w:jc w:val="both"/>
      </w:pPr>
    </w:p>
    <w:p w14:paraId="31CEE8D4" w14:textId="46CC4435" w:rsidR="000B3BE8" w:rsidRDefault="00AF188C" w:rsidP="00571CD5">
      <w:pPr>
        <w:pStyle w:val="BodyText"/>
        <w:ind w:left="820" w:right="1041"/>
        <w:jc w:val="both"/>
      </w:pPr>
      <w:r>
        <w:t>Rejection of a request to vary working pattern should be based on sound business</w:t>
      </w:r>
      <w:r w:rsidRPr="00DF6818">
        <w:t xml:space="preserve"> </w:t>
      </w:r>
      <w:r>
        <w:t>reasons</w:t>
      </w:r>
      <w:r w:rsidRPr="00DF6818">
        <w:t xml:space="preserve"> </w:t>
      </w:r>
      <w:r>
        <w:t>and</w:t>
      </w:r>
      <w:r w:rsidR="003B7D75">
        <w:t>,</w:t>
      </w:r>
      <w:r w:rsidRPr="00DF6818">
        <w:t xml:space="preserve"> </w:t>
      </w:r>
      <w:r>
        <w:t>where</w:t>
      </w:r>
      <w:r w:rsidRPr="00DF6818">
        <w:t xml:space="preserve"> </w:t>
      </w:r>
      <w:r>
        <w:t>a</w:t>
      </w:r>
      <w:r w:rsidRPr="00DF6818">
        <w:t xml:space="preserve"> </w:t>
      </w:r>
      <w:r>
        <w:t>request</w:t>
      </w:r>
      <w:r w:rsidRPr="00DF6818">
        <w:t xml:space="preserve"> </w:t>
      </w:r>
      <w:r>
        <w:t>is</w:t>
      </w:r>
      <w:r w:rsidRPr="00DF6818">
        <w:t xml:space="preserve"> </w:t>
      </w:r>
      <w:r>
        <w:t>declined,</w:t>
      </w:r>
      <w:r w:rsidRPr="00DF6818">
        <w:t xml:space="preserve"> </w:t>
      </w:r>
      <w:r>
        <w:t>alternatives</w:t>
      </w:r>
      <w:r w:rsidRPr="00DF6818">
        <w:t xml:space="preserve"> </w:t>
      </w:r>
      <w:r>
        <w:t>will</w:t>
      </w:r>
      <w:r w:rsidRPr="00DF6818">
        <w:t xml:space="preserve"> </w:t>
      </w:r>
      <w:r>
        <w:t>be</w:t>
      </w:r>
      <w:r w:rsidRPr="00DF6818">
        <w:t xml:space="preserve"> </w:t>
      </w:r>
      <w:r>
        <w:t>explored.</w:t>
      </w:r>
    </w:p>
    <w:p w14:paraId="1A998AA6" w14:textId="77777777" w:rsidR="000B3BE8" w:rsidRPr="00DF6818" w:rsidRDefault="000B3BE8" w:rsidP="00571CD5">
      <w:pPr>
        <w:pStyle w:val="BodyText"/>
        <w:ind w:left="820" w:right="1041"/>
        <w:jc w:val="both"/>
      </w:pPr>
    </w:p>
    <w:p w14:paraId="0F68D1CF" w14:textId="707FCDC1" w:rsidR="000B3BE8" w:rsidRDefault="00AF188C" w:rsidP="00571CD5">
      <w:pPr>
        <w:pStyle w:val="BodyText"/>
        <w:ind w:left="820" w:right="1041"/>
        <w:jc w:val="both"/>
      </w:pPr>
      <w:r>
        <w:t>The</w:t>
      </w:r>
      <w:r w:rsidRPr="00DF6818">
        <w:t xml:space="preserve"> </w:t>
      </w:r>
      <w:r>
        <w:t>line</w:t>
      </w:r>
      <w:r w:rsidRPr="00DF6818">
        <w:t xml:space="preserve"> </w:t>
      </w:r>
      <w:r>
        <w:t>manager</w:t>
      </w:r>
      <w:r w:rsidRPr="00DF6818">
        <w:t xml:space="preserve"> </w:t>
      </w:r>
      <w:r>
        <w:t>may,</w:t>
      </w:r>
      <w:r w:rsidRPr="00DF6818">
        <w:t xml:space="preserve"> </w:t>
      </w:r>
      <w:r>
        <w:t>with</w:t>
      </w:r>
      <w:r w:rsidRPr="00DF6818">
        <w:t xml:space="preserve"> </w:t>
      </w:r>
      <w:r>
        <w:t>agreement</w:t>
      </w:r>
      <w:r w:rsidRPr="00DF6818">
        <w:t xml:space="preserve"> </w:t>
      </w:r>
      <w:r>
        <w:t>from</w:t>
      </w:r>
      <w:r w:rsidRPr="00DF6818">
        <w:t xml:space="preserve"> </w:t>
      </w:r>
      <w:r>
        <w:t>the</w:t>
      </w:r>
      <w:r w:rsidRPr="00DF6818">
        <w:t xml:space="preserve"> </w:t>
      </w:r>
      <w:r>
        <w:t>employee,</w:t>
      </w:r>
      <w:r w:rsidRPr="00DF6818">
        <w:t xml:space="preserve"> </w:t>
      </w:r>
      <w:r>
        <w:t>extend</w:t>
      </w:r>
      <w:r w:rsidRPr="00DF6818">
        <w:t xml:space="preserve"> </w:t>
      </w:r>
      <w:r w:rsidR="00684160" w:rsidRPr="00DF6818">
        <w:t xml:space="preserve">the </w:t>
      </w:r>
      <w:proofErr w:type="gramStart"/>
      <w:r w:rsidR="00E7347E" w:rsidRPr="00DF6818">
        <w:t>two</w:t>
      </w:r>
      <w:r w:rsidR="00684160" w:rsidRPr="00DF6818">
        <w:t xml:space="preserve"> month</w:t>
      </w:r>
      <w:proofErr w:type="gramEnd"/>
      <w:r w:rsidR="00684160" w:rsidRPr="00DF6818">
        <w:t xml:space="preserve"> legal requirement </w:t>
      </w:r>
      <w:r>
        <w:t>time</w:t>
      </w:r>
      <w:r w:rsidRPr="00DF6818">
        <w:t xml:space="preserve"> </w:t>
      </w:r>
      <w:r>
        <w:t>limit</w:t>
      </w:r>
      <w:r w:rsidRPr="00DF6818">
        <w:t xml:space="preserve"> </w:t>
      </w:r>
      <w:r>
        <w:t xml:space="preserve">set out in the regulations. This should be documented using the </w:t>
      </w:r>
      <w:r w:rsidR="00F24441" w:rsidRPr="00F24441">
        <w:t xml:space="preserve">Flexible Working Request Application Extension of </w:t>
      </w:r>
      <w:r w:rsidR="00524FBE">
        <w:t>Two</w:t>
      </w:r>
      <w:r w:rsidR="00F24441" w:rsidRPr="00F24441">
        <w:t xml:space="preserve"> Month Legal Requirement </w:t>
      </w:r>
      <w:r w:rsidR="00E35FA6" w:rsidRPr="00F24441">
        <w:t>Form (</w:t>
      </w:r>
      <w:hyperlink w:anchor="_bookmark10" w:history="1">
        <w:r w:rsidR="00E35FA6" w:rsidRPr="00E35FA6">
          <w:rPr>
            <w:b/>
            <w:bCs/>
            <w:color w:val="0000FF"/>
            <w:highlight w:val="yellow"/>
            <w:u w:val="single" w:color="0000FF"/>
          </w:rPr>
          <w:fldChar w:fldCharType="begin"/>
        </w:r>
        <w:r w:rsidR="00E35FA6" w:rsidRPr="00E35FA6">
          <w:rPr>
            <w:b/>
            <w:bCs/>
            <w:highlight w:val="yellow"/>
          </w:rPr>
          <w:instrText xml:space="preserve"> REF _Ref135044141 \h </w:instrText>
        </w:r>
        <w:r w:rsidR="00E35FA6">
          <w:rPr>
            <w:b/>
            <w:bCs/>
            <w:color w:val="0000FF"/>
            <w:highlight w:val="yellow"/>
            <w:u w:val="single" w:color="0000FF"/>
          </w:rPr>
          <w:instrText xml:space="preserve"> \* MERGEFORMAT </w:instrText>
        </w:r>
        <w:r w:rsidR="00E35FA6" w:rsidRPr="00E35FA6">
          <w:rPr>
            <w:b/>
            <w:bCs/>
            <w:color w:val="0000FF"/>
            <w:highlight w:val="yellow"/>
            <w:u w:val="single" w:color="0000FF"/>
          </w:rPr>
        </w:r>
        <w:r w:rsidR="00E35FA6" w:rsidRPr="00E35FA6">
          <w:rPr>
            <w:b/>
            <w:bCs/>
            <w:color w:val="0000FF"/>
            <w:highlight w:val="yellow"/>
            <w:u w:val="single" w:color="0000FF"/>
          </w:rPr>
          <w:fldChar w:fldCharType="separate"/>
        </w:r>
        <w:r w:rsidR="00E35FA6" w:rsidRPr="00E35FA6">
          <w:rPr>
            <w:b/>
            <w:bCs/>
          </w:rPr>
          <w:t>Appendix 5</w:t>
        </w:r>
        <w:r w:rsidR="00E35FA6" w:rsidRPr="00E35FA6">
          <w:rPr>
            <w:b/>
            <w:bCs/>
            <w:color w:val="0000FF"/>
            <w:highlight w:val="yellow"/>
            <w:u w:val="single" w:color="0000FF"/>
          </w:rPr>
          <w:fldChar w:fldCharType="end"/>
        </w:r>
      </w:hyperlink>
      <w:r>
        <w:t>).</w:t>
      </w:r>
    </w:p>
    <w:p w14:paraId="43459AF6" w14:textId="77777777" w:rsidR="000B3BE8" w:rsidRDefault="000B3BE8" w:rsidP="00571CD5">
      <w:pPr>
        <w:pStyle w:val="BodyText"/>
        <w:ind w:left="820" w:right="1041"/>
        <w:jc w:val="both"/>
        <w:rPr>
          <w:sz w:val="16"/>
        </w:rPr>
      </w:pPr>
    </w:p>
    <w:p w14:paraId="6056A203" w14:textId="2D0CBC5C" w:rsidR="000B3BE8" w:rsidRPr="00337895" w:rsidRDefault="00AF188C" w:rsidP="008C0341">
      <w:pPr>
        <w:spacing w:before="93"/>
        <w:ind w:left="820" w:right="995"/>
        <w:jc w:val="both"/>
        <w:rPr>
          <w:b/>
          <w:bCs/>
          <w:sz w:val="24"/>
        </w:rPr>
      </w:pPr>
      <w:r>
        <w:rPr>
          <w:b/>
          <w:sz w:val="24"/>
        </w:rPr>
        <w:t>It is the line manager’s responsibility to inform payroll of any changes to the</w:t>
      </w:r>
      <w:r>
        <w:rPr>
          <w:b/>
          <w:spacing w:val="-3"/>
          <w:sz w:val="24"/>
        </w:rPr>
        <w:t xml:space="preserve"> </w:t>
      </w:r>
      <w:r>
        <w:rPr>
          <w:b/>
          <w:sz w:val="24"/>
        </w:rPr>
        <w:t>employee’s</w:t>
      </w:r>
      <w:r>
        <w:rPr>
          <w:b/>
          <w:spacing w:val="-4"/>
          <w:sz w:val="24"/>
        </w:rPr>
        <w:t xml:space="preserve"> </w:t>
      </w:r>
      <w:r>
        <w:rPr>
          <w:b/>
          <w:sz w:val="24"/>
        </w:rPr>
        <w:t>contracted</w:t>
      </w:r>
      <w:r>
        <w:rPr>
          <w:b/>
          <w:spacing w:val="-3"/>
          <w:sz w:val="24"/>
        </w:rPr>
        <w:t xml:space="preserve"> </w:t>
      </w:r>
      <w:r>
        <w:rPr>
          <w:b/>
          <w:sz w:val="24"/>
        </w:rPr>
        <w:t>hours</w:t>
      </w:r>
      <w:r>
        <w:rPr>
          <w:b/>
          <w:spacing w:val="-4"/>
          <w:sz w:val="24"/>
        </w:rPr>
        <w:t xml:space="preserve"> </w:t>
      </w:r>
      <w:r w:rsidRPr="00337895">
        <w:rPr>
          <w:b/>
          <w:bCs/>
          <w:sz w:val="24"/>
        </w:rPr>
        <w:t>prior</w:t>
      </w:r>
      <w:r w:rsidRPr="00337895">
        <w:rPr>
          <w:b/>
          <w:bCs/>
          <w:spacing w:val="-3"/>
          <w:sz w:val="24"/>
        </w:rPr>
        <w:t xml:space="preserve"> </w:t>
      </w:r>
      <w:r w:rsidRPr="00337895">
        <w:rPr>
          <w:b/>
          <w:bCs/>
          <w:sz w:val="24"/>
        </w:rPr>
        <w:t>to</w:t>
      </w:r>
      <w:r w:rsidRPr="00337895">
        <w:rPr>
          <w:b/>
          <w:bCs/>
          <w:spacing w:val="-2"/>
          <w:sz w:val="24"/>
        </w:rPr>
        <w:t xml:space="preserve"> </w:t>
      </w:r>
      <w:r w:rsidRPr="00337895">
        <w:rPr>
          <w:b/>
          <w:bCs/>
          <w:sz w:val="24"/>
        </w:rPr>
        <w:t>commencement</w:t>
      </w:r>
      <w:r w:rsidRPr="00337895">
        <w:rPr>
          <w:b/>
          <w:bCs/>
          <w:spacing w:val="-3"/>
          <w:sz w:val="24"/>
        </w:rPr>
        <w:t xml:space="preserve"> </w:t>
      </w:r>
      <w:r w:rsidRPr="00337895">
        <w:rPr>
          <w:b/>
          <w:bCs/>
          <w:sz w:val="24"/>
        </w:rPr>
        <w:t>of</w:t>
      </w:r>
      <w:r w:rsidRPr="00337895">
        <w:rPr>
          <w:b/>
          <w:bCs/>
          <w:spacing w:val="-5"/>
          <w:sz w:val="24"/>
        </w:rPr>
        <w:t xml:space="preserve"> </w:t>
      </w:r>
      <w:r w:rsidRPr="00337895">
        <w:rPr>
          <w:b/>
          <w:bCs/>
          <w:sz w:val="24"/>
        </w:rPr>
        <w:t>any</w:t>
      </w:r>
      <w:r w:rsidRPr="00337895">
        <w:rPr>
          <w:b/>
          <w:bCs/>
          <w:spacing w:val="-6"/>
          <w:sz w:val="24"/>
        </w:rPr>
        <w:t xml:space="preserve"> </w:t>
      </w:r>
      <w:r w:rsidRPr="00337895">
        <w:rPr>
          <w:b/>
          <w:bCs/>
          <w:sz w:val="24"/>
        </w:rPr>
        <w:t>trial</w:t>
      </w:r>
      <w:r w:rsidRPr="00337895">
        <w:rPr>
          <w:b/>
          <w:bCs/>
          <w:spacing w:val="-2"/>
          <w:sz w:val="24"/>
        </w:rPr>
        <w:t xml:space="preserve"> </w:t>
      </w:r>
      <w:r w:rsidRPr="00337895">
        <w:rPr>
          <w:b/>
          <w:bCs/>
          <w:sz w:val="24"/>
        </w:rPr>
        <w:t>using</w:t>
      </w:r>
      <w:r w:rsidRPr="00337895">
        <w:rPr>
          <w:b/>
          <w:bCs/>
          <w:spacing w:val="-3"/>
          <w:sz w:val="24"/>
        </w:rPr>
        <w:t xml:space="preserve"> </w:t>
      </w:r>
      <w:r w:rsidR="00C67FFC" w:rsidRPr="00337895">
        <w:rPr>
          <w:b/>
          <w:bCs/>
          <w:spacing w:val="-3"/>
          <w:sz w:val="24"/>
        </w:rPr>
        <w:t xml:space="preserve">a </w:t>
      </w:r>
      <w:hyperlink r:id="rId22" w:history="1">
        <w:r w:rsidR="00C67FFC" w:rsidRPr="00337895">
          <w:rPr>
            <w:rStyle w:val="Hyperlink"/>
            <w:b/>
            <w:bCs/>
            <w:spacing w:val="-3"/>
            <w:sz w:val="24"/>
          </w:rPr>
          <w:t>Changes Form</w:t>
        </w:r>
      </w:hyperlink>
      <w:r w:rsidRPr="00337895">
        <w:rPr>
          <w:b/>
          <w:bCs/>
          <w:sz w:val="24"/>
        </w:rPr>
        <w:t xml:space="preserve">. </w:t>
      </w:r>
    </w:p>
    <w:p w14:paraId="76923457" w14:textId="77777777" w:rsidR="000B3BE8" w:rsidRPr="00337895" w:rsidRDefault="000B3BE8" w:rsidP="008C0341">
      <w:pPr>
        <w:pStyle w:val="BodyText"/>
        <w:jc w:val="both"/>
        <w:rPr>
          <w:b/>
          <w:bCs/>
        </w:rPr>
      </w:pPr>
    </w:p>
    <w:p w14:paraId="61EED2FB" w14:textId="77777777" w:rsidR="000B3BE8" w:rsidRDefault="00AF188C" w:rsidP="00571CD5">
      <w:pPr>
        <w:pStyle w:val="BodyText"/>
        <w:ind w:left="820" w:right="1041"/>
        <w:jc w:val="both"/>
      </w:pPr>
      <w:r>
        <w:t>All</w:t>
      </w:r>
      <w:r>
        <w:rPr>
          <w:spacing w:val="-4"/>
        </w:rPr>
        <w:t xml:space="preserve"> </w:t>
      </w:r>
      <w:r>
        <w:t>requests</w:t>
      </w:r>
      <w:r>
        <w:rPr>
          <w:spacing w:val="-3"/>
        </w:rPr>
        <w:t xml:space="preserve"> </w:t>
      </w:r>
      <w:r>
        <w:t>that</w:t>
      </w:r>
      <w:r>
        <w:rPr>
          <w:spacing w:val="-2"/>
        </w:rPr>
        <w:t xml:space="preserve"> </w:t>
      </w:r>
      <w:r>
        <w:t>the</w:t>
      </w:r>
      <w:r>
        <w:rPr>
          <w:spacing w:val="-2"/>
        </w:rPr>
        <w:t xml:space="preserve"> </w:t>
      </w:r>
      <w:r>
        <w:t>line</w:t>
      </w:r>
      <w:r>
        <w:rPr>
          <w:spacing w:val="-1"/>
        </w:rPr>
        <w:t xml:space="preserve"> </w:t>
      </w:r>
      <w:r>
        <w:t>managers</w:t>
      </w:r>
      <w:r>
        <w:rPr>
          <w:spacing w:val="-3"/>
        </w:rPr>
        <w:t xml:space="preserve"> </w:t>
      </w:r>
      <w:r>
        <w:t>consider</w:t>
      </w:r>
      <w:r>
        <w:rPr>
          <w:spacing w:val="-3"/>
        </w:rPr>
        <w:t xml:space="preserve"> </w:t>
      </w:r>
      <w:r>
        <w:t>could</w:t>
      </w:r>
      <w:r>
        <w:rPr>
          <w:spacing w:val="-5"/>
        </w:rPr>
        <w:t xml:space="preserve"> </w:t>
      </w:r>
      <w:r>
        <w:t>be</w:t>
      </w:r>
      <w:r>
        <w:rPr>
          <w:spacing w:val="-3"/>
        </w:rPr>
        <w:t xml:space="preserve"> </w:t>
      </w:r>
      <w:r>
        <w:t>accommodated</w:t>
      </w:r>
      <w:r>
        <w:rPr>
          <w:spacing w:val="-3"/>
        </w:rPr>
        <w:t xml:space="preserve"> </w:t>
      </w:r>
      <w:r>
        <w:t>will</w:t>
      </w:r>
      <w:r>
        <w:rPr>
          <w:spacing w:val="-3"/>
        </w:rPr>
        <w:t xml:space="preserve"> </w:t>
      </w:r>
      <w:r>
        <w:t>still</w:t>
      </w:r>
      <w:r>
        <w:rPr>
          <w:spacing w:val="-4"/>
        </w:rPr>
        <w:t xml:space="preserve"> </w:t>
      </w:r>
      <w:r>
        <w:t>be subject</w:t>
      </w:r>
      <w:r>
        <w:rPr>
          <w:spacing w:val="-4"/>
        </w:rPr>
        <w:t xml:space="preserve"> </w:t>
      </w:r>
      <w:r>
        <w:t>to</w:t>
      </w:r>
      <w:r>
        <w:rPr>
          <w:spacing w:val="-3"/>
        </w:rPr>
        <w:t xml:space="preserve"> </w:t>
      </w:r>
      <w:r>
        <w:t>a</w:t>
      </w:r>
      <w:r>
        <w:rPr>
          <w:spacing w:val="-1"/>
        </w:rPr>
        <w:t xml:space="preserve"> </w:t>
      </w:r>
      <w:proofErr w:type="gramStart"/>
      <w:r>
        <w:rPr>
          <w:b/>
        </w:rPr>
        <w:t>12</w:t>
      </w:r>
      <w:r>
        <w:rPr>
          <w:b/>
          <w:spacing w:val="-1"/>
        </w:rPr>
        <w:t xml:space="preserve"> </w:t>
      </w:r>
      <w:r>
        <w:rPr>
          <w:b/>
        </w:rPr>
        <w:t>week</w:t>
      </w:r>
      <w:proofErr w:type="gramEnd"/>
      <w:r>
        <w:rPr>
          <w:b/>
          <w:spacing w:val="-3"/>
        </w:rPr>
        <w:t xml:space="preserve"> </w:t>
      </w:r>
      <w:r>
        <w:t>trial</w:t>
      </w:r>
      <w:r>
        <w:rPr>
          <w:spacing w:val="-2"/>
        </w:rPr>
        <w:t xml:space="preserve"> </w:t>
      </w:r>
      <w:r>
        <w:t>to</w:t>
      </w:r>
      <w:r>
        <w:rPr>
          <w:spacing w:val="-1"/>
        </w:rPr>
        <w:t xml:space="preserve"> </w:t>
      </w:r>
      <w:r>
        <w:t>ascertain</w:t>
      </w:r>
      <w:r>
        <w:rPr>
          <w:spacing w:val="-2"/>
        </w:rPr>
        <w:t xml:space="preserve"> </w:t>
      </w:r>
      <w:r>
        <w:t>whether</w:t>
      </w:r>
      <w:r>
        <w:rPr>
          <w:spacing w:val="-2"/>
        </w:rPr>
        <w:t xml:space="preserve"> </w:t>
      </w:r>
      <w:r>
        <w:t>it really</w:t>
      </w:r>
      <w:r>
        <w:rPr>
          <w:spacing w:val="-2"/>
        </w:rPr>
        <w:t xml:space="preserve"> </w:t>
      </w:r>
      <w:r>
        <w:t>is</w:t>
      </w:r>
      <w:r>
        <w:rPr>
          <w:spacing w:val="-3"/>
        </w:rPr>
        <w:t xml:space="preserve"> </w:t>
      </w:r>
      <w:r>
        <w:t>the</w:t>
      </w:r>
      <w:r>
        <w:rPr>
          <w:spacing w:val="-4"/>
        </w:rPr>
        <w:t xml:space="preserve"> </w:t>
      </w:r>
      <w:r>
        <w:t>right</w:t>
      </w:r>
      <w:r>
        <w:rPr>
          <w:spacing w:val="-4"/>
        </w:rPr>
        <w:t xml:space="preserve"> </w:t>
      </w:r>
      <w:r>
        <w:t>option</w:t>
      </w:r>
      <w:r>
        <w:rPr>
          <w:spacing w:val="-2"/>
        </w:rPr>
        <w:t xml:space="preserve"> </w:t>
      </w:r>
      <w:r>
        <w:t>for</w:t>
      </w:r>
      <w:r>
        <w:rPr>
          <w:spacing w:val="-2"/>
        </w:rPr>
        <w:t xml:space="preserve"> </w:t>
      </w:r>
      <w:r>
        <w:t>both the employee and HEIW.</w:t>
      </w:r>
    </w:p>
    <w:p w14:paraId="2220DE3F" w14:textId="77777777" w:rsidR="000B3BE8" w:rsidRDefault="000B3BE8" w:rsidP="00571CD5">
      <w:pPr>
        <w:pStyle w:val="BodyText"/>
        <w:ind w:left="820" w:right="1041"/>
        <w:jc w:val="both"/>
      </w:pPr>
    </w:p>
    <w:p w14:paraId="61FAE26A" w14:textId="3AD8AD29" w:rsidR="000B3BE8" w:rsidRDefault="00AF188C" w:rsidP="008C0341">
      <w:pPr>
        <w:pStyle w:val="BodyText"/>
        <w:ind w:left="820" w:right="1041"/>
        <w:jc w:val="both"/>
      </w:pPr>
      <w:r>
        <w:t xml:space="preserve">During the trial period, if the flexible working option is no longer appropriate or service delivery is being unacceptably disrupted, a </w:t>
      </w:r>
      <w:r w:rsidR="004208BF">
        <w:t>one-to-one</w:t>
      </w:r>
      <w:r>
        <w:t xml:space="preserve"> discussion will be arranged to explore alternative solutions including reverting to the original working</w:t>
      </w:r>
      <w:r w:rsidRPr="00571CD5">
        <w:t xml:space="preserve"> </w:t>
      </w:r>
      <w:r>
        <w:t>pattern,</w:t>
      </w:r>
      <w:r w:rsidRPr="00571CD5">
        <w:t xml:space="preserve"> </w:t>
      </w:r>
      <w:r>
        <w:t>if</w:t>
      </w:r>
      <w:r w:rsidRPr="00571CD5">
        <w:t xml:space="preserve"> </w:t>
      </w:r>
      <w:r>
        <w:t>appropriate.</w:t>
      </w:r>
      <w:r w:rsidRPr="00571CD5">
        <w:t xml:space="preserve"> </w:t>
      </w:r>
      <w:r>
        <w:t>Rejection</w:t>
      </w:r>
      <w:r w:rsidRPr="00571CD5">
        <w:t xml:space="preserve"> </w:t>
      </w:r>
      <w:r>
        <w:t>of</w:t>
      </w:r>
      <w:r w:rsidRPr="00571CD5">
        <w:t xml:space="preserve"> </w:t>
      </w:r>
      <w:r>
        <w:t>the</w:t>
      </w:r>
      <w:r w:rsidRPr="00571CD5">
        <w:t xml:space="preserve"> </w:t>
      </w:r>
      <w:r>
        <w:t>application</w:t>
      </w:r>
      <w:r w:rsidRPr="00571CD5">
        <w:t xml:space="preserve"> </w:t>
      </w:r>
      <w:r>
        <w:t>at</w:t>
      </w:r>
      <w:r w:rsidRPr="00571CD5">
        <w:t xml:space="preserve"> </w:t>
      </w:r>
      <w:r>
        <w:t>the</w:t>
      </w:r>
      <w:r w:rsidRPr="00571CD5">
        <w:t xml:space="preserve"> </w:t>
      </w:r>
      <w:r>
        <w:t>trial</w:t>
      </w:r>
      <w:r w:rsidRPr="00571CD5">
        <w:t xml:space="preserve"> </w:t>
      </w:r>
      <w:r>
        <w:t>stage</w:t>
      </w:r>
      <w:r w:rsidRPr="00571CD5">
        <w:t xml:space="preserve"> </w:t>
      </w:r>
      <w:r>
        <w:t xml:space="preserve">must be attributed to one of the eight legitimate reasons listed in Section 80(G) (1) (b) of </w:t>
      </w:r>
      <w:r>
        <w:lastRenderedPageBreak/>
        <w:t xml:space="preserve">the Employment Rights Act (1996) and </w:t>
      </w:r>
      <w:r w:rsidR="00337895">
        <w:t xml:space="preserve">Part 2 of </w:t>
      </w:r>
      <w:r>
        <w:t xml:space="preserve">the Flexible Working Request Application Form </w:t>
      </w:r>
      <w:r w:rsidRPr="00E35FA6">
        <w:t>(</w:t>
      </w:r>
      <w:r w:rsidR="00E35FA6" w:rsidRPr="00E35FA6">
        <w:rPr>
          <w:color w:val="0000FF"/>
          <w:u w:val="single" w:color="0000FF"/>
        </w:rPr>
        <w:fldChar w:fldCharType="begin"/>
      </w:r>
      <w:r w:rsidR="00E35FA6" w:rsidRPr="00E35FA6">
        <w:instrText xml:space="preserve"> REF _Ref135042949 \h </w:instrText>
      </w:r>
      <w:r w:rsidR="00E35FA6">
        <w:rPr>
          <w:color w:val="0000FF"/>
          <w:u w:val="single" w:color="0000FF"/>
        </w:rPr>
        <w:instrText xml:space="preserve"> \* MERGEFORMAT </w:instrText>
      </w:r>
      <w:r w:rsidR="00E35FA6" w:rsidRPr="00E35FA6">
        <w:rPr>
          <w:color w:val="0000FF"/>
          <w:u w:val="single" w:color="0000FF"/>
        </w:rPr>
      </w:r>
      <w:r w:rsidR="00E35FA6" w:rsidRPr="00E35FA6">
        <w:rPr>
          <w:color w:val="0000FF"/>
          <w:u w:val="single" w:color="0000FF"/>
        </w:rPr>
        <w:fldChar w:fldCharType="separate"/>
      </w:r>
      <w:r w:rsidR="00E35FA6" w:rsidRPr="00E35FA6">
        <w:rPr>
          <w:b/>
          <w:bCs/>
        </w:rPr>
        <w:t>Appendix 2</w:t>
      </w:r>
      <w:r w:rsidR="00E35FA6" w:rsidRPr="00E35FA6">
        <w:rPr>
          <w:color w:val="0000FF"/>
          <w:u w:val="single" w:color="0000FF"/>
        </w:rPr>
        <w:fldChar w:fldCharType="end"/>
      </w:r>
      <w:r w:rsidRPr="00E35FA6">
        <w:t>) re</w:t>
      </w:r>
      <w:r>
        <w:t xml:space="preserve">-issued. </w:t>
      </w:r>
      <w:r w:rsidR="00BB02B6">
        <w:t xml:space="preserve">Payroll must be informed of the reversion of the employee’s contracted hours using </w:t>
      </w:r>
      <w:r w:rsidR="004D0E7A">
        <w:t xml:space="preserve">a </w:t>
      </w:r>
      <w:hyperlink r:id="rId23" w:history="1">
        <w:r w:rsidR="005E2CF5" w:rsidRPr="00B951DD">
          <w:rPr>
            <w:rStyle w:val="Hyperlink"/>
            <w:spacing w:val="-3"/>
          </w:rPr>
          <w:t>Changes Form</w:t>
        </w:r>
      </w:hyperlink>
      <w:r w:rsidR="004D0E7A">
        <w:t>.</w:t>
      </w:r>
    </w:p>
    <w:p w14:paraId="2F1BF3E3" w14:textId="77777777" w:rsidR="004D0E7A" w:rsidRDefault="004D0E7A" w:rsidP="00571CD5">
      <w:pPr>
        <w:pStyle w:val="BodyText"/>
        <w:spacing w:before="1"/>
        <w:ind w:left="820" w:right="974"/>
        <w:jc w:val="both"/>
      </w:pPr>
    </w:p>
    <w:p w14:paraId="7DD1DFCB" w14:textId="63FAAD8E" w:rsidR="000B3BE8" w:rsidRDefault="00AF188C" w:rsidP="00571CD5">
      <w:pPr>
        <w:pStyle w:val="BodyText"/>
        <w:spacing w:before="1"/>
        <w:ind w:left="820" w:right="974"/>
        <w:jc w:val="both"/>
      </w:pPr>
      <w:r>
        <w:t>The employee may withdraw their application for flexible working at any time before</w:t>
      </w:r>
      <w:r w:rsidRPr="00571CD5">
        <w:t xml:space="preserve"> </w:t>
      </w:r>
      <w:r>
        <w:t>it</w:t>
      </w:r>
      <w:r w:rsidRPr="00571CD5">
        <w:t xml:space="preserve"> </w:t>
      </w:r>
      <w:r>
        <w:t>starts</w:t>
      </w:r>
      <w:r w:rsidRPr="00571CD5">
        <w:t xml:space="preserve"> </w:t>
      </w:r>
      <w:r w:rsidR="00C837EA" w:rsidRPr="00571CD5">
        <w:t xml:space="preserve">or during the trial period </w:t>
      </w:r>
      <w:r>
        <w:t>by</w:t>
      </w:r>
      <w:r w:rsidRPr="00571CD5">
        <w:t xml:space="preserve"> </w:t>
      </w:r>
      <w:r>
        <w:t>submitting</w:t>
      </w:r>
      <w:r w:rsidRPr="00571CD5">
        <w:t xml:space="preserve"> </w:t>
      </w:r>
      <w:r>
        <w:t>the Flexible</w:t>
      </w:r>
      <w:r w:rsidRPr="00571CD5">
        <w:t xml:space="preserve"> </w:t>
      </w:r>
      <w:r>
        <w:t>Working</w:t>
      </w:r>
      <w:r w:rsidRPr="00571CD5">
        <w:t xml:space="preserve"> </w:t>
      </w:r>
      <w:r>
        <w:t>Request</w:t>
      </w:r>
      <w:r w:rsidRPr="00571CD5">
        <w:t xml:space="preserve"> </w:t>
      </w:r>
      <w:r>
        <w:t>Application</w:t>
      </w:r>
      <w:r>
        <w:rPr>
          <w:spacing w:val="-3"/>
        </w:rPr>
        <w:t xml:space="preserve"> </w:t>
      </w:r>
      <w:r>
        <w:t>Notice</w:t>
      </w:r>
      <w:r>
        <w:rPr>
          <w:spacing w:val="-3"/>
        </w:rPr>
        <w:t xml:space="preserve"> </w:t>
      </w:r>
      <w:r>
        <w:t xml:space="preserve">of Withdrawal Form </w:t>
      </w:r>
      <w:r w:rsidRPr="00F238F4">
        <w:t>(</w:t>
      </w:r>
      <w:hyperlink w:anchor="_bookmark11" w:history="1">
        <w:r w:rsidR="00F238F4" w:rsidRPr="00F238F4">
          <w:rPr>
            <w:color w:val="0000FF"/>
            <w:u w:val="single" w:color="0000FF"/>
          </w:rPr>
          <w:fldChar w:fldCharType="begin"/>
        </w:r>
        <w:r w:rsidR="00F238F4" w:rsidRPr="00F238F4">
          <w:instrText xml:space="preserve"> REF _Ref135044183 \h </w:instrText>
        </w:r>
        <w:r w:rsidR="00F238F4">
          <w:rPr>
            <w:color w:val="0000FF"/>
            <w:u w:val="single" w:color="0000FF"/>
          </w:rPr>
          <w:instrText xml:space="preserve"> \* MERGEFORMAT </w:instrText>
        </w:r>
        <w:r w:rsidR="00F238F4" w:rsidRPr="00F238F4">
          <w:rPr>
            <w:color w:val="0000FF"/>
            <w:u w:val="single" w:color="0000FF"/>
          </w:rPr>
        </w:r>
        <w:r w:rsidR="00F238F4" w:rsidRPr="00F238F4">
          <w:rPr>
            <w:color w:val="0000FF"/>
            <w:u w:val="single" w:color="0000FF"/>
          </w:rPr>
          <w:fldChar w:fldCharType="separate"/>
        </w:r>
        <w:r w:rsidR="00F238F4" w:rsidRPr="00F238F4">
          <w:rPr>
            <w:b/>
          </w:rPr>
          <w:t>Appendix 6</w:t>
        </w:r>
        <w:r w:rsidR="00F238F4" w:rsidRPr="00F238F4">
          <w:rPr>
            <w:color w:val="0000FF"/>
            <w:u w:val="single" w:color="0000FF"/>
          </w:rPr>
          <w:fldChar w:fldCharType="end"/>
        </w:r>
      </w:hyperlink>
      <w:r w:rsidRPr="00F238F4">
        <w:t>)</w:t>
      </w:r>
      <w:r>
        <w:t xml:space="preserve"> to their line manager.</w:t>
      </w:r>
    </w:p>
    <w:p w14:paraId="778368A7" w14:textId="77777777" w:rsidR="000B3BE8" w:rsidRPr="00571CD5" w:rsidRDefault="000B3BE8" w:rsidP="00571CD5">
      <w:pPr>
        <w:pStyle w:val="BodyText"/>
        <w:spacing w:before="1"/>
        <w:ind w:left="820" w:right="974"/>
        <w:jc w:val="both"/>
      </w:pPr>
    </w:p>
    <w:p w14:paraId="321C43E5" w14:textId="1A55E55E" w:rsidR="00B06411" w:rsidRDefault="00AF188C" w:rsidP="00571CD5">
      <w:pPr>
        <w:pStyle w:val="BodyText"/>
        <w:spacing w:before="1"/>
        <w:ind w:left="820" w:right="974"/>
        <w:jc w:val="both"/>
      </w:pPr>
      <w:r>
        <w:t xml:space="preserve">Where changes to an employee’s working pattern are </w:t>
      </w:r>
      <w:proofErr w:type="gramStart"/>
      <w:r>
        <w:t>agreed</w:t>
      </w:r>
      <w:proofErr w:type="gramEnd"/>
      <w:r>
        <w:t xml:space="preserve"> </w:t>
      </w:r>
      <w:proofErr w:type="gramStart"/>
      <w:r>
        <w:t>as a result of</w:t>
      </w:r>
      <w:proofErr w:type="gramEnd"/>
      <w:r>
        <w:t xml:space="preserve"> a flexible working request, these will be regarded as permanent changes unless agreed otherwise. Once the pattern is agreed as a permanent change, there is</w:t>
      </w:r>
      <w:r w:rsidRPr="00571CD5">
        <w:t xml:space="preserve"> </w:t>
      </w:r>
      <w:r>
        <w:t>no</w:t>
      </w:r>
      <w:r w:rsidRPr="00571CD5">
        <w:t xml:space="preserve"> </w:t>
      </w:r>
      <w:r>
        <w:t>guarantee</w:t>
      </w:r>
      <w:r w:rsidRPr="00571CD5">
        <w:t xml:space="preserve"> </w:t>
      </w:r>
      <w:r>
        <w:t>or</w:t>
      </w:r>
      <w:r w:rsidRPr="00571CD5">
        <w:t xml:space="preserve"> </w:t>
      </w:r>
      <w:r>
        <w:t>automatic</w:t>
      </w:r>
      <w:r w:rsidRPr="00571CD5">
        <w:t xml:space="preserve"> </w:t>
      </w:r>
      <w:r>
        <w:t>right</w:t>
      </w:r>
      <w:r w:rsidRPr="00571CD5">
        <w:t xml:space="preserve"> </w:t>
      </w:r>
      <w:r>
        <w:t>to</w:t>
      </w:r>
      <w:r w:rsidRPr="00571CD5">
        <w:t xml:space="preserve"> </w:t>
      </w:r>
      <w:r>
        <w:t>revert</w:t>
      </w:r>
      <w:r w:rsidRPr="00571CD5">
        <w:t xml:space="preserve"> </w:t>
      </w:r>
      <w:r>
        <w:t>to</w:t>
      </w:r>
      <w:r w:rsidRPr="00571CD5">
        <w:t xml:space="preserve"> </w:t>
      </w:r>
      <w:r>
        <w:t>the</w:t>
      </w:r>
      <w:r w:rsidRPr="00571CD5">
        <w:t xml:space="preserve"> </w:t>
      </w:r>
      <w:r>
        <w:t>previous</w:t>
      </w:r>
      <w:r w:rsidRPr="00571CD5">
        <w:t xml:space="preserve"> </w:t>
      </w:r>
      <w:r>
        <w:t>working</w:t>
      </w:r>
      <w:r w:rsidRPr="00571CD5">
        <w:t xml:space="preserve"> </w:t>
      </w:r>
      <w:r>
        <w:t>pattern,</w:t>
      </w:r>
      <w:r w:rsidRPr="00571CD5">
        <w:t xml:space="preserve"> </w:t>
      </w:r>
      <w:r>
        <w:t>and</w:t>
      </w:r>
      <w:r w:rsidRPr="00571CD5">
        <w:t xml:space="preserve"> </w:t>
      </w:r>
      <w:r>
        <w:t xml:space="preserve">any such request will be handled as a new and separate request. Changes may be agreed on a </w:t>
      </w:r>
      <w:proofErr w:type="gramStart"/>
      <w:r>
        <w:t>long</w:t>
      </w:r>
      <w:r w:rsidR="00713F2E">
        <w:t xml:space="preserve"> </w:t>
      </w:r>
      <w:r>
        <w:t>term</w:t>
      </w:r>
      <w:proofErr w:type="gramEnd"/>
      <w:r w:rsidR="00D6166D">
        <w:t xml:space="preserve"> or</w:t>
      </w:r>
      <w:r>
        <w:t xml:space="preserve"> temporary basis with a defined end date (more than 12 weeks), but this must have been requested in the original application. </w:t>
      </w:r>
    </w:p>
    <w:p w14:paraId="2B549FF2" w14:textId="77777777" w:rsidR="00B06411" w:rsidRDefault="00B06411" w:rsidP="00571CD5">
      <w:pPr>
        <w:pStyle w:val="BodyText"/>
        <w:spacing w:before="1"/>
        <w:ind w:left="820" w:right="974"/>
        <w:jc w:val="both"/>
      </w:pPr>
    </w:p>
    <w:p w14:paraId="0752BCE4" w14:textId="01656EB4" w:rsidR="000B3BE8" w:rsidRDefault="00AF188C" w:rsidP="00571CD5">
      <w:pPr>
        <w:pStyle w:val="BodyText"/>
        <w:spacing w:before="1"/>
        <w:ind w:left="820" w:right="974"/>
        <w:jc w:val="both"/>
      </w:pPr>
      <w:r>
        <w:t>In response to an urgent or immediate need, short-term, temporary changes (less than 12 weeks) may be agreed between an employee and their line manager on an ad hoc basis outside of a formal flexible working arrangement. If, after that time, the period is to be extended, a formal flexible working request application will have to be made.</w:t>
      </w:r>
    </w:p>
    <w:p w14:paraId="0C2531CD" w14:textId="77777777" w:rsidR="000B3BE8" w:rsidRDefault="000B3BE8" w:rsidP="00571CD5">
      <w:pPr>
        <w:pStyle w:val="BodyText"/>
        <w:spacing w:before="1"/>
        <w:ind w:left="820" w:right="974"/>
        <w:jc w:val="both"/>
      </w:pPr>
    </w:p>
    <w:p w14:paraId="09F43714" w14:textId="69DFE335" w:rsidR="000B3BE8" w:rsidRDefault="00AF188C" w:rsidP="008C0341">
      <w:pPr>
        <w:pStyle w:val="BodyText"/>
        <w:spacing w:before="1"/>
        <w:ind w:left="820" w:right="974"/>
        <w:jc w:val="both"/>
      </w:pPr>
      <w:r>
        <w:t xml:space="preserve">After completion of a successful trial period, the line manager will confirm </w:t>
      </w:r>
      <w:r w:rsidR="00122490">
        <w:t xml:space="preserve">the outcome in writing, including </w:t>
      </w:r>
      <w:r>
        <w:t>contractual changes</w:t>
      </w:r>
      <w:r w:rsidR="005D2000">
        <w:t xml:space="preserve">, </w:t>
      </w:r>
      <w:proofErr w:type="gramStart"/>
      <w:r w:rsidR="005D2000">
        <w:t>e.g.</w:t>
      </w:r>
      <w:proofErr w:type="gramEnd"/>
      <w:r>
        <w:t xml:space="preserve"> new salary, annual leave entitlement and effective date, to the employee, and </w:t>
      </w:r>
      <w:r w:rsidR="00D20913">
        <w:t xml:space="preserve">send a </w:t>
      </w:r>
      <w:r>
        <w:t xml:space="preserve">copy </w:t>
      </w:r>
      <w:r w:rsidR="00D20913">
        <w:t xml:space="preserve">to </w:t>
      </w:r>
      <w:r>
        <w:t xml:space="preserve">the People Team (HEIW.People@wales.nhs.uk). </w:t>
      </w:r>
      <w:r w:rsidR="00BB02B6">
        <w:t xml:space="preserve">The </w:t>
      </w:r>
      <w:hyperlink r:id="rId24" w:history="1">
        <w:r w:rsidR="00BB02B6" w:rsidRPr="00845A1B">
          <w:rPr>
            <w:rStyle w:val="Hyperlink"/>
          </w:rPr>
          <w:t>NHS annual leave calculator</w:t>
        </w:r>
      </w:hyperlink>
      <w:r w:rsidR="00BB02B6">
        <w:t xml:space="preserve"> is available on the intranet and the template confirmation letter </w:t>
      </w:r>
      <w:r w:rsidR="00C41703">
        <w:t>at</w:t>
      </w:r>
      <w:r w:rsidR="00BB02B6">
        <w:t xml:space="preserve"> </w:t>
      </w:r>
      <w:r w:rsidR="00C41703">
        <w:rPr>
          <w:highlight w:val="yellow"/>
        </w:rPr>
        <w:fldChar w:fldCharType="begin"/>
      </w:r>
      <w:r w:rsidR="00C41703">
        <w:instrText xml:space="preserve"> REF _Ref135044256 \h </w:instrText>
      </w:r>
      <w:r w:rsidR="00C41703">
        <w:rPr>
          <w:highlight w:val="yellow"/>
        </w:rPr>
      </w:r>
      <w:r w:rsidR="00C41703">
        <w:rPr>
          <w:highlight w:val="yellow"/>
        </w:rPr>
        <w:fldChar w:fldCharType="separate"/>
      </w:r>
      <w:r w:rsidR="00C41703" w:rsidRPr="004726A4">
        <w:rPr>
          <w:b/>
        </w:rPr>
        <w:t>Appendix 6</w:t>
      </w:r>
      <w:r w:rsidR="00C41703">
        <w:rPr>
          <w:highlight w:val="yellow"/>
        </w:rPr>
        <w:fldChar w:fldCharType="end"/>
      </w:r>
      <w:r w:rsidR="00C41703">
        <w:t>.</w:t>
      </w:r>
    </w:p>
    <w:p w14:paraId="78F1B72E" w14:textId="77777777" w:rsidR="000B3BE8" w:rsidRDefault="000B3BE8" w:rsidP="008C0341">
      <w:pPr>
        <w:pStyle w:val="BodyText"/>
        <w:jc w:val="both"/>
      </w:pPr>
    </w:p>
    <w:p w14:paraId="6C0D5366" w14:textId="29B87F80" w:rsidR="000B3BE8" w:rsidRPr="00E06A85" w:rsidRDefault="00E06A85" w:rsidP="009E1A27">
      <w:pPr>
        <w:pStyle w:val="Heading1"/>
        <w:numPr>
          <w:ilvl w:val="0"/>
          <w:numId w:val="25"/>
        </w:numPr>
        <w:rPr>
          <w:rStyle w:val="Heading1Char"/>
          <w:b/>
          <w:bCs/>
        </w:rPr>
      </w:pPr>
      <w:bookmarkStart w:id="29" w:name="_bookmark6"/>
      <w:bookmarkStart w:id="30" w:name="_Toc148096524"/>
      <w:bookmarkEnd w:id="29"/>
      <w:r w:rsidRPr="009E1A27">
        <w:t>Appeal</w:t>
      </w:r>
      <w:bookmarkEnd w:id="30"/>
    </w:p>
    <w:p w14:paraId="56455B47" w14:textId="77777777" w:rsidR="000B3BE8" w:rsidRPr="00571CD5" w:rsidRDefault="000B3BE8" w:rsidP="00571CD5">
      <w:pPr>
        <w:pStyle w:val="BodyText"/>
        <w:ind w:left="820" w:right="1070"/>
        <w:jc w:val="both"/>
      </w:pPr>
    </w:p>
    <w:p w14:paraId="3DCB89EF" w14:textId="51B77EDB" w:rsidR="000B3BE8" w:rsidRDefault="00AF188C" w:rsidP="00571CD5">
      <w:pPr>
        <w:pStyle w:val="BodyText"/>
        <w:ind w:left="820" w:right="1070"/>
        <w:jc w:val="both"/>
      </w:pPr>
      <w:r>
        <w:t>If an employee is unhappy with the decision made, they should complete the Flexible</w:t>
      </w:r>
      <w:r w:rsidRPr="00571CD5">
        <w:t xml:space="preserve"> </w:t>
      </w:r>
      <w:r>
        <w:t>Working</w:t>
      </w:r>
      <w:r w:rsidRPr="00571CD5">
        <w:t xml:space="preserve"> </w:t>
      </w:r>
      <w:r>
        <w:t>Request</w:t>
      </w:r>
      <w:r w:rsidRPr="00571CD5">
        <w:t xml:space="preserve"> </w:t>
      </w:r>
      <w:r>
        <w:t>Application</w:t>
      </w:r>
      <w:r w:rsidRPr="00571CD5">
        <w:t xml:space="preserve"> </w:t>
      </w:r>
      <w:r>
        <w:t>Appeal</w:t>
      </w:r>
      <w:r>
        <w:rPr>
          <w:spacing w:val="-7"/>
        </w:rPr>
        <w:t xml:space="preserve"> </w:t>
      </w:r>
      <w:r>
        <w:t>form</w:t>
      </w:r>
      <w:r>
        <w:rPr>
          <w:spacing w:val="-3"/>
        </w:rPr>
        <w:t xml:space="preserve"> </w:t>
      </w:r>
      <w:r w:rsidR="006B7952">
        <w:rPr>
          <w:highlight w:val="yellow"/>
        </w:rPr>
        <w:fldChar w:fldCharType="begin"/>
      </w:r>
      <w:r w:rsidR="006B7952">
        <w:rPr>
          <w:spacing w:val="-3"/>
        </w:rPr>
        <w:instrText xml:space="preserve"> REF _Ref135044283 \h </w:instrText>
      </w:r>
      <w:r w:rsidR="006B7952">
        <w:rPr>
          <w:highlight w:val="yellow"/>
        </w:rPr>
      </w:r>
      <w:r w:rsidR="006B7952">
        <w:rPr>
          <w:highlight w:val="yellow"/>
        </w:rPr>
        <w:fldChar w:fldCharType="separate"/>
      </w:r>
      <w:r w:rsidR="006B7952" w:rsidRPr="004726A4">
        <w:rPr>
          <w:b/>
          <w:bCs/>
        </w:rPr>
        <w:t>Appendix 3</w:t>
      </w:r>
      <w:r w:rsidR="006B7952">
        <w:rPr>
          <w:highlight w:val="yellow"/>
        </w:rPr>
        <w:fldChar w:fldCharType="end"/>
      </w:r>
      <w:r w:rsidR="006B7952">
        <w:t xml:space="preserve"> </w:t>
      </w:r>
      <w:r>
        <w:t>highlighting</w:t>
      </w:r>
      <w:r>
        <w:rPr>
          <w:spacing w:val="-6"/>
        </w:rPr>
        <w:t xml:space="preserve"> </w:t>
      </w:r>
      <w:r>
        <w:t xml:space="preserve">the reason for their </w:t>
      </w:r>
      <w:proofErr w:type="gramStart"/>
      <w:r>
        <w:t>appeal, and</w:t>
      </w:r>
      <w:proofErr w:type="gramEnd"/>
      <w:r>
        <w:t xml:space="preserve"> submit it to the next-in-line manager within </w:t>
      </w:r>
      <w:r w:rsidR="002A4F6F">
        <w:t xml:space="preserve">1 </w:t>
      </w:r>
      <w:r>
        <w:t>week of receiving the written decision from their line manager.</w:t>
      </w:r>
    </w:p>
    <w:p w14:paraId="4477792E" w14:textId="77777777" w:rsidR="000B3BE8" w:rsidRDefault="000B3BE8" w:rsidP="00571CD5">
      <w:pPr>
        <w:pStyle w:val="BodyText"/>
        <w:ind w:left="820" w:right="1070"/>
        <w:jc w:val="both"/>
      </w:pPr>
    </w:p>
    <w:p w14:paraId="3670AE02" w14:textId="5A347DB7" w:rsidR="000B3BE8" w:rsidRDefault="00AF188C" w:rsidP="00571CD5">
      <w:pPr>
        <w:pStyle w:val="BodyText"/>
        <w:ind w:left="820" w:right="1070"/>
        <w:jc w:val="both"/>
      </w:pPr>
      <w:r>
        <w:t>A</w:t>
      </w:r>
      <w:r w:rsidRPr="00571CD5">
        <w:t xml:space="preserve"> </w:t>
      </w:r>
      <w:r>
        <w:t>discussion</w:t>
      </w:r>
      <w:r w:rsidRPr="00571CD5">
        <w:t xml:space="preserve"> </w:t>
      </w:r>
      <w:r>
        <w:t>between</w:t>
      </w:r>
      <w:r w:rsidRPr="00571CD5">
        <w:t xml:space="preserve"> </w:t>
      </w:r>
      <w:r>
        <w:t>the</w:t>
      </w:r>
      <w:r w:rsidRPr="00571CD5">
        <w:t xml:space="preserve"> </w:t>
      </w:r>
      <w:r>
        <w:t>employee</w:t>
      </w:r>
      <w:r w:rsidRPr="00571CD5">
        <w:t xml:space="preserve"> </w:t>
      </w:r>
      <w:r>
        <w:t>and</w:t>
      </w:r>
      <w:r w:rsidRPr="00571CD5">
        <w:t xml:space="preserve"> </w:t>
      </w:r>
      <w:r>
        <w:t>the</w:t>
      </w:r>
      <w:r w:rsidRPr="00571CD5">
        <w:t xml:space="preserve"> </w:t>
      </w:r>
      <w:r>
        <w:t>next-in-line</w:t>
      </w:r>
      <w:r w:rsidRPr="00571CD5">
        <w:t xml:space="preserve"> </w:t>
      </w:r>
      <w:r>
        <w:t>manager</w:t>
      </w:r>
      <w:r w:rsidRPr="00571CD5">
        <w:t xml:space="preserve"> </w:t>
      </w:r>
      <w:r>
        <w:t>will</w:t>
      </w:r>
      <w:r w:rsidRPr="00571CD5">
        <w:t xml:space="preserve"> </w:t>
      </w:r>
      <w:r>
        <w:t>take</w:t>
      </w:r>
      <w:r w:rsidRPr="00571CD5">
        <w:t xml:space="preserve"> </w:t>
      </w:r>
      <w:r>
        <w:t xml:space="preserve">place </w:t>
      </w:r>
      <w:r w:rsidR="00E366D4">
        <w:t xml:space="preserve">promptly following </w:t>
      </w:r>
      <w:r>
        <w:t>receipt of the appeal notification, and a decision made and communicated in writing to</w:t>
      </w:r>
      <w:r w:rsidRPr="00571CD5">
        <w:t xml:space="preserve"> </w:t>
      </w:r>
      <w:r>
        <w:t xml:space="preserve">the applicant </w:t>
      </w:r>
      <w:proofErr w:type="gramStart"/>
      <w:r w:rsidR="00E366D4">
        <w:t>as soon as possible</w:t>
      </w:r>
      <w:proofErr w:type="gramEnd"/>
      <w:r w:rsidR="00E366D4">
        <w:t xml:space="preserve"> thereafter, ensuring compliance with the legal requirement to </w:t>
      </w:r>
      <w:r w:rsidR="00290CFC">
        <w:t>complete the process within 2 months</w:t>
      </w:r>
      <w:r>
        <w:t>.</w:t>
      </w:r>
    </w:p>
    <w:p w14:paraId="35242719" w14:textId="77777777" w:rsidR="00D90BA4" w:rsidRDefault="00D90BA4" w:rsidP="00571CD5">
      <w:pPr>
        <w:pStyle w:val="BodyText"/>
        <w:ind w:left="820" w:right="1070"/>
        <w:jc w:val="both"/>
      </w:pPr>
    </w:p>
    <w:p w14:paraId="1FB903AD" w14:textId="4ADDAC34" w:rsidR="000B3BE8" w:rsidRDefault="00AF188C" w:rsidP="00571CD5">
      <w:pPr>
        <w:pStyle w:val="BodyText"/>
        <w:ind w:left="820" w:right="1070"/>
        <w:jc w:val="both"/>
      </w:pPr>
      <w:r>
        <w:t>The</w:t>
      </w:r>
      <w:r w:rsidRPr="00571CD5">
        <w:t xml:space="preserve"> </w:t>
      </w:r>
      <w:r>
        <w:t>employee</w:t>
      </w:r>
      <w:r w:rsidRPr="00571CD5">
        <w:t xml:space="preserve"> </w:t>
      </w:r>
      <w:r>
        <w:t>has</w:t>
      </w:r>
      <w:r w:rsidRPr="00571CD5">
        <w:t xml:space="preserve"> </w:t>
      </w:r>
      <w:r>
        <w:t>the</w:t>
      </w:r>
      <w:r w:rsidRPr="00571CD5">
        <w:t xml:space="preserve"> </w:t>
      </w:r>
      <w:r>
        <w:t>right</w:t>
      </w:r>
      <w:r w:rsidRPr="00571CD5">
        <w:t xml:space="preserve"> </w:t>
      </w:r>
      <w:r>
        <w:t>to</w:t>
      </w:r>
      <w:r w:rsidRPr="00571CD5">
        <w:t xml:space="preserve"> </w:t>
      </w:r>
      <w:r>
        <w:t>be</w:t>
      </w:r>
      <w:r w:rsidRPr="00571CD5">
        <w:t xml:space="preserve"> </w:t>
      </w:r>
      <w:r>
        <w:t xml:space="preserve">accompanied </w:t>
      </w:r>
      <w:proofErr w:type="gramStart"/>
      <w:r>
        <w:t>at</w:t>
      </w:r>
      <w:proofErr w:type="gramEnd"/>
      <w:r w:rsidRPr="00571CD5">
        <w:t xml:space="preserve"> </w:t>
      </w:r>
      <w:r>
        <w:t>this</w:t>
      </w:r>
      <w:r w:rsidRPr="00571CD5">
        <w:t xml:space="preserve"> </w:t>
      </w:r>
      <w:r>
        <w:t>meeting</w:t>
      </w:r>
      <w:r w:rsidRPr="00571CD5">
        <w:t xml:space="preserve"> </w:t>
      </w:r>
      <w:r>
        <w:t>by</w:t>
      </w:r>
      <w:r w:rsidRPr="00571CD5">
        <w:t xml:space="preserve"> </w:t>
      </w:r>
      <w:r>
        <w:t>a</w:t>
      </w:r>
      <w:r w:rsidRPr="00571CD5">
        <w:t xml:space="preserve"> </w:t>
      </w:r>
      <w:r>
        <w:t>colleague</w:t>
      </w:r>
      <w:r w:rsidRPr="00571CD5">
        <w:t xml:space="preserve"> </w:t>
      </w:r>
      <w:r>
        <w:t>or staff side representative.</w:t>
      </w:r>
    </w:p>
    <w:p w14:paraId="17CEB65A" w14:textId="77777777" w:rsidR="000B3BE8" w:rsidRDefault="000B3BE8" w:rsidP="008C0341">
      <w:pPr>
        <w:pStyle w:val="BodyText"/>
        <w:jc w:val="both"/>
      </w:pPr>
    </w:p>
    <w:p w14:paraId="36981AEF" w14:textId="77777777" w:rsidR="000B3BE8" w:rsidRDefault="000B3BE8">
      <w:pPr>
        <w:pStyle w:val="BodyText"/>
        <w:spacing w:before="4"/>
        <w:rPr>
          <w:sz w:val="17"/>
        </w:rPr>
      </w:pPr>
    </w:p>
    <w:p w14:paraId="044E073D" w14:textId="77777777" w:rsidR="000B3BE8" w:rsidRDefault="000B3BE8">
      <w:pPr>
        <w:rPr>
          <w:sz w:val="17"/>
        </w:rPr>
        <w:sectPr w:rsidR="000B3BE8" w:rsidSect="00D37A09">
          <w:headerReference w:type="default" r:id="rId25"/>
          <w:footerReference w:type="default" r:id="rId26"/>
          <w:pgSz w:w="12240" w:h="15840"/>
          <w:pgMar w:top="1360" w:right="840" w:bottom="1418" w:left="980" w:header="720" w:footer="1220" w:gutter="0"/>
          <w:cols w:space="720"/>
        </w:sectPr>
      </w:pPr>
    </w:p>
    <w:p w14:paraId="4F21ACEA" w14:textId="110587B0" w:rsidR="007416E5" w:rsidRPr="00487781" w:rsidRDefault="007416E5" w:rsidP="00487781">
      <w:pPr>
        <w:pStyle w:val="Heading1"/>
      </w:pPr>
      <w:bookmarkStart w:id="31" w:name="_Ref135042932"/>
      <w:bookmarkStart w:id="32" w:name="_Toc148096525"/>
      <w:r w:rsidRPr="004726A4">
        <w:lastRenderedPageBreak/>
        <w:t>Appendix 1</w:t>
      </w:r>
      <w:bookmarkEnd w:id="31"/>
      <w:bookmarkEnd w:id="32"/>
    </w:p>
    <w:p w14:paraId="77B2FAD3" w14:textId="2E6F8D07" w:rsidR="00487781" w:rsidRPr="00C85145" w:rsidRDefault="00487781">
      <w:pPr>
        <w:rPr>
          <w:b/>
          <w:bCs/>
          <w:szCs w:val="40"/>
        </w:rPr>
        <w:sectPr w:rsidR="00487781" w:rsidRPr="00C85145" w:rsidSect="007416E5">
          <w:pgSz w:w="12240" w:h="15840"/>
          <w:pgMar w:top="1360" w:right="840" w:bottom="993" w:left="980" w:header="720" w:footer="1220" w:gutter="0"/>
          <w:cols w:space="720"/>
        </w:sectPr>
      </w:pPr>
      <w:r>
        <w:rPr>
          <w:b/>
          <w:bCs/>
          <w:noProof/>
          <w:szCs w:val="40"/>
        </w:rPr>
        <w:drawing>
          <wp:inline distT="0" distB="0" distL="0" distR="0" wp14:anchorId="4826EA2A" wp14:editId="02D148EB">
            <wp:extent cx="5386489" cy="6763579"/>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91976" cy="6770469"/>
                    </a:xfrm>
                    <a:prstGeom prst="rect">
                      <a:avLst/>
                    </a:prstGeom>
                    <a:noFill/>
                  </pic:spPr>
                </pic:pic>
              </a:graphicData>
            </a:graphic>
          </wp:inline>
        </w:drawing>
      </w:r>
    </w:p>
    <w:p w14:paraId="24519E37" w14:textId="46BB0E2D" w:rsidR="00EA00B4" w:rsidRPr="004726A4" w:rsidRDefault="00611E2B" w:rsidP="007416E5">
      <w:pPr>
        <w:pStyle w:val="Heading1"/>
      </w:pPr>
      <w:bookmarkStart w:id="33" w:name="_Ref135042949"/>
      <w:bookmarkStart w:id="34" w:name="_Ref135043967"/>
      <w:bookmarkStart w:id="35" w:name="_Toc148096526"/>
      <w:r w:rsidRPr="004726A4">
        <w:lastRenderedPageBreak/>
        <w:t xml:space="preserve">Appendix </w:t>
      </w:r>
      <w:r w:rsidR="00241334" w:rsidRPr="004726A4">
        <w:t>2</w:t>
      </w:r>
      <w:bookmarkStart w:id="36" w:name="_Ref135042611"/>
      <w:bookmarkEnd w:id="33"/>
      <w:bookmarkEnd w:id="34"/>
      <w:bookmarkEnd w:id="35"/>
      <w:r w:rsidRPr="004726A4">
        <w:t xml:space="preserve"> </w:t>
      </w:r>
      <w:bookmarkEnd w:id="36"/>
    </w:p>
    <w:p w14:paraId="6A2F7653" w14:textId="77777777" w:rsidR="00EA00B4" w:rsidRPr="005241EF" w:rsidRDefault="00EA00B4" w:rsidP="00EA00B4">
      <w:pPr>
        <w:jc w:val="center"/>
        <w:rPr>
          <w:b/>
          <w:bCs/>
        </w:rPr>
      </w:pPr>
    </w:p>
    <w:p w14:paraId="39DB3FE5" w14:textId="77777777" w:rsidR="00EA00B4" w:rsidRPr="005241EF" w:rsidRDefault="00EA00B4" w:rsidP="00EA00B4">
      <w:pPr>
        <w:jc w:val="center"/>
        <w:rPr>
          <w:b/>
          <w:bCs/>
        </w:rPr>
      </w:pPr>
      <w:r w:rsidRPr="005241EF">
        <w:rPr>
          <w:b/>
          <w:bCs/>
        </w:rPr>
        <w:t xml:space="preserve">Flexible Working Request Form </w:t>
      </w:r>
    </w:p>
    <w:p w14:paraId="2B2F03B1" w14:textId="77777777" w:rsidR="00EA00B4" w:rsidRPr="005241EF" w:rsidRDefault="00EA00B4" w:rsidP="00EA00B4">
      <w:pPr>
        <w:rPr>
          <w:b/>
          <w:bCs/>
        </w:rPr>
      </w:pPr>
    </w:p>
    <w:p w14:paraId="45AD6C6D" w14:textId="6BB619B9" w:rsidR="00EA00B4" w:rsidRPr="005241EF" w:rsidRDefault="00EA00B4" w:rsidP="00EA00B4">
      <w:pPr>
        <w:jc w:val="both"/>
      </w:pPr>
      <w:r w:rsidRPr="005241EF">
        <w:rPr>
          <w:b/>
          <w:bCs/>
        </w:rPr>
        <w:t>Notes to employee:</w:t>
      </w:r>
      <w:r w:rsidRPr="005241EF">
        <w:t xml:space="preserve"> This application is to be used to help your line manager reach a decision about your desired working pattern. It is important that all sections are completed in full. When </w:t>
      </w:r>
      <w:proofErr w:type="gramStart"/>
      <w:r w:rsidRPr="005241EF">
        <w:t>completing</w:t>
      </w:r>
      <w:proofErr w:type="gramEnd"/>
      <w:r w:rsidRPr="005241EF">
        <w:t xml:space="preserve"> you must consider what the effect of your change will have on both the work that you do and your colleagues. Your application should be submitted to your line manager at least 6 weeks in advance of the date you wish the request to take effect to allow enough time for the </w:t>
      </w:r>
      <w:proofErr w:type="spellStart"/>
      <w:r w:rsidRPr="005241EF">
        <w:t>authorisation</w:t>
      </w:r>
      <w:proofErr w:type="spellEnd"/>
      <w:r w:rsidRPr="005241EF">
        <w:t xml:space="preserve"> process and to implement any changes.   </w:t>
      </w:r>
      <w:r w:rsidRPr="0041306B">
        <w:t xml:space="preserve">You should note that under the legal right it may take up to </w:t>
      </w:r>
      <w:r w:rsidR="00524FBE">
        <w:t>2</w:t>
      </w:r>
      <w:r w:rsidRPr="0041306B">
        <w:t xml:space="preserve"> months to consider a request before it </w:t>
      </w:r>
      <w:proofErr w:type="gramStart"/>
      <w:r w:rsidRPr="0041306B">
        <w:t>could</w:t>
      </w:r>
      <w:proofErr w:type="gramEnd"/>
      <w:r w:rsidRPr="0041306B">
        <w:t xml:space="preserve"> be implemented. You should therefore ensure that you submit your application to the appropriate person well in advance of the date you wish the request to take effect.</w:t>
      </w:r>
    </w:p>
    <w:p w14:paraId="2925643F" w14:textId="77777777" w:rsidR="00EA00B4" w:rsidRPr="005241EF" w:rsidRDefault="00EA00B4" w:rsidP="00EA00B4">
      <w:pPr>
        <w:jc w:val="both"/>
      </w:pPr>
    </w:p>
    <w:p w14:paraId="1A8385C7" w14:textId="77777777" w:rsidR="00EA00B4" w:rsidRDefault="00EA00B4" w:rsidP="00EA00B4">
      <w:pPr>
        <w:adjustRightInd w:val="0"/>
        <w:jc w:val="both"/>
      </w:pPr>
      <w:r w:rsidRPr="005241EF">
        <w:t xml:space="preserve">It will help your manager to consider your request if you provide as much information as you can about your desired working pattern. It is important that you complete all the questions, as otherwise your application may not be valid.  Once you have completed the form, you should immediately forward it to your manager (keeping a copy </w:t>
      </w:r>
      <w:proofErr w:type="gramStart"/>
      <w:r w:rsidRPr="005241EF">
        <w:t>for</w:t>
      </w:r>
      <w:proofErr w:type="gramEnd"/>
      <w:r w:rsidRPr="005241EF">
        <w:t xml:space="preserve"> your own records). Your manager will then arrange a meeting with you to discuss your request. You have the right to be accompanied </w:t>
      </w:r>
      <w:proofErr w:type="gramStart"/>
      <w:r w:rsidRPr="005241EF">
        <w:t>at</w:t>
      </w:r>
      <w:proofErr w:type="gramEnd"/>
      <w:r w:rsidRPr="005241EF">
        <w:t xml:space="preserve"> the meeting by a colleague or staff representative.  </w:t>
      </w:r>
    </w:p>
    <w:p w14:paraId="42AFE24F" w14:textId="77777777" w:rsidR="00EA00B4" w:rsidRDefault="00EA00B4" w:rsidP="00EA00B4">
      <w:pPr>
        <w:adjustRightInd w:val="0"/>
        <w:jc w:val="both"/>
      </w:pPr>
    </w:p>
    <w:p w14:paraId="7089C152" w14:textId="77777777" w:rsidR="00EA00B4" w:rsidRPr="005241EF" w:rsidRDefault="00EA00B4" w:rsidP="00EA00B4">
      <w:pPr>
        <w:adjustRightInd w:val="0"/>
        <w:jc w:val="both"/>
      </w:pPr>
      <w:r>
        <w:t xml:space="preserve">Following the trial period, unless for a fixed term period, any change in your contractual working hours will be a permanent change to your terms and conditions of employment and you will have no automatic right to revert to your previous hours.  Any subsequent changes will be subject to a future Flexible Working Request Application.  </w:t>
      </w:r>
    </w:p>
    <w:p w14:paraId="6FCA51B6" w14:textId="77777777" w:rsidR="00EA00B4" w:rsidRPr="005241EF" w:rsidRDefault="00EA00B4" w:rsidP="00EA00B4">
      <w:pPr>
        <w:jc w:val="both"/>
      </w:pPr>
    </w:p>
    <w:p w14:paraId="3FAD94C0" w14:textId="77777777" w:rsidR="00EA00B4" w:rsidRPr="005241EF" w:rsidRDefault="00EA00B4" w:rsidP="00EA00B4">
      <w:pPr>
        <w:jc w:val="both"/>
      </w:pPr>
      <w:r w:rsidRPr="005241EF">
        <w:rPr>
          <w:b/>
          <w:bCs/>
        </w:rPr>
        <w:t>Notes to line manager:</w:t>
      </w:r>
      <w:r w:rsidRPr="005241EF">
        <w:t xml:space="preserve"> This is a formal application made under the legal right to request flexible working and the duty </w:t>
      </w:r>
      <w:proofErr w:type="gramStart"/>
      <w:r w:rsidRPr="005241EF">
        <w:t>on</w:t>
      </w:r>
      <w:proofErr w:type="gramEnd"/>
      <w:r w:rsidRPr="005241EF">
        <w:t xml:space="preserve"> managers to give it serious consideration. </w:t>
      </w:r>
    </w:p>
    <w:p w14:paraId="0130574E" w14:textId="77777777" w:rsidR="00EA00B4" w:rsidRPr="005241EF" w:rsidRDefault="00EA00B4" w:rsidP="00EA00B4">
      <w:pPr>
        <w:adjustRightInd w:val="0"/>
        <w:jc w:val="both"/>
      </w:pPr>
    </w:p>
    <w:p w14:paraId="3691FEBD" w14:textId="5BDEAD96" w:rsidR="00EA00B4" w:rsidRPr="005241EF" w:rsidRDefault="00EA00B4" w:rsidP="00EA00B4">
      <w:pPr>
        <w:adjustRightInd w:val="0"/>
        <w:jc w:val="both"/>
      </w:pPr>
      <w:r w:rsidRPr="005241EF">
        <w:t xml:space="preserve">The entire process (including any appeal) must be completed within </w:t>
      </w:r>
      <w:r w:rsidR="00524FBE">
        <w:t>2</w:t>
      </w:r>
      <w:r w:rsidRPr="005241EF">
        <w:t xml:space="preserve"> months of receiving this application</w:t>
      </w:r>
      <w:r>
        <w:t>, unless otherwise agreed with the employee</w:t>
      </w:r>
      <w:r w:rsidRPr="005241EF">
        <w:t xml:space="preserve">.  You must therefore arrange to meet your employee as soon as possible after the request is made.  However, if you are happy to grant the request without any modification you do not need to have a meeting, simply </w:t>
      </w:r>
      <w:r w:rsidRPr="00231185">
        <w:t>complete Part 2</w:t>
      </w:r>
      <w:r w:rsidRPr="005241EF">
        <w:t xml:space="preserve"> of the request form. All requests are subject to a 12</w:t>
      </w:r>
      <w:r>
        <w:t>-</w:t>
      </w:r>
      <w:r w:rsidRPr="005241EF">
        <w:t>week trial period before becoming permanent.</w:t>
      </w:r>
    </w:p>
    <w:p w14:paraId="19E6635E" w14:textId="77777777" w:rsidR="00EA00B4" w:rsidRPr="005241EF" w:rsidRDefault="00EA00B4" w:rsidP="00EA00B4">
      <w:pPr>
        <w:adjustRightInd w:val="0"/>
        <w:jc w:val="both"/>
      </w:pPr>
    </w:p>
    <w:p w14:paraId="367ECFC3" w14:textId="77777777" w:rsidR="00EA00B4" w:rsidRPr="005241EF" w:rsidRDefault="00EA00B4" w:rsidP="00EA00B4">
      <w:pPr>
        <w:adjustRightInd w:val="0"/>
        <w:jc w:val="both"/>
        <w:rPr>
          <w:b/>
        </w:rPr>
      </w:pPr>
    </w:p>
    <w:p w14:paraId="39F531AC" w14:textId="77777777" w:rsidR="00EA00B4" w:rsidRPr="005241EF" w:rsidRDefault="00EA00B4" w:rsidP="00EA00B4">
      <w:pPr>
        <w:adjustRightInd w:val="0"/>
        <w:jc w:val="both"/>
        <w:rPr>
          <w:b/>
        </w:rPr>
      </w:pPr>
      <w:r w:rsidRPr="005241EF">
        <w:rPr>
          <w:b/>
        </w:rPr>
        <w:t>Please note copies of all documentation should be sent to the People Team.</w:t>
      </w:r>
    </w:p>
    <w:p w14:paraId="0E7F786B" w14:textId="77777777" w:rsidR="00EA00B4" w:rsidRPr="005241EF" w:rsidRDefault="00EA00B4" w:rsidP="00EA00B4">
      <w:pPr>
        <w:adjustRightInd w:val="0"/>
        <w:jc w:val="both"/>
        <w:rPr>
          <w:b/>
        </w:rPr>
      </w:pPr>
    </w:p>
    <w:p w14:paraId="4B3B47AF" w14:textId="1F15EF67" w:rsidR="00EA00B4" w:rsidRPr="005241EF" w:rsidRDefault="00EA00B4" w:rsidP="00EA00B4">
      <w:pPr>
        <w:rPr>
          <w:b/>
        </w:rPr>
      </w:pPr>
    </w:p>
    <w:tbl>
      <w:tblPr>
        <w:tblStyle w:val="TableGrid"/>
        <w:tblW w:w="0" w:type="auto"/>
        <w:tblLook w:val="04A0" w:firstRow="1" w:lastRow="0" w:firstColumn="1" w:lastColumn="0" w:noHBand="0" w:noVBand="1"/>
      </w:tblPr>
      <w:tblGrid>
        <w:gridCol w:w="4508"/>
        <w:gridCol w:w="4508"/>
      </w:tblGrid>
      <w:tr w:rsidR="00EA00B4" w:rsidRPr="005241EF" w14:paraId="139A943C" w14:textId="77777777">
        <w:tc>
          <w:tcPr>
            <w:tcW w:w="9016" w:type="dxa"/>
            <w:gridSpan w:val="2"/>
          </w:tcPr>
          <w:p w14:paraId="3C39E1DC" w14:textId="77777777" w:rsidR="00EA00B4" w:rsidRPr="005241EF" w:rsidRDefault="00EA00B4">
            <w:pPr>
              <w:autoSpaceDE w:val="0"/>
              <w:autoSpaceDN w:val="0"/>
              <w:adjustRightInd w:val="0"/>
              <w:jc w:val="center"/>
              <w:rPr>
                <w:b/>
                <w:bCs/>
              </w:rPr>
            </w:pPr>
            <w:r w:rsidRPr="005241EF">
              <w:rPr>
                <w:b/>
                <w:bCs/>
              </w:rPr>
              <w:t>Part 1 – Employee details</w:t>
            </w:r>
          </w:p>
        </w:tc>
      </w:tr>
      <w:tr w:rsidR="00EA00B4" w:rsidRPr="005241EF" w14:paraId="37363C36" w14:textId="77777777">
        <w:tc>
          <w:tcPr>
            <w:tcW w:w="4508" w:type="dxa"/>
          </w:tcPr>
          <w:p w14:paraId="2C357713" w14:textId="77777777" w:rsidR="00EA00B4" w:rsidRPr="005241EF" w:rsidRDefault="00EA00B4">
            <w:pPr>
              <w:autoSpaceDE w:val="0"/>
              <w:autoSpaceDN w:val="0"/>
              <w:adjustRightInd w:val="0"/>
              <w:jc w:val="both"/>
            </w:pPr>
            <w:r w:rsidRPr="005241EF">
              <w:t xml:space="preserve">Name of Employee </w:t>
            </w:r>
          </w:p>
        </w:tc>
        <w:tc>
          <w:tcPr>
            <w:tcW w:w="4508" w:type="dxa"/>
          </w:tcPr>
          <w:p w14:paraId="1A25CD00" w14:textId="77777777" w:rsidR="00EA00B4" w:rsidRPr="005241EF" w:rsidRDefault="00EA00B4">
            <w:pPr>
              <w:autoSpaceDE w:val="0"/>
              <w:autoSpaceDN w:val="0"/>
              <w:adjustRightInd w:val="0"/>
              <w:jc w:val="both"/>
              <w:rPr>
                <w:b/>
                <w:bCs/>
              </w:rPr>
            </w:pPr>
          </w:p>
        </w:tc>
      </w:tr>
      <w:tr w:rsidR="00EA00B4" w:rsidRPr="005241EF" w14:paraId="52233490" w14:textId="77777777">
        <w:tc>
          <w:tcPr>
            <w:tcW w:w="4508" w:type="dxa"/>
          </w:tcPr>
          <w:p w14:paraId="36B0BAD6" w14:textId="77777777" w:rsidR="00EA00B4" w:rsidRPr="005241EF" w:rsidRDefault="00EA00B4">
            <w:pPr>
              <w:autoSpaceDE w:val="0"/>
              <w:autoSpaceDN w:val="0"/>
              <w:adjustRightInd w:val="0"/>
              <w:jc w:val="both"/>
            </w:pPr>
            <w:r w:rsidRPr="005241EF">
              <w:t>Employee Number</w:t>
            </w:r>
          </w:p>
        </w:tc>
        <w:tc>
          <w:tcPr>
            <w:tcW w:w="4508" w:type="dxa"/>
          </w:tcPr>
          <w:p w14:paraId="34FC67B4" w14:textId="77777777" w:rsidR="00EA00B4" w:rsidRPr="005241EF" w:rsidRDefault="00EA00B4">
            <w:pPr>
              <w:autoSpaceDE w:val="0"/>
              <w:autoSpaceDN w:val="0"/>
              <w:adjustRightInd w:val="0"/>
              <w:jc w:val="both"/>
              <w:rPr>
                <w:b/>
                <w:bCs/>
              </w:rPr>
            </w:pPr>
          </w:p>
        </w:tc>
      </w:tr>
      <w:tr w:rsidR="00EA00B4" w:rsidRPr="005241EF" w14:paraId="5EA82098" w14:textId="77777777">
        <w:tc>
          <w:tcPr>
            <w:tcW w:w="4508" w:type="dxa"/>
          </w:tcPr>
          <w:p w14:paraId="2BA45FCA" w14:textId="77777777" w:rsidR="00EA00B4" w:rsidRPr="005241EF" w:rsidRDefault="00EA00B4">
            <w:pPr>
              <w:autoSpaceDE w:val="0"/>
              <w:autoSpaceDN w:val="0"/>
              <w:adjustRightInd w:val="0"/>
              <w:jc w:val="both"/>
            </w:pPr>
            <w:r w:rsidRPr="005241EF">
              <w:t>Email Address</w:t>
            </w:r>
          </w:p>
        </w:tc>
        <w:tc>
          <w:tcPr>
            <w:tcW w:w="4508" w:type="dxa"/>
          </w:tcPr>
          <w:p w14:paraId="5BFB9C4D" w14:textId="77777777" w:rsidR="00EA00B4" w:rsidRPr="005241EF" w:rsidRDefault="00EA00B4">
            <w:pPr>
              <w:autoSpaceDE w:val="0"/>
              <w:autoSpaceDN w:val="0"/>
              <w:adjustRightInd w:val="0"/>
              <w:jc w:val="both"/>
              <w:rPr>
                <w:b/>
                <w:bCs/>
              </w:rPr>
            </w:pPr>
          </w:p>
        </w:tc>
      </w:tr>
      <w:tr w:rsidR="00EA00B4" w:rsidRPr="005241EF" w14:paraId="27063829" w14:textId="77777777">
        <w:tc>
          <w:tcPr>
            <w:tcW w:w="4508" w:type="dxa"/>
          </w:tcPr>
          <w:p w14:paraId="72F75343" w14:textId="77777777" w:rsidR="00EA00B4" w:rsidRPr="005241EF" w:rsidRDefault="00EA00B4">
            <w:pPr>
              <w:autoSpaceDE w:val="0"/>
              <w:autoSpaceDN w:val="0"/>
              <w:adjustRightInd w:val="0"/>
              <w:jc w:val="both"/>
            </w:pPr>
            <w:r w:rsidRPr="005241EF">
              <w:t>Directorate</w:t>
            </w:r>
          </w:p>
        </w:tc>
        <w:tc>
          <w:tcPr>
            <w:tcW w:w="4508" w:type="dxa"/>
          </w:tcPr>
          <w:p w14:paraId="15422EB3" w14:textId="77777777" w:rsidR="00EA00B4" w:rsidRPr="005241EF" w:rsidRDefault="00EA00B4">
            <w:pPr>
              <w:autoSpaceDE w:val="0"/>
              <w:autoSpaceDN w:val="0"/>
              <w:adjustRightInd w:val="0"/>
              <w:jc w:val="both"/>
              <w:rPr>
                <w:b/>
                <w:bCs/>
              </w:rPr>
            </w:pPr>
          </w:p>
        </w:tc>
      </w:tr>
      <w:tr w:rsidR="00EA00B4" w:rsidRPr="005241EF" w14:paraId="239A065C" w14:textId="77777777">
        <w:tc>
          <w:tcPr>
            <w:tcW w:w="4508" w:type="dxa"/>
          </w:tcPr>
          <w:p w14:paraId="34A53A09" w14:textId="77777777" w:rsidR="00EA00B4" w:rsidRPr="005241EF" w:rsidRDefault="00EA00B4">
            <w:pPr>
              <w:autoSpaceDE w:val="0"/>
              <w:autoSpaceDN w:val="0"/>
              <w:adjustRightInd w:val="0"/>
              <w:jc w:val="both"/>
            </w:pPr>
            <w:r w:rsidRPr="005241EF">
              <w:t>Department</w:t>
            </w:r>
          </w:p>
        </w:tc>
        <w:tc>
          <w:tcPr>
            <w:tcW w:w="4508" w:type="dxa"/>
          </w:tcPr>
          <w:p w14:paraId="41B04D80" w14:textId="77777777" w:rsidR="00EA00B4" w:rsidRPr="005241EF" w:rsidRDefault="00EA00B4">
            <w:pPr>
              <w:autoSpaceDE w:val="0"/>
              <w:autoSpaceDN w:val="0"/>
              <w:adjustRightInd w:val="0"/>
              <w:jc w:val="both"/>
              <w:rPr>
                <w:b/>
                <w:bCs/>
              </w:rPr>
            </w:pPr>
          </w:p>
        </w:tc>
      </w:tr>
      <w:tr w:rsidR="00EA00B4" w:rsidRPr="005241EF" w14:paraId="64E937E2" w14:textId="77777777">
        <w:tc>
          <w:tcPr>
            <w:tcW w:w="4508" w:type="dxa"/>
          </w:tcPr>
          <w:p w14:paraId="66F2CF9C" w14:textId="77777777" w:rsidR="00EA00B4" w:rsidRPr="005241EF" w:rsidRDefault="00EA00B4">
            <w:pPr>
              <w:autoSpaceDE w:val="0"/>
              <w:autoSpaceDN w:val="0"/>
              <w:adjustRightInd w:val="0"/>
              <w:jc w:val="both"/>
            </w:pPr>
            <w:r w:rsidRPr="005241EF">
              <w:t xml:space="preserve">Band/Grade </w:t>
            </w:r>
          </w:p>
        </w:tc>
        <w:tc>
          <w:tcPr>
            <w:tcW w:w="4508" w:type="dxa"/>
          </w:tcPr>
          <w:p w14:paraId="0C138BDC" w14:textId="77777777" w:rsidR="00EA00B4" w:rsidRPr="005241EF" w:rsidRDefault="00EA00B4">
            <w:pPr>
              <w:autoSpaceDE w:val="0"/>
              <w:autoSpaceDN w:val="0"/>
              <w:adjustRightInd w:val="0"/>
              <w:jc w:val="both"/>
              <w:rPr>
                <w:b/>
                <w:bCs/>
              </w:rPr>
            </w:pPr>
          </w:p>
        </w:tc>
      </w:tr>
      <w:tr w:rsidR="00EA00B4" w:rsidRPr="005241EF" w14:paraId="03952418" w14:textId="77777777">
        <w:tc>
          <w:tcPr>
            <w:tcW w:w="4508" w:type="dxa"/>
          </w:tcPr>
          <w:p w14:paraId="6211C572" w14:textId="77777777" w:rsidR="00EA00B4" w:rsidRPr="005241EF" w:rsidRDefault="00EA00B4">
            <w:pPr>
              <w:autoSpaceDE w:val="0"/>
              <w:autoSpaceDN w:val="0"/>
              <w:adjustRightInd w:val="0"/>
              <w:jc w:val="both"/>
            </w:pPr>
            <w:r w:rsidRPr="005241EF">
              <w:t xml:space="preserve">Line Manager </w:t>
            </w:r>
          </w:p>
        </w:tc>
        <w:tc>
          <w:tcPr>
            <w:tcW w:w="4508" w:type="dxa"/>
          </w:tcPr>
          <w:p w14:paraId="5ED09947" w14:textId="77777777" w:rsidR="00EA00B4" w:rsidRPr="005241EF" w:rsidRDefault="00EA00B4">
            <w:pPr>
              <w:autoSpaceDE w:val="0"/>
              <w:autoSpaceDN w:val="0"/>
              <w:adjustRightInd w:val="0"/>
              <w:jc w:val="both"/>
              <w:rPr>
                <w:b/>
                <w:bCs/>
              </w:rPr>
            </w:pPr>
          </w:p>
        </w:tc>
      </w:tr>
      <w:tr w:rsidR="00EA00B4" w:rsidRPr="005241EF" w14:paraId="52A02802" w14:textId="77777777">
        <w:tc>
          <w:tcPr>
            <w:tcW w:w="4508" w:type="dxa"/>
          </w:tcPr>
          <w:p w14:paraId="0B966465" w14:textId="77777777" w:rsidR="00EA00B4" w:rsidRPr="005241EF" w:rsidRDefault="00EA00B4">
            <w:pPr>
              <w:autoSpaceDE w:val="0"/>
              <w:autoSpaceDN w:val="0"/>
              <w:adjustRightInd w:val="0"/>
              <w:jc w:val="both"/>
            </w:pPr>
            <w:r w:rsidRPr="005241EF">
              <w:t>Requested start date of change</w:t>
            </w:r>
          </w:p>
        </w:tc>
        <w:tc>
          <w:tcPr>
            <w:tcW w:w="4508" w:type="dxa"/>
          </w:tcPr>
          <w:p w14:paraId="23962899" w14:textId="77777777" w:rsidR="00EA00B4" w:rsidRPr="005241EF" w:rsidRDefault="00EA00B4">
            <w:pPr>
              <w:autoSpaceDE w:val="0"/>
              <w:autoSpaceDN w:val="0"/>
              <w:adjustRightInd w:val="0"/>
              <w:jc w:val="both"/>
              <w:rPr>
                <w:b/>
                <w:bCs/>
              </w:rPr>
            </w:pPr>
          </w:p>
        </w:tc>
      </w:tr>
      <w:tr w:rsidR="00EA00B4" w:rsidRPr="005241EF" w14:paraId="70925E0D" w14:textId="77777777">
        <w:tc>
          <w:tcPr>
            <w:tcW w:w="4508" w:type="dxa"/>
          </w:tcPr>
          <w:p w14:paraId="652BB7EE" w14:textId="77777777" w:rsidR="00EA00B4" w:rsidRPr="005241EF" w:rsidRDefault="00EA00B4">
            <w:pPr>
              <w:autoSpaceDE w:val="0"/>
              <w:autoSpaceDN w:val="0"/>
              <w:adjustRightInd w:val="0"/>
              <w:jc w:val="both"/>
            </w:pPr>
            <w:r w:rsidRPr="005241EF">
              <w:t xml:space="preserve">I would like this change to be </w:t>
            </w:r>
          </w:p>
        </w:tc>
        <w:tc>
          <w:tcPr>
            <w:tcW w:w="4508" w:type="dxa"/>
          </w:tcPr>
          <w:p w14:paraId="593C122E" w14:textId="77777777" w:rsidR="00EA00B4" w:rsidRPr="005241EF" w:rsidRDefault="00EA00B4">
            <w:pPr>
              <w:autoSpaceDE w:val="0"/>
              <w:autoSpaceDN w:val="0"/>
              <w:adjustRightInd w:val="0"/>
              <w:jc w:val="both"/>
              <w:rPr>
                <w:b/>
                <w:bCs/>
              </w:rPr>
            </w:pPr>
            <w:r>
              <w:rPr>
                <w:b/>
                <w:bCs/>
              </w:rPr>
              <w:t xml:space="preserve">Permanent/Temporary </w:t>
            </w:r>
          </w:p>
        </w:tc>
      </w:tr>
      <w:tr w:rsidR="00EA00B4" w:rsidRPr="005241EF" w14:paraId="6C7E986B" w14:textId="77777777">
        <w:tc>
          <w:tcPr>
            <w:tcW w:w="4508" w:type="dxa"/>
          </w:tcPr>
          <w:p w14:paraId="3A2F15C7" w14:textId="77777777" w:rsidR="00EA00B4" w:rsidRPr="005241EF" w:rsidRDefault="00EA00B4">
            <w:pPr>
              <w:autoSpaceDE w:val="0"/>
              <w:autoSpaceDN w:val="0"/>
              <w:adjustRightInd w:val="0"/>
              <w:jc w:val="both"/>
            </w:pPr>
            <w:r w:rsidRPr="005241EF">
              <w:t>Have you made a previous application for flexible working?</w:t>
            </w:r>
          </w:p>
        </w:tc>
        <w:tc>
          <w:tcPr>
            <w:tcW w:w="4508" w:type="dxa"/>
          </w:tcPr>
          <w:p w14:paraId="3B635347" w14:textId="77777777" w:rsidR="00EA00B4" w:rsidRPr="005241EF" w:rsidRDefault="00EA00B4">
            <w:pPr>
              <w:autoSpaceDE w:val="0"/>
              <w:autoSpaceDN w:val="0"/>
              <w:adjustRightInd w:val="0"/>
              <w:jc w:val="both"/>
              <w:rPr>
                <w:b/>
                <w:bCs/>
              </w:rPr>
            </w:pPr>
            <w:r>
              <w:rPr>
                <w:b/>
                <w:bCs/>
              </w:rPr>
              <w:t>Yes/No</w:t>
            </w:r>
          </w:p>
        </w:tc>
      </w:tr>
      <w:tr w:rsidR="00EA00B4" w:rsidRPr="005241EF" w14:paraId="158CD523" w14:textId="77777777">
        <w:tc>
          <w:tcPr>
            <w:tcW w:w="4508" w:type="dxa"/>
          </w:tcPr>
          <w:p w14:paraId="4FAA219A" w14:textId="77777777" w:rsidR="00EA00B4" w:rsidRPr="005241EF" w:rsidRDefault="00EA00B4">
            <w:pPr>
              <w:autoSpaceDE w:val="0"/>
              <w:autoSpaceDN w:val="0"/>
              <w:adjustRightInd w:val="0"/>
              <w:jc w:val="both"/>
            </w:pPr>
            <w:r w:rsidRPr="005241EF">
              <w:lastRenderedPageBreak/>
              <w:t>If yes, please provide details of application</w:t>
            </w:r>
          </w:p>
        </w:tc>
        <w:tc>
          <w:tcPr>
            <w:tcW w:w="4508" w:type="dxa"/>
          </w:tcPr>
          <w:p w14:paraId="4CD7FDF7" w14:textId="77777777" w:rsidR="00EA00B4" w:rsidRPr="005241EF" w:rsidRDefault="00EA00B4">
            <w:pPr>
              <w:autoSpaceDE w:val="0"/>
              <w:autoSpaceDN w:val="0"/>
              <w:adjustRightInd w:val="0"/>
              <w:jc w:val="both"/>
              <w:rPr>
                <w:b/>
                <w:bCs/>
              </w:rPr>
            </w:pPr>
          </w:p>
          <w:p w14:paraId="1536D196" w14:textId="77777777" w:rsidR="00EA00B4" w:rsidRPr="005241EF" w:rsidRDefault="00EA00B4">
            <w:pPr>
              <w:autoSpaceDE w:val="0"/>
              <w:autoSpaceDN w:val="0"/>
              <w:adjustRightInd w:val="0"/>
              <w:jc w:val="both"/>
              <w:rPr>
                <w:b/>
                <w:bCs/>
              </w:rPr>
            </w:pPr>
          </w:p>
          <w:p w14:paraId="73132DB2" w14:textId="77777777" w:rsidR="00EA00B4" w:rsidRPr="005241EF" w:rsidRDefault="00EA00B4">
            <w:pPr>
              <w:autoSpaceDE w:val="0"/>
              <w:autoSpaceDN w:val="0"/>
              <w:adjustRightInd w:val="0"/>
              <w:jc w:val="both"/>
              <w:rPr>
                <w:b/>
                <w:bCs/>
              </w:rPr>
            </w:pPr>
          </w:p>
          <w:p w14:paraId="41CD0D6F" w14:textId="77777777" w:rsidR="00EA00B4" w:rsidRPr="005241EF" w:rsidRDefault="00EA00B4">
            <w:pPr>
              <w:autoSpaceDE w:val="0"/>
              <w:autoSpaceDN w:val="0"/>
              <w:adjustRightInd w:val="0"/>
              <w:jc w:val="both"/>
              <w:rPr>
                <w:b/>
                <w:bCs/>
              </w:rPr>
            </w:pPr>
          </w:p>
          <w:p w14:paraId="72893A41" w14:textId="77777777" w:rsidR="00EA00B4" w:rsidRPr="005241EF" w:rsidRDefault="00EA00B4">
            <w:pPr>
              <w:autoSpaceDE w:val="0"/>
              <w:autoSpaceDN w:val="0"/>
              <w:adjustRightInd w:val="0"/>
              <w:jc w:val="both"/>
              <w:rPr>
                <w:b/>
                <w:bCs/>
              </w:rPr>
            </w:pPr>
          </w:p>
        </w:tc>
      </w:tr>
      <w:tr w:rsidR="00EA00B4" w:rsidRPr="005241EF" w14:paraId="3EED7E9A" w14:textId="77777777">
        <w:tc>
          <w:tcPr>
            <w:tcW w:w="9016" w:type="dxa"/>
            <w:gridSpan w:val="2"/>
          </w:tcPr>
          <w:p w14:paraId="56D96D90" w14:textId="77777777" w:rsidR="00EA00B4" w:rsidRPr="005241EF" w:rsidRDefault="00EA00B4">
            <w:pPr>
              <w:autoSpaceDE w:val="0"/>
              <w:autoSpaceDN w:val="0"/>
              <w:adjustRightInd w:val="0"/>
              <w:jc w:val="both"/>
            </w:pPr>
            <w:r w:rsidRPr="005241EF">
              <w:t>I would like to make a statutory request to work a flexible working pattern that is different to my current working pattern.</w:t>
            </w:r>
          </w:p>
          <w:p w14:paraId="6E4D22F3" w14:textId="77777777" w:rsidR="00EA00B4" w:rsidRPr="005241EF" w:rsidRDefault="00EA00B4">
            <w:pPr>
              <w:autoSpaceDE w:val="0"/>
              <w:autoSpaceDN w:val="0"/>
              <w:adjustRightInd w:val="0"/>
              <w:jc w:val="both"/>
            </w:pPr>
          </w:p>
          <w:p w14:paraId="2042A4DD" w14:textId="77777777" w:rsidR="00EA00B4" w:rsidRPr="005241EF" w:rsidRDefault="00EA00B4">
            <w:pPr>
              <w:autoSpaceDE w:val="0"/>
              <w:autoSpaceDN w:val="0"/>
              <w:adjustRightInd w:val="0"/>
              <w:jc w:val="both"/>
            </w:pPr>
            <w:r w:rsidRPr="005241EF">
              <w:t>My current working pattern is (</w:t>
            </w:r>
            <w:proofErr w:type="gramStart"/>
            <w:r w:rsidRPr="005241EF">
              <w:t>e.g.</w:t>
            </w:r>
            <w:proofErr w:type="gramEnd"/>
            <w:r w:rsidRPr="005241EF">
              <w:t xml:space="preserve"> days/hours/times worked etc)</w:t>
            </w:r>
          </w:p>
          <w:p w14:paraId="37BB6B02" w14:textId="77777777" w:rsidR="00EA00B4" w:rsidRPr="005241EF" w:rsidRDefault="00EA00B4">
            <w:pPr>
              <w:autoSpaceDE w:val="0"/>
              <w:autoSpaceDN w:val="0"/>
              <w:adjustRightInd w:val="0"/>
              <w:jc w:val="both"/>
            </w:pPr>
          </w:p>
          <w:p w14:paraId="2C04F276" w14:textId="77777777" w:rsidR="00EA00B4" w:rsidRPr="005241EF" w:rsidRDefault="00EA00B4">
            <w:pPr>
              <w:autoSpaceDE w:val="0"/>
              <w:autoSpaceDN w:val="0"/>
              <w:adjustRightInd w:val="0"/>
              <w:jc w:val="both"/>
            </w:pPr>
          </w:p>
          <w:p w14:paraId="54D65E53" w14:textId="77777777" w:rsidR="00EA00B4" w:rsidRPr="005241EF" w:rsidRDefault="00EA00B4">
            <w:pPr>
              <w:autoSpaceDE w:val="0"/>
              <w:autoSpaceDN w:val="0"/>
              <w:adjustRightInd w:val="0"/>
              <w:jc w:val="both"/>
            </w:pPr>
          </w:p>
        </w:tc>
      </w:tr>
      <w:tr w:rsidR="00EA00B4" w:rsidRPr="005241EF" w14:paraId="637FFC04" w14:textId="77777777">
        <w:tc>
          <w:tcPr>
            <w:tcW w:w="9016" w:type="dxa"/>
            <w:gridSpan w:val="2"/>
          </w:tcPr>
          <w:p w14:paraId="381EBBBA" w14:textId="77777777" w:rsidR="00EA00B4" w:rsidRPr="005241EF" w:rsidRDefault="00EA00B4">
            <w:pPr>
              <w:autoSpaceDE w:val="0"/>
              <w:autoSpaceDN w:val="0"/>
              <w:adjustRightInd w:val="0"/>
              <w:jc w:val="both"/>
            </w:pPr>
            <w:r w:rsidRPr="005241EF">
              <w:t xml:space="preserve">The working pattern I would like to have </w:t>
            </w:r>
            <w:proofErr w:type="gramStart"/>
            <w:r w:rsidRPr="005241EF">
              <w:t>is</w:t>
            </w:r>
            <w:proofErr w:type="gramEnd"/>
            <w:r w:rsidRPr="005241EF">
              <w:t xml:space="preserve"> (e.g. days/hours/times worked etc)</w:t>
            </w:r>
          </w:p>
          <w:p w14:paraId="0E14A9FC" w14:textId="77777777" w:rsidR="00EA00B4" w:rsidRPr="005241EF" w:rsidRDefault="00EA00B4">
            <w:pPr>
              <w:autoSpaceDE w:val="0"/>
              <w:autoSpaceDN w:val="0"/>
              <w:adjustRightInd w:val="0"/>
              <w:jc w:val="both"/>
            </w:pPr>
          </w:p>
          <w:p w14:paraId="49C9F31A" w14:textId="77777777" w:rsidR="00EA00B4" w:rsidRPr="005241EF" w:rsidRDefault="00EA00B4">
            <w:pPr>
              <w:autoSpaceDE w:val="0"/>
              <w:autoSpaceDN w:val="0"/>
              <w:adjustRightInd w:val="0"/>
              <w:jc w:val="both"/>
            </w:pPr>
          </w:p>
        </w:tc>
      </w:tr>
      <w:tr w:rsidR="00EA00B4" w:rsidRPr="005241EF" w14:paraId="705FBF1A" w14:textId="77777777">
        <w:tc>
          <w:tcPr>
            <w:tcW w:w="4508" w:type="dxa"/>
          </w:tcPr>
          <w:p w14:paraId="1C5FB224" w14:textId="77777777" w:rsidR="00EA00B4" w:rsidRPr="005241EF" w:rsidRDefault="00EA00B4">
            <w:r w:rsidRPr="005241EF">
              <w:t xml:space="preserve">Is your request for flexible working in relation to the Equality Act 2010 </w:t>
            </w:r>
            <w:proofErr w:type="gramStart"/>
            <w:r w:rsidRPr="005241EF">
              <w:t>e.g.</w:t>
            </w:r>
            <w:proofErr w:type="gramEnd"/>
            <w:r w:rsidRPr="005241EF">
              <w:t xml:space="preserve"> is it a reasonable adjustment for a disability? </w:t>
            </w:r>
          </w:p>
          <w:p w14:paraId="1E41CA46" w14:textId="77777777" w:rsidR="00EA00B4" w:rsidRPr="005241EF" w:rsidRDefault="00EA00B4">
            <w:pPr>
              <w:autoSpaceDE w:val="0"/>
              <w:autoSpaceDN w:val="0"/>
              <w:adjustRightInd w:val="0"/>
              <w:jc w:val="both"/>
            </w:pPr>
          </w:p>
        </w:tc>
        <w:tc>
          <w:tcPr>
            <w:tcW w:w="4508" w:type="dxa"/>
          </w:tcPr>
          <w:p w14:paraId="5CF9A5F0" w14:textId="77777777" w:rsidR="00EA00B4" w:rsidRPr="005241EF" w:rsidRDefault="00EA00B4">
            <w:pPr>
              <w:autoSpaceDE w:val="0"/>
              <w:autoSpaceDN w:val="0"/>
              <w:adjustRightInd w:val="0"/>
              <w:jc w:val="both"/>
            </w:pPr>
            <w:r w:rsidRPr="005241EF">
              <w:t>Yes/No</w:t>
            </w:r>
          </w:p>
        </w:tc>
      </w:tr>
      <w:tr w:rsidR="00EA00B4" w:rsidRPr="005241EF" w14:paraId="3DB821EA" w14:textId="77777777">
        <w:tc>
          <w:tcPr>
            <w:tcW w:w="9016" w:type="dxa"/>
            <w:gridSpan w:val="2"/>
          </w:tcPr>
          <w:p w14:paraId="24333D43" w14:textId="77777777" w:rsidR="00EA00B4" w:rsidRPr="005241EF" w:rsidRDefault="00EA00B4">
            <w:pPr>
              <w:autoSpaceDE w:val="0"/>
              <w:autoSpaceDN w:val="0"/>
              <w:adjustRightInd w:val="0"/>
              <w:jc w:val="both"/>
            </w:pPr>
            <w:r w:rsidRPr="005241EF">
              <w:t>If yes, please provide details:</w:t>
            </w:r>
          </w:p>
          <w:p w14:paraId="5CC1EDB5" w14:textId="77777777" w:rsidR="00EA00B4" w:rsidRPr="005241EF" w:rsidRDefault="00EA00B4">
            <w:pPr>
              <w:autoSpaceDE w:val="0"/>
              <w:autoSpaceDN w:val="0"/>
              <w:adjustRightInd w:val="0"/>
              <w:jc w:val="both"/>
            </w:pPr>
          </w:p>
          <w:p w14:paraId="16C925B4" w14:textId="77777777" w:rsidR="00EA00B4" w:rsidRPr="005241EF" w:rsidRDefault="00EA00B4">
            <w:pPr>
              <w:autoSpaceDE w:val="0"/>
              <w:autoSpaceDN w:val="0"/>
              <w:adjustRightInd w:val="0"/>
              <w:jc w:val="both"/>
              <w:rPr>
                <w:b/>
                <w:bCs/>
              </w:rPr>
            </w:pPr>
          </w:p>
        </w:tc>
      </w:tr>
      <w:tr w:rsidR="00EA00B4" w:rsidRPr="005241EF" w14:paraId="1A2E2BE3" w14:textId="77777777">
        <w:tc>
          <w:tcPr>
            <w:tcW w:w="4508" w:type="dxa"/>
          </w:tcPr>
          <w:p w14:paraId="5BF9D856" w14:textId="77777777" w:rsidR="00EA00B4" w:rsidRPr="005241EF" w:rsidRDefault="00EA00B4">
            <w:pPr>
              <w:autoSpaceDE w:val="0"/>
              <w:autoSpaceDN w:val="0"/>
              <w:adjustRightInd w:val="0"/>
              <w:jc w:val="both"/>
            </w:pPr>
            <w:r w:rsidRPr="005241EF">
              <w:t xml:space="preserve">Employee signature </w:t>
            </w:r>
          </w:p>
        </w:tc>
        <w:tc>
          <w:tcPr>
            <w:tcW w:w="4508" w:type="dxa"/>
          </w:tcPr>
          <w:p w14:paraId="1AED3C47" w14:textId="77777777" w:rsidR="00EA00B4" w:rsidRPr="005241EF" w:rsidRDefault="00EA00B4">
            <w:pPr>
              <w:autoSpaceDE w:val="0"/>
              <w:autoSpaceDN w:val="0"/>
              <w:adjustRightInd w:val="0"/>
              <w:jc w:val="both"/>
              <w:rPr>
                <w:b/>
                <w:bCs/>
              </w:rPr>
            </w:pPr>
          </w:p>
        </w:tc>
      </w:tr>
      <w:tr w:rsidR="00EA00B4" w:rsidRPr="005241EF" w14:paraId="2DC8DB44" w14:textId="77777777">
        <w:tc>
          <w:tcPr>
            <w:tcW w:w="4508" w:type="dxa"/>
          </w:tcPr>
          <w:p w14:paraId="785670DD" w14:textId="77777777" w:rsidR="00EA00B4" w:rsidRPr="005241EF" w:rsidRDefault="00EA00B4">
            <w:pPr>
              <w:autoSpaceDE w:val="0"/>
              <w:autoSpaceDN w:val="0"/>
              <w:adjustRightInd w:val="0"/>
              <w:jc w:val="both"/>
            </w:pPr>
            <w:r w:rsidRPr="005241EF">
              <w:t>Date</w:t>
            </w:r>
          </w:p>
        </w:tc>
        <w:tc>
          <w:tcPr>
            <w:tcW w:w="4508" w:type="dxa"/>
          </w:tcPr>
          <w:p w14:paraId="2734C07A" w14:textId="77777777" w:rsidR="00EA00B4" w:rsidRPr="005241EF" w:rsidRDefault="00EA00B4">
            <w:pPr>
              <w:autoSpaceDE w:val="0"/>
              <w:autoSpaceDN w:val="0"/>
              <w:adjustRightInd w:val="0"/>
              <w:jc w:val="both"/>
              <w:rPr>
                <w:b/>
                <w:bCs/>
              </w:rPr>
            </w:pPr>
          </w:p>
        </w:tc>
      </w:tr>
    </w:tbl>
    <w:p w14:paraId="0D909C78" w14:textId="77777777" w:rsidR="00EA00B4" w:rsidRPr="005241EF" w:rsidRDefault="00EA00B4" w:rsidP="00EA00B4">
      <w:pPr>
        <w:adjustRightInd w:val="0"/>
        <w:jc w:val="both"/>
        <w:rPr>
          <w:b/>
          <w:bCs/>
        </w:rPr>
      </w:pPr>
    </w:p>
    <w:p w14:paraId="7FCF561F" w14:textId="77777777" w:rsidR="00EA00B4" w:rsidRPr="005241EF" w:rsidRDefault="00EA00B4" w:rsidP="00EA00B4">
      <w:pPr>
        <w:adjustRightInd w:val="0"/>
        <w:jc w:val="both"/>
        <w:rPr>
          <w:b/>
          <w:bCs/>
        </w:rPr>
      </w:pPr>
      <w:r w:rsidRPr="005241EF">
        <w:rPr>
          <w:b/>
          <w:bCs/>
        </w:rPr>
        <w:t xml:space="preserve">Now pass this application to your line manager </w:t>
      </w:r>
    </w:p>
    <w:p w14:paraId="62896591" w14:textId="627EC916" w:rsidR="00EA00B4" w:rsidRPr="005241EF" w:rsidRDefault="00EA00B4" w:rsidP="00EA00B4">
      <w:pPr>
        <w:rPr>
          <w:b/>
          <w:bCs/>
        </w:rPr>
      </w:pPr>
    </w:p>
    <w:p w14:paraId="4C0A600A" w14:textId="77777777" w:rsidR="00EA00B4" w:rsidRDefault="00EA00B4" w:rsidP="00EA00B4">
      <w:pPr>
        <w:adjustRightInd w:val="0"/>
        <w:jc w:val="both"/>
        <w:rPr>
          <w:b/>
          <w:bCs/>
        </w:rPr>
      </w:pPr>
      <w:r>
        <w:rPr>
          <w:b/>
          <w:bCs/>
        </w:rPr>
        <w:t>Part 2 – Acceptance of rejection of request</w:t>
      </w:r>
    </w:p>
    <w:p w14:paraId="45133CD8" w14:textId="77777777" w:rsidR="00EA00B4" w:rsidRDefault="00EA00B4" w:rsidP="00EA00B4">
      <w:pPr>
        <w:adjustRightInd w:val="0"/>
        <w:jc w:val="both"/>
        <w:rPr>
          <w:b/>
          <w:bCs/>
        </w:rPr>
      </w:pPr>
    </w:p>
    <w:tbl>
      <w:tblPr>
        <w:tblStyle w:val="TableGrid"/>
        <w:tblW w:w="0" w:type="auto"/>
        <w:tblLook w:val="04A0" w:firstRow="1" w:lastRow="0" w:firstColumn="1" w:lastColumn="0" w:noHBand="0" w:noVBand="1"/>
      </w:tblPr>
      <w:tblGrid>
        <w:gridCol w:w="5098"/>
        <w:gridCol w:w="3686"/>
      </w:tblGrid>
      <w:tr w:rsidR="00EA00B4" w:rsidRPr="005241EF" w14:paraId="5398FC16" w14:textId="77777777">
        <w:tc>
          <w:tcPr>
            <w:tcW w:w="5098" w:type="dxa"/>
          </w:tcPr>
          <w:p w14:paraId="0E1202D0" w14:textId="77777777" w:rsidR="00EA00B4" w:rsidRPr="00AF2B9B" w:rsidRDefault="00EA00B4">
            <w:pPr>
              <w:autoSpaceDE w:val="0"/>
              <w:autoSpaceDN w:val="0"/>
              <w:adjustRightInd w:val="0"/>
              <w:jc w:val="both"/>
            </w:pPr>
            <w:r w:rsidRPr="00AF2B9B">
              <w:t xml:space="preserve">Date of receipt of application </w:t>
            </w:r>
          </w:p>
        </w:tc>
        <w:tc>
          <w:tcPr>
            <w:tcW w:w="3686" w:type="dxa"/>
          </w:tcPr>
          <w:p w14:paraId="64029EF5" w14:textId="77777777" w:rsidR="00EA00B4" w:rsidRPr="005241EF" w:rsidRDefault="00EA00B4">
            <w:pPr>
              <w:autoSpaceDE w:val="0"/>
              <w:autoSpaceDN w:val="0"/>
              <w:adjustRightInd w:val="0"/>
              <w:jc w:val="both"/>
              <w:rPr>
                <w:b/>
                <w:bCs/>
              </w:rPr>
            </w:pPr>
          </w:p>
        </w:tc>
      </w:tr>
    </w:tbl>
    <w:p w14:paraId="2F0BC517" w14:textId="77777777" w:rsidR="00EA00B4" w:rsidRDefault="00EA00B4" w:rsidP="00EA00B4">
      <w:pPr>
        <w:adjustRightInd w:val="0"/>
        <w:jc w:val="both"/>
        <w:rPr>
          <w:b/>
          <w:bCs/>
        </w:rPr>
      </w:pPr>
    </w:p>
    <w:p w14:paraId="7194C8D0" w14:textId="77777777" w:rsidR="00EA00B4" w:rsidRPr="005241EF" w:rsidRDefault="00EA00B4" w:rsidP="00EA00B4">
      <w:pPr>
        <w:adjustRightInd w:val="0"/>
        <w:jc w:val="both"/>
        <w:rPr>
          <w:b/>
          <w:bCs/>
        </w:rPr>
      </w:pPr>
      <w:r w:rsidRPr="005241EF">
        <w:rPr>
          <w:b/>
          <w:bCs/>
        </w:rPr>
        <w:t xml:space="preserve">Either </w:t>
      </w:r>
    </w:p>
    <w:p w14:paraId="73E8BC02" w14:textId="77777777" w:rsidR="00EA00B4" w:rsidRPr="005241EF" w:rsidRDefault="00EA00B4" w:rsidP="00EA00B4">
      <w:pPr>
        <w:adjustRightInd w:val="0"/>
        <w:jc w:val="both"/>
        <w:rPr>
          <w:b/>
          <w:bCs/>
        </w:rPr>
      </w:pPr>
    </w:p>
    <w:tbl>
      <w:tblPr>
        <w:tblStyle w:val="TableGrid"/>
        <w:tblW w:w="0" w:type="auto"/>
        <w:tblLook w:val="04A0" w:firstRow="1" w:lastRow="0" w:firstColumn="1" w:lastColumn="0" w:noHBand="0" w:noVBand="1"/>
      </w:tblPr>
      <w:tblGrid>
        <w:gridCol w:w="562"/>
        <w:gridCol w:w="3946"/>
        <w:gridCol w:w="4508"/>
      </w:tblGrid>
      <w:tr w:rsidR="00EA00B4" w:rsidRPr="005241EF" w14:paraId="020B263F" w14:textId="77777777">
        <w:tc>
          <w:tcPr>
            <w:tcW w:w="9016" w:type="dxa"/>
            <w:gridSpan w:val="3"/>
          </w:tcPr>
          <w:p w14:paraId="4281A105" w14:textId="77777777" w:rsidR="00EA00B4" w:rsidRPr="005241EF" w:rsidRDefault="00EA00B4">
            <w:pPr>
              <w:autoSpaceDE w:val="0"/>
              <w:autoSpaceDN w:val="0"/>
              <w:adjustRightInd w:val="0"/>
              <w:jc w:val="both"/>
            </w:pPr>
            <w:r w:rsidRPr="005241EF">
              <w:rPr>
                <w:b/>
                <w:bCs/>
              </w:rPr>
              <w:t>Acceptance of request</w:t>
            </w:r>
          </w:p>
        </w:tc>
      </w:tr>
      <w:tr w:rsidR="00EA00B4" w:rsidRPr="005241EF" w14:paraId="44912E0E" w14:textId="77777777">
        <w:tc>
          <w:tcPr>
            <w:tcW w:w="9016" w:type="dxa"/>
            <w:gridSpan w:val="3"/>
          </w:tcPr>
          <w:p w14:paraId="00C6E1CF" w14:textId="77777777" w:rsidR="00EA00B4" w:rsidRDefault="00EA00B4">
            <w:pPr>
              <w:autoSpaceDE w:val="0"/>
              <w:autoSpaceDN w:val="0"/>
              <w:adjustRightInd w:val="0"/>
              <w:jc w:val="both"/>
            </w:pPr>
            <w:r w:rsidRPr="005241EF">
              <w:t xml:space="preserve">Further to the discussion </w:t>
            </w:r>
            <w:r>
              <w:t xml:space="preserve">that </w:t>
            </w:r>
            <w:r w:rsidRPr="005241EF">
              <w:t>took place on &lt;DATE OF DISCUSSION&gt;, I have considered your request for a new flexible working pattern.</w:t>
            </w:r>
          </w:p>
          <w:p w14:paraId="68D1680A" w14:textId="77777777" w:rsidR="00EA00B4" w:rsidRPr="005241EF" w:rsidRDefault="00EA00B4">
            <w:pPr>
              <w:autoSpaceDE w:val="0"/>
              <w:autoSpaceDN w:val="0"/>
              <w:adjustRightInd w:val="0"/>
              <w:jc w:val="both"/>
            </w:pPr>
          </w:p>
        </w:tc>
      </w:tr>
      <w:tr w:rsidR="00EA00B4" w:rsidRPr="005241EF" w14:paraId="1701CAE4" w14:textId="77777777">
        <w:tc>
          <w:tcPr>
            <w:tcW w:w="562" w:type="dxa"/>
          </w:tcPr>
          <w:p w14:paraId="10A0A16F" w14:textId="77777777" w:rsidR="00EA00B4" w:rsidRPr="005241EF" w:rsidRDefault="00EA00B4">
            <w:pPr>
              <w:autoSpaceDE w:val="0"/>
              <w:autoSpaceDN w:val="0"/>
              <w:adjustRightInd w:val="0"/>
              <w:jc w:val="both"/>
            </w:pPr>
          </w:p>
        </w:tc>
        <w:tc>
          <w:tcPr>
            <w:tcW w:w="8454" w:type="dxa"/>
            <w:gridSpan w:val="2"/>
          </w:tcPr>
          <w:p w14:paraId="7D5DEAB3" w14:textId="77777777" w:rsidR="00EA00B4" w:rsidRPr="005241EF" w:rsidRDefault="00EA00B4">
            <w:pPr>
              <w:pStyle w:val="BodyText"/>
              <w:tabs>
                <w:tab w:val="num" w:pos="900"/>
              </w:tabs>
              <w:rPr>
                <w:b/>
                <w:bCs/>
                <w:sz w:val="22"/>
                <w:szCs w:val="22"/>
              </w:rPr>
            </w:pPr>
            <w:r w:rsidRPr="005241EF">
              <w:rPr>
                <w:sz w:val="22"/>
                <w:szCs w:val="22"/>
              </w:rPr>
              <w:t xml:space="preserve">I am pleased to confirm that I </w:t>
            </w:r>
            <w:proofErr w:type="gramStart"/>
            <w:r w:rsidRPr="005241EF">
              <w:rPr>
                <w:sz w:val="22"/>
                <w:szCs w:val="22"/>
              </w:rPr>
              <w:t>am able to</w:t>
            </w:r>
            <w:proofErr w:type="gramEnd"/>
            <w:r w:rsidRPr="005241EF">
              <w:rPr>
                <w:sz w:val="22"/>
                <w:szCs w:val="22"/>
              </w:rPr>
              <w:t xml:space="preserve"> grant your request on a 12</w:t>
            </w:r>
            <w:r>
              <w:rPr>
                <w:sz w:val="22"/>
                <w:szCs w:val="22"/>
              </w:rPr>
              <w:t>-</w:t>
            </w:r>
            <w:r w:rsidRPr="005241EF">
              <w:rPr>
                <w:sz w:val="22"/>
                <w:szCs w:val="22"/>
              </w:rPr>
              <w:t xml:space="preserve">week trial basis with effect from &lt;date&gt;.  </w:t>
            </w:r>
          </w:p>
        </w:tc>
      </w:tr>
      <w:tr w:rsidR="00EA00B4" w:rsidRPr="005241EF" w14:paraId="63165825" w14:textId="77777777">
        <w:tc>
          <w:tcPr>
            <w:tcW w:w="562" w:type="dxa"/>
          </w:tcPr>
          <w:p w14:paraId="3AD15C07" w14:textId="77777777" w:rsidR="00EA00B4" w:rsidRPr="005241EF" w:rsidRDefault="00EA00B4">
            <w:pPr>
              <w:autoSpaceDE w:val="0"/>
              <w:autoSpaceDN w:val="0"/>
              <w:adjustRightInd w:val="0"/>
              <w:jc w:val="both"/>
              <w:rPr>
                <w:b/>
                <w:bCs/>
              </w:rPr>
            </w:pPr>
          </w:p>
        </w:tc>
        <w:tc>
          <w:tcPr>
            <w:tcW w:w="8454" w:type="dxa"/>
            <w:gridSpan w:val="2"/>
          </w:tcPr>
          <w:p w14:paraId="0CC45229" w14:textId="77777777" w:rsidR="00EA00B4" w:rsidRPr="005241EF" w:rsidRDefault="00EA00B4">
            <w:pPr>
              <w:pStyle w:val="BodyText"/>
              <w:rPr>
                <w:sz w:val="22"/>
                <w:szCs w:val="22"/>
              </w:rPr>
            </w:pPr>
            <w:r w:rsidRPr="005241EF">
              <w:rPr>
                <w:sz w:val="22"/>
                <w:szCs w:val="22"/>
              </w:rPr>
              <w:t xml:space="preserve">I am unable to accommodate your original request.  However, I </w:t>
            </w:r>
            <w:proofErr w:type="gramStart"/>
            <w:r w:rsidRPr="005241EF">
              <w:rPr>
                <w:sz w:val="22"/>
                <w:szCs w:val="22"/>
              </w:rPr>
              <w:t>am able to</w:t>
            </w:r>
            <w:proofErr w:type="gramEnd"/>
            <w:r w:rsidRPr="005241EF">
              <w:rPr>
                <w:sz w:val="22"/>
                <w:szCs w:val="22"/>
              </w:rPr>
              <w:t xml:space="preserve"> offer the alternative pattern which we have discussed</w:t>
            </w:r>
            <w:r>
              <w:rPr>
                <w:sz w:val="22"/>
                <w:szCs w:val="22"/>
              </w:rPr>
              <w:t>,</w:t>
            </w:r>
            <w:r w:rsidRPr="005241EF">
              <w:rPr>
                <w:sz w:val="22"/>
                <w:szCs w:val="22"/>
              </w:rPr>
              <w:t xml:space="preserve"> and you agreed would be suitable to you.</w:t>
            </w:r>
          </w:p>
          <w:p w14:paraId="6290ABA9" w14:textId="77777777" w:rsidR="00EA00B4" w:rsidRPr="005241EF" w:rsidRDefault="00EA00B4">
            <w:pPr>
              <w:autoSpaceDE w:val="0"/>
              <w:autoSpaceDN w:val="0"/>
              <w:adjustRightInd w:val="0"/>
              <w:jc w:val="both"/>
              <w:rPr>
                <w:b/>
                <w:bCs/>
              </w:rPr>
            </w:pPr>
          </w:p>
        </w:tc>
      </w:tr>
      <w:tr w:rsidR="00EA00B4" w:rsidRPr="005241EF" w14:paraId="7D4826AC" w14:textId="77777777">
        <w:tc>
          <w:tcPr>
            <w:tcW w:w="9016" w:type="dxa"/>
            <w:gridSpan w:val="3"/>
          </w:tcPr>
          <w:p w14:paraId="6B4076E7" w14:textId="77777777" w:rsidR="00EA00B4" w:rsidRPr="005241EF" w:rsidRDefault="00EA00B4">
            <w:pPr>
              <w:autoSpaceDE w:val="0"/>
              <w:autoSpaceDN w:val="0"/>
              <w:adjustRightInd w:val="0"/>
              <w:jc w:val="both"/>
              <w:rPr>
                <w:b/>
                <w:bCs/>
              </w:rPr>
            </w:pPr>
            <w:r w:rsidRPr="005241EF">
              <w:rPr>
                <w:b/>
                <w:bCs/>
              </w:rPr>
              <w:t>Your new working pattern will be as follows:</w:t>
            </w:r>
          </w:p>
          <w:p w14:paraId="231E789A" w14:textId="77777777" w:rsidR="00EA00B4" w:rsidRDefault="00EA00B4">
            <w:pPr>
              <w:autoSpaceDE w:val="0"/>
              <w:autoSpaceDN w:val="0"/>
              <w:adjustRightInd w:val="0"/>
              <w:jc w:val="both"/>
              <w:rPr>
                <w:b/>
                <w:bCs/>
              </w:rPr>
            </w:pPr>
          </w:p>
          <w:p w14:paraId="63056903" w14:textId="77777777" w:rsidR="00EA00B4" w:rsidRPr="005241EF" w:rsidRDefault="00EA00B4">
            <w:pPr>
              <w:autoSpaceDE w:val="0"/>
              <w:autoSpaceDN w:val="0"/>
              <w:adjustRightInd w:val="0"/>
              <w:jc w:val="both"/>
              <w:rPr>
                <w:b/>
                <w:bCs/>
              </w:rPr>
            </w:pPr>
          </w:p>
          <w:p w14:paraId="619A735A" w14:textId="77777777" w:rsidR="00EA00B4" w:rsidRPr="005241EF" w:rsidRDefault="00EA00B4">
            <w:pPr>
              <w:autoSpaceDE w:val="0"/>
              <w:autoSpaceDN w:val="0"/>
              <w:adjustRightInd w:val="0"/>
              <w:jc w:val="both"/>
              <w:rPr>
                <w:b/>
                <w:bCs/>
              </w:rPr>
            </w:pPr>
          </w:p>
        </w:tc>
      </w:tr>
      <w:tr w:rsidR="00EA00B4" w:rsidRPr="005241EF" w14:paraId="75F21003" w14:textId="77777777">
        <w:tc>
          <w:tcPr>
            <w:tcW w:w="4508" w:type="dxa"/>
            <w:gridSpan w:val="2"/>
          </w:tcPr>
          <w:p w14:paraId="540092AA" w14:textId="77777777" w:rsidR="00EA00B4" w:rsidRPr="005241EF" w:rsidRDefault="00EA00B4">
            <w:pPr>
              <w:autoSpaceDE w:val="0"/>
              <w:autoSpaceDN w:val="0"/>
              <w:adjustRightInd w:val="0"/>
              <w:jc w:val="both"/>
            </w:pPr>
            <w:r w:rsidRPr="005241EF">
              <w:t>Start date of the 12</w:t>
            </w:r>
            <w:r>
              <w:t>-</w:t>
            </w:r>
            <w:r w:rsidRPr="005241EF">
              <w:t>week trial of your new working arrangements will be</w:t>
            </w:r>
          </w:p>
        </w:tc>
        <w:tc>
          <w:tcPr>
            <w:tcW w:w="4508" w:type="dxa"/>
          </w:tcPr>
          <w:p w14:paraId="3507591A" w14:textId="77777777" w:rsidR="00EA00B4" w:rsidRPr="005241EF" w:rsidRDefault="00EA00B4">
            <w:pPr>
              <w:autoSpaceDE w:val="0"/>
              <w:autoSpaceDN w:val="0"/>
              <w:adjustRightInd w:val="0"/>
              <w:jc w:val="both"/>
              <w:rPr>
                <w:b/>
                <w:bCs/>
              </w:rPr>
            </w:pPr>
          </w:p>
        </w:tc>
      </w:tr>
      <w:tr w:rsidR="00EA00B4" w:rsidRPr="005241EF" w14:paraId="2BF0AD57" w14:textId="77777777">
        <w:tc>
          <w:tcPr>
            <w:tcW w:w="4508" w:type="dxa"/>
            <w:gridSpan w:val="2"/>
          </w:tcPr>
          <w:p w14:paraId="625D2D90" w14:textId="77777777" w:rsidR="00EA00B4" w:rsidRPr="005241EF" w:rsidRDefault="00EA00B4">
            <w:pPr>
              <w:autoSpaceDE w:val="0"/>
              <w:autoSpaceDN w:val="0"/>
              <w:adjustRightInd w:val="0"/>
              <w:jc w:val="both"/>
            </w:pPr>
            <w:r>
              <w:lastRenderedPageBreak/>
              <w:t>Date changes form submitted to payroll (if applicable</w:t>
            </w:r>
          </w:p>
        </w:tc>
        <w:tc>
          <w:tcPr>
            <w:tcW w:w="4508" w:type="dxa"/>
          </w:tcPr>
          <w:p w14:paraId="2BA9CB80" w14:textId="77777777" w:rsidR="00EA00B4" w:rsidRPr="005241EF" w:rsidRDefault="00EA00B4">
            <w:pPr>
              <w:autoSpaceDE w:val="0"/>
              <w:autoSpaceDN w:val="0"/>
              <w:adjustRightInd w:val="0"/>
              <w:jc w:val="both"/>
              <w:rPr>
                <w:b/>
                <w:bCs/>
              </w:rPr>
            </w:pPr>
          </w:p>
        </w:tc>
      </w:tr>
      <w:tr w:rsidR="00EA00B4" w:rsidRPr="005241EF" w14:paraId="35E161F1" w14:textId="77777777">
        <w:tc>
          <w:tcPr>
            <w:tcW w:w="4508" w:type="dxa"/>
            <w:gridSpan w:val="2"/>
          </w:tcPr>
          <w:p w14:paraId="4B36B327" w14:textId="77777777" w:rsidR="00EA00B4" w:rsidRPr="005241EF" w:rsidRDefault="00EA00B4">
            <w:pPr>
              <w:autoSpaceDE w:val="0"/>
              <w:autoSpaceDN w:val="0"/>
              <w:adjustRightInd w:val="0"/>
              <w:jc w:val="both"/>
            </w:pPr>
            <w:r w:rsidRPr="005241EF">
              <w:t>Line Manager Name</w:t>
            </w:r>
          </w:p>
        </w:tc>
        <w:tc>
          <w:tcPr>
            <w:tcW w:w="4508" w:type="dxa"/>
          </w:tcPr>
          <w:p w14:paraId="0C83C320" w14:textId="77777777" w:rsidR="00EA00B4" w:rsidRPr="005241EF" w:rsidRDefault="00EA00B4">
            <w:pPr>
              <w:autoSpaceDE w:val="0"/>
              <w:autoSpaceDN w:val="0"/>
              <w:adjustRightInd w:val="0"/>
              <w:jc w:val="both"/>
              <w:rPr>
                <w:b/>
                <w:bCs/>
              </w:rPr>
            </w:pPr>
          </w:p>
        </w:tc>
      </w:tr>
      <w:tr w:rsidR="00EA00B4" w:rsidRPr="005241EF" w14:paraId="275FBA26" w14:textId="77777777">
        <w:tc>
          <w:tcPr>
            <w:tcW w:w="4508" w:type="dxa"/>
            <w:gridSpan w:val="2"/>
          </w:tcPr>
          <w:p w14:paraId="227720B0" w14:textId="77777777" w:rsidR="00EA00B4" w:rsidRPr="005241EF" w:rsidRDefault="00EA00B4">
            <w:pPr>
              <w:autoSpaceDE w:val="0"/>
              <w:autoSpaceDN w:val="0"/>
              <w:adjustRightInd w:val="0"/>
              <w:jc w:val="both"/>
            </w:pPr>
            <w:r w:rsidRPr="005241EF">
              <w:t xml:space="preserve">Line Manager Signature </w:t>
            </w:r>
          </w:p>
        </w:tc>
        <w:tc>
          <w:tcPr>
            <w:tcW w:w="4508" w:type="dxa"/>
          </w:tcPr>
          <w:p w14:paraId="4F2DB403" w14:textId="77777777" w:rsidR="00EA00B4" w:rsidRPr="005241EF" w:rsidRDefault="00EA00B4">
            <w:pPr>
              <w:autoSpaceDE w:val="0"/>
              <w:autoSpaceDN w:val="0"/>
              <w:adjustRightInd w:val="0"/>
              <w:jc w:val="both"/>
              <w:rPr>
                <w:b/>
                <w:bCs/>
              </w:rPr>
            </w:pPr>
          </w:p>
        </w:tc>
      </w:tr>
      <w:tr w:rsidR="00EA00B4" w:rsidRPr="005241EF" w14:paraId="6F1A2930" w14:textId="77777777">
        <w:tc>
          <w:tcPr>
            <w:tcW w:w="4508" w:type="dxa"/>
            <w:gridSpan w:val="2"/>
          </w:tcPr>
          <w:p w14:paraId="1E74FC3A" w14:textId="77777777" w:rsidR="00EA00B4" w:rsidRPr="005241EF" w:rsidRDefault="00EA00B4">
            <w:pPr>
              <w:autoSpaceDE w:val="0"/>
              <w:autoSpaceDN w:val="0"/>
              <w:adjustRightInd w:val="0"/>
              <w:jc w:val="both"/>
            </w:pPr>
            <w:r w:rsidRPr="005241EF">
              <w:t>Date</w:t>
            </w:r>
          </w:p>
        </w:tc>
        <w:tc>
          <w:tcPr>
            <w:tcW w:w="4508" w:type="dxa"/>
          </w:tcPr>
          <w:p w14:paraId="08FD0E4C" w14:textId="77777777" w:rsidR="00EA00B4" w:rsidRPr="005241EF" w:rsidRDefault="00EA00B4">
            <w:pPr>
              <w:autoSpaceDE w:val="0"/>
              <w:autoSpaceDN w:val="0"/>
              <w:adjustRightInd w:val="0"/>
              <w:jc w:val="both"/>
              <w:rPr>
                <w:b/>
                <w:bCs/>
              </w:rPr>
            </w:pPr>
          </w:p>
        </w:tc>
      </w:tr>
    </w:tbl>
    <w:p w14:paraId="59AAFD63" w14:textId="77777777" w:rsidR="00EA00B4" w:rsidRPr="005241EF" w:rsidRDefault="00EA00B4" w:rsidP="00EA00B4">
      <w:pPr>
        <w:adjustRightInd w:val="0"/>
        <w:jc w:val="both"/>
        <w:rPr>
          <w:b/>
          <w:bCs/>
        </w:rPr>
      </w:pPr>
    </w:p>
    <w:p w14:paraId="0FC7AEFC" w14:textId="77777777" w:rsidR="00EA00B4" w:rsidRPr="005241EF" w:rsidRDefault="00EA00B4" w:rsidP="00EA00B4">
      <w:pPr>
        <w:adjustRightInd w:val="0"/>
        <w:jc w:val="both"/>
        <w:rPr>
          <w:b/>
          <w:bCs/>
        </w:rPr>
      </w:pPr>
      <w:r w:rsidRPr="005241EF">
        <w:rPr>
          <w:b/>
          <w:bCs/>
        </w:rPr>
        <w:t xml:space="preserve">Or </w:t>
      </w:r>
    </w:p>
    <w:p w14:paraId="7A90C239" w14:textId="77777777" w:rsidR="00EA00B4" w:rsidRPr="005241EF" w:rsidRDefault="00EA00B4" w:rsidP="00EA00B4">
      <w:pPr>
        <w:adjustRightInd w:val="0"/>
        <w:jc w:val="both"/>
        <w:rPr>
          <w:b/>
          <w:bCs/>
        </w:rPr>
      </w:pPr>
    </w:p>
    <w:tbl>
      <w:tblPr>
        <w:tblStyle w:val="TableGrid"/>
        <w:tblW w:w="0" w:type="auto"/>
        <w:tblLook w:val="04A0" w:firstRow="1" w:lastRow="0" w:firstColumn="1" w:lastColumn="0" w:noHBand="0" w:noVBand="1"/>
      </w:tblPr>
      <w:tblGrid>
        <w:gridCol w:w="562"/>
        <w:gridCol w:w="3946"/>
        <w:gridCol w:w="4508"/>
      </w:tblGrid>
      <w:tr w:rsidR="00EA00B4" w:rsidRPr="005241EF" w14:paraId="7E7AE3B7" w14:textId="77777777">
        <w:tc>
          <w:tcPr>
            <w:tcW w:w="9016" w:type="dxa"/>
            <w:gridSpan w:val="3"/>
          </w:tcPr>
          <w:p w14:paraId="1E780C41" w14:textId="77777777" w:rsidR="00EA00B4" w:rsidRPr="005241EF" w:rsidRDefault="00EA00B4">
            <w:pPr>
              <w:autoSpaceDE w:val="0"/>
              <w:autoSpaceDN w:val="0"/>
              <w:adjustRightInd w:val="0"/>
              <w:jc w:val="both"/>
            </w:pPr>
            <w:r w:rsidRPr="005241EF">
              <w:rPr>
                <w:b/>
                <w:bCs/>
              </w:rPr>
              <w:t>Rejection of request</w:t>
            </w:r>
          </w:p>
        </w:tc>
      </w:tr>
      <w:tr w:rsidR="00EA00B4" w:rsidRPr="005241EF" w14:paraId="40C8D249" w14:textId="77777777">
        <w:tc>
          <w:tcPr>
            <w:tcW w:w="9016" w:type="dxa"/>
            <w:gridSpan w:val="3"/>
          </w:tcPr>
          <w:p w14:paraId="4B7ED5F8" w14:textId="77777777" w:rsidR="00EA00B4" w:rsidRPr="005241EF" w:rsidRDefault="00EA00B4">
            <w:r w:rsidRPr="005241EF">
              <w:t>Further to the discussion took place on &lt;DATE OF DISCUSSION&gt;, I have considered your request for a new flexible working pattern</w:t>
            </w:r>
            <w:r>
              <w:t>,</w:t>
            </w:r>
            <w:r w:rsidRPr="005241EF">
              <w:t xml:space="preserve"> and I am </w:t>
            </w:r>
            <w:proofErr w:type="gramStart"/>
            <w:r w:rsidRPr="005241EF">
              <w:t>sorry</w:t>
            </w:r>
            <w:proofErr w:type="gramEnd"/>
            <w:r w:rsidRPr="005241EF">
              <w:t xml:space="preserve"> but I am unable to accommodate your request </w:t>
            </w:r>
            <w:r>
              <w:t xml:space="preserve">on </w:t>
            </w:r>
            <w:r w:rsidRPr="005241EF">
              <w:t>the following business ground(s) (please tick):</w:t>
            </w:r>
          </w:p>
          <w:p w14:paraId="5BE379E9" w14:textId="77777777" w:rsidR="00EA00B4" w:rsidRPr="005241EF" w:rsidRDefault="00EA00B4">
            <w:pPr>
              <w:autoSpaceDE w:val="0"/>
              <w:autoSpaceDN w:val="0"/>
              <w:adjustRightInd w:val="0"/>
              <w:jc w:val="both"/>
            </w:pPr>
          </w:p>
        </w:tc>
      </w:tr>
      <w:tr w:rsidR="00EA00B4" w:rsidRPr="005241EF" w14:paraId="5FE16E23" w14:textId="77777777">
        <w:tc>
          <w:tcPr>
            <w:tcW w:w="562" w:type="dxa"/>
          </w:tcPr>
          <w:p w14:paraId="733810E9" w14:textId="77777777" w:rsidR="00EA00B4" w:rsidRPr="005241EF" w:rsidRDefault="00EA00B4">
            <w:pPr>
              <w:autoSpaceDE w:val="0"/>
              <w:autoSpaceDN w:val="0"/>
              <w:adjustRightInd w:val="0"/>
              <w:jc w:val="both"/>
            </w:pPr>
          </w:p>
        </w:tc>
        <w:tc>
          <w:tcPr>
            <w:tcW w:w="8454" w:type="dxa"/>
            <w:gridSpan w:val="2"/>
          </w:tcPr>
          <w:p w14:paraId="48EDA50B" w14:textId="77777777" w:rsidR="00EA00B4" w:rsidRPr="005241EF" w:rsidRDefault="00EA00B4">
            <w:pPr>
              <w:tabs>
                <w:tab w:val="left" w:pos="900"/>
              </w:tabs>
            </w:pPr>
            <w:r w:rsidRPr="005241EF">
              <w:t>The burden of additional costs</w:t>
            </w:r>
          </w:p>
        </w:tc>
      </w:tr>
      <w:tr w:rsidR="00EA00B4" w:rsidRPr="005241EF" w14:paraId="6762587A" w14:textId="77777777">
        <w:tc>
          <w:tcPr>
            <w:tcW w:w="562" w:type="dxa"/>
          </w:tcPr>
          <w:p w14:paraId="664B1811" w14:textId="77777777" w:rsidR="00EA00B4" w:rsidRPr="005241EF" w:rsidRDefault="00EA00B4">
            <w:pPr>
              <w:autoSpaceDE w:val="0"/>
              <w:autoSpaceDN w:val="0"/>
              <w:adjustRightInd w:val="0"/>
              <w:jc w:val="both"/>
              <w:rPr>
                <w:b/>
                <w:bCs/>
              </w:rPr>
            </w:pPr>
          </w:p>
        </w:tc>
        <w:tc>
          <w:tcPr>
            <w:tcW w:w="8454" w:type="dxa"/>
            <w:gridSpan w:val="2"/>
          </w:tcPr>
          <w:p w14:paraId="69E73ED5" w14:textId="77777777" w:rsidR="00EA00B4" w:rsidRPr="005241EF" w:rsidRDefault="00EA00B4">
            <w:pPr>
              <w:autoSpaceDE w:val="0"/>
              <w:autoSpaceDN w:val="0"/>
              <w:adjustRightInd w:val="0"/>
              <w:jc w:val="both"/>
              <w:rPr>
                <w:b/>
                <w:bCs/>
              </w:rPr>
            </w:pPr>
            <w:r w:rsidRPr="005241EF">
              <w:t>An inability to reorganise work amongst existing staff</w:t>
            </w:r>
          </w:p>
        </w:tc>
      </w:tr>
      <w:tr w:rsidR="00EA00B4" w:rsidRPr="005241EF" w14:paraId="0CC7E796" w14:textId="77777777">
        <w:tc>
          <w:tcPr>
            <w:tcW w:w="562" w:type="dxa"/>
          </w:tcPr>
          <w:p w14:paraId="42E93E20" w14:textId="77777777" w:rsidR="00EA00B4" w:rsidRPr="005241EF" w:rsidRDefault="00EA00B4">
            <w:pPr>
              <w:autoSpaceDE w:val="0"/>
              <w:autoSpaceDN w:val="0"/>
              <w:adjustRightInd w:val="0"/>
              <w:jc w:val="both"/>
              <w:rPr>
                <w:b/>
                <w:bCs/>
              </w:rPr>
            </w:pPr>
          </w:p>
        </w:tc>
        <w:tc>
          <w:tcPr>
            <w:tcW w:w="8454" w:type="dxa"/>
            <w:gridSpan w:val="2"/>
          </w:tcPr>
          <w:p w14:paraId="09012A7E" w14:textId="77777777" w:rsidR="00EA00B4" w:rsidRPr="005241EF" w:rsidRDefault="00EA00B4">
            <w:pPr>
              <w:autoSpaceDE w:val="0"/>
              <w:autoSpaceDN w:val="0"/>
              <w:adjustRightInd w:val="0"/>
              <w:jc w:val="both"/>
              <w:rPr>
                <w:b/>
                <w:bCs/>
              </w:rPr>
            </w:pPr>
            <w:r w:rsidRPr="005241EF">
              <w:t>An inability to recruit additional staff</w:t>
            </w:r>
          </w:p>
        </w:tc>
      </w:tr>
      <w:tr w:rsidR="00EA00B4" w:rsidRPr="005241EF" w14:paraId="6EFABC20" w14:textId="77777777">
        <w:tc>
          <w:tcPr>
            <w:tcW w:w="562" w:type="dxa"/>
          </w:tcPr>
          <w:p w14:paraId="6C0C27BA" w14:textId="77777777" w:rsidR="00EA00B4" w:rsidRPr="005241EF" w:rsidRDefault="00EA00B4">
            <w:pPr>
              <w:autoSpaceDE w:val="0"/>
              <w:autoSpaceDN w:val="0"/>
              <w:adjustRightInd w:val="0"/>
              <w:jc w:val="both"/>
              <w:rPr>
                <w:b/>
                <w:bCs/>
              </w:rPr>
            </w:pPr>
          </w:p>
        </w:tc>
        <w:tc>
          <w:tcPr>
            <w:tcW w:w="8454" w:type="dxa"/>
            <w:gridSpan w:val="2"/>
          </w:tcPr>
          <w:p w14:paraId="295CFA4A" w14:textId="77777777" w:rsidR="00EA00B4" w:rsidRPr="005241EF" w:rsidRDefault="00EA00B4">
            <w:pPr>
              <w:tabs>
                <w:tab w:val="left" w:pos="900"/>
              </w:tabs>
            </w:pPr>
            <w:r w:rsidRPr="005241EF">
              <w:t>A detrimental impact on quality</w:t>
            </w:r>
          </w:p>
        </w:tc>
      </w:tr>
      <w:tr w:rsidR="00EA00B4" w:rsidRPr="005241EF" w14:paraId="7178BF1C" w14:textId="77777777">
        <w:tc>
          <w:tcPr>
            <w:tcW w:w="562" w:type="dxa"/>
          </w:tcPr>
          <w:p w14:paraId="24101043" w14:textId="77777777" w:rsidR="00EA00B4" w:rsidRPr="005241EF" w:rsidRDefault="00EA00B4">
            <w:pPr>
              <w:autoSpaceDE w:val="0"/>
              <w:autoSpaceDN w:val="0"/>
              <w:adjustRightInd w:val="0"/>
              <w:jc w:val="both"/>
              <w:rPr>
                <w:b/>
                <w:bCs/>
              </w:rPr>
            </w:pPr>
          </w:p>
        </w:tc>
        <w:tc>
          <w:tcPr>
            <w:tcW w:w="8454" w:type="dxa"/>
            <w:gridSpan w:val="2"/>
          </w:tcPr>
          <w:p w14:paraId="174C9EE7" w14:textId="77777777" w:rsidR="00EA00B4" w:rsidRPr="005241EF" w:rsidRDefault="00EA00B4">
            <w:pPr>
              <w:autoSpaceDE w:val="0"/>
              <w:autoSpaceDN w:val="0"/>
              <w:adjustRightInd w:val="0"/>
              <w:jc w:val="both"/>
              <w:rPr>
                <w:b/>
                <w:bCs/>
              </w:rPr>
            </w:pPr>
            <w:r w:rsidRPr="005241EF">
              <w:t>A detrimental impact on performance</w:t>
            </w:r>
          </w:p>
        </w:tc>
      </w:tr>
      <w:tr w:rsidR="00EA00B4" w:rsidRPr="005241EF" w14:paraId="14C5DD55" w14:textId="77777777">
        <w:tc>
          <w:tcPr>
            <w:tcW w:w="562" w:type="dxa"/>
          </w:tcPr>
          <w:p w14:paraId="4048820B" w14:textId="77777777" w:rsidR="00EA00B4" w:rsidRPr="005241EF" w:rsidRDefault="00EA00B4">
            <w:pPr>
              <w:autoSpaceDE w:val="0"/>
              <w:autoSpaceDN w:val="0"/>
              <w:adjustRightInd w:val="0"/>
              <w:jc w:val="both"/>
              <w:rPr>
                <w:b/>
                <w:bCs/>
              </w:rPr>
            </w:pPr>
          </w:p>
        </w:tc>
        <w:tc>
          <w:tcPr>
            <w:tcW w:w="8454" w:type="dxa"/>
            <w:gridSpan w:val="2"/>
          </w:tcPr>
          <w:p w14:paraId="38B1B6FD" w14:textId="77777777" w:rsidR="00EA00B4" w:rsidRPr="005241EF" w:rsidRDefault="00EA00B4">
            <w:pPr>
              <w:tabs>
                <w:tab w:val="left" w:pos="900"/>
              </w:tabs>
            </w:pPr>
            <w:r w:rsidRPr="005241EF">
              <w:t>Detrimental effect on ability to meet customer demand</w:t>
            </w:r>
          </w:p>
        </w:tc>
      </w:tr>
      <w:tr w:rsidR="00EA00B4" w:rsidRPr="005241EF" w14:paraId="25122864" w14:textId="77777777">
        <w:tc>
          <w:tcPr>
            <w:tcW w:w="562" w:type="dxa"/>
          </w:tcPr>
          <w:p w14:paraId="05C8BC0E" w14:textId="77777777" w:rsidR="00EA00B4" w:rsidRPr="005241EF" w:rsidRDefault="00EA00B4">
            <w:pPr>
              <w:autoSpaceDE w:val="0"/>
              <w:autoSpaceDN w:val="0"/>
              <w:adjustRightInd w:val="0"/>
              <w:jc w:val="both"/>
              <w:rPr>
                <w:b/>
                <w:bCs/>
              </w:rPr>
            </w:pPr>
          </w:p>
        </w:tc>
        <w:tc>
          <w:tcPr>
            <w:tcW w:w="8454" w:type="dxa"/>
            <w:gridSpan w:val="2"/>
          </w:tcPr>
          <w:p w14:paraId="00E32514" w14:textId="77777777" w:rsidR="00EA00B4" w:rsidRPr="005241EF" w:rsidRDefault="00EA00B4">
            <w:pPr>
              <w:autoSpaceDE w:val="0"/>
              <w:autoSpaceDN w:val="0"/>
              <w:adjustRightInd w:val="0"/>
              <w:jc w:val="both"/>
              <w:rPr>
                <w:b/>
                <w:bCs/>
              </w:rPr>
            </w:pPr>
            <w:r w:rsidRPr="005241EF">
              <w:t>Insufficient work for the periods the employee proposes to work</w:t>
            </w:r>
          </w:p>
        </w:tc>
      </w:tr>
      <w:tr w:rsidR="00EA00B4" w:rsidRPr="005241EF" w14:paraId="67430711" w14:textId="77777777">
        <w:tc>
          <w:tcPr>
            <w:tcW w:w="562" w:type="dxa"/>
          </w:tcPr>
          <w:p w14:paraId="44A439AE" w14:textId="77777777" w:rsidR="00EA00B4" w:rsidRPr="005241EF" w:rsidRDefault="00EA00B4">
            <w:pPr>
              <w:autoSpaceDE w:val="0"/>
              <w:autoSpaceDN w:val="0"/>
              <w:adjustRightInd w:val="0"/>
              <w:jc w:val="both"/>
              <w:rPr>
                <w:b/>
                <w:bCs/>
              </w:rPr>
            </w:pPr>
          </w:p>
        </w:tc>
        <w:tc>
          <w:tcPr>
            <w:tcW w:w="8454" w:type="dxa"/>
            <w:gridSpan w:val="2"/>
          </w:tcPr>
          <w:p w14:paraId="6B4593C6" w14:textId="77777777" w:rsidR="00EA00B4" w:rsidRPr="005241EF" w:rsidRDefault="00EA00B4">
            <w:pPr>
              <w:autoSpaceDE w:val="0"/>
              <w:autoSpaceDN w:val="0"/>
              <w:adjustRightInd w:val="0"/>
              <w:jc w:val="both"/>
              <w:rPr>
                <w:b/>
                <w:bCs/>
              </w:rPr>
            </w:pPr>
            <w:r w:rsidRPr="005241EF">
              <w:t>A planned structural change to your business</w:t>
            </w:r>
          </w:p>
        </w:tc>
      </w:tr>
      <w:tr w:rsidR="00EA00B4" w:rsidRPr="005241EF" w14:paraId="68038E66" w14:textId="77777777">
        <w:tc>
          <w:tcPr>
            <w:tcW w:w="9016" w:type="dxa"/>
            <w:gridSpan w:val="3"/>
          </w:tcPr>
          <w:p w14:paraId="117305FF" w14:textId="77777777" w:rsidR="00EA00B4" w:rsidRDefault="00EA00B4">
            <w:pPr>
              <w:jc w:val="both"/>
              <w:rPr>
                <w:bCs/>
              </w:rPr>
            </w:pPr>
            <w:r w:rsidRPr="005241EF">
              <w:t xml:space="preserve">These grounds apply in the circumstances because </w:t>
            </w:r>
            <w:r w:rsidRPr="00B27C3B">
              <w:t>(y</w:t>
            </w:r>
            <w:r w:rsidRPr="00B27C3B">
              <w:rPr>
                <w:bCs/>
              </w:rPr>
              <w:t>ou should explain why any work patterns you may have discussed at the meeting are also inappropriate</w:t>
            </w:r>
            <w:r>
              <w:rPr>
                <w:bCs/>
              </w:rPr>
              <w:t>)</w:t>
            </w:r>
            <w:r w:rsidRPr="00B27C3B">
              <w:rPr>
                <w:bCs/>
              </w:rPr>
              <w:t xml:space="preserve">.  </w:t>
            </w:r>
          </w:p>
          <w:p w14:paraId="04B9D3EB" w14:textId="77777777" w:rsidR="00EA00B4" w:rsidRPr="005241EF" w:rsidRDefault="00EA00B4">
            <w:pPr>
              <w:jc w:val="both"/>
            </w:pPr>
          </w:p>
        </w:tc>
      </w:tr>
      <w:tr w:rsidR="00EA00B4" w:rsidRPr="005241EF" w14:paraId="72553395" w14:textId="77777777">
        <w:tc>
          <w:tcPr>
            <w:tcW w:w="9016" w:type="dxa"/>
            <w:gridSpan w:val="3"/>
          </w:tcPr>
          <w:p w14:paraId="6B7AC973" w14:textId="77777777" w:rsidR="00EA00B4" w:rsidRDefault="00EA00B4">
            <w:pPr>
              <w:autoSpaceDE w:val="0"/>
              <w:autoSpaceDN w:val="0"/>
              <w:adjustRightInd w:val="0"/>
              <w:jc w:val="both"/>
            </w:pPr>
            <w:r w:rsidRPr="005241EF">
              <w:t xml:space="preserve">If you are unhappy with the </w:t>
            </w:r>
            <w:proofErr w:type="gramStart"/>
            <w:r w:rsidRPr="005241EF">
              <w:t>decision</w:t>
            </w:r>
            <w:proofErr w:type="gramEnd"/>
            <w:r w:rsidRPr="005241EF">
              <w:t xml:space="preserve"> you may appeal against it.  Details of the appeal procedure are set out below.</w:t>
            </w:r>
          </w:p>
          <w:p w14:paraId="608F3E48" w14:textId="77777777" w:rsidR="00EA00B4" w:rsidRPr="005241EF" w:rsidRDefault="00EA00B4">
            <w:pPr>
              <w:autoSpaceDE w:val="0"/>
              <w:autoSpaceDN w:val="0"/>
              <w:adjustRightInd w:val="0"/>
              <w:jc w:val="both"/>
            </w:pPr>
          </w:p>
        </w:tc>
      </w:tr>
      <w:tr w:rsidR="00EA00B4" w:rsidRPr="005241EF" w14:paraId="52011F46" w14:textId="77777777">
        <w:tc>
          <w:tcPr>
            <w:tcW w:w="4508" w:type="dxa"/>
            <w:gridSpan w:val="2"/>
          </w:tcPr>
          <w:p w14:paraId="49A8DCC1" w14:textId="77777777" w:rsidR="00EA00B4" w:rsidRPr="005241EF" w:rsidRDefault="00EA00B4">
            <w:pPr>
              <w:autoSpaceDE w:val="0"/>
              <w:autoSpaceDN w:val="0"/>
              <w:adjustRightInd w:val="0"/>
              <w:jc w:val="both"/>
            </w:pPr>
            <w:r w:rsidRPr="005241EF">
              <w:t>Line Manager Name</w:t>
            </w:r>
          </w:p>
        </w:tc>
        <w:tc>
          <w:tcPr>
            <w:tcW w:w="4508" w:type="dxa"/>
          </w:tcPr>
          <w:p w14:paraId="6E29BB3E" w14:textId="77777777" w:rsidR="00EA00B4" w:rsidRPr="005241EF" w:rsidRDefault="00EA00B4">
            <w:pPr>
              <w:autoSpaceDE w:val="0"/>
              <w:autoSpaceDN w:val="0"/>
              <w:adjustRightInd w:val="0"/>
              <w:jc w:val="both"/>
            </w:pPr>
          </w:p>
        </w:tc>
      </w:tr>
      <w:tr w:rsidR="00EA00B4" w:rsidRPr="005241EF" w14:paraId="01ECE871" w14:textId="77777777">
        <w:tc>
          <w:tcPr>
            <w:tcW w:w="4508" w:type="dxa"/>
            <w:gridSpan w:val="2"/>
          </w:tcPr>
          <w:p w14:paraId="1019B40C" w14:textId="77777777" w:rsidR="00EA00B4" w:rsidRPr="005241EF" w:rsidRDefault="00EA00B4">
            <w:pPr>
              <w:autoSpaceDE w:val="0"/>
              <w:autoSpaceDN w:val="0"/>
              <w:adjustRightInd w:val="0"/>
              <w:jc w:val="both"/>
            </w:pPr>
            <w:r w:rsidRPr="005241EF">
              <w:t>Line Manager Signature</w:t>
            </w:r>
          </w:p>
        </w:tc>
        <w:tc>
          <w:tcPr>
            <w:tcW w:w="4508" w:type="dxa"/>
          </w:tcPr>
          <w:p w14:paraId="451CEE40" w14:textId="77777777" w:rsidR="00EA00B4" w:rsidRPr="005241EF" w:rsidRDefault="00EA00B4">
            <w:pPr>
              <w:autoSpaceDE w:val="0"/>
              <w:autoSpaceDN w:val="0"/>
              <w:adjustRightInd w:val="0"/>
              <w:jc w:val="both"/>
            </w:pPr>
          </w:p>
        </w:tc>
      </w:tr>
      <w:tr w:rsidR="00EA00B4" w:rsidRPr="005241EF" w14:paraId="3BAA71B4" w14:textId="77777777">
        <w:tc>
          <w:tcPr>
            <w:tcW w:w="4508" w:type="dxa"/>
            <w:gridSpan w:val="2"/>
          </w:tcPr>
          <w:p w14:paraId="789DECB2" w14:textId="77777777" w:rsidR="00EA00B4" w:rsidRPr="005241EF" w:rsidRDefault="00EA00B4">
            <w:pPr>
              <w:autoSpaceDE w:val="0"/>
              <w:autoSpaceDN w:val="0"/>
              <w:adjustRightInd w:val="0"/>
              <w:jc w:val="both"/>
            </w:pPr>
            <w:r w:rsidRPr="005241EF">
              <w:t xml:space="preserve">Date </w:t>
            </w:r>
          </w:p>
        </w:tc>
        <w:tc>
          <w:tcPr>
            <w:tcW w:w="4508" w:type="dxa"/>
          </w:tcPr>
          <w:p w14:paraId="5D8E6AF7" w14:textId="77777777" w:rsidR="00EA00B4" w:rsidRPr="005241EF" w:rsidRDefault="00EA00B4">
            <w:pPr>
              <w:autoSpaceDE w:val="0"/>
              <w:autoSpaceDN w:val="0"/>
              <w:adjustRightInd w:val="0"/>
              <w:jc w:val="both"/>
            </w:pPr>
          </w:p>
        </w:tc>
      </w:tr>
    </w:tbl>
    <w:p w14:paraId="14D8D66B" w14:textId="77777777" w:rsidR="00EA00B4" w:rsidRPr="005241EF" w:rsidRDefault="00EA00B4" w:rsidP="00EA00B4">
      <w:pPr>
        <w:adjustRightInd w:val="0"/>
        <w:jc w:val="both"/>
        <w:rPr>
          <w:b/>
          <w:bCs/>
        </w:rPr>
      </w:pPr>
    </w:p>
    <w:p w14:paraId="5DA67A0C" w14:textId="77777777" w:rsidR="00EA00B4" w:rsidRPr="005241EF" w:rsidRDefault="00EA00B4" w:rsidP="00EA00B4">
      <w:pPr>
        <w:adjustRightInd w:val="0"/>
        <w:jc w:val="both"/>
        <w:rPr>
          <w:b/>
          <w:bCs/>
        </w:rPr>
      </w:pPr>
      <w:r w:rsidRPr="005241EF">
        <w:rPr>
          <w:b/>
          <w:bCs/>
        </w:rPr>
        <w:t>Notes:</w:t>
      </w:r>
    </w:p>
    <w:p w14:paraId="56A4FA85" w14:textId="77777777" w:rsidR="00EA00B4" w:rsidRDefault="00EA00B4" w:rsidP="00EA00B4">
      <w:pPr>
        <w:adjustRightInd w:val="0"/>
        <w:jc w:val="both"/>
        <w:rPr>
          <w:b/>
          <w:bCs/>
          <w:sz w:val="18"/>
          <w:szCs w:val="18"/>
        </w:rPr>
      </w:pPr>
    </w:p>
    <w:p w14:paraId="122BAA31" w14:textId="77777777" w:rsidR="00EA00B4" w:rsidRPr="000710EA" w:rsidRDefault="00EA00B4" w:rsidP="00EA00B4">
      <w:pPr>
        <w:adjustRightInd w:val="0"/>
        <w:jc w:val="both"/>
        <w:rPr>
          <w:b/>
          <w:bCs/>
          <w:sz w:val="18"/>
          <w:szCs w:val="18"/>
        </w:rPr>
      </w:pPr>
      <w:r w:rsidRPr="000710EA">
        <w:rPr>
          <w:b/>
          <w:bCs/>
          <w:sz w:val="18"/>
          <w:szCs w:val="18"/>
        </w:rPr>
        <w:t xml:space="preserve">Part 1 – to be completed by employee and forwarded to line </w:t>
      </w:r>
      <w:proofErr w:type="gramStart"/>
      <w:r w:rsidRPr="000710EA">
        <w:rPr>
          <w:b/>
          <w:bCs/>
          <w:sz w:val="18"/>
          <w:szCs w:val="18"/>
        </w:rPr>
        <w:t>manager</w:t>
      </w:r>
      <w:proofErr w:type="gramEnd"/>
      <w:r w:rsidRPr="000710EA">
        <w:rPr>
          <w:b/>
          <w:bCs/>
          <w:sz w:val="18"/>
          <w:szCs w:val="18"/>
        </w:rPr>
        <w:t xml:space="preserve"> </w:t>
      </w:r>
    </w:p>
    <w:p w14:paraId="302CE687" w14:textId="77777777" w:rsidR="00EA00B4" w:rsidRPr="000710EA" w:rsidRDefault="00EA00B4" w:rsidP="00EA00B4">
      <w:pPr>
        <w:adjustRightInd w:val="0"/>
        <w:jc w:val="both"/>
        <w:rPr>
          <w:b/>
          <w:bCs/>
          <w:sz w:val="18"/>
          <w:szCs w:val="18"/>
        </w:rPr>
      </w:pPr>
      <w:r w:rsidRPr="000710EA">
        <w:rPr>
          <w:b/>
          <w:bCs/>
          <w:sz w:val="18"/>
          <w:szCs w:val="18"/>
        </w:rPr>
        <w:t xml:space="preserve">Part 2 – to be completed by line manager and returned to </w:t>
      </w:r>
      <w:proofErr w:type="gramStart"/>
      <w:r w:rsidRPr="000710EA">
        <w:rPr>
          <w:b/>
          <w:bCs/>
          <w:sz w:val="18"/>
          <w:szCs w:val="18"/>
        </w:rPr>
        <w:t>employee</w:t>
      </w:r>
      <w:proofErr w:type="gramEnd"/>
    </w:p>
    <w:p w14:paraId="4594A2E2" w14:textId="77777777" w:rsidR="00EA00B4" w:rsidRDefault="00EA00B4" w:rsidP="00EA00B4">
      <w:pPr>
        <w:adjustRightInd w:val="0"/>
        <w:jc w:val="both"/>
        <w:rPr>
          <w:sz w:val="18"/>
          <w:szCs w:val="18"/>
        </w:rPr>
      </w:pPr>
    </w:p>
    <w:p w14:paraId="723989C5" w14:textId="3A4670C8" w:rsidR="00EA00B4" w:rsidRDefault="00EA00B4" w:rsidP="00EA00B4">
      <w:pPr>
        <w:adjustRightInd w:val="0"/>
        <w:jc w:val="both"/>
        <w:rPr>
          <w:sz w:val="18"/>
          <w:szCs w:val="18"/>
        </w:rPr>
      </w:pPr>
      <w:r w:rsidRPr="000710EA">
        <w:rPr>
          <w:sz w:val="18"/>
          <w:szCs w:val="18"/>
        </w:rPr>
        <w:t xml:space="preserve">A copy of the completed form should be sent to </w:t>
      </w:r>
      <w:proofErr w:type="gramStart"/>
      <w:r w:rsidRPr="000710EA">
        <w:rPr>
          <w:sz w:val="18"/>
          <w:szCs w:val="18"/>
        </w:rPr>
        <w:t xml:space="preserve">the </w:t>
      </w:r>
      <w:r w:rsidR="00A233C2">
        <w:rPr>
          <w:sz w:val="18"/>
          <w:szCs w:val="18"/>
        </w:rPr>
        <w:t>HEIW.People@wales.nhs.uk</w:t>
      </w:r>
      <w:proofErr w:type="gramEnd"/>
      <w:r w:rsidRPr="000710EA">
        <w:rPr>
          <w:sz w:val="18"/>
          <w:szCs w:val="18"/>
        </w:rPr>
        <w:t xml:space="preserve"> and stored on the employee’s personal file.  </w:t>
      </w:r>
    </w:p>
    <w:p w14:paraId="6DB5130A" w14:textId="77777777" w:rsidR="00936ABA" w:rsidRPr="000710EA" w:rsidRDefault="00936ABA" w:rsidP="00EA00B4">
      <w:pPr>
        <w:adjustRightInd w:val="0"/>
        <w:jc w:val="both"/>
        <w:rPr>
          <w:sz w:val="18"/>
          <w:szCs w:val="18"/>
        </w:rPr>
      </w:pPr>
    </w:p>
    <w:p w14:paraId="35B2E173" w14:textId="77777777" w:rsidR="00241334" w:rsidRDefault="00241334">
      <w:pPr>
        <w:rPr>
          <w:b/>
          <w:caps/>
        </w:rPr>
      </w:pPr>
      <w:r>
        <w:rPr>
          <w:b/>
          <w:caps/>
        </w:rPr>
        <w:br w:type="page"/>
      </w:r>
    </w:p>
    <w:p w14:paraId="24674A52" w14:textId="7F172351" w:rsidR="00EA00B4" w:rsidRPr="005241EF" w:rsidRDefault="00EA00B4" w:rsidP="00EA00B4">
      <w:pPr>
        <w:rPr>
          <w:caps/>
        </w:rPr>
      </w:pPr>
      <w:r w:rsidRPr="005241EF">
        <w:rPr>
          <w:b/>
          <w:caps/>
        </w:rPr>
        <w:lastRenderedPageBreak/>
        <w:t>The Appeal Process</w:t>
      </w:r>
      <w:r w:rsidRPr="005241EF">
        <w:rPr>
          <w:caps/>
        </w:rPr>
        <w:t xml:space="preserve"> </w:t>
      </w:r>
    </w:p>
    <w:p w14:paraId="299AFA17" w14:textId="77777777" w:rsidR="00EA00B4" w:rsidRPr="005241EF" w:rsidRDefault="00EA00B4" w:rsidP="00EA00B4"/>
    <w:p w14:paraId="39791714" w14:textId="352A28FE" w:rsidR="00EA00B4" w:rsidRPr="005241EF" w:rsidRDefault="00EA00B4" w:rsidP="00EA00B4">
      <w:pPr>
        <w:jc w:val="both"/>
        <w:rPr>
          <w:color w:val="000080"/>
        </w:rPr>
      </w:pPr>
      <w:r w:rsidRPr="005241EF">
        <w:rPr>
          <w:bCs/>
          <w:color w:val="000000"/>
        </w:rPr>
        <w:t xml:space="preserve">If an application for flexible working is turned down, the employee has the right to appeal against the decision.   Appeals should be put in writing, setting out the grounds for appeal, as soon as possible after receiving notice of the decision to reject the application (within </w:t>
      </w:r>
      <w:r w:rsidR="002A69FD">
        <w:rPr>
          <w:bCs/>
          <w:color w:val="000000"/>
        </w:rPr>
        <w:t>1 week</w:t>
      </w:r>
      <w:r w:rsidRPr="005241EF">
        <w:rPr>
          <w:bCs/>
          <w:color w:val="000000"/>
        </w:rPr>
        <w:t xml:space="preserve">).   </w:t>
      </w:r>
    </w:p>
    <w:p w14:paraId="7577221E" w14:textId="77777777" w:rsidR="00EA00B4" w:rsidRPr="005241EF" w:rsidRDefault="00EA00B4" w:rsidP="00EA00B4">
      <w:pPr>
        <w:jc w:val="both"/>
        <w:rPr>
          <w:bCs/>
          <w:color w:val="000080"/>
        </w:rPr>
      </w:pPr>
    </w:p>
    <w:p w14:paraId="7664E084" w14:textId="1569EAB1" w:rsidR="00EA00B4" w:rsidRPr="005241EF" w:rsidRDefault="00EA00B4" w:rsidP="00EA00B4">
      <w:pPr>
        <w:jc w:val="both"/>
        <w:rPr>
          <w:bCs/>
          <w:color w:val="000000"/>
        </w:rPr>
      </w:pPr>
      <w:r w:rsidRPr="005241EF">
        <w:rPr>
          <w:bCs/>
          <w:color w:val="000000"/>
        </w:rPr>
        <w:t xml:space="preserve">The appeal form </w:t>
      </w:r>
      <w:r w:rsidR="00A33124">
        <w:rPr>
          <w:bCs/>
          <w:color w:val="000000"/>
        </w:rPr>
        <w:t>(Appendix 3)</w:t>
      </w:r>
      <w:r w:rsidRPr="005241EF">
        <w:rPr>
          <w:bCs/>
          <w:color w:val="000000"/>
        </w:rPr>
        <w:t xml:space="preserve"> should be submitted to the line manager’s manager</w:t>
      </w:r>
      <w:r>
        <w:rPr>
          <w:bCs/>
          <w:color w:val="000000"/>
        </w:rPr>
        <w:t xml:space="preserve"> </w:t>
      </w:r>
      <w:r w:rsidRPr="005241EF">
        <w:rPr>
          <w:bCs/>
          <w:color w:val="000000"/>
        </w:rPr>
        <w:t xml:space="preserve">and heard by a more senior manager than the one who rejected the original application.    </w:t>
      </w:r>
    </w:p>
    <w:p w14:paraId="17061F77" w14:textId="77777777" w:rsidR="00EA00B4" w:rsidRPr="005241EF" w:rsidRDefault="00EA00B4" w:rsidP="00EA00B4">
      <w:pPr>
        <w:jc w:val="both"/>
        <w:rPr>
          <w:bCs/>
          <w:color w:val="000080"/>
        </w:rPr>
      </w:pPr>
    </w:p>
    <w:p w14:paraId="60F1E747" w14:textId="77777777" w:rsidR="00EA00B4" w:rsidRPr="005241EF" w:rsidRDefault="00EA00B4" w:rsidP="00EA00B4">
      <w:pPr>
        <w:jc w:val="both"/>
        <w:rPr>
          <w:color w:val="000080"/>
        </w:rPr>
      </w:pPr>
      <w:r w:rsidRPr="005241EF">
        <w:rPr>
          <w:bCs/>
          <w:color w:val="000000"/>
        </w:rPr>
        <w:t xml:space="preserve">The employee has the right to be accompanied </w:t>
      </w:r>
      <w:proofErr w:type="gramStart"/>
      <w:r w:rsidRPr="005241EF">
        <w:rPr>
          <w:bCs/>
          <w:color w:val="000000"/>
        </w:rPr>
        <w:t>at</w:t>
      </w:r>
      <w:proofErr w:type="gramEnd"/>
      <w:r w:rsidRPr="005241EF">
        <w:rPr>
          <w:bCs/>
          <w:color w:val="000000"/>
        </w:rPr>
        <w:t xml:space="preserve"> this meeting and should be given advance notice of when it will take place.</w:t>
      </w:r>
    </w:p>
    <w:p w14:paraId="3B4280D6" w14:textId="77777777" w:rsidR="00EA00B4" w:rsidRPr="005241EF" w:rsidRDefault="00EA00B4" w:rsidP="00EA00B4">
      <w:pPr>
        <w:jc w:val="both"/>
        <w:rPr>
          <w:color w:val="000080"/>
        </w:rPr>
      </w:pPr>
      <w:r w:rsidRPr="005241EF">
        <w:rPr>
          <w:color w:val="000080"/>
        </w:rPr>
        <w:t> </w:t>
      </w:r>
    </w:p>
    <w:p w14:paraId="015556C1" w14:textId="36861EC3" w:rsidR="00EA00B4" w:rsidRPr="005241EF" w:rsidRDefault="00EA00B4" w:rsidP="00EA00B4">
      <w:pPr>
        <w:jc w:val="both"/>
        <w:rPr>
          <w:bCs/>
          <w:color w:val="000000"/>
        </w:rPr>
      </w:pPr>
      <w:r w:rsidRPr="005241EF">
        <w:rPr>
          <w:bCs/>
          <w:color w:val="000000"/>
        </w:rPr>
        <w:t xml:space="preserve">N.B.  The law requires that all applications, including any appeals, must be </w:t>
      </w:r>
      <w:proofErr w:type="gramStart"/>
      <w:r w:rsidRPr="005241EF">
        <w:rPr>
          <w:bCs/>
          <w:color w:val="000000"/>
        </w:rPr>
        <w:t>considered</w:t>
      </w:r>
      <w:proofErr w:type="gramEnd"/>
      <w:r w:rsidRPr="005241EF">
        <w:rPr>
          <w:bCs/>
          <w:color w:val="000000"/>
        </w:rPr>
        <w:t xml:space="preserve"> and decided on within a </w:t>
      </w:r>
      <w:r w:rsidR="00875D90">
        <w:rPr>
          <w:bCs/>
          <w:color w:val="000000"/>
        </w:rPr>
        <w:t>2</w:t>
      </w:r>
      <w:r>
        <w:rPr>
          <w:bCs/>
          <w:color w:val="000000"/>
        </w:rPr>
        <w:t>-</w:t>
      </w:r>
      <w:r w:rsidRPr="005241EF">
        <w:rPr>
          <w:bCs/>
          <w:color w:val="000000"/>
        </w:rPr>
        <w:t>month period from first receipt, unless an extension to this period is agreed with the employee.</w:t>
      </w:r>
    </w:p>
    <w:p w14:paraId="41EDE8C1" w14:textId="77777777" w:rsidR="00EA00B4" w:rsidRPr="005241EF" w:rsidRDefault="00EA00B4" w:rsidP="00EA00B4">
      <w:pPr>
        <w:adjustRightInd w:val="0"/>
        <w:jc w:val="both"/>
      </w:pPr>
    </w:p>
    <w:p w14:paraId="4DC8F6AF" w14:textId="6ADC6668" w:rsidR="00EA00B4" w:rsidRPr="00611E2B" w:rsidRDefault="00EA00B4">
      <w:pPr>
        <w:rPr>
          <w:b/>
          <w:bCs/>
          <w:sz w:val="24"/>
          <w:szCs w:val="24"/>
        </w:rPr>
        <w:sectPr w:rsidR="00EA00B4" w:rsidRPr="00611E2B">
          <w:pgSz w:w="12240" w:h="15840"/>
          <w:pgMar w:top="1360" w:right="840" w:bottom="1820" w:left="980" w:header="720" w:footer="1220" w:gutter="0"/>
          <w:cols w:space="720"/>
        </w:sectPr>
      </w:pPr>
    </w:p>
    <w:p w14:paraId="5A6C4CB7" w14:textId="688FCC2F" w:rsidR="002449A5" w:rsidRPr="004726A4" w:rsidRDefault="002449A5" w:rsidP="006D6AF6">
      <w:pPr>
        <w:pStyle w:val="Heading1"/>
      </w:pPr>
      <w:bookmarkStart w:id="37" w:name="_Ref135044283"/>
      <w:bookmarkStart w:id="38" w:name="_Toc148096527"/>
      <w:r w:rsidRPr="004726A4">
        <w:lastRenderedPageBreak/>
        <w:t>Appendix 3</w:t>
      </w:r>
      <w:bookmarkEnd w:id="37"/>
      <w:bookmarkEnd w:id="38"/>
      <w:r w:rsidRPr="004726A4">
        <w:t xml:space="preserve"> </w:t>
      </w:r>
    </w:p>
    <w:p w14:paraId="78716FCB" w14:textId="77777777" w:rsidR="002449A5" w:rsidRDefault="002449A5" w:rsidP="002449A5">
      <w:pPr>
        <w:jc w:val="center"/>
        <w:rPr>
          <w:b/>
          <w:bCs/>
        </w:rPr>
      </w:pPr>
    </w:p>
    <w:p w14:paraId="07C7EA0A" w14:textId="1930992F" w:rsidR="002449A5" w:rsidRPr="005241EF" w:rsidRDefault="002449A5" w:rsidP="002449A5">
      <w:pPr>
        <w:jc w:val="center"/>
        <w:rPr>
          <w:b/>
          <w:bCs/>
        </w:rPr>
      </w:pPr>
      <w:r w:rsidRPr="005241EF">
        <w:rPr>
          <w:b/>
          <w:bCs/>
        </w:rPr>
        <w:t xml:space="preserve">Flexible Working Request </w:t>
      </w:r>
      <w:r>
        <w:rPr>
          <w:b/>
          <w:bCs/>
        </w:rPr>
        <w:t xml:space="preserve">Appeal Form </w:t>
      </w:r>
    </w:p>
    <w:p w14:paraId="1B6A4825" w14:textId="77777777" w:rsidR="002449A5" w:rsidRPr="005241EF" w:rsidRDefault="002449A5" w:rsidP="002449A5">
      <w:pPr>
        <w:rPr>
          <w:b/>
          <w:bCs/>
        </w:rPr>
      </w:pPr>
    </w:p>
    <w:p w14:paraId="575E63FE" w14:textId="2985DFBA" w:rsidR="002449A5" w:rsidRPr="002503DE" w:rsidRDefault="002449A5" w:rsidP="002449A5">
      <w:pPr>
        <w:adjustRightInd w:val="0"/>
        <w:jc w:val="both"/>
        <w:rPr>
          <w:b/>
          <w:bCs/>
        </w:rPr>
      </w:pPr>
      <w:r>
        <w:rPr>
          <w:b/>
          <w:bCs/>
        </w:rPr>
        <w:t xml:space="preserve">Note to Employee:  </w:t>
      </w:r>
      <w:r>
        <w:t xml:space="preserve">If your flexible working application has been refused, you may appeal against your manager’s decision.  Using this form, you should set out the grounds on which you are appealing.  This must be done within </w:t>
      </w:r>
      <w:r w:rsidR="00610E9D">
        <w:t xml:space="preserve">1 </w:t>
      </w:r>
      <w:proofErr w:type="gramStart"/>
      <w:r w:rsidR="00610E9D">
        <w:t xml:space="preserve">week </w:t>
      </w:r>
      <w:r w:rsidR="00A91715">
        <w:t xml:space="preserve"> </w:t>
      </w:r>
      <w:r>
        <w:t>of</w:t>
      </w:r>
      <w:proofErr w:type="gramEnd"/>
      <w:r>
        <w:t xml:space="preserve"> receiving your written </w:t>
      </w:r>
      <w:proofErr w:type="gramStart"/>
      <w:r>
        <w:t>notice</w:t>
      </w:r>
      <w:proofErr w:type="gramEnd"/>
      <w:r>
        <w:t xml:space="preserve"> your application for flexible working has been turned down.  </w:t>
      </w:r>
      <w:r w:rsidRPr="002503DE">
        <w:rPr>
          <w:b/>
          <w:bCs/>
        </w:rPr>
        <w:t xml:space="preserve">This form should be submitted to your manager’s manager.  </w:t>
      </w:r>
    </w:p>
    <w:p w14:paraId="5B2EFC16" w14:textId="77777777" w:rsidR="002449A5" w:rsidRDefault="002449A5" w:rsidP="002449A5">
      <w:pPr>
        <w:adjustRightInd w:val="0"/>
        <w:jc w:val="both"/>
      </w:pPr>
    </w:p>
    <w:p w14:paraId="3489B8A7" w14:textId="782F2671" w:rsidR="002449A5" w:rsidRPr="00171490" w:rsidRDefault="002449A5" w:rsidP="002449A5">
      <w:pPr>
        <w:adjustRightInd w:val="0"/>
        <w:jc w:val="both"/>
      </w:pPr>
      <w:r>
        <w:rPr>
          <w:b/>
          <w:bCs/>
        </w:rPr>
        <w:t xml:space="preserve">Note to Manager: </w:t>
      </w:r>
      <w:r>
        <w:t xml:space="preserve">This is a formal appeal. </w:t>
      </w:r>
      <w:r w:rsidR="00162D58">
        <w:t xml:space="preserve">The appeal meeting should take place promptly and the outcome communicated in writing to the employee.  You must ensure that you comply with the legal requirement to complete the process within two </w:t>
      </w:r>
      <w:proofErr w:type="gramStart"/>
      <w:r w:rsidR="00162D58">
        <w:t>months, unless</w:t>
      </w:r>
      <w:proofErr w:type="gramEnd"/>
      <w:r w:rsidR="00162D58">
        <w:t xml:space="preserve"> an extension is otherwise agreed. </w:t>
      </w:r>
    </w:p>
    <w:p w14:paraId="227D9E49" w14:textId="77777777" w:rsidR="002449A5" w:rsidRPr="005241EF" w:rsidRDefault="002449A5" w:rsidP="002449A5">
      <w:pPr>
        <w:adjustRightInd w:val="0"/>
        <w:jc w:val="both"/>
        <w:rPr>
          <w:b/>
        </w:rPr>
      </w:pPr>
    </w:p>
    <w:p w14:paraId="482E122A" w14:textId="77777777" w:rsidR="002449A5" w:rsidRPr="005241EF" w:rsidRDefault="002449A5" w:rsidP="002449A5">
      <w:pPr>
        <w:adjustRightInd w:val="0"/>
        <w:jc w:val="both"/>
        <w:rPr>
          <w:b/>
        </w:rPr>
      </w:pPr>
    </w:p>
    <w:tbl>
      <w:tblPr>
        <w:tblStyle w:val="TableGrid"/>
        <w:tblW w:w="0" w:type="auto"/>
        <w:tblLook w:val="04A0" w:firstRow="1" w:lastRow="0" w:firstColumn="1" w:lastColumn="0" w:noHBand="0" w:noVBand="1"/>
      </w:tblPr>
      <w:tblGrid>
        <w:gridCol w:w="2122"/>
        <w:gridCol w:w="2298"/>
        <w:gridCol w:w="2298"/>
        <w:gridCol w:w="2298"/>
      </w:tblGrid>
      <w:tr w:rsidR="002449A5" w14:paraId="4F8DCBAE" w14:textId="77777777">
        <w:tc>
          <w:tcPr>
            <w:tcW w:w="2122" w:type="dxa"/>
            <w:tcBorders>
              <w:bottom w:val="single" w:sz="4" w:space="0" w:color="auto"/>
            </w:tcBorders>
          </w:tcPr>
          <w:p w14:paraId="2A7B9F37" w14:textId="77777777" w:rsidR="002449A5" w:rsidRDefault="002449A5">
            <w:pPr>
              <w:rPr>
                <w:b/>
              </w:rPr>
            </w:pPr>
            <w:r>
              <w:rPr>
                <w:b/>
              </w:rPr>
              <w:t>Manager’s Name:</w:t>
            </w:r>
          </w:p>
        </w:tc>
        <w:tc>
          <w:tcPr>
            <w:tcW w:w="6894" w:type="dxa"/>
            <w:gridSpan w:val="3"/>
          </w:tcPr>
          <w:p w14:paraId="6397BF2B" w14:textId="77777777" w:rsidR="002449A5" w:rsidRDefault="002449A5">
            <w:pPr>
              <w:rPr>
                <w:b/>
              </w:rPr>
            </w:pPr>
          </w:p>
        </w:tc>
      </w:tr>
      <w:tr w:rsidR="002449A5" w14:paraId="6DC202FB" w14:textId="77777777">
        <w:tc>
          <w:tcPr>
            <w:tcW w:w="2122" w:type="dxa"/>
            <w:tcBorders>
              <w:right w:val="nil"/>
            </w:tcBorders>
          </w:tcPr>
          <w:p w14:paraId="0DCBC41B" w14:textId="77777777" w:rsidR="002449A5" w:rsidRDefault="002449A5">
            <w:pPr>
              <w:rPr>
                <w:b/>
              </w:rPr>
            </w:pPr>
          </w:p>
        </w:tc>
        <w:tc>
          <w:tcPr>
            <w:tcW w:w="6894" w:type="dxa"/>
            <w:gridSpan w:val="3"/>
            <w:tcBorders>
              <w:left w:val="nil"/>
            </w:tcBorders>
          </w:tcPr>
          <w:p w14:paraId="5D2EF6E1" w14:textId="77777777" w:rsidR="002449A5" w:rsidRDefault="002449A5">
            <w:pPr>
              <w:rPr>
                <w:b/>
              </w:rPr>
            </w:pPr>
          </w:p>
        </w:tc>
      </w:tr>
      <w:tr w:rsidR="002449A5" w14:paraId="6B09CD8A" w14:textId="77777777">
        <w:tc>
          <w:tcPr>
            <w:tcW w:w="9016" w:type="dxa"/>
            <w:gridSpan w:val="4"/>
          </w:tcPr>
          <w:p w14:paraId="46F950F1" w14:textId="77777777" w:rsidR="002449A5" w:rsidRDefault="002449A5">
            <w:pPr>
              <w:rPr>
                <w:bCs/>
              </w:rPr>
            </w:pPr>
            <w:r>
              <w:rPr>
                <w:bCs/>
              </w:rPr>
              <w:t>I wish to appeal against the decision made by &lt;Manager Name&gt; to refuse my application for flexible working.  I am appealing on the following grounds:</w:t>
            </w:r>
          </w:p>
          <w:p w14:paraId="65A30DD5" w14:textId="77777777" w:rsidR="002449A5" w:rsidRDefault="002449A5">
            <w:pPr>
              <w:rPr>
                <w:bCs/>
              </w:rPr>
            </w:pPr>
          </w:p>
          <w:p w14:paraId="3B568DE1" w14:textId="77777777" w:rsidR="002449A5" w:rsidRDefault="002449A5">
            <w:pPr>
              <w:rPr>
                <w:bCs/>
              </w:rPr>
            </w:pPr>
          </w:p>
          <w:p w14:paraId="028DC0FE" w14:textId="77777777" w:rsidR="002449A5" w:rsidRDefault="002449A5">
            <w:pPr>
              <w:rPr>
                <w:bCs/>
              </w:rPr>
            </w:pPr>
          </w:p>
          <w:p w14:paraId="133171FF" w14:textId="77777777" w:rsidR="002449A5" w:rsidRDefault="002449A5">
            <w:pPr>
              <w:rPr>
                <w:bCs/>
              </w:rPr>
            </w:pPr>
          </w:p>
          <w:p w14:paraId="6AEEED12" w14:textId="77777777" w:rsidR="002449A5" w:rsidRPr="002142A1" w:rsidRDefault="002449A5">
            <w:pPr>
              <w:rPr>
                <w:bCs/>
              </w:rPr>
            </w:pPr>
          </w:p>
        </w:tc>
      </w:tr>
      <w:tr w:rsidR="002449A5" w14:paraId="48319693" w14:textId="77777777">
        <w:tc>
          <w:tcPr>
            <w:tcW w:w="2122" w:type="dxa"/>
          </w:tcPr>
          <w:p w14:paraId="721F06AA" w14:textId="77777777" w:rsidR="002449A5" w:rsidRDefault="002449A5">
            <w:pPr>
              <w:rPr>
                <w:b/>
              </w:rPr>
            </w:pPr>
            <w:r>
              <w:rPr>
                <w:b/>
              </w:rPr>
              <w:t>Name</w:t>
            </w:r>
          </w:p>
          <w:p w14:paraId="2B4F9860" w14:textId="77777777" w:rsidR="002449A5" w:rsidRDefault="002449A5">
            <w:pPr>
              <w:rPr>
                <w:b/>
              </w:rPr>
            </w:pPr>
          </w:p>
          <w:p w14:paraId="27957504" w14:textId="77777777" w:rsidR="002449A5" w:rsidRDefault="002449A5">
            <w:pPr>
              <w:rPr>
                <w:b/>
              </w:rPr>
            </w:pPr>
          </w:p>
        </w:tc>
        <w:tc>
          <w:tcPr>
            <w:tcW w:w="2298" w:type="dxa"/>
          </w:tcPr>
          <w:p w14:paraId="2BB6E1A3" w14:textId="77777777" w:rsidR="002449A5" w:rsidRDefault="002449A5">
            <w:pPr>
              <w:rPr>
                <w:b/>
              </w:rPr>
            </w:pPr>
          </w:p>
        </w:tc>
        <w:tc>
          <w:tcPr>
            <w:tcW w:w="2298" w:type="dxa"/>
          </w:tcPr>
          <w:p w14:paraId="21FAF31F" w14:textId="77777777" w:rsidR="002449A5" w:rsidRDefault="002449A5">
            <w:pPr>
              <w:rPr>
                <w:b/>
              </w:rPr>
            </w:pPr>
            <w:r>
              <w:rPr>
                <w:b/>
              </w:rPr>
              <w:t>Employee Number</w:t>
            </w:r>
          </w:p>
        </w:tc>
        <w:tc>
          <w:tcPr>
            <w:tcW w:w="2298" w:type="dxa"/>
          </w:tcPr>
          <w:p w14:paraId="334DBBFD" w14:textId="77777777" w:rsidR="002449A5" w:rsidRDefault="002449A5">
            <w:pPr>
              <w:rPr>
                <w:b/>
              </w:rPr>
            </w:pPr>
          </w:p>
        </w:tc>
      </w:tr>
      <w:tr w:rsidR="002449A5" w14:paraId="1AF12BEF" w14:textId="77777777">
        <w:tc>
          <w:tcPr>
            <w:tcW w:w="2122" w:type="dxa"/>
          </w:tcPr>
          <w:p w14:paraId="316A720D" w14:textId="77777777" w:rsidR="002449A5" w:rsidRDefault="002449A5">
            <w:pPr>
              <w:rPr>
                <w:b/>
              </w:rPr>
            </w:pPr>
            <w:r>
              <w:rPr>
                <w:b/>
              </w:rPr>
              <w:t xml:space="preserve">Signature </w:t>
            </w:r>
          </w:p>
          <w:p w14:paraId="5BA61EBC" w14:textId="77777777" w:rsidR="002449A5" w:rsidRDefault="002449A5">
            <w:pPr>
              <w:rPr>
                <w:b/>
              </w:rPr>
            </w:pPr>
          </w:p>
          <w:p w14:paraId="0EF5ED1D" w14:textId="77777777" w:rsidR="002449A5" w:rsidRDefault="002449A5">
            <w:pPr>
              <w:rPr>
                <w:b/>
              </w:rPr>
            </w:pPr>
          </w:p>
        </w:tc>
        <w:tc>
          <w:tcPr>
            <w:tcW w:w="6894" w:type="dxa"/>
            <w:gridSpan w:val="3"/>
          </w:tcPr>
          <w:p w14:paraId="0B962AB5" w14:textId="77777777" w:rsidR="002449A5" w:rsidRDefault="002449A5">
            <w:pPr>
              <w:rPr>
                <w:b/>
              </w:rPr>
            </w:pPr>
          </w:p>
        </w:tc>
      </w:tr>
      <w:tr w:rsidR="002449A5" w14:paraId="43F049BF" w14:textId="77777777">
        <w:tc>
          <w:tcPr>
            <w:tcW w:w="2122" w:type="dxa"/>
          </w:tcPr>
          <w:p w14:paraId="312F42EC" w14:textId="77777777" w:rsidR="002449A5" w:rsidRDefault="002449A5">
            <w:pPr>
              <w:rPr>
                <w:b/>
              </w:rPr>
            </w:pPr>
            <w:r>
              <w:rPr>
                <w:b/>
              </w:rPr>
              <w:t xml:space="preserve">Date </w:t>
            </w:r>
          </w:p>
          <w:p w14:paraId="7D271C11" w14:textId="77777777" w:rsidR="002449A5" w:rsidRDefault="002449A5">
            <w:pPr>
              <w:rPr>
                <w:b/>
              </w:rPr>
            </w:pPr>
          </w:p>
        </w:tc>
        <w:tc>
          <w:tcPr>
            <w:tcW w:w="6894" w:type="dxa"/>
            <w:gridSpan w:val="3"/>
          </w:tcPr>
          <w:p w14:paraId="606CAB30" w14:textId="77777777" w:rsidR="002449A5" w:rsidRDefault="002449A5">
            <w:pPr>
              <w:rPr>
                <w:b/>
              </w:rPr>
            </w:pPr>
          </w:p>
        </w:tc>
      </w:tr>
    </w:tbl>
    <w:p w14:paraId="744A0125" w14:textId="77777777" w:rsidR="002449A5" w:rsidRDefault="002449A5" w:rsidP="002449A5">
      <w:pPr>
        <w:rPr>
          <w:b/>
        </w:rPr>
      </w:pPr>
    </w:p>
    <w:p w14:paraId="561AE3B3" w14:textId="77777777" w:rsidR="002449A5" w:rsidRDefault="002449A5" w:rsidP="002449A5">
      <w:pPr>
        <w:adjustRightInd w:val="0"/>
        <w:jc w:val="both"/>
        <w:rPr>
          <w:b/>
        </w:rPr>
      </w:pPr>
      <w:r w:rsidRPr="005241EF">
        <w:rPr>
          <w:b/>
        </w:rPr>
        <w:t>Please note copies of all documentation should be sent to the People Team.</w:t>
      </w:r>
    </w:p>
    <w:p w14:paraId="609E1C39" w14:textId="77777777" w:rsidR="002449A5" w:rsidRDefault="002449A5" w:rsidP="002449A5">
      <w:pPr>
        <w:rPr>
          <w:b/>
        </w:rPr>
      </w:pPr>
    </w:p>
    <w:p w14:paraId="2CAD9A83" w14:textId="77777777" w:rsidR="002449A5" w:rsidRPr="002C6364" w:rsidRDefault="002449A5" w:rsidP="002449A5">
      <w:pPr>
        <w:jc w:val="center"/>
        <w:rPr>
          <w:b/>
        </w:rPr>
      </w:pPr>
    </w:p>
    <w:p w14:paraId="43212914" w14:textId="77777777" w:rsidR="00E25772" w:rsidRDefault="00E25772">
      <w:pPr>
        <w:rPr>
          <w:b/>
          <w:sz w:val="24"/>
        </w:rPr>
      </w:pPr>
      <w:r>
        <w:rPr>
          <w:b/>
          <w:sz w:val="24"/>
        </w:rPr>
        <w:br w:type="page"/>
      </w:r>
    </w:p>
    <w:p w14:paraId="6203F46C" w14:textId="4E0E0BC1" w:rsidR="009751B1" w:rsidRPr="004726A4" w:rsidRDefault="00BF514B" w:rsidP="009C1489">
      <w:pPr>
        <w:pStyle w:val="Heading1"/>
        <w:ind w:left="0"/>
      </w:pPr>
      <w:bookmarkStart w:id="39" w:name="_Toc148096528"/>
      <w:r w:rsidRPr="009C1489">
        <w:rPr>
          <w:rStyle w:val="Heading1Char"/>
          <w:b/>
          <w:bCs/>
        </w:rPr>
        <w:lastRenderedPageBreak/>
        <w:t>Appendix 4</w:t>
      </w:r>
      <w:bookmarkEnd w:id="39"/>
      <w:r w:rsidR="003D41C6">
        <w:t xml:space="preserve"> </w:t>
      </w:r>
    </w:p>
    <w:p w14:paraId="3635D100" w14:textId="77777777" w:rsidR="00BF514B" w:rsidRPr="004726A4" w:rsidRDefault="00BF514B" w:rsidP="00BF514B">
      <w:pPr>
        <w:rPr>
          <w:b/>
          <w:bCs/>
        </w:rPr>
      </w:pPr>
    </w:p>
    <w:p w14:paraId="4CC4ACA0" w14:textId="27872D1B" w:rsidR="009751B1" w:rsidRPr="005241EF" w:rsidRDefault="009751B1" w:rsidP="009751B1">
      <w:pPr>
        <w:jc w:val="center"/>
        <w:rPr>
          <w:b/>
          <w:bCs/>
        </w:rPr>
      </w:pPr>
      <w:r w:rsidRPr="005241EF">
        <w:rPr>
          <w:b/>
          <w:bCs/>
        </w:rPr>
        <w:t xml:space="preserve">Flexible Working Request </w:t>
      </w:r>
      <w:r>
        <w:rPr>
          <w:b/>
          <w:bCs/>
        </w:rPr>
        <w:t>Application</w:t>
      </w:r>
      <w:r w:rsidR="0013572D">
        <w:rPr>
          <w:b/>
          <w:bCs/>
        </w:rPr>
        <w:t xml:space="preserve"> -</w:t>
      </w:r>
      <w:r>
        <w:rPr>
          <w:b/>
          <w:bCs/>
        </w:rPr>
        <w:t xml:space="preserve"> Extension of T</w:t>
      </w:r>
      <w:r w:rsidR="00B67FD7">
        <w:rPr>
          <w:b/>
          <w:bCs/>
        </w:rPr>
        <w:t>wo</w:t>
      </w:r>
      <w:r>
        <w:rPr>
          <w:b/>
          <w:bCs/>
        </w:rPr>
        <w:t xml:space="preserve"> Month Legal Requirement Form </w:t>
      </w:r>
    </w:p>
    <w:p w14:paraId="301F445A" w14:textId="77777777" w:rsidR="009751B1" w:rsidRPr="005241EF" w:rsidRDefault="009751B1" w:rsidP="009751B1">
      <w:pPr>
        <w:rPr>
          <w:b/>
          <w:bCs/>
        </w:rPr>
      </w:pPr>
    </w:p>
    <w:p w14:paraId="3A8DFC73" w14:textId="77777777" w:rsidR="009751B1" w:rsidRDefault="009751B1" w:rsidP="009751B1">
      <w:pPr>
        <w:adjustRightInd w:val="0"/>
        <w:jc w:val="both"/>
      </w:pPr>
    </w:p>
    <w:p w14:paraId="741A93C0" w14:textId="6F3F9065" w:rsidR="009751B1" w:rsidRPr="00171490" w:rsidRDefault="009751B1" w:rsidP="009751B1">
      <w:pPr>
        <w:tabs>
          <w:tab w:val="left" w:pos="1540"/>
          <w:tab w:val="left" w:pos="1541"/>
        </w:tabs>
        <w:ind w:right="120"/>
        <w:jc w:val="both"/>
      </w:pPr>
      <w:r>
        <w:rPr>
          <w:b/>
          <w:bCs/>
        </w:rPr>
        <w:t xml:space="preserve">Note to Manager: </w:t>
      </w:r>
      <w:r w:rsidRPr="00DA4494">
        <w:t xml:space="preserve">There is a legal requirement to complete the entire process, including any appeal, within </w:t>
      </w:r>
      <w:r w:rsidR="003E0028">
        <w:t>2</w:t>
      </w:r>
      <w:r w:rsidRPr="00DA4494">
        <w:t xml:space="preserve"> months. </w:t>
      </w:r>
      <w:r>
        <w:t xml:space="preserve">This form is provided to enable you, in agreement with the </w:t>
      </w:r>
      <w:proofErr w:type="gramStart"/>
      <w:r>
        <w:t>employee</w:t>
      </w:r>
      <w:proofErr w:type="gramEnd"/>
      <w:r>
        <w:t>, to extend th</w:t>
      </w:r>
      <w:r w:rsidR="003207FB">
        <w:t xml:space="preserve">is </w:t>
      </w:r>
      <w:r>
        <w:t>time frame.</w:t>
      </w:r>
    </w:p>
    <w:p w14:paraId="3AA333FF" w14:textId="77777777" w:rsidR="009751B1" w:rsidRPr="005241EF" w:rsidRDefault="009751B1" w:rsidP="009751B1">
      <w:pPr>
        <w:adjustRightInd w:val="0"/>
        <w:jc w:val="both"/>
        <w:rPr>
          <w:b/>
        </w:rPr>
      </w:pPr>
    </w:p>
    <w:tbl>
      <w:tblPr>
        <w:tblStyle w:val="TableGrid"/>
        <w:tblW w:w="0" w:type="auto"/>
        <w:tblLook w:val="04A0" w:firstRow="1" w:lastRow="0" w:firstColumn="1" w:lastColumn="0" w:noHBand="0" w:noVBand="1"/>
      </w:tblPr>
      <w:tblGrid>
        <w:gridCol w:w="2122"/>
        <w:gridCol w:w="6894"/>
      </w:tblGrid>
      <w:tr w:rsidR="009751B1" w14:paraId="17E39952" w14:textId="77777777">
        <w:tc>
          <w:tcPr>
            <w:tcW w:w="2122" w:type="dxa"/>
            <w:tcBorders>
              <w:bottom w:val="single" w:sz="4" w:space="0" w:color="auto"/>
            </w:tcBorders>
          </w:tcPr>
          <w:p w14:paraId="220E923C" w14:textId="77777777" w:rsidR="009751B1" w:rsidRDefault="009751B1">
            <w:pPr>
              <w:rPr>
                <w:b/>
              </w:rPr>
            </w:pPr>
            <w:r>
              <w:rPr>
                <w:b/>
              </w:rPr>
              <w:t xml:space="preserve">Employee Name </w:t>
            </w:r>
          </w:p>
        </w:tc>
        <w:tc>
          <w:tcPr>
            <w:tcW w:w="6894" w:type="dxa"/>
          </w:tcPr>
          <w:p w14:paraId="240CBE0C" w14:textId="77777777" w:rsidR="009751B1" w:rsidRDefault="009751B1">
            <w:pPr>
              <w:rPr>
                <w:b/>
              </w:rPr>
            </w:pPr>
          </w:p>
        </w:tc>
      </w:tr>
      <w:tr w:rsidR="009751B1" w14:paraId="3F117D80" w14:textId="77777777">
        <w:tc>
          <w:tcPr>
            <w:tcW w:w="2122" w:type="dxa"/>
            <w:tcBorders>
              <w:right w:val="nil"/>
            </w:tcBorders>
          </w:tcPr>
          <w:p w14:paraId="117D92CB" w14:textId="77777777" w:rsidR="009751B1" w:rsidRDefault="009751B1">
            <w:pPr>
              <w:rPr>
                <w:b/>
              </w:rPr>
            </w:pPr>
          </w:p>
        </w:tc>
        <w:tc>
          <w:tcPr>
            <w:tcW w:w="6894" w:type="dxa"/>
            <w:tcBorders>
              <w:left w:val="nil"/>
            </w:tcBorders>
          </w:tcPr>
          <w:p w14:paraId="19752B79" w14:textId="77777777" w:rsidR="009751B1" w:rsidRDefault="009751B1">
            <w:pPr>
              <w:rPr>
                <w:b/>
              </w:rPr>
            </w:pPr>
          </w:p>
        </w:tc>
      </w:tr>
      <w:tr w:rsidR="009751B1" w14:paraId="6F0A224D" w14:textId="77777777">
        <w:tc>
          <w:tcPr>
            <w:tcW w:w="9016" w:type="dxa"/>
            <w:gridSpan w:val="2"/>
          </w:tcPr>
          <w:p w14:paraId="1D08685A" w14:textId="2C5ACE55" w:rsidR="009751B1" w:rsidRDefault="009751B1">
            <w:pPr>
              <w:rPr>
                <w:bCs/>
              </w:rPr>
            </w:pPr>
            <w:r>
              <w:rPr>
                <w:bCs/>
              </w:rPr>
              <w:t xml:space="preserve">I wish to extend the </w:t>
            </w:r>
            <w:proofErr w:type="gramStart"/>
            <w:r w:rsidR="0097663E">
              <w:rPr>
                <w:bCs/>
              </w:rPr>
              <w:t>two</w:t>
            </w:r>
            <w:r>
              <w:rPr>
                <w:bCs/>
              </w:rPr>
              <w:t xml:space="preserve"> month</w:t>
            </w:r>
            <w:proofErr w:type="gramEnd"/>
            <w:r>
              <w:rPr>
                <w:bCs/>
              </w:rPr>
              <w:t xml:space="preserve"> legal requirement time frame by XXX days.  </w:t>
            </w:r>
          </w:p>
          <w:p w14:paraId="6697F7CB" w14:textId="77777777" w:rsidR="009751B1" w:rsidRPr="002142A1" w:rsidRDefault="009751B1">
            <w:pPr>
              <w:rPr>
                <w:bCs/>
              </w:rPr>
            </w:pPr>
          </w:p>
        </w:tc>
      </w:tr>
      <w:tr w:rsidR="009751B1" w14:paraId="57FB0C9A" w14:textId="77777777">
        <w:tc>
          <w:tcPr>
            <w:tcW w:w="9016" w:type="dxa"/>
            <w:gridSpan w:val="2"/>
          </w:tcPr>
          <w:p w14:paraId="72D2D1F7" w14:textId="77777777" w:rsidR="009751B1" w:rsidRDefault="009751B1">
            <w:pPr>
              <w:rPr>
                <w:bCs/>
              </w:rPr>
            </w:pPr>
            <w:r>
              <w:rPr>
                <w:bCs/>
              </w:rPr>
              <w:t>I need the extra time for the following reason:</w:t>
            </w:r>
          </w:p>
          <w:p w14:paraId="1CCDE373" w14:textId="77777777" w:rsidR="009751B1" w:rsidRDefault="009751B1">
            <w:pPr>
              <w:rPr>
                <w:bCs/>
              </w:rPr>
            </w:pPr>
          </w:p>
          <w:p w14:paraId="219B69DA" w14:textId="77777777" w:rsidR="009751B1" w:rsidRDefault="009751B1">
            <w:pPr>
              <w:rPr>
                <w:bCs/>
              </w:rPr>
            </w:pPr>
          </w:p>
          <w:p w14:paraId="62389713" w14:textId="77777777" w:rsidR="009751B1" w:rsidRDefault="009751B1">
            <w:pPr>
              <w:rPr>
                <w:bCs/>
              </w:rPr>
            </w:pPr>
          </w:p>
          <w:p w14:paraId="3008ADAA" w14:textId="77777777" w:rsidR="009751B1" w:rsidRDefault="009751B1">
            <w:pPr>
              <w:rPr>
                <w:b/>
              </w:rPr>
            </w:pPr>
          </w:p>
        </w:tc>
      </w:tr>
      <w:tr w:rsidR="009751B1" w14:paraId="2CAE0C0C" w14:textId="77777777">
        <w:tc>
          <w:tcPr>
            <w:tcW w:w="2122" w:type="dxa"/>
          </w:tcPr>
          <w:p w14:paraId="551F527A" w14:textId="77777777" w:rsidR="009751B1" w:rsidRDefault="009751B1">
            <w:pPr>
              <w:rPr>
                <w:b/>
              </w:rPr>
            </w:pPr>
            <w:r>
              <w:rPr>
                <w:b/>
              </w:rPr>
              <w:t>Manager Name</w:t>
            </w:r>
          </w:p>
          <w:p w14:paraId="2DABE6B1" w14:textId="77777777" w:rsidR="009751B1" w:rsidRDefault="009751B1">
            <w:pPr>
              <w:rPr>
                <w:b/>
              </w:rPr>
            </w:pPr>
          </w:p>
        </w:tc>
        <w:tc>
          <w:tcPr>
            <w:tcW w:w="6894" w:type="dxa"/>
          </w:tcPr>
          <w:p w14:paraId="36BDDC02" w14:textId="77777777" w:rsidR="009751B1" w:rsidRDefault="009751B1">
            <w:pPr>
              <w:rPr>
                <w:b/>
              </w:rPr>
            </w:pPr>
            <w:r>
              <w:rPr>
                <w:b/>
              </w:rPr>
              <w:t>Employee Number</w:t>
            </w:r>
          </w:p>
        </w:tc>
      </w:tr>
      <w:tr w:rsidR="009751B1" w14:paraId="15E09CFA" w14:textId="77777777">
        <w:tc>
          <w:tcPr>
            <w:tcW w:w="2122" w:type="dxa"/>
          </w:tcPr>
          <w:p w14:paraId="2C11019A" w14:textId="77777777" w:rsidR="009751B1" w:rsidRDefault="009751B1">
            <w:pPr>
              <w:rPr>
                <w:b/>
              </w:rPr>
            </w:pPr>
            <w:r>
              <w:rPr>
                <w:b/>
              </w:rPr>
              <w:t xml:space="preserve">Signature </w:t>
            </w:r>
          </w:p>
          <w:p w14:paraId="2377313C" w14:textId="77777777" w:rsidR="009751B1" w:rsidRDefault="009751B1">
            <w:pPr>
              <w:rPr>
                <w:b/>
              </w:rPr>
            </w:pPr>
          </w:p>
        </w:tc>
        <w:tc>
          <w:tcPr>
            <w:tcW w:w="6894" w:type="dxa"/>
          </w:tcPr>
          <w:p w14:paraId="2EA89ECB" w14:textId="77777777" w:rsidR="009751B1" w:rsidRDefault="009751B1">
            <w:pPr>
              <w:rPr>
                <w:b/>
              </w:rPr>
            </w:pPr>
          </w:p>
        </w:tc>
      </w:tr>
      <w:tr w:rsidR="009751B1" w14:paraId="2305B135" w14:textId="77777777">
        <w:tc>
          <w:tcPr>
            <w:tcW w:w="2122" w:type="dxa"/>
          </w:tcPr>
          <w:p w14:paraId="64F2E461" w14:textId="77777777" w:rsidR="009751B1" w:rsidRDefault="009751B1">
            <w:pPr>
              <w:rPr>
                <w:b/>
              </w:rPr>
            </w:pPr>
            <w:r>
              <w:rPr>
                <w:b/>
              </w:rPr>
              <w:t xml:space="preserve">Date </w:t>
            </w:r>
          </w:p>
          <w:p w14:paraId="55305AF8" w14:textId="77777777" w:rsidR="009751B1" w:rsidRDefault="009751B1">
            <w:pPr>
              <w:rPr>
                <w:b/>
              </w:rPr>
            </w:pPr>
          </w:p>
        </w:tc>
        <w:tc>
          <w:tcPr>
            <w:tcW w:w="6894" w:type="dxa"/>
          </w:tcPr>
          <w:p w14:paraId="3B1EADFE" w14:textId="77777777" w:rsidR="009751B1" w:rsidRDefault="009751B1">
            <w:pPr>
              <w:rPr>
                <w:b/>
              </w:rPr>
            </w:pPr>
          </w:p>
        </w:tc>
      </w:tr>
    </w:tbl>
    <w:p w14:paraId="2C6C001E" w14:textId="77777777" w:rsidR="009751B1" w:rsidRDefault="009751B1" w:rsidP="009751B1">
      <w:pPr>
        <w:rPr>
          <w:b/>
        </w:rPr>
      </w:pPr>
    </w:p>
    <w:tbl>
      <w:tblPr>
        <w:tblStyle w:val="TableGrid"/>
        <w:tblW w:w="0" w:type="auto"/>
        <w:tblLook w:val="04A0" w:firstRow="1" w:lastRow="0" w:firstColumn="1" w:lastColumn="0" w:noHBand="0" w:noVBand="1"/>
      </w:tblPr>
      <w:tblGrid>
        <w:gridCol w:w="2122"/>
        <w:gridCol w:w="6894"/>
      </w:tblGrid>
      <w:tr w:rsidR="009751B1" w14:paraId="03803330" w14:textId="77777777">
        <w:tc>
          <w:tcPr>
            <w:tcW w:w="9016" w:type="dxa"/>
            <w:gridSpan w:val="2"/>
          </w:tcPr>
          <w:p w14:paraId="464D4BC6" w14:textId="44B1F713" w:rsidR="009751B1" w:rsidRDefault="009751B1">
            <w:pPr>
              <w:rPr>
                <w:b/>
              </w:rPr>
            </w:pPr>
            <w:r>
              <w:rPr>
                <w:b/>
              </w:rPr>
              <w:t xml:space="preserve">Employee’s Agreement to </w:t>
            </w:r>
            <w:proofErr w:type="gramStart"/>
            <w:r w:rsidR="0097663E">
              <w:rPr>
                <w:b/>
              </w:rPr>
              <w:t>2</w:t>
            </w:r>
            <w:r>
              <w:rPr>
                <w:b/>
              </w:rPr>
              <w:t xml:space="preserve"> month</w:t>
            </w:r>
            <w:proofErr w:type="gramEnd"/>
            <w:r>
              <w:rPr>
                <w:b/>
              </w:rPr>
              <w:t xml:space="preserve"> legal requirement timeframe </w:t>
            </w:r>
          </w:p>
          <w:p w14:paraId="1E60D2B5" w14:textId="77777777" w:rsidR="009751B1" w:rsidRDefault="009751B1">
            <w:pPr>
              <w:rPr>
                <w:b/>
              </w:rPr>
            </w:pPr>
          </w:p>
        </w:tc>
      </w:tr>
      <w:tr w:rsidR="009751B1" w14:paraId="6AA567FB" w14:textId="77777777">
        <w:tc>
          <w:tcPr>
            <w:tcW w:w="2122" w:type="dxa"/>
          </w:tcPr>
          <w:p w14:paraId="68386C36" w14:textId="77777777" w:rsidR="009751B1" w:rsidRPr="007E0FFC" w:rsidRDefault="009751B1">
            <w:pPr>
              <w:rPr>
                <w:bCs/>
              </w:rPr>
            </w:pPr>
            <w:r>
              <w:rPr>
                <w:bCs/>
              </w:rPr>
              <w:t>Employee Name</w:t>
            </w:r>
          </w:p>
        </w:tc>
        <w:tc>
          <w:tcPr>
            <w:tcW w:w="6894" w:type="dxa"/>
          </w:tcPr>
          <w:p w14:paraId="579C4129" w14:textId="77777777" w:rsidR="009751B1" w:rsidRDefault="009751B1">
            <w:pPr>
              <w:rPr>
                <w:b/>
              </w:rPr>
            </w:pPr>
          </w:p>
          <w:p w14:paraId="207CB12A" w14:textId="77777777" w:rsidR="009751B1" w:rsidRDefault="009751B1">
            <w:pPr>
              <w:rPr>
                <w:b/>
              </w:rPr>
            </w:pPr>
          </w:p>
        </w:tc>
      </w:tr>
      <w:tr w:rsidR="009751B1" w14:paraId="2D7CC044" w14:textId="77777777">
        <w:tc>
          <w:tcPr>
            <w:tcW w:w="9016" w:type="dxa"/>
            <w:gridSpan w:val="2"/>
          </w:tcPr>
          <w:p w14:paraId="6692EC36" w14:textId="1DEE2D0C" w:rsidR="009751B1" w:rsidRDefault="009751B1">
            <w:pPr>
              <w:rPr>
                <w:b/>
              </w:rPr>
            </w:pPr>
            <w:r>
              <w:rPr>
                <w:bCs/>
              </w:rPr>
              <w:t xml:space="preserve">I accept the request to extend the </w:t>
            </w:r>
            <w:proofErr w:type="gramStart"/>
            <w:r w:rsidR="0097663E">
              <w:rPr>
                <w:bCs/>
              </w:rPr>
              <w:t>two</w:t>
            </w:r>
            <w:r>
              <w:rPr>
                <w:bCs/>
              </w:rPr>
              <w:t xml:space="preserve"> month</w:t>
            </w:r>
            <w:proofErr w:type="gramEnd"/>
            <w:r>
              <w:rPr>
                <w:bCs/>
              </w:rPr>
              <w:t xml:space="preserve"> legal requirement time frame for the above specified reason. </w:t>
            </w:r>
          </w:p>
        </w:tc>
      </w:tr>
      <w:tr w:rsidR="009751B1" w14:paraId="4DBB27E9" w14:textId="77777777">
        <w:tc>
          <w:tcPr>
            <w:tcW w:w="2122" w:type="dxa"/>
          </w:tcPr>
          <w:p w14:paraId="25E8B2B8" w14:textId="77777777" w:rsidR="009751B1" w:rsidRDefault="009751B1">
            <w:pPr>
              <w:rPr>
                <w:b/>
              </w:rPr>
            </w:pPr>
            <w:r w:rsidRPr="00842926">
              <w:rPr>
                <w:b/>
              </w:rPr>
              <w:t>Employee Name</w:t>
            </w:r>
          </w:p>
          <w:p w14:paraId="6B1CF14B" w14:textId="77777777" w:rsidR="009751B1" w:rsidRPr="00842926" w:rsidRDefault="009751B1">
            <w:pPr>
              <w:rPr>
                <w:b/>
              </w:rPr>
            </w:pPr>
            <w:r w:rsidRPr="00842926">
              <w:rPr>
                <w:b/>
              </w:rPr>
              <w:t xml:space="preserve"> </w:t>
            </w:r>
          </w:p>
        </w:tc>
        <w:tc>
          <w:tcPr>
            <w:tcW w:w="6894" w:type="dxa"/>
          </w:tcPr>
          <w:p w14:paraId="5061A9C7" w14:textId="77777777" w:rsidR="009751B1" w:rsidRDefault="009751B1">
            <w:pPr>
              <w:rPr>
                <w:b/>
              </w:rPr>
            </w:pPr>
          </w:p>
        </w:tc>
      </w:tr>
      <w:tr w:rsidR="009751B1" w14:paraId="1E31B9A2" w14:textId="77777777">
        <w:tc>
          <w:tcPr>
            <w:tcW w:w="2122" w:type="dxa"/>
          </w:tcPr>
          <w:p w14:paraId="1FF6EFB6" w14:textId="77777777" w:rsidR="009751B1" w:rsidRDefault="009751B1">
            <w:pPr>
              <w:rPr>
                <w:b/>
              </w:rPr>
            </w:pPr>
            <w:r w:rsidRPr="00842926">
              <w:rPr>
                <w:b/>
              </w:rPr>
              <w:t>Signature</w:t>
            </w:r>
          </w:p>
          <w:p w14:paraId="5F56D954" w14:textId="77777777" w:rsidR="009751B1" w:rsidRPr="00842926" w:rsidRDefault="009751B1">
            <w:pPr>
              <w:rPr>
                <w:b/>
              </w:rPr>
            </w:pPr>
          </w:p>
        </w:tc>
        <w:tc>
          <w:tcPr>
            <w:tcW w:w="6894" w:type="dxa"/>
          </w:tcPr>
          <w:p w14:paraId="21DC5EE8" w14:textId="77777777" w:rsidR="009751B1" w:rsidRDefault="009751B1">
            <w:pPr>
              <w:rPr>
                <w:b/>
              </w:rPr>
            </w:pPr>
          </w:p>
        </w:tc>
      </w:tr>
      <w:tr w:rsidR="009751B1" w14:paraId="284AFD38" w14:textId="77777777">
        <w:tc>
          <w:tcPr>
            <w:tcW w:w="2122" w:type="dxa"/>
          </w:tcPr>
          <w:p w14:paraId="74AB3D09" w14:textId="77777777" w:rsidR="009751B1" w:rsidRDefault="009751B1">
            <w:pPr>
              <w:rPr>
                <w:b/>
              </w:rPr>
            </w:pPr>
            <w:r w:rsidRPr="00842926">
              <w:rPr>
                <w:b/>
              </w:rPr>
              <w:t xml:space="preserve">Date </w:t>
            </w:r>
          </w:p>
          <w:p w14:paraId="68518385" w14:textId="77777777" w:rsidR="009751B1" w:rsidRPr="00842926" w:rsidRDefault="009751B1">
            <w:pPr>
              <w:rPr>
                <w:b/>
              </w:rPr>
            </w:pPr>
          </w:p>
        </w:tc>
        <w:tc>
          <w:tcPr>
            <w:tcW w:w="6894" w:type="dxa"/>
          </w:tcPr>
          <w:p w14:paraId="1A2F6BE5" w14:textId="77777777" w:rsidR="009751B1" w:rsidRDefault="009751B1">
            <w:pPr>
              <w:rPr>
                <w:b/>
              </w:rPr>
            </w:pPr>
          </w:p>
        </w:tc>
      </w:tr>
    </w:tbl>
    <w:p w14:paraId="5FE11CB1" w14:textId="77777777" w:rsidR="009751B1" w:rsidRDefault="009751B1" w:rsidP="009751B1">
      <w:pPr>
        <w:rPr>
          <w:b/>
        </w:rPr>
      </w:pPr>
    </w:p>
    <w:p w14:paraId="5A1699DA" w14:textId="77777777" w:rsidR="009751B1" w:rsidRDefault="009751B1" w:rsidP="009751B1">
      <w:pPr>
        <w:adjustRightInd w:val="0"/>
        <w:jc w:val="both"/>
        <w:rPr>
          <w:b/>
        </w:rPr>
      </w:pPr>
      <w:r w:rsidRPr="005241EF">
        <w:rPr>
          <w:b/>
        </w:rPr>
        <w:t>Please note copies of all documentation should be sent to the People Team.</w:t>
      </w:r>
    </w:p>
    <w:p w14:paraId="30191B16" w14:textId="77777777" w:rsidR="009751B1" w:rsidRDefault="009751B1" w:rsidP="009751B1">
      <w:pPr>
        <w:rPr>
          <w:b/>
        </w:rPr>
      </w:pPr>
    </w:p>
    <w:p w14:paraId="4E30DB21" w14:textId="77777777" w:rsidR="009751B1" w:rsidRPr="002C6364" w:rsidRDefault="009751B1" w:rsidP="009751B1">
      <w:pPr>
        <w:jc w:val="center"/>
        <w:rPr>
          <w:b/>
        </w:rPr>
      </w:pPr>
    </w:p>
    <w:p w14:paraId="0F6C1504" w14:textId="77777777" w:rsidR="00B16C1A" w:rsidRDefault="00895D89" w:rsidP="00B16C1A">
      <w:pPr>
        <w:pStyle w:val="Heading1"/>
        <w:spacing w:before="92"/>
        <w:ind w:left="0" w:right="948"/>
        <w:jc w:val="center"/>
      </w:pPr>
      <w:r>
        <w:br w:type="page"/>
      </w:r>
    </w:p>
    <w:p w14:paraId="1ECF302F" w14:textId="26000C52" w:rsidR="00B16C1A" w:rsidRPr="004726A4" w:rsidRDefault="00B16C1A" w:rsidP="00B16C1A">
      <w:pPr>
        <w:pStyle w:val="Heading1"/>
        <w:spacing w:before="92"/>
        <w:ind w:left="0" w:right="948"/>
      </w:pPr>
      <w:bookmarkStart w:id="40" w:name="_Ref135044128"/>
      <w:bookmarkStart w:id="41" w:name="_Ref135044141"/>
      <w:bookmarkStart w:id="42" w:name="_Toc148096529"/>
      <w:r w:rsidRPr="004726A4">
        <w:lastRenderedPageBreak/>
        <w:t>Appendix 5</w:t>
      </w:r>
      <w:bookmarkEnd w:id="40"/>
      <w:bookmarkEnd w:id="41"/>
      <w:bookmarkEnd w:id="42"/>
    </w:p>
    <w:p w14:paraId="7EFF9072" w14:textId="77777777" w:rsidR="009E1A27" w:rsidRDefault="009E1A27" w:rsidP="002F4E83">
      <w:pPr>
        <w:jc w:val="center"/>
        <w:rPr>
          <w:b/>
          <w:bCs/>
        </w:rPr>
      </w:pPr>
    </w:p>
    <w:p w14:paraId="4C6872E1" w14:textId="6AE56FD1" w:rsidR="00B16C1A" w:rsidRPr="002F4E83" w:rsidRDefault="00B16C1A" w:rsidP="002F4E83">
      <w:pPr>
        <w:jc w:val="center"/>
        <w:rPr>
          <w:b/>
          <w:bCs/>
        </w:rPr>
      </w:pPr>
      <w:r w:rsidRPr="002F4E83">
        <w:rPr>
          <w:b/>
          <w:bCs/>
        </w:rPr>
        <w:t>Flexible</w:t>
      </w:r>
      <w:r w:rsidRPr="002F4E83">
        <w:rPr>
          <w:b/>
          <w:bCs/>
          <w:spacing w:val="-3"/>
        </w:rPr>
        <w:t xml:space="preserve"> </w:t>
      </w:r>
      <w:r w:rsidRPr="002F4E83">
        <w:rPr>
          <w:b/>
          <w:bCs/>
        </w:rPr>
        <w:t>Working</w:t>
      </w:r>
      <w:r w:rsidRPr="002F4E83">
        <w:rPr>
          <w:b/>
          <w:bCs/>
          <w:spacing w:val="-1"/>
        </w:rPr>
        <w:t xml:space="preserve"> </w:t>
      </w:r>
      <w:r w:rsidRPr="002F4E83">
        <w:rPr>
          <w:b/>
          <w:bCs/>
        </w:rPr>
        <w:t>Request</w:t>
      </w:r>
      <w:r w:rsidRPr="002F4E83">
        <w:rPr>
          <w:b/>
          <w:bCs/>
          <w:spacing w:val="-2"/>
        </w:rPr>
        <w:t xml:space="preserve"> </w:t>
      </w:r>
      <w:r w:rsidRPr="002F4E83">
        <w:rPr>
          <w:b/>
          <w:bCs/>
        </w:rPr>
        <w:t>Application</w:t>
      </w:r>
      <w:r w:rsidRPr="002F4E83">
        <w:rPr>
          <w:b/>
          <w:bCs/>
          <w:spacing w:val="-2"/>
        </w:rPr>
        <w:t xml:space="preserve"> </w:t>
      </w:r>
      <w:bookmarkStart w:id="43" w:name="_bookmark12"/>
      <w:bookmarkEnd w:id="43"/>
      <w:r w:rsidRPr="002F4E83">
        <w:rPr>
          <w:b/>
          <w:bCs/>
        </w:rPr>
        <w:t>Notice</w:t>
      </w:r>
      <w:r w:rsidRPr="002F4E83">
        <w:rPr>
          <w:b/>
          <w:bCs/>
          <w:spacing w:val="-2"/>
        </w:rPr>
        <w:t xml:space="preserve"> </w:t>
      </w:r>
      <w:r w:rsidRPr="002F4E83">
        <w:rPr>
          <w:b/>
          <w:bCs/>
        </w:rPr>
        <w:t>of</w:t>
      </w:r>
      <w:r w:rsidRPr="002F4E83">
        <w:rPr>
          <w:b/>
          <w:bCs/>
          <w:spacing w:val="-1"/>
        </w:rPr>
        <w:t xml:space="preserve"> </w:t>
      </w:r>
      <w:r w:rsidRPr="002F4E83">
        <w:rPr>
          <w:b/>
          <w:bCs/>
        </w:rPr>
        <w:t>Withdrawal</w:t>
      </w:r>
      <w:r w:rsidRPr="002F4E83">
        <w:rPr>
          <w:b/>
          <w:bCs/>
          <w:spacing w:val="-4"/>
        </w:rPr>
        <w:t xml:space="preserve"> Form</w:t>
      </w:r>
    </w:p>
    <w:p w14:paraId="5E0C088A" w14:textId="77777777" w:rsidR="00B16C1A" w:rsidRDefault="00B16C1A" w:rsidP="00B16C1A">
      <w:pPr>
        <w:pStyle w:val="BodyText"/>
        <w:rPr>
          <w:b/>
        </w:rPr>
      </w:pPr>
    </w:p>
    <w:p w14:paraId="0EB07811" w14:textId="77777777" w:rsidR="00B16C1A" w:rsidRDefault="00B16C1A" w:rsidP="00B16C1A">
      <w:pPr>
        <w:pStyle w:val="BodyText"/>
        <w:ind w:right="1041"/>
      </w:pPr>
      <w:r>
        <w:rPr>
          <w:b/>
        </w:rPr>
        <w:t>Notes</w:t>
      </w:r>
      <w:r>
        <w:rPr>
          <w:b/>
          <w:spacing w:val="-1"/>
        </w:rPr>
        <w:t xml:space="preserve"> </w:t>
      </w:r>
      <w:r>
        <w:rPr>
          <w:b/>
        </w:rPr>
        <w:t>to</w:t>
      </w:r>
      <w:r>
        <w:rPr>
          <w:b/>
          <w:spacing w:val="-2"/>
        </w:rPr>
        <w:t xml:space="preserve"> </w:t>
      </w:r>
      <w:r>
        <w:rPr>
          <w:b/>
        </w:rPr>
        <w:t>employee:</w:t>
      </w:r>
      <w:r>
        <w:rPr>
          <w:b/>
          <w:spacing w:val="-5"/>
        </w:rPr>
        <w:t xml:space="preserve"> </w:t>
      </w:r>
      <w:r>
        <w:t>This</w:t>
      </w:r>
      <w:r>
        <w:rPr>
          <w:spacing w:val="40"/>
        </w:rPr>
        <w:t xml:space="preserve"> </w:t>
      </w:r>
      <w:r>
        <w:t>form</w:t>
      </w:r>
      <w:r>
        <w:rPr>
          <w:spacing w:val="40"/>
        </w:rPr>
        <w:t xml:space="preserve"> </w:t>
      </w:r>
      <w:r>
        <w:t>provides</w:t>
      </w:r>
      <w:r>
        <w:rPr>
          <w:spacing w:val="40"/>
        </w:rPr>
        <w:t xml:space="preserve"> </w:t>
      </w:r>
      <w:r>
        <w:t>notification</w:t>
      </w:r>
      <w:r>
        <w:rPr>
          <w:spacing w:val="40"/>
        </w:rPr>
        <w:t xml:space="preserve"> </w:t>
      </w:r>
      <w:r>
        <w:t>to</w:t>
      </w:r>
      <w:r>
        <w:rPr>
          <w:spacing w:val="40"/>
        </w:rPr>
        <w:t xml:space="preserve"> </w:t>
      </w:r>
      <w:r>
        <w:t>your</w:t>
      </w:r>
      <w:r>
        <w:rPr>
          <w:spacing w:val="40"/>
        </w:rPr>
        <w:t xml:space="preserve"> </w:t>
      </w:r>
      <w:r>
        <w:t>manager</w:t>
      </w:r>
      <w:r>
        <w:rPr>
          <w:spacing w:val="40"/>
        </w:rPr>
        <w:t xml:space="preserve"> </w:t>
      </w:r>
      <w:r>
        <w:t>that</w:t>
      </w:r>
      <w:r>
        <w:rPr>
          <w:spacing w:val="40"/>
        </w:rPr>
        <w:t xml:space="preserve"> </w:t>
      </w:r>
      <w:r>
        <w:t>you wish to withdraw your application to work flexibly.</w:t>
      </w:r>
    </w:p>
    <w:p w14:paraId="22FAE72A" w14:textId="77777777" w:rsidR="00B16C1A" w:rsidRDefault="00B16C1A" w:rsidP="00B16C1A">
      <w:pPr>
        <w:pStyle w:val="BodyText"/>
        <w:rPr>
          <w:sz w:val="20"/>
        </w:rPr>
      </w:pPr>
    </w:p>
    <w:p w14:paraId="0E82F893" w14:textId="77777777" w:rsidR="00B16C1A" w:rsidRDefault="00B16C1A" w:rsidP="00B16C1A">
      <w:pPr>
        <w:pStyle w:val="BodyText"/>
        <w:rPr>
          <w:sz w:val="28"/>
        </w:rPr>
      </w:pPr>
    </w:p>
    <w:tbl>
      <w:tblPr>
        <w:tblW w:w="9715" w:type="dxa"/>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1918"/>
        <w:gridCol w:w="4537"/>
        <w:gridCol w:w="775"/>
        <w:gridCol w:w="2485"/>
      </w:tblGrid>
      <w:tr w:rsidR="00B16C1A" w14:paraId="6850B46B" w14:textId="77777777">
        <w:trPr>
          <w:trHeight w:val="397"/>
        </w:trPr>
        <w:tc>
          <w:tcPr>
            <w:tcW w:w="1918" w:type="dxa"/>
            <w:tcBorders>
              <w:bottom w:val="single" w:sz="2" w:space="0" w:color="000000"/>
              <w:right w:val="single" w:sz="4" w:space="0" w:color="000000"/>
            </w:tcBorders>
          </w:tcPr>
          <w:p w14:paraId="5186C95D" w14:textId="77777777" w:rsidR="00B16C1A" w:rsidRDefault="00B16C1A">
            <w:pPr>
              <w:pStyle w:val="TableParagraph"/>
              <w:spacing w:before="62"/>
              <w:rPr>
                <w:sz w:val="24"/>
              </w:rPr>
            </w:pPr>
            <w:r>
              <w:rPr>
                <w:sz w:val="24"/>
              </w:rPr>
              <w:t>Employee Name</w:t>
            </w:r>
          </w:p>
        </w:tc>
        <w:tc>
          <w:tcPr>
            <w:tcW w:w="7797" w:type="dxa"/>
            <w:gridSpan w:val="3"/>
            <w:tcBorders>
              <w:left w:val="single" w:sz="4" w:space="0" w:color="000000"/>
              <w:bottom w:val="single" w:sz="2" w:space="0" w:color="000000"/>
            </w:tcBorders>
          </w:tcPr>
          <w:p w14:paraId="3AE7C3D6" w14:textId="77777777" w:rsidR="00B16C1A" w:rsidRDefault="00B16C1A">
            <w:pPr>
              <w:pStyle w:val="TableParagraph"/>
              <w:rPr>
                <w:rFonts w:ascii="Times New Roman"/>
                <w:sz w:val="24"/>
              </w:rPr>
            </w:pPr>
          </w:p>
        </w:tc>
      </w:tr>
      <w:tr w:rsidR="00B16C1A" w14:paraId="653D3A2F" w14:textId="77777777">
        <w:trPr>
          <w:trHeight w:val="671"/>
        </w:trPr>
        <w:tc>
          <w:tcPr>
            <w:tcW w:w="7230" w:type="dxa"/>
            <w:gridSpan w:val="3"/>
            <w:tcBorders>
              <w:top w:val="single" w:sz="2" w:space="0" w:color="000000"/>
              <w:bottom w:val="single" w:sz="2" w:space="0" w:color="000000"/>
              <w:right w:val="single" w:sz="4" w:space="0" w:color="000000"/>
            </w:tcBorders>
          </w:tcPr>
          <w:p w14:paraId="7B26583D" w14:textId="77777777" w:rsidR="00B16C1A" w:rsidRDefault="00B16C1A">
            <w:pPr>
              <w:pStyle w:val="TableParagraph"/>
              <w:spacing w:before="60"/>
              <w:rPr>
                <w:sz w:val="24"/>
              </w:rPr>
            </w:pPr>
            <w:r>
              <w:rPr>
                <w:sz w:val="24"/>
              </w:rPr>
              <w:t>I wish to withdraw</w:t>
            </w:r>
            <w:r>
              <w:rPr>
                <w:spacing w:val="-1"/>
                <w:sz w:val="24"/>
              </w:rPr>
              <w:t xml:space="preserve"> </w:t>
            </w:r>
            <w:r>
              <w:rPr>
                <w:sz w:val="24"/>
              </w:rPr>
              <w:t>my</w:t>
            </w:r>
            <w:r>
              <w:rPr>
                <w:spacing w:val="-1"/>
                <w:sz w:val="24"/>
              </w:rPr>
              <w:t xml:space="preserve"> </w:t>
            </w:r>
            <w:r>
              <w:rPr>
                <w:sz w:val="24"/>
              </w:rPr>
              <w:t>application to work flexibly which I submitted to you on (date)</w:t>
            </w:r>
          </w:p>
        </w:tc>
        <w:tc>
          <w:tcPr>
            <w:tcW w:w="2485" w:type="dxa"/>
            <w:tcBorders>
              <w:top w:val="single" w:sz="2" w:space="0" w:color="000000"/>
              <w:left w:val="single" w:sz="4" w:space="0" w:color="000000"/>
              <w:bottom w:val="single" w:sz="2" w:space="0" w:color="000000"/>
            </w:tcBorders>
          </w:tcPr>
          <w:p w14:paraId="09142788" w14:textId="77777777" w:rsidR="00B16C1A" w:rsidRDefault="00B16C1A">
            <w:pPr>
              <w:pStyle w:val="TableParagraph"/>
              <w:rPr>
                <w:rFonts w:ascii="Times New Roman"/>
                <w:sz w:val="24"/>
              </w:rPr>
            </w:pPr>
          </w:p>
        </w:tc>
      </w:tr>
      <w:tr w:rsidR="00B16C1A" w14:paraId="144329C8" w14:textId="77777777">
        <w:trPr>
          <w:trHeight w:val="397"/>
        </w:trPr>
        <w:tc>
          <w:tcPr>
            <w:tcW w:w="1918" w:type="dxa"/>
            <w:tcBorders>
              <w:top w:val="single" w:sz="2" w:space="0" w:color="000000"/>
              <w:right w:val="single" w:sz="2" w:space="0" w:color="000000"/>
            </w:tcBorders>
          </w:tcPr>
          <w:p w14:paraId="78EE1C99" w14:textId="77777777" w:rsidR="00B16C1A" w:rsidRDefault="00B16C1A">
            <w:pPr>
              <w:pStyle w:val="TableParagraph"/>
              <w:spacing w:before="60"/>
              <w:rPr>
                <w:sz w:val="24"/>
              </w:rPr>
            </w:pPr>
            <w:r>
              <w:rPr>
                <w:spacing w:val="-2"/>
                <w:sz w:val="24"/>
              </w:rPr>
              <w:t>Signed</w:t>
            </w:r>
          </w:p>
        </w:tc>
        <w:tc>
          <w:tcPr>
            <w:tcW w:w="4537" w:type="dxa"/>
            <w:tcBorders>
              <w:top w:val="single" w:sz="2" w:space="0" w:color="000000"/>
              <w:left w:val="single" w:sz="2" w:space="0" w:color="000000"/>
              <w:right w:val="single" w:sz="2" w:space="0" w:color="000000"/>
            </w:tcBorders>
          </w:tcPr>
          <w:p w14:paraId="61CC1FA1" w14:textId="77777777" w:rsidR="00B16C1A" w:rsidRDefault="00B16C1A">
            <w:pPr>
              <w:pStyle w:val="TableParagraph"/>
              <w:rPr>
                <w:rFonts w:ascii="Times New Roman"/>
                <w:sz w:val="24"/>
              </w:rPr>
            </w:pPr>
          </w:p>
          <w:p w14:paraId="6EE63BAD" w14:textId="77777777" w:rsidR="00B16C1A" w:rsidRDefault="00B16C1A">
            <w:pPr>
              <w:pStyle w:val="TableParagraph"/>
              <w:rPr>
                <w:rFonts w:ascii="Times New Roman"/>
                <w:sz w:val="24"/>
              </w:rPr>
            </w:pPr>
          </w:p>
        </w:tc>
        <w:tc>
          <w:tcPr>
            <w:tcW w:w="775" w:type="dxa"/>
            <w:tcBorders>
              <w:top w:val="single" w:sz="2" w:space="0" w:color="000000"/>
              <w:left w:val="single" w:sz="2" w:space="0" w:color="000000"/>
              <w:right w:val="single" w:sz="4" w:space="0" w:color="000000"/>
            </w:tcBorders>
          </w:tcPr>
          <w:p w14:paraId="118C5409" w14:textId="77777777" w:rsidR="00B16C1A" w:rsidRDefault="00B16C1A">
            <w:pPr>
              <w:pStyle w:val="TableParagraph"/>
              <w:spacing w:before="60"/>
              <w:rPr>
                <w:sz w:val="24"/>
              </w:rPr>
            </w:pPr>
            <w:r>
              <w:rPr>
                <w:spacing w:val="-4"/>
                <w:sz w:val="24"/>
              </w:rPr>
              <w:t>Date</w:t>
            </w:r>
          </w:p>
        </w:tc>
        <w:tc>
          <w:tcPr>
            <w:tcW w:w="2485" w:type="dxa"/>
            <w:tcBorders>
              <w:top w:val="single" w:sz="2" w:space="0" w:color="000000"/>
              <w:left w:val="single" w:sz="4" w:space="0" w:color="000000"/>
            </w:tcBorders>
          </w:tcPr>
          <w:p w14:paraId="4F809E3B" w14:textId="77777777" w:rsidR="00B16C1A" w:rsidRDefault="00B16C1A">
            <w:pPr>
              <w:pStyle w:val="TableParagraph"/>
              <w:rPr>
                <w:rFonts w:ascii="Times New Roman"/>
                <w:sz w:val="24"/>
              </w:rPr>
            </w:pPr>
          </w:p>
        </w:tc>
      </w:tr>
    </w:tbl>
    <w:p w14:paraId="6FA6AA28" w14:textId="77777777" w:rsidR="00B16C1A" w:rsidRDefault="00B16C1A" w:rsidP="00B16C1A">
      <w:pPr>
        <w:pStyle w:val="BodyText"/>
        <w:rPr>
          <w:sz w:val="20"/>
        </w:rPr>
      </w:pPr>
    </w:p>
    <w:p w14:paraId="67DAABD4" w14:textId="77777777" w:rsidR="00B16C1A" w:rsidRDefault="00B16C1A" w:rsidP="00B16C1A">
      <w:pPr>
        <w:pStyle w:val="BodyText"/>
        <w:rPr>
          <w:sz w:val="20"/>
        </w:rPr>
      </w:pPr>
    </w:p>
    <w:p w14:paraId="4AFEC20D" w14:textId="77777777" w:rsidR="00B16C1A" w:rsidRDefault="00B16C1A" w:rsidP="00B16C1A">
      <w:pPr>
        <w:spacing w:before="93"/>
        <w:rPr>
          <w:b/>
          <w:sz w:val="24"/>
        </w:rPr>
      </w:pPr>
      <w:r>
        <w:rPr>
          <w:b/>
          <w:sz w:val="24"/>
        </w:rPr>
        <w:t>Now</w:t>
      </w:r>
      <w:r>
        <w:rPr>
          <w:b/>
          <w:spacing w:val="-2"/>
          <w:sz w:val="24"/>
        </w:rPr>
        <w:t xml:space="preserve"> </w:t>
      </w:r>
      <w:r>
        <w:rPr>
          <w:b/>
          <w:sz w:val="24"/>
        </w:rPr>
        <w:t>return</w:t>
      </w:r>
      <w:r>
        <w:rPr>
          <w:b/>
          <w:spacing w:val="-2"/>
          <w:sz w:val="24"/>
        </w:rPr>
        <w:t xml:space="preserve"> </w:t>
      </w:r>
      <w:r>
        <w:rPr>
          <w:b/>
          <w:sz w:val="24"/>
        </w:rPr>
        <w:t>this</w:t>
      </w:r>
      <w:r>
        <w:rPr>
          <w:b/>
          <w:spacing w:val="-1"/>
          <w:sz w:val="24"/>
        </w:rPr>
        <w:t xml:space="preserve"> </w:t>
      </w:r>
      <w:r>
        <w:rPr>
          <w:b/>
          <w:sz w:val="24"/>
        </w:rPr>
        <w:t>form</w:t>
      </w:r>
      <w:r>
        <w:rPr>
          <w:b/>
          <w:spacing w:val="-3"/>
          <w:sz w:val="24"/>
        </w:rPr>
        <w:t xml:space="preserve"> </w:t>
      </w:r>
      <w:r>
        <w:rPr>
          <w:b/>
          <w:sz w:val="24"/>
        </w:rPr>
        <w:t>to</w:t>
      </w:r>
      <w:r>
        <w:rPr>
          <w:b/>
          <w:spacing w:val="-2"/>
          <w:sz w:val="24"/>
        </w:rPr>
        <w:t xml:space="preserve"> </w:t>
      </w:r>
      <w:r>
        <w:rPr>
          <w:b/>
          <w:sz w:val="24"/>
        </w:rPr>
        <w:t xml:space="preserve">your Line </w:t>
      </w:r>
      <w:r>
        <w:rPr>
          <w:b/>
          <w:spacing w:val="-2"/>
          <w:sz w:val="24"/>
        </w:rPr>
        <w:t>Manager</w:t>
      </w:r>
    </w:p>
    <w:p w14:paraId="2A6744FD" w14:textId="77777777" w:rsidR="00B16C1A" w:rsidRDefault="00B16C1A" w:rsidP="00B16C1A">
      <w:pPr>
        <w:pStyle w:val="BodyText"/>
        <w:rPr>
          <w:b/>
          <w:sz w:val="20"/>
        </w:rPr>
      </w:pPr>
    </w:p>
    <w:p w14:paraId="56CE76B3" w14:textId="77777777" w:rsidR="00B16C1A" w:rsidRDefault="00B16C1A" w:rsidP="00B16C1A">
      <w:pPr>
        <w:pStyle w:val="BodyText"/>
        <w:spacing w:before="11"/>
        <w:rPr>
          <w:b/>
          <w:sz w:val="27"/>
        </w:rPr>
      </w:pPr>
    </w:p>
    <w:tbl>
      <w:tblPr>
        <w:tblW w:w="9715" w:type="dxa"/>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9715"/>
      </w:tblGrid>
      <w:tr w:rsidR="00B16C1A" w14:paraId="7CBF8827" w14:textId="77777777">
        <w:trPr>
          <w:trHeight w:val="275"/>
        </w:trPr>
        <w:tc>
          <w:tcPr>
            <w:tcW w:w="9715" w:type="dxa"/>
            <w:tcBorders>
              <w:bottom w:val="single" w:sz="2" w:space="0" w:color="000000"/>
            </w:tcBorders>
            <w:shd w:val="clear" w:color="auto" w:fill="C0C0C0"/>
          </w:tcPr>
          <w:p w14:paraId="49AC943B" w14:textId="77777777" w:rsidR="00B16C1A" w:rsidRDefault="00B16C1A">
            <w:pPr>
              <w:pStyle w:val="TableParagraph"/>
              <w:spacing w:line="255" w:lineRule="exact"/>
              <w:rPr>
                <w:b/>
                <w:sz w:val="24"/>
              </w:rPr>
            </w:pPr>
            <w:r>
              <w:rPr>
                <w:b/>
                <w:sz w:val="24"/>
              </w:rPr>
              <w:t>Note</w:t>
            </w:r>
            <w:r>
              <w:rPr>
                <w:b/>
                <w:spacing w:val="-2"/>
                <w:sz w:val="24"/>
              </w:rPr>
              <w:t xml:space="preserve"> </w:t>
            </w:r>
            <w:r>
              <w:rPr>
                <w:b/>
                <w:sz w:val="24"/>
              </w:rPr>
              <w:t>to</w:t>
            </w:r>
            <w:r>
              <w:rPr>
                <w:b/>
                <w:spacing w:val="-2"/>
                <w:sz w:val="24"/>
              </w:rPr>
              <w:t xml:space="preserve"> </w:t>
            </w:r>
            <w:r>
              <w:rPr>
                <w:b/>
                <w:sz w:val="24"/>
              </w:rPr>
              <w:t>the</w:t>
            </w:r>
            <w:r>
              <w:rPr>
                <w:b/>
                <w:spacing w:val="-2"/>
                <w:sz w:val="24"/>
              </w:rPr>
              <w:t xml:space="preserve"> manager</w:t>
            </w:r>
          </w:p>
        </w:tc>
      </w:tr>
      <w:tr w:rsidR="00B16C1A" w14:paraId="0C468B6F" w14:textId="77777777">
        <w:trPr>
          <w:trHeight w:val="1102"/>
        </w:trPr>
        <w:tc>
          <w:tcPr>
            <w:tcW w:w="9715" w:type="dxa"/>
            <w:tcBorders>
              <w:top w:val="single" w:sz="2" w:space="0" w:color="000000"/>
            </w:tcBorders>
          </w:tcPr>
          <w:p w14:paraId="5AD72F83" w14:textId="77777777" w:rsidR="00B16C1A" w:rsidRDefault="00B16C1A">
            <w:pPr>
              <w:pStyle w:val="TableParagraph"/>
              <w:spacing w:line="270" w:lineRule="atLeast"/>
              <w:ind w:right="97"/>
              <w:rPr>
                <w:sz w:val="24"/>
              </w:rPr>
            </w:pPr>
            <w:r>
              <w:rPr>
                <w:sz w:val="24"/>
              </w:rPr>
              <w:t>Once your employee has completed this form and returned it to you, the application is considered as withdrawn and you are not required to give it any further consideration. You</w:t>
            </w:r>
            <w:r>
              <w:rPr>
                <w:spacing w:val="-3"/>
                <w:sz w:val="24"/>
              </w:rPr>
              <w:t xml:space="preserve"> </w:t>
            </w:r>
            <w:r>
              <w:rPr>
                <w:sz w:val="24"/>
              </w:rPr>
              <w:t>should</w:t>
            </w:r>
            <w:r>
              <w:rPr>
                <w:spacing w:val="-3"/>
                <w:sz w:val="24"/>
              </w:rPr>
              <w:t xml:space="preserve"> </w:t>
            </w:r>
            <w:r>
              <w:rPr>
                <w:sz w:val="24"/>
              </w:rPr>
              <w:t>complete</w:t>
            </w:r>
            <w:r>
              <w:rPr>
                <w:spacing w:val="-2"/>
                <w:sz w:val="24"/>
              </w:rPr>
              <w:t xml:space="preserve"> </w:t>
            </w:r>
            <w:r>
              <w:rPr>
                <w:sz w:val="24"/>
              </w:rPr>
              <w:t>the</w:t>
            </w:r>
            <w:r>
              <w:rPr>
                <w:spacing w:val="-3"/>
                <w:sz w:val="24"/>
              </w:rPr>
              <w:t xml:space="preserve"> </w:t>
            </w:r>
            <w:r>
              <w:rPr>
                <w:sz w:val="24"/>
              </w:rPr>
              <w:t>slip</w:t>
            </w:r>
            <w:r>
              <w:rPr>
                <w:spacing w:val="-4"/>
                <w:sz w:val="24"/>
              </w:rPr>
              <w:t xml:space="preserve"> </w:t>
            </w:r>
            <w:r>
              <w:rPr>
                <w:sz w:val="24"/>
              </w:rPr>
              <w:t>below</w:t>
            </w:r>
            <w:r>
              <w:rPr>
                <w:spacing w:val="-4"/>
                <w:sz w:val="24"/>
              </w:rPr>
              <w:t xml:space="preserve"> </w:t>
            </w:r>
            <w:r>
              <w:rPr>
                <w:sz w:val="24"/>
              </w:rPr>
              <w:t>and</w:t>
            </w:r>
            <w:r>
              <w:rPr>
                <w:spacing w:val="-3"/>
                <w:sz w:val="24"/>
              </w:rPr>
              <w:t xml:space="preserve"> </w:t>
            </w:r>
            <w:r>
              <w:rPr>
                <w:sz w:val="24"/>
              </w:rPr>
              <w:t>return</w:t>
            </w:r>
            <w:r>
              <w:rPr>
                <w:spacing w:val="-3"/>
                <w:sz w:val="24"/>
              </w:rPr>
              <w:t xml:space="preserve"> </w:t>
            </w:r>
            <w:r>
              <w:rPr>
                <w:sz w:val="24"/>
              </w:rPr>
              <w:t>it</w:t>
            </w:r>
            <w:r>
              <w:rPr>
                <w:spacing w:val="-3"/>
                <w:sz w:val="24"/>
              </w:rPr>
              <w:t xml:space="preserve"> </w:t>
            </w:r>
            <w:r>
              <w:rPr>
                <w:sz w:val="24"/>
              </w:rPr>
              <w:t>to</w:t>
            </w:r>
            <w:r>
              <w:rPr>
                <w:spacing w:val="-2"/>
                <w:sz w:val="24"/>
              </w:rPr>
              <w:t xml:space="preserve"> </w:t>
            </w:r>
            <w:r>
              <w:rPr>
                <w:sz w:val="24"/>
              </w:rPr>
              <w:t>your</w:t>
            </w:r>
            <w:r>
              <w:rPr>
                <w:spacing w:val="-5"/>
                <w:sz w:val="24"/>
              </w:rPr>
              <w:t xml:space="preserve"> </w:t>
            </w:r>
            <w:r>
              <w:rPr>
                <w:sz w:val="24"/>
              </w:rPr>
              <w:t>employee</w:t>
            </w:r>
            <w:r>
              <w:rPr>
                <w:spacing w:val="-3"/>
                <w:sz w:val="24"/>
              </w:rPr>
              <w:t xml:space="preserve"> </w:t>
            </w:r>
            <w:r>
              <w:rPr>
                <w:sz w:val="24"/>
              </w:rPr>
              <w:t>to</w:t>
            </w:r>
            <w:r>
              <w:rPr>
                <w:spacing w:val="-3"/>
                <w:sz w:val="24"/>
              </w:rPr>
              <w:t xml:space="preserve"> </w:t>
            </w:r>
            <w:r>
              <w:rPr>
                <w:sz w:val="24"/>
              </w:rPr>
              <w:t>confirm</w:t>
            </w:r>
            <w:r>
              <w:rPr>
                <w:spacing w:val="-3"/>
                <w:sz w:val="24"/>
              </w:rPr>
              <w:t xml:space="preserve"> </w:t>
            </w:r>
            <w:r>
              <w:rPr>
                <w:sz w:val="24"/>
              </w:rPr>
              <w:t>your</w:t>
            </w:r>
            <w:r>
              <w:rPr>
                <w:spacing w:val="-3"/>
                <w:sz w:val="24"/>
              </w:rPr>
              <w:t xml:space="preserve"> </w:t>
            </w:r>
            <w:r>
              <w:rPr>
                <w:sz w:val="24"/>
              </w:rPr>
              <w:t>receipt of the withdrawal notice.</w:t>
            </w:r>
          </w:p>
        </w:tc>
      </w:tr>
    </w:tbl>
    <w:p w14:paraId="095FE8CF" w14:textId="77777777" w:rsidR="00B16C1A" w:rsidRDefault="00B16C1A" w:rsidP="00B16C1A">
      <w:pPr>
        <w:pStyle w:val="BodyText"/>
        <w:rPr>
          <w:b/>
          <w:sz w:val="20"/>
        </w:rPr>
      </w:pPr>
    </w:p>
    <w:p w14:paraId="3F730B9D" w14:textId="77777777" w:rsidR="00B16C1A" w:rsidRDefault="00B16C1A" w:rsidP="00B16C1A">
      <w:pPr>
        <w:pStyle w:val="BodyText"/>
        <w:spacing w:before="2"/>
        <w:rPr>
          <w:b/>
          <w:sz w:val="28"/>
        </w:rPr>
      </w:pPr>
    </w:p>
    <w:tbl>
      <w:tblPr>
        <w:tblW w:w="9573" w:type="dxa"/>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1008"/>
        <w:gridCol w:w="5017"/>
        <w:gridCol w:w="1284"/>
        <w:gridCol w:w="2264"/>
      </w:tblGrid>
      <w:tr w:rsidR="00B16C1A" w14:paraId="54DB31BE" w14:textId="77777777">
        <w:trPr>
          <w:trHeight w:val="315"/>
        </w:trPr>
        <w:tc>
          <w:tcPr>
            <w:tcW w:w="9573" w:type="dxa"/>
            <w:gridSpan w:val="4"/>
            <w:tcBorders>
              <w:bottom w:val="single" w:sz="2" w:space="0" w:color="000000"/>
            </w:tcBorders>
            <w:shd w:val="clear" w:color="auto" w:fill="C0C0C0"/>
          </w:tcPr>
          <w:p w14:paraId="3B916BA3" w14:textId="77777777" w:rsidR="00B16C1A" w:rsidRDefault="00B16C1A">
            <w:pPr>
              <w:pStyle w:val="TableParagraph"/>
              <w:spacing w:before="40" w:line="255" w:lineRule="exact"/>
              <w:rPr>
                <w:sz w:val="24"/>
              </w:rPr>
            </w:pPr>
            <w:r>
              <w:rPr>
                <w:b/>
                <w:sz w:val="24"/>
              </w:rPr>
              <w:t>Manager’s</w:t>
            </w:r>
            <w:r>
              <w:rPr>
                <w:b/>
                <w:spacing w:val="-4"/>
                <w:sz w:val="24"/>
              </w:rPr>
              <w:t xml:space="preserve"> </w:t>
            </w:r>
            <w:r>
              <w:rPr>
                <w:b/>
                <w:sz w:val="24"/>
              </w:rPr>
              <w:t>Confirmation</w:t>
            </w:r>
            <w:r>
              <w:rPr>
                <w:b/>
                <w:spacing w:val="-1"/>
                <w:sz w:val="24"/>
              </w:rPr>
              <w:t xml:space="preserve"> </w:t>
            </w:r>
            <w:r>
              <w:rPr>
                <w:b/>
                <w:sz w:val="24"/>
              </w:rPr>
              <w:t>of</w:t>
            </w:r>
            <w:r>
              <w:rPr>
                <w:b/>
                <w:spacing w:val="-3"/>
                <w:sz w:val="24"/>
              </w:rPr>
              <w:t xml:space="preserve"> </w:t>
            </w:r>
            <w:r>
              <w:rPr>
                <w:b/>
                <w:sz w:val="24"/>
              </w:rPr>
              <w:t>Withdrawal</w:t>
            </w:r>
            <w:r>
              <w:rPr>
                <w:b/>
                <w:spacing w:val="-1"/>
                <w:sz w:val="24"/>
              </w:rPr>
              <w:t xml:space="preserve"> </w:t>
            </w:r>
            <w:r>
              <w:rPr>
                <w:sz w:val="24"/>
              </w:rPr>
              <w:t>(to</w:t>
            </w:r>
            <w:r>
              <w:rPr>
                <w:spacing w:val="-4"/>
                <w:sz w:val="24"/>
              </w:rPr>
              <w:t xml:space="preserve"> </w:t>
            </w:r>
            <w:r>
              <w:rPr>
                <w:sz w:val="24"/>
              </w:rPr>
              <w:t>be</w:t>
            </w:r>
            <w:r>
              <w:rPr>
                <w:spacing w:val="-3"/>
                <w:sz w:val="24"/>
              </w:rPr>
              <w:t xml:space="preserve"> </w:t>
            </w:r>
            <w:r>
              <w:rPr>
                <w:sz w:val="24"/>
              </w:rPr>
              <w:t>completed</w:t>
            </w:r>
            <w:r>
              <w:rPr>
                <w:spacing w:val="-2"/>
                <w:sz w:val="24"/>
              </w:rPr>
              <w:t xml:space="preserve"> </w:t>
            </w:r>
            <w:r>
              <w:rPr>
                <w:sz w:val="24"/>
              </w:rPr>
              <w:t>and</w:t>
            </w:r>
            <w:r>
              <w:rPr>
                <w:spacing w:val="1"/>
                <w:sz w:val="24"/>
              </w:rPr>
              <w:t xml:space="preserve"> </w:t>
            </w:r>
            <w:r>
              <w:rPr>
                <w:sz w:val="24"/>
              </w:rPr>
              <w:t>returned</w:t>
            </w:r>
            <w:r>
              <w:rPr>
                <w:spacing w:val="-1"/>
                <w:sz w:val="24"/>
              </w:rPr>
              <w:t xml:space="preserve"> </w:t>
            </w:r>
            <w:r>
              <w:rPr>
                <w:sz w:val="24"/>
              </w:rPr>
              <w:t>to</w:t>
            </w:r>
            <w:r>
              <w:rPr>
                <w:spacing w:val="-2"/>
                <w:sz w:val="24"/>
              </w:rPr>
              <w:t xml:space="preserve"> employee)</w:t>
            </w:r>
          </w:p>
        </w:tc>
      </w:tr>
      <w:tr w:rsidR="00B16C1A" w14:paraId="3C3AC995" w14:textId="77777777">
        <w:trPr>
          <w:trHeight w:val="395"/>
        </w:trPr>
        <w:tc>
          <w:tcPr>
            <w:tcW w:w="1008" w:type="dxa"/>
            <w:tcBorders>
              <w:top w:val="single" w:sz="2" w:space="0" w:color="000000"/>
              <w:bottom w:val="single" w:sz="2" w:space="0" w:color="000000"/>
              <w:right w:val="single" w:sz="4" w:space="0" w:color="000000"/>
            </w:tcBorders>
          </w:tcPr>
          <w:p w14:paraId="78102494" w14:textId="77777777" w:rsidR="00B16C1A" w:rsidRDefault="00B16C1A">
            <w:pPr>
              <w:pStyle w:val="TableParagraph"/>
              <w:spacing w:before="62"/>
              <w:rPr>
                <w:sz w:val="24"/>
              </w:rPr>
            </w:pPr>
            <w:r>
              <w:rPr>
                <w:spacing w:val="-4"/>
                <w:sz w:val="24"/>
              </w:rPr>
              <w:t>Dear</w:t>
            </w:r>
          </w:p>
        </w:tc>
        <w:tc>
          <w:tcPr>
            <w:tcW w:w="8565" w:type="dxa"/>
            <w:gridSpan w:val="3"/>
            <w:tcBorders>
              <w:top w:val="single" w:sz="2" w:space="0" w:color="000000"/>
              <w:left w:val="single" w:sz="4" w:space="0" w:color="000000"/>
              <w:bottom w:val="single" w:sz="2" w:space="0" w:color="000000"/>
            </w:tcBorders>
          </w:tcPr>
          <w:p w14:paraId="1E584AD0" w14:textId="77777777" w:rsidR="00B16C1A" w:rsidRDefault="00B16C1A">
            <w:pPr>
              <w:pStyle w:val="TableParagraph"/>
              <w:rPr>
                <w:rFonts w:ascii="Times New Roman"/>
                <w:sz w:val="24"/>
              </w:rPr>
            </w:pPr>
          </w:p>
        </w:tc>
      </w:tr>
      <w:tr w:rsidR="00B16C1A" w14:paraId="544BA743" w14:textId="77777777">
        <w:trPr>
          <w:trHeight w:val="674"/>
        </w:trPr>
        <w:tc>
          <w:tcPr>
            <w:tcW w:w="9573" w:type="dxa"/>
            <w:gridSpan w:val="4"/>
            <w:tcBorders>
              <w:top w:val="single" w:sz="2" w:space="0" w:color="000000"/>
              <w:bottom w:val="single" w:sz="2" w:space="0" w:color="000000"/>
            </w:tcBorders>
          </w:tcPr>
          <w:p w14:paraId="36541F90" w14:textId="77777777" w:rsidR="00B16C1A" w:rsidRDefault="00B16C1A">
            <w:pPr>
              <w:pStyle w:val="TableParagraph"/>
              <w:spacing w:before="62"/>
              <w:rPr>
                <w:sz w:val="24"/>
              </w:rPr>
            </w:pPr>
            <w:r>
              <w:rPr>
                <w:sz w:val="24"/>
              </w:rPr>
              <w:t>I</w:t>
            </w:r>
            <w:r>
              <w:rPr>
                <w:spacing w:val="40"/>
                <w:sz w:val="24"/>
              </w:rPr>
              <w:t xml:space="preserve"> </w:t>
            </w:r>
            <w:r>
              <w:rPr>
                <w:sz w:val="24"/>
              </w:rPr>
              <w:t>confirm</w:t>
            </w:r>
            <w:r>
              <w:rPr>
                <w:spacing w:val="40"/>
                <w:sz w:val="24"/>
              </w:rPr>
              <w:t xml:space="preserve"> </w:t>
            </w:r>
            <w:r>
              <w:rPr>
                <w:sz w:val="24"/>
              </w:rPr>
              <w:t>that</w:t>
            </w:r>
            <w:r>
              <w:rPr>
                <w:spacing w:val="40"/>
                <w:sz w:val="24"/>
              </w:rPr>
              <w:t xml:space="preserve"> </w:t>
            </w:r>
            <w:r>
              <w:rPr>
                <w:sz w:val="24"/>
              </w:rPr>
              <w:t>I</w:t>
            </w:r>
            <w:r>
              <w:rPr>
                <w:spacing w:val="40"/>
                <w:sz w:val="24"/>
              </w:rPr>
              <w:t xml:space="preserve"> </w:t>
            </w:r>
            <w:r>
              <w:rPr>
                <w:sz w:val="24"/>
              </w:rPr>
              <w:t>have</w:t>
            </w:r>
            <w:r>
              <w:rPr>
                <w:spacing w:val="40"/>
                <w:sz w:val="24"/>
              </w:rPr>
              <w:t xml:space="preserve"> </w:t>
            </w:r>
            <w:r>
              <w:rPr>
                <w:sz w:val="24"/>
              </w:rPr>
              <w:t>received</w:t>
            </w:r>
            <w:r>
              <w:rPr>
                <w:spacing w:val="40"/>
                <w:sz w:val="24"/>
              </w:rPr>
              <w:t xml:space="preserve"> </w:t>
            </w:r>
            <w:r>
              <w:rPr>
                <w:sz w:val="24"/>
              </w:rPr>
              <w:t>notice</w:t>
            </w:r>
            <w:r>
              <w:rPr>
                <w:spacing w:val="40"/>
                <w:sz w:val="24"/>
              </w:rPr>
              <w:t xml:space="preserve"> </w:t>
            </w:r>
            <w:r>
              <w:rPr>
                <w:sz w:val="24"/>
              </w:rPr>
              <w:t>that</w:t>
            </w:r>
            <w:r>
              <w:rPr>
                <w:spacing w:val="40"/>
                <w:sz w:val="24"/>
              </w:rPr>
              <w:t xml:space="preserve"> </w:t>
            </w:r>
            <w:r>
              <w:rPr>
                <w:sz w:val="24"/>
              </w:rPr>
              <w:t>you</w:t>
            </w:r>
            <w:r>
              <w:rPr>
                <w:spacing w:val="40"/>
                <w:sz w:val="24"/>
              </w:rPr>
              <w:t xml:space="preserve"> </w:t>
            </w:r>
            <w:r>
              <w:rPr>
                <w:sz w:val="24"/>
              </w:rPr>
              <w:t>wish</w:t>
            </w:r>
            <w:r>
              <w:rPr>
                <w:spacing w:val="40"/>
                <w:sz w:val="24"/>
              </w:rPr>
              <w:t xml:space="preserve"> </w:t>
            </w:r>
            <w:r>
              <w:rPr>
                <w:sz w:val="24"/>
              </w:rPr>
              <w:t>to</w:t>
            </w:r>
            <w:r>
              <w:rPr>
                <w:spacing w:val="40"/>
                <w:sz w:val="24"/>
              </w:rPr>
              <w:t xml:space="preserve"> </w:t>
            </w:r>
            <w:r>
              <w:rPr>
                <w:sz w:val="24"/>
              </w:rPr>
              <w:t>withdraw</w:t>
            </w:r>
            <w:r>
              <w:rPr>
                <w:spacing w:val="40"/>
                <w:sz w:val="24"/>
              </w:rPr>
              <w:t xml:space="preserve"> </w:t>
            </w:r>
            <w:r>
              <w:rPr>
                <w:sz w:val="24"/>
              </w:rPr>
              <w:t>your</w:t>
            </w:r>
            <w:r>
              <w:rPr>
                <w:spacing w:val="40"/>
                <w:sz w:val="24"/>
              </w:rPr>
              <w:t xml:space="preserve"> </w:t>
            </w:r>
            <w:r>
              <w:rPr>
                <w:sz w:val="24"/>
              </w:rPr>
              <w:t>application</w:t>
            </w:r>
            <w:r>
              <w:rPr>
                <w:spacing w:val="40"/>
                <w:sz w:val="24"/>
              </w:rPr>
              <w:t xml:space="preserve"> </w:t>
            </w:r>
            <w:r>
              <w:rPr>
                <w:sz w:val="24"/>
              </w:rPr>
              <w:t>for flexible working which you submitted to me on (date)</w:t>
            </w:r>
          </w:p>
        </w:tc>
      </w:tr>
      <w:tr w:rsidR="00B16C1A" w14:paraId="7F49AAC1" w14:textId="77777777">
        <w:trPr>
          <w:trHeight w:val="394"/>
        </w:trPr>
        <w:tc>
          <w:tcPr>
            <w:tcW w:w="1008" w:type="dxa"/>
            <w:tcBorders>
              <w:top w:val="single" w:sz="2" w:space="0" w:color="000000"/>
              <w:right w:val="single" w:sz="2" w:space="0" w:color="000000"/>
            </w:tcBorders>
          </w:tcPr>
          <w:p w14:paraId="755C87E8" w14:textId="77777777" w:rsidR="00B16C1A" w:rsidRDefault="00B16C1A">
            <w:pPr>
              <w:pStyle w:val="TableParagraph"/>
              <w:spacing w:before="60"/>
              <w:rPr>
                <w:sz w:val="24"/>
              </w:rPr>
            </w:pPr>
            <w:r>
              <w:rPr>
                <w:spacing w:val="-2"/>
                <w:sz w:val="24"/>
              </w:rPr>
              <w:t>Signed</w:t>
            </w:r>
          </w:p>
        </w:tc>
        <w:tc>
          <w:tcPr>
            <w:tcW w:w="5017" w:type="dxa"/>
            <w:tcBorders>
              <w:top w:val="single" w:sz="2" w:space="0" w:color="000000"/>
              <w:left w:val="single" w:sz="2" w:space="0" w:color="000000"/>
              <w:right w:val="single" w:sz="2" w:space="0" w:color="000000"/>
            </w:tcBorders>
          </w:tcPr>
          <w:p w14:paraId="79D6D5ED" w14:textId="77777777" w:rsidR="00B16C1A" w:rsidRDefault="00B16C1A">
            <w:pPr>
              <w:pStyle w:val="TableParagraph"/>
              <w:rPr>
                <w:rFonts w:ascii="Times New Roman"/>
                <w:sz w:val="24"/>
              </w:rPr>
            </w:pPr>
          </w:p>
          <w:p w14:paraId="41D9CEAC" w14:textId="77777777" w:rsidR="00B16C1A" w:rsidRDefault="00B16C1A">
            <w:pPr>
              <w:pStyle w:val="TableParagraph"/>
              <w:rPr>
                <w:rFonts w:ascii="Times New Roman"/>
                <w:sz w:val="24"/>
              </w:rPr>
            </w:pPr>
          </w:p>
        </w:tc>
        <w:tc>
          <w:tcPr>
            <w:tcW w:w="1284" w:type="dxa"/>
            <w:tcBorders>
              <w:top w:val="single" w:sz="2" w:space="0" w:color="000000"/>
              <w:left w:val="single" w:sz="2" w:space="0" w:color="000000"/>
              <w:right w:val="single" w:sz="4" w:space="0" w:color="000000"/>
            </w:tcBorders>
          </w:tcPr>
          <w:p w14:paraId="5BDA73C6" w14:textId="77777777" w:rsidR="00B16C1A" w:rsidRDefault="00B16C1A">
            <w:pPr>
              <w:pStyle w:val="TableParagraph"/>
              <w:spacing w:before="60"/>
              <w:rPr>
                <w:sz w:val="24"/>
              </w:rPr>
            </w:pPr>
            <w:r>
              <w:rPr>
                <w:spacing w:val="-4"/>
                <w:sz w:val="24"/>
              </w:rPr>
              <w:t>Date</w:t>
            </w:r>
          </w:p>
        </w:tc>
        <w:tc>
          <w:tcPr>
            <w:tcW w:w="2264" w:type="dxa"/>
            <w:tcBorders>
              <w:top w:val="single" w:sz="2" w:space="0" w:color="000000"/>
              <w:left w:val="single" w:sz="4" w:space="0" w:color="000000"/>
            </w:tcBorders>
          </w:tcPr>
          <w:p w14:paraId="66986438" w14:textId="77777777" w:rsidR="00B16C1A" w:rsidRDefault="00B16C1A">
            <w:pPr>
              <w:pStyle w:val="TableParagraph"/>
              <w:rPr>
                <w:rFonts w:ascii="Times New Roman"/>
                <w:sz w:val="24"/>
              </w:rPr>
            </w:pPr>
          </w:p>
        </w:tc>
      </w:tr>
    </w:tbl>
    <w:p w14:paraId="4828BC54" w14:textId="77777777" w:rsidR="00B16C1A" w:rsidRDefault="00B16C1A" w:rsidP="00B16C1A">
      <w:pPr>
        <w:pStyle w:val="BodyText"/>
        <w:rPr>
          <w:b/>
          <w:sz w:val="20"/>
        </w:rPr>
      </w:pPr>
    </w:p>
    <w:p w14:paraId="5DCDB310" w14:textId="77777777" w:rsidR="00B16C1A" w:rsidRDefault="00B16C1A" w:rsidP="00B16C1A">
      <w:pPr>
        <w:pStyle w:val="BodyText"/>
        <w:spacing w:before="1"/>
        <w:rPr>
          <w:b/>
          <w:sz w:val="20"/>
        </w:rPr>
      </w:pPr>
    </w:p>
    <w:p w14:paraId="375B50C5" w14:textId="77777777" w:rsidR="00B16C1A" w:rsidRDefault="00B16C1A" w:rsidP="00B16C1A">
      <w:pPr>
        <w:spacing w:before="92"/>
        <w:ind w:right="1041"/>
        <w:rPr>
          <w:b/>
          <w:sz w:val="24"/>
        </w:rPr>
      </w:pPr>
      <w:r>
        <w:rPr>
          <w:b/>
          <w:sz w:val="24"/>
        </w:rPr>
        <w:t>Please</w:t>
      </w:r>
      <w:r>
        <w:rPr>
          <w:b/>
          <w:spacing w:val="-2"/>
          <w:sz w:val="24"/>
        </w:rPr>
        <w:t xml:space="preserve"> </w:t>
      </w:r>
      <w:r>
        <w:rPr>
          <w:b/>
          <w:sz w:val="24"/>
        </w:rPr>
        <w:t>return</w:t>
      </w:r>
      <w:r>
        <w:rPr>
          <w:b/>
          <w:spacing w:val="-4"/>
          <w:sz w:val="24"/>
        </w:rPr>
        <w:t xml:space="preserve"> </w:t>
      </w:r>
      <w:r>
        <w:rPr>
          <w:b/>
          <w:sz w:val="24"/>
        </w:rPr>
        <w:t>the</w:t>
      </w:r>
      <w:r>
        <w:rPr>
          <w:b/>
          <w:spacing w:val="-3"/>
          <w:sz w:val="24"/>
        </w:rPr>
        <w:t xml:space="preserve"> </w:t>
      </w:r>
      <w:r>
        <w:rPr>
          <w:b/>
          <w:sz w:val="24"/>
        </w:rPr>
        <w:t>completed</w:t>
      </w:r>
      <w:r>
        <w:rPr>
          <w:b/>
          <w:spacing w:val="-3"/>
          <w:sz w:val="24"/>
        </w:rPr>
        <w:t xml:space="preserve"> </w:t>
      </w:r>
      <w:r>
        <w:rPr>
          <w:b/>
          <w:sz w:val="24"/>
        </w:rPr>
        <w:t>form</w:t>
      </w:r>
      <w:r>
        <w:rPr>
          <w:b/>
          <w:spacing w:val="-2"/>
          <w:sz w:val="24"/>
        </w:rPr>
        <w:t xml:space="preserve"> </w:t>
      </w:r>
      <w:r>
        <w:rPr>
          <w:b/>
          <w:sz w:val="24"/>
        </w:rPr>
        <w:t>to</w:t>
      </w:r>
      <w:r>
        <w:rPr>
          <w:b/>
          <w:spacing w:val="-3"/>
          <w:sz w:val="24"/>
        </w:rPr>
        <w:t xml:space="preserve"> </w:t>
      </w:r>
      <w:r>
        <w:rPr>
          <w:b/>
          <w:sz w:val="24"/>
        </w:rPr>
        <w:t>the</w:t>
      </w:r>
      <w:r>
        <w:rPr>
          <w:b/>
          <w:spacing w:val="-3"/>
          <w:sz w:val="24"/>
        </w:rPr>
        <w:t xml:space="preserve"> </w:t>
      </w:r>
      <w:r>
        <w:rPr>
          <w:b/>
          <w:sz w:val="24"/>
        </w:rPr>
        <w:t>employee</w:t>
      </w:r>
      <w:r>
        <w:rPr>
          <w:b/>
          <w:spacing w:val="-3"/>
          <w:sz w:val="24"/>
        </w:rPr>
        <w:t xml:space="preserve"> </w:t>
      </w:r>
      <w:r>
        <w:rPr>
          <w:b/>
          <w:sz w:val="24"/>
        </w:rPr>
        <w:t>and</w:t>
      </w:r>
      <w:r>
        <w:rPr>
          <w:b/>
          <w:spacing w:val="-3"/>
          <w:sz w:val="24"/>
        </w:rPr>
        <w:t xml:space="preserve"> </w:t>
      </w:r>
      <w:r>
        <w:rPr>
          <w:b/>
          <w:sz w:val="24"/>
        </w:rPr>
        <w:t>copy-in</w:t>
      </w:r>
      <w:r>
        <w:rPr>
          <w:b/>
          <w:spacing w:val="-8"/>
          <w:sz w:val="24"/>
        </w:rPr>
        <w:t xml:space="preserve"> </w:t>
      </w:r>
      <w:r>
        <w:rPr>
          <w:b/>
          <w:sz w:val="24"/>
        </w:rPr>
        <w:t>the</w:t>
      </w:r>
      <w:r>
        <w:rPr>
          <w:b/>
          <w:spacing w:val="-3"/>
          <w:sz w:val="24"/>
        </w:rPr>
        <w:t xml:space="preserve"> </w:t>
      </w:r>
      <w:r>
        <w:rPr>
          <w:b/>
          <w:sz w:val="24"/>
        </w:rPr>
        <w:t>People Team (HEIW.People@wales.nhs.uk)</w:t>
      </w:r>
    </w:p>
    <w:p w14:paraId="453654E1" w14:textId="77777777" w:rsidR="00B16C1A" w:rsidRDefault="00B16C1A" w:rsidP="00B16C1A"/>
    <w:p w14:paraId="1B28433A" w14:textId="5063283C" w:rsidR="00B16C1A" w:rsidRDefault="00B16C1A">
      <w:pPr>
        <w:rPr>
          <w:b/>
          <w:sz w:val="24"/>
        </w:rPr>
      </w:pPr>
      <w:r>
        <w:rPr>
          <w:b/>
          <w:sz w:val="24"/>
        </w:rPr>
        <w:br w:type="page"/>
      </w:r>
    </w:p>
    <w:p w14:paraId="4BC47FD2" w14:textId="77777777" w:rsidR="00895D89" w:rsidRDefault="00895D89">
      <w:pPr>
        <w:rPr>
          <w:b/>
          <w:sz w:val="24"/>
        </w:rPr>
      </w:pPr>
    </w:p>
    <w:p w14:paraId="50B25D9B" w14:textId="3DE5C1FF" w:rsidR="00042229" w:rsidRPr="004726A4" w:rsidRDefault="00A82B23" w:rsidP="006D6AF6">
      <w:pPr>
        <w:pStyle w:val="Heading1"/>
      </w:pPr>
      <w:bookmarkStart w:id="44" w:name="_Ref135044183"/>
      <w:bookmarkStart w:id="45" w:name="_Ref135044256"/>
      <w:bookmarkStart w:id="46" w:name="_Toc148096530"/>
      <w:r w:rsidRPr="004726A4">
        <w:t xml:space="preserve">Appendix </w:t>
      </w:r>
      <w:r w:rsidR="00B16C1A" w:rsidRPr="004726A4">
        <w:t>6</w:t>
      </w:r>
      <w:bookmarkEnd w:id="44"/>
      <w:bookmarkEnd w:id="45"/>
      <w:bookmarkEnd w:id="46"/>
      <w:r w:rsidR="00D053EB" w:rsidRPr="004726A4">
        <w:t xml:space="preserve"> </w:t>
      </w:r>
    </w:p>
    <w:p w14:paraId="7167B3C9" w14:textId="77777777" w:rsidR="00D053EB" w:rsidRPr="004726A4" w:rsidRDefault="00D053EB">
      <w:pPr>
        <w:rPr>
          <w:b/>
          <w:sz w:val="24"/>
        </w:rPr>
      </w:pPr>
    </w:p>
    <w:p w14:paraId="664100D7" w14:textId="7A0A1F82" w:rsidR="00042229" w:rsidRDefault="00D053EB">
      <w:pPr>
        <w:rPr>
          <w:b/>
          <w:sz w:val="24"/>
        </w:rPr>
      </w:pPr>
      <w:r w:rsidRPr="00D053EB">
        <w:rPr>
          <w:b/>
          <w:sz w:val="24"/>
        </w:rPr>
        <w:t>Confirmation of change relating to flexible working Template</w:t>
      </w:r>
    </w:p>
    <w:p w14:paraId="3F992396" w14:textId="77777777" w:rsidR="00D053EB" w:rsidRDefault="00D053EB">
      <w:pPr>
        <w:rPr>
          <w:b/>
          <w:sz w:val="24"/>
        </w:rPr>
      </w:pPr>
    </w:p>
    <w:p w14:paraId="65BDE550" w14:textId="77777777" w:rsidR="00042229" w:rsidRPr="009C2F18" w:rsidRDefault="00042229" w:rsidP="00042229">
      <w:pPr>
        <w:rPr>
          <w:b/>
          <w:bCs/>
        </w:rPr>
      </w:pPr>
      <w:r>
        <w:rPr>
          <w:b/>
          <w:bCs/>
        </w:rPr>
        <w:t xml:space="preserve">Private and Confidential </w:t>
      </w:r>
    </w:p>
    <w:p w14:paraId="41131E61" w14:textId="77777777" w:rsidR="00042229" w:rsidRPr="009C2F18" w:rsidRDefault="00042229" w:rsidP="00042229">
      <w:r>
        <w:t>&lt;DATE&gt;</w:t>
      </w:r>
    </w:p>
    <w:p w14:paraId="158153CC" w14:textId="77777777" w:rsidR="00042229" w:rsidRPr="009C2F18" w:rsidRDefault="00042229" w:rsidP="00042229"/>
    <w:p w14:paraId="1D786372" w14:textId="77777777" w:rsidR="00042229" w:rsidRDefault="00042229" w:rsidP="00042229">
      <w:r>
        <w:t>&lt;Name&gt;</w:t>
      </w:r>
    </w:p>
    <w:p w14:paraId="2E8BD7F1" w14:textId="77777777" w:rsidR="00042229" w:rsidRDefault="00042229" w:rsidP="00042229">
      <w:r>
        <w:t>&lt;Job title&gt;</w:t>
      </w:r>
    </w:p>
    <w:p w14:paraId="45E815FC" w14:textId="77777777" w:rsidR="00042229" w:rsidRDefault="00042229" w:rsidP="00042229"/>
    <w:p w14:paraId="73A051CA" w14:textId="77777777" w:rsidR="00042229" w:rsidRPr="001957E8" w:rsidRDefault="00042229" w:rsidP="00042229">
      <w:r>
        <w:rPr>
          <w:b/>
          <w:bCs/>
        </w:rPr>
        <w:t xml:space="preserve">Emailed to: </w:t>
      </w:r>
      <w:r>
        <w:t>&lt;Email address&gt;</w:t>
      </w:r>
    </w:p>
    <w:p w14:paraId="686EAC24" w14:textId="77777777" w:rsidR="00042229" w:rsidRPr="009C2F18" w:rsidRDefault="00042229" w:rsidP="00042229"/>
    <w:p w14:paraId="78CEC15C" w14:textId="77777777" w:rsidR="00042229" w:rsidRPr="009C2F18" w:rsidRDefault="00042229" w:rsidP="00042229"/>
    <w:p w14:paraId="2EDCCFEC" w14:textId="77777777" w:rsidR="00042229" w:rsidRPr="009C2F18" w:rsidRDefault="00042229" w:rsidP="00042229">
      <w:r w:rsidRPr="009C2F18">
        <w:t xml:space="preserve">Dear </w:t>
      </w:r>
      <w:r>
        <w:t>&lt;</w:t>
      </w:r>
      <w:r w:rsidRPr="009C2F18">
        <w:t>First Name</w:t>
      </w:r>
      <w:r>
        <w:t>&gt;</w:t>
      </w:r>
    </w:p>
    <w:p w14:paraId="682160FB" w14:textId="77777777" w:rsidR="00042229" w:rsidRDefault="00042229" w:rsidP="00042229"/>
    <w:p w14:paraId="06E66AB7" w14:textId="2592C79A" w:rsidR="00D053EB" w:rsidRPr="00D053EB" w:rsidRDefault="00D053EB" w:rsidP="00042229">
      <w:pPr>
        <w:rPr>
          <w:b/>
          <w:bCs/>
        </w:rPr>
      </w:pPr>
      <w:r w:rsidRPr="00D053EB">
        <w:rPr>
          <w:b/>
          <w:bCs/>
        </w:rPr>
        <w:t>Re: Confirmation of change relating to flexible</w:t>
      </w:r>
    </w:p>
    <w:p w14:paraId="1F592DAE" w14:textId="77777777" w:rsidR="00D053EB" w:rsidRDefault="00D053EB" w:rsidP="00042229"/>
    <w:p w14:paraId="63926BA0" w14:textId="77777777" w:rsidR="00042229" w:rsidRPr="005A7715" w:rsidRDefault="00042229" w:rsidP="00042229">
      <w:pPr>
        <w:rPr>
          <w:sz w:val="18"/>
          <w:szCs w:val="18"/>
        </w:rPr>
      </w:pPr>
      <w:r w:rsidRPr="005A7715">
        <w:rPr>
          <w:sz w:val="18"/>
          <w:szCs w:val="18"/>
        </w:rPr>
        <w:t>* Delete as appropriate</w:t>
      </w:r>
    </w:p>
    <w:p w14:paraId="0337CF4A" w14:textId="77777777" w:rsidR="00042229" w:rsidRPr="009C2F18" w:rsidRDefault="00042229" w:rsidP="00042229"/>
    <w:p w14:paraId="0F180E85" w14:textId="77777777" w:rsidR="00042229" w:rsidRDefault="00042229" w:rsidP="00042229">
      <w:r>
        <w:t>*</w:t>
      </w:r>
      <w:r w:rsidRPr="009C2F18">
        <w:t xml:space="preserve">Following the successful completion of a </w:t>
      </w:r>
      <w:proofErr w:type="gramStart"/>
      <w:r w:rsidRPr="009C2F18">
        <w:t>12 week</w:t>
      </w:r>
      <w:proofErr w:type="gramEnd"/>
      <w:r w:rsidRPr="009C2F18">
        <w:t xml:space="preserve"> trial period, I can confirm that your </w:t>
      </w:r>
      <w:r>
        <w:t xml:space="preserve">flexible working </w:t>
      </w:r>
      <w:r w:rsidRPr="009C2F18">
        <w:t xml:space="preserve">request has been approved. This permanent change </w:t>
      </w:r>
      <w:r>
        <w:t>will come into effect on &lt;DATE&gt;.</w:t>
      </w:r>
    </w:p>
    <w:p w14:paraId="28F1C67B" w14:textId="77777777" w:rsidR="00042229" w:rsidRDefault="00042229" w:rsidP="00042229"/>
    <w:p w14:paraId="5E583612" w14:textId="77777777" w:rsidR="00042229" w:rsidRDefault="00042229" w:rsidP="00042229">
      <w:r>
        <w:t>Your new flexible working arrangement is as follows:</w:t>
      </w:r>
    </w:p>
    <w:p w14:paraId="791F4520" w14:textId="77777777" w:rsidR="00042229" w:rsidRDefault="00042229" w:rsidP="00042229"/>
    <w:p w14:paraId="3FABCEBE" w14:textId="77777777" w:rsidR="00042229" w:rsidRDefault="00042229" w:rsidP="00042229">
      <w:r>
        <w:t>XXXXXX</w:t>
      </w:r>
    </w:p>
    <w:p w14:paraId="3D271B13" w14:textId="77777777" w:rsidR="00042229" w:rsidRPr="009C2F18" w:rsidRDefault="00042229" w:rsidP="00042229"/>
    <w:p w14:paraId="20468FC1" w14:textId="77777777" w:rsidR="00042229" w:rsidRDefault="00042229" w:rsidP="00042229">
      <w:r w:rsidRPr="009C2F18">
        <w:t>OR</w:t>
      </w:r>
    </w:p>
    <w:p w14:paraId="4E05AF83" w14:textId="77777777" w:rsidR="00042229" w:rsidRPr="009C2F18" w:rsidRDefault="00042229" w:rsidP="00042229"/>
    <w:p w14:paraId="4B2B0A9B" w14:textId="77777777" w:rsidR="00042229" w:rsidRDefault="00042229" w:rsidP="00042229">
      <w:r>
        <w:t>*</w:t>
      </w:r>
      <w:r w:rsidRPr="009C2F18">
        <w:t xml:space="preserve">Following the successful completion of a </w:t>
      </w:r>
      <w:proofErr w:type="gramStart"/>
      <w:r w:rsidRPr="009C2F18">
        <w:t>12 week</w:t>
      </w:r>
      <w:proofErr w:type="gramEnd"/>
      <w:r w:rsidRPr="009C2F18">
        <w:t xml:space="preserve"> trial period, I can confirm that your </w:t>
      </w:r>
      <w:r>
        <w:t xml:space="preserve">flexible working </w:t>
      </w:r>
      <w:r w:rsidRPr="009C2F18">
        <w:t xml:space="preserve">request has been approved. This </w:t>
      </w:r>
      <w:r>
        <w:t xml:space="preserve">will be a temporary arrangement between &lt;DATE&gt; and DATE&gt;.  Following this, you will return to your substantive working pattern.  </w:t>
      </w:r>
    </w:p>
    <w:p w14:paraId="4D42CA3A" w14:textId="77777777" w:rsidR="00042229" w:rsidRPr="009C2F18" w:rsidRDefault="00042229" w:rsidP="00042229"/>
    <w:p w14:paraId="1654FED2" w14:textId="77777777" w:rsidR="00042229" w:rsidRDefault="00042229" w:rsidP="00042229">
      <w:r>
        <w:t xml:space="preserve">Your new flexible working arrangement is as follows: </w:t>
      </w:r>
    </w:p>
    <w:p w14:paraId="55C07968" w14:textId="77777777" w:rsidR="00042229" w:rsidRDefault="00042229" w:rsidP="00042229"/>
    <w:p w14:paraId="53FE70AF" w14:textId="77777777" w:rsidR="00042229" w:rsidRDefault="00042229" w:rsidP="00042229">
      <w:r>
        <w:t>XXXXXX</w:t>
      </w:r>
    </w:p>
    <w:p w14:paraId="6335C49C" w14:textId="77777777" w:rsidR="00042229" w:rsidRDefault="00042229" w:rsidP="00042229"/>
    <w:p w14:paraId="20C4891D" w14:textId="77777777" w:rsidR="00042229" w:rsidRDefault="00042229" w:rsidP="00042229">
      <w:pPr>
        <w:jc w:val="both"/>
      </w:pPr>
      <w:r>
        <w:t xml:space="preserve">If you have reduced your working hours, your salary and annual leave entitlement will be reduced on a pro rata basis from the date your new working arrangement commences.  Please ensure you update any annual leave requests already submitted to reflect your reduction in working hours/working days.  </w:t>
      </w:r>
    </w:p>
    <w:p w14:paraId="2ECCDB5A" w14:textId="77777777" w:rsidR="00042229" w:rsidRDefault="00042229" w:rsidP="00042229">
      <w:pPr>
        <w:jc w:val="both"/>
      </w:pPr>
    </w:p>
    <w:p w14:paraId="0407DFEB" w14:textId="77777777" w:rsidR="00042229" w:rsidRDefault="00042229" w:rsidP="00042229">
      <w:pPr>
        <w:jc w:val="both"/>
      </w:pPr>
      <w:r>
        <w:t xml:space="preserve">If you have </w:t>
      </w:r>
      <w:proofErr w:type="gramStart"/>
      <w:r>
        <w:t>condensed</w:t>
      </w:r>
      <w:proofErr w:type="gramEnd"/>
      <w:r>
        <w:t xml:space="preserve"> your working hours, please ensure any leave booked after the commencement of the change is added to ESR based on your increased daily working hours, e.g.  37.5 hours over four days = 9.375 hours per day. </w:t>
      </w:r>
    </w:p>
    <w:p w14:paraId="3D25F424" w14:textId="77777777" w:rsidR="00042229" w:rsidRPr="009C2F18" w:rsidRDefault="00042229" w:rsidP="00042229">
      <w:pPr>
        <w:jc w:val="both"/>
      </w:pPr>
    </w:p>
    <w:p w14:paraId="7413E4A3" w14:textId="77777777" w:rsidR="00042229" w:rsidRPr="009C2F18" w:rsidRDefault="00042229" w:rsidP="00042229">
      <w:pPr>
        <w:jc w:val="both"/>
      </w:pPr>
      <w:r w:rsidRPr="009C2F18">
        <w:t xml:space="preserve">Unless for a specific fixed term period, any change in your contractual working hours will be a permanent change to your terms and conditions of employment and you have no automatic right to revert to your previous hours. Any subsequent changes will be subject to a future flexible working request application. In </w:t>
      </w:r>
      <w:r w:rsidRPr="009C2F18">
        <w:lastRenderedPageBreak/>
        <w:t xml:space="preserve">line with flexible working arrangements, you are able to make </w:t>
      </w:r>
      <w:r>
        <w:t>two</w:t>
      </w:r>
      <w:r w:rsidRPr="009C2F18">
        <w:t xml:space="preserve"> flexible working request application</w:t>
      </w:r>
      <w:r>
        <w:t>s</w:t>
      </w:r>
      <w:r w:rsidRPr="009C2F18">
        <w:t xml:space="preserve"> within a </w:t>
      </w:r>
      <w:proofErr w:type="gramStart"/>
      <w:r w:rsidRPr="009C2F18">
        <w:t>12 month</w:t>
      </w:r>
      <w:proofErr w:type="gramEnd"/>
      <w:r w:rsidRPr="009C2F18">
        <w:t xml:space="preserve"> period.</w:t>
      </w:r>
    </w:p>
    <w:p w14:paraId="3A374012" w14:textId="77777777" w:rsidR="00042229" w:rsidRDefault="00042229" w:rsidP="00042229">
      <w:pPr>
        <w:jc w:val="both"/>
      </w:pPr>
    </w:p>
    <w:p w14:paraId="74A1B9F1" w14:textId="77777777" w:rsidR="00042229" w:rsidRPr="009C2F18" w:rsidRDefault="00042229" w:rsidP="00042229">
      <w:pPr>
        <w:jc w:val="both"/>
      </w:pPr>
      <w:r w:rsidRPr="009C2F18">
        <w:t>HEIW is committed to supporting all its employees in achieving the necessary balance between their work and personal lives and I am pleased that, on this occasion, we have been able to accommodate your request.</w:t>
      </w:r>
    </w:p>
    <w:p w14:paraId="7B6756B9" w14:textId="77777777" w:rsidR="00042229" w:rsidRPr="009C2F18" w:rsidRDefault="00042229" w:rsidP="00042229">
      <w:pPr>
        <w:jc w:val="both"/>
      </w:pPr>
    </w:p>
    <w:p w14:paraId="4676E0EE" w14:textId="77777777" w:rsidR="00042229" w:rsidRPr="009C2F18" w:rsidRDefault="00042229" w:rsidP="00042229">
      <w:pPr>
        <w:jc w:val="both"/>
      </w:pPr>
      <w:r w:rsidRPr="009C2F18">
        <w:t xml:space="preserve">If you have any </w:t>
      </w:r>
      <w:proofErr w:type="gramStart"/>
      <w:r w:rsidRPr="009C2F18">
        <w:t>queries</w:t>
      </w:r>
      <w:proofErr w:type="gramEnd"/>
      <w:r w:rsidRPr="009C2F18">
        <w:t xml:space="preserve"> please speak to me directly or contact the People Team on </w:t>
      </w:r>
      <w:hyperlink r:id="rId28" w:history="1">
        <w:r w:rsidRPr="00A216BC">
          <w:rPr>
            <w:rStyle w:val="Hyperlink"/>
          </w:rPr>
          <w:t>heiw.people@wales.nhs.uk</w:t>
        </w:r>
      </w:hyperlink>
      <w:r w:rsidRPr="009C2F18">
        <w:t>.</w:t>
      </w:r>
      <w:r>
        <w:t xml:space="preserve"> </w:t>
      </w:r>
    </w:p>
    <w:p w14:paraId="599FEFB0" w14:textId="77777777" w:rsidR="00042229" w:rsidRPr="009C2F18" w:rsidRDefault="00042229" w:rsidP="00042229">
      <w:pPr>
        <w:jc w:val="both"/>
      </w:pPr>
    </w:p>
    <w:p w14:paraId="67BB1BFC" w14:textId="77777777" w:rsidR="00042229" w:rsidRDefault="00042229" w:rsidP="00042229">
      <w:pPr>
        <w:jc w:val="both"/>
      </w:pPr>
      <w:r w:rsidRPr="009C2F18">
        <w:t xml:space="preserve">Yours sincerely </w:t>
      </w:r>
    </w:p>
    <w:p w14:paraId="102D85B7" w14:textId="77777777" w:rsidR="00042229" w:rsidRDefault="00042229" w:rsidP="00042229">
      <w:pPr>
        <w:jc w:val="both"/>
      </w:pPr>
    </w:p>
    <w:p w14:paraId="3D6F77ED" w14:textId="77777777" w:rsidR="00042229" w:rsidRDefault="00042229" w:rsidP="00042229">
      <w:pPr>
        <w:jc w:val="both"/>
      </w:pPr>
    </w:p>
    <w:p w14:paraId="78588CA5" w14:textId="77777777" w:rsidR="00042229" w:rsidRDefault="00042229" w:rsidP="00042229">
      <w:pPr>
        <w:jc w:val="both"/>
      </w:pPr>
    </w:p>
    <w:p w14:paraId="78189611" w14:textId="77777777" w:rsidR="00042229" w:rsidRPr="00F43CA0" w:rsidRDefault="00042229" w:rsidP="00042229">
      <w:pPr>
        <w:jc w:val="both"/>
        <w:rPr>
          <w:b/>
          <w:bCs/>
        </w:rPr>
      </w:pPr>
      <w:r w:rsidRPr="00F43CA0">
        <w:rPr>
          <w:b/>
          <w:bCs/>
        </w:rPr>
        <w:t xml:space="preserve">Line Manager </w:t>
      </w:r>
    </w:p>
    <w:p w14:paraId="6241FB64" w14:textId="77777777" w:rsidR="00042229" w:rsidRPr="00F43CA0" w:rsidRDefault="00042229" w:rsidP="00042229">
      <w:pPr>
        <w:jc w:val="both"/>
        <w:rPr>
          <w:b/>
          <w:bCs/>
        </w:rPr>
      </w:pPr>
      <w:r w:rsidRPr="00F43CA0">
        <w:rPr>
          <w:b/>
          <w:bCs/>
        </w:rPr>
        <w:t>Job Title</w:t>
      </w:r>
    </w:p>
    <w:p w14:paraId="185616DA" w14:textId="77777777" w:rsidR="00042229" w:rsidRDefault="00042229" w:rsidP="00042229">
      <w:pPr>
        <w:jc w:val="both"/>
      </w:pPr>
    </w:p>
    <w:p w14:paraId="39B775C6" w14:textId="77777777" w:rsidR="00042229" w:rsidRPr="005C6C98" w:rsidRDefault="00042229" w:rsidP="00042229">
      <w:pPr>
        <w:jc w:val="both"/>
      </w:pPr>
      <w:r w:rsidRPr="009C2F18">
        <w:t>cc: People Team</w:t>
      </w:r>
    </w:p>
    <w:p w14:paraId="4E2DF8D5" w14:textId="77777777" w:rsidR="00042229" w:rsidRPr="005C6C98" w:rsidRDefault="00042229" w:rsidP="00042229"/>
    <w:p w14:paraId="43222AC3" w14:textId="2742D403" w:rsidR="00A82B23" w:rsidRPr="00042229" w:rsidRDefault="00042229" w:rsidP="00042229">
      <w:pPr>
        <w:tabs>
          <w:tab w:val="left" w:pos="9150"/>
        </w:tabs>
      </w:pPr>
      <w:r>
        <w:rPr>
          <w:noProof/>
        </w:rPr>
        <w:drawing>
          <wp:anchor distT="0" distB="0" distL="114300" distR="114300" simplePos="0" relativeHeight="251658241" behindDoc="0" locked="0" layoutInCell="1" allowOverlap="1" wp14:anchorId="70C3E5F3" wp14:editId="74268DAF">
            <wp:simplePos x="0" y="0"/>
            <wp:positionH relativeFrom="page">
              <wp:align>right</wp:align>
            </wp:positionH>
            <wp:positionV relativeFrom="paragraph">
              <wp:posOffset>4949190</wp:posOffset>
            </wp:positionV>
            <wp:extent cx="2108200" cy="1657350"/>
            <wp:effectExtent l="0" t="0" r="635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08200" cy="1657350"/>
                    </a:xfrm>
                    <a:prstGeom prst="rect">
                      <a:avLst/>
                    </a:prstGeom>
                    <a:noFill/>
                    <a:ln>
                      <a:noFill/>
                    </a:ln>
                  </pic:spPr>
                </pic:pic>
              </a:graphicData>
            </a:graphic>
            <wp14:sizeRelH relativeFrom="page">
              <wp14:pctWidth>0</wp14:pctWidth>
            </wp14:sizeRelH>
            <wp14:sizeRelV relativeFrom="page">
              <wp14:pctHeight>0</wp14:pctHeight>
            </wp14:sizeRelV>
          </wp:anchor>
        </w:drawing>
      </w:r>
      <w:r w:rsidR="00A82B23">
        <w:rPr>
          <w:b/>
          <w:sz w:val="24"/>
        </w:rPr>
        <w:br w:type="page"/>
      </w:r>
    </w:p>
    <w:p w14:paraId="173319E5" w14:textId="1279B94F" w:rsidR="000B3BE8" w:rsidRPr="004726A4" w:rsidRDefault="00AF188C" w:rsidP="006D6AF6">
      <w:pPr>
        <w:pStyle w:val="Heading1"/>
      </w:pPr>
      <w:bookmarkStart w:id="47" w:name="_Ref135043981"/>
      <w:bookmarkStart w:id="48" w:name="_Toc148096531"/>
      <w:r w:rsidRPr="004726A4">
        <w:lastRenderedPageBreak/>
        <w:t>Appendix</w:t>
      </w:r>
      <w:r w:rsidRPr="004726A4">
        <w:rPr>
          <w:spacing w:val="-4"/>
        </w:rPr>
        <w:t xml:space="preserve"> </w:t>
      </w:r>
      <w:r w:rsidRPr="004726A4">
        <w:rPr>
          <w:spacing w:val="-7"/>
        </w:rPr>
        <w:t>7</w:t>
      </w:r>
      <w:bookmarkEnd w:id="47"/>
      <w:bookmarkEnd w:id="48"/>
      <w:r w:rsidR="005D4328" w:rsidRPr="004726A4">
        <w:rPr>
          <w:spacing w:val="-7"/>
        </w:rPr>
        <w:t xml:space="preserve"> </w:t>
      </w:r>
    </w:p>
    <w:p w14:paraId="1E752B47" w14:textId="77777777" w:rsidR="000B3BE8" w:rsidRPr="004726A4" w:rsidRDefault="000B3BE8" w:rsidP="00AC4228">
      <w:pPr>
        <w:pStyle w:val="BodyText"/>
        <w:ind w:left="426"/>
        <w:rPr>
          <w:b/>
        </w:rPr>
      </w:pPr>
    </w:p>
    <w:p w14:paraId="100A0868" w14:textId="77777777" w:rsidR="000B3BE8" w:rsidRDefault="00AF188C" w:rsidP="00AC4228">
      <w:pPr>
        <w:spacing w:before="1"/>
        <w:ind w:left="426"/>
        <w:rPr>
          <w:b/>
          <w:sz w:val="24"/>
        </w:rPr>
      </w:pPr>
      <w:bookmarkStart w:id="49" w:name="_bookmark13"/>
      <w:bookmarkEnd w:id="49"/>
      <w:r>
        <w:rPr>
          <w:b/>
          <w:sz w:val="24"/>
        </w:rPr>
        <w:t>Guidance</w:t>
      </w:r>
      <w:r>
        <w:rPr>
          <w:b/>
          <w:spacing w:val="-2"/>
          <w:sz w:val="24"/>
        </w:rPr>
        <w:t xml:space="preserve"> </w:t>
      </w:r>
      <w:r>
        <w:rPr>
          <w:b/>
          <w:sz w:val="24"/>
        </w:rPr>
        <w:t>for</w:t>
      </w:r>
      <w:r>
        <w:rPr>
          <w:b/>
          <w:spacing w:val="1"/>
          <w:sz w:val="24"/>
        </w:rPr>
        <w:t xml:space="preserve"> </w:t>
      </w:r>
      <w:r>
        <w:rPr>
          <w:b/>
          <w:spacing w:val="-2"/>
          <w:sz w:val="24"/>
        </w:rPr>
        <w:t>Managers</w:t>
      </w:r>
    </w:p>
    <w:p w14:paraId="6BF12770" w14:textId="77777777" w:rsidR="000B3BE8" w:rsidRDefault="000B3BE8" w:rsidP="00AC4228">
      <w:pPr>
        <w:pStyle w:val="BodyText"/>
        <w:spacing w:before="11"/>
        <w:ind w:left="426"/>
        <w:rPr>
          <w:b/>
          <w:sz w:val="23"/>
        </w:rPr>
      </w:pPr>
    </w:p>
    <w:p w14:paraId="1D82F398" w14:textId="77777777" w:rsidR="000B3BE8" w:rsidRDefault="00AF188C" w:rsidP="00AC4228">
      <w:pPr>
        <w:ind w:left="426" w:right="1041"/>
        <w:rPr>
          <w:b/>
          <w:sz w:val="24"/>
        </w:rPr>
      </w:pPr>
      <w:r>
        <w:rPr>
          <w:b/>
          <w:sz w:val="24"/>
        </w:rPr>
        <w:t>What</w:t>
      </w:r>
      <w:r>
        <w:rPr>
          <w:b/>
          <w:spacing w:val="-3"/>
          <w:sz w:val="24"/>
        </w:rPr>
        <w:t xml:space="preserve"> </w:t>
      </w:r>
      <w:r>
        <w:rPr>
          <w:b/>
          <w:sz w:val="24"/>
        </w:rPr>
        <w:t>to</w:t>
      </w:r>
      <w:r>
        <w:rPr>
          <w:b/>
          <w:spacing w:val="-3"/>
          <w:sz w:val="24"/>
        </w:rPr>
        <w:t xml:space="preserve"> </w:t>
      </w:r>
      <w:r>
        <w:rPr>
          <w:b/>
          <w:sz w:val="24"/>
        </w:rPr>
        <w:t>do</w:t>
      </w:r>
      <w:r>
        <w:rPr>
          <w:b/>
          <w:spacing w:val="-3"/>
          <w:sz w:val="24"/>
        </w:rPr>
        <w:t xml:space="preserve"> </w:t>
      </w:r>
      <w:r>
        <w:rPr>
          <w:b/>
          <w:sz w:val="24"/>
        </w:rPr>
        <w:t>when</w:t>
      </w:r>
      <w:r>
        <w:rPr>
          <w:b/>
          <w:spacing w:val="-3"/>
          <w:sz w:val="24"/>
        </w:rPr>
        <w:t xml:space="preserve"> </w:t>
      </w:r>
      <w:r>
        <w:rPr>
          <w:b/>
          <w:sz w:val="24"/>
        </w:rPr>
        <w:t>a</w:t>
      </w:r>
      <w:r>
        <w:rPr>
          <w:b/>
          <w:spacing w:val="-2"/>
          <w:sz w:val="24"/>
        </w:rPr>
        <w:t xml:space="preserve"> </w:t>
      </w:r>
      <w:r>
        <w:rPr>
          <w:b/>
          <w:sz w:val="24"/>
        </w:rPr>
        <w:t>request</w:t>
      </w:r>
      <w:r>
        <w:rPr>
          <w:b/>
          <w:spacing w:val="-3"/>
          <w:sz w:val="24"/>
        </w:rPr>
        <w:t xml:space="preserve"> </w:t>
      </w:r>
      <w:r>
        <w:rPr>
          <w:b/>
          <w:sz w:val="24"/>
        </w:rPr>
        <w:t>is</w:t>
      </w:r>
      <w:r>
        <w:rPr>
          <w:b/>
          <w:spacing w:val="-3"/>
          <w:sz w:val="24"/>
        </w:rPr>
        <w:t xml:space="preserve"> </w:t>
      </w:r>
      <w:r>
        <w:rPr>
          <w:b/>
          <w:sz w:val="24"/>
        </w:rPr>
        <w:t>received</w:t>
      </w:r>
      <w:r>
        <w:rPr>
          <w:b/>
          <w:spacing w:val="-3"/>
          <w:sz w:val="24"/>
        </w:rPr>
        <w:t xml:space="preserve"> </w:t>
      </w:r>
      <w:r>
        <w:rPr>
          <w:b/>
          <w:sz w:val="24"/>
        </w:rPr>
        <w:t>from</w:t>
      </w:r>
      <w:r>
        <w:rPr>
          <w:b/>
          <w:spacing w:val="-3"/>
          <w:sz w:val="24"/>
        </w:rPr>
        <w:t xml:space="preserve"> </w:t>
      </w:r>
      <w:r>
        <w:rPr>
          <w:b/>
          <w:sz w:val="24"/>
        </w:rPr>
        <w:t>a</w:t>
      </w:r>
      <w:r>
        <w:rPr>
          <w:b/>
          <w:spacing w:val="-3"/>
          <w:sz w:val="24"/>
        </w:rPr>
        <w:t xml:space="preserve"> </w:t>
      </w:r>
      <w:r>
        <w:rPr>
          <w:b/>
          <w:sz w:val="24"/>
        </w:rPr>
        <w:t>member</w:t>
      </w:r>
      <w:r>
        <w:rPr>
          <w:b/>
          <w:spacing w:val="-4"/>
          <w:sz w:val="24"/>
        </w:rPr>
        <w:t xml:space="preserve"> </w:t>
      </w:r>
      <w:r>
        <w:rPr>
          <w:b/>
          <w:sz w:val="24"/>
        </w:rPr>
        <w:t>of</w:t>
      </w:r>
      <w:r>
        <w:rPr>
          <w:b/>
          <w:spacing w:val="-3"/>
          <w:sz w:val="24"/>
        </w:rPr>
        <w:t xml:space="preserve"> </w:t>
      </w:r>
      <w:r>
        <w:rPr>
          <w:b/>
          <w:sz w:val="24"/>
        </w:rPr>
        <w:t>staff</w:t>
      </w:r>
      <w:r>
        <w:rPr>
          <w:b/>
          <w:spacing w:val="-3"/>
          <w:sz w:val="24"/>
        </w:rPr>
        <w:t xml:space="preserve"> </w:t>
      </w:r>
      <w:r>
        <w:rPr>
          <w:b/>
          <w:sz w:val="24"/>
        </w:rPr>
        <w:t>to</w:t>
      </w:r>
      <w:r>
        <w:rPr>
          <w:b/>
          <w:spacing w:val="-3"/>
          <w:sz w:val="24"/>
        </w:rPr>
        <w:t xml:space="preserve"> </w:t>
      </w:r>
      <w:r>
        <w:rPr>
          <w:b/>
          <w:sz w:val="24"/>
        </w:rPr>
        <w:t>vary</w:t>
      </w:r>
      <w:r>
        <w:rPr>
          <w:b/>
          <w:spacing w:val="-5"/>
          <w:sz w:val="24"/>
        </w:rPr>
        <w:t xml:space="preserve"> </w:t>
      </w:r>
      <w:r>
        <w:rPr>
          <w:b/>
          <w:sz w:val="24"/>
        </w:rPr>
        <w:t>their working hours.</w:t>
      </w:r>
    </w:p>
    <w:p w14:paraId="43C7C418" w14:textId="77777777" w:rsidR="000B3BE8" w:rsidRDefault="000B3BE8">
      <w:pPr>
        <w:pStyle w:val="BodyText"/>
        <w:rPr>
          <w:b/>
        </w:rPr>
      </w:pPr>
    </w:p>
    <w:p w14:paraId="0C7FD074" w14:textId="77777777" w:rsidR="000E7C84" w:rsidRDefault="00AF188C" w:rsidP="000E7C84">
      <w:pPr>
        <w:pStyle w:val="ListParagraph"/>
        <w:numPr>
          <w:ilvl w:val="0"/>
          <w:numId w:val="9"/>
        </w:numPr>
        <w:tabs>
          <w:tab w:val="left" w:pos="1608"/>
        </w:tabs>
        <w:jc w:val="both"/>
        <w:rPr>
          <w:sz w:val="24"/>
        </w:rPr>
      </w:pPr>
      <w:proofErr w:type="gramStart"/>
      <w:r w:rsidRPr="000E7C84">
        <w:rPr>
          <w:sz w:val="24"/>
        </w:rPr>
        <w:t>The</w:t>
      </w:r>
      <w:proofErr w:type="gramEnd"/>
      <w:r w:rsidRPr="000E7C84">
        <w:rPr>
          <w:sz w:val="24"/>
        </w:rPr>
        <w:t xml:space="preserve"> member of staff is required to complete the request form and send</w:t>
      </w:r>
      <w:r w:rsidR="000E7C84">
        <w:rPr>
          <w:sz w:val="24"/>
        </w:rPr>
        <w:t xml:space="preserve"> </w:t>
      </w:r>
      <w:r w:rsidRPr="000E7C84">
        <w:rPr>
          <w:sz w:val="24"/>
        </w:rPr>
        <w:t>it to the manager to request flexible working. In the form they are required to provide as much information as possible, to enable the request to be discussed promptly and appropriately.</w:t>
      </w:r>
    </w:p>
    <w:p w14:paraId="499BCA40" w14:textId="77777777" w:rsidR="000E7C84" w:rsidRDefault="000E7C84" w:rsidP="000E7C84">
      <w:pPr>
        <w:pStyle w:val="ListParagraph"/>
        <w:tabs>
          <w:tab w:val="left" w:pos="1608"/>
        </w:tabs>
        <w:ind w:left="720" w:firstLine="0"/>
        <w:jc w:val="both"/>
        <w:rPr>
          <w:sz w:val="24"/>
        </w:rPr>
      </w:pPr>
    </w:p>
    <w:p w14:paraId="518E82D3" w14:textId="77777777" w:rsidR="000E7C84" w:rsidRDefault="00AF188C" w:rsidP="000E7C84">
      <w:pPr>
        <w:pStyle w:val="ListParagraph"/>
        <w:numPr>
          <w:ilvl w:val="0"/>
          <w:numId w:val="9"/>
        </w:numPr>
        <w:tabs>
          <w:tab w:val="left" w:pos="1608"/>
        </w:tabs>
        <w:jc w:val="both"/>
        <w:rPr>
          <w:sz w:val="24"/>
        </w:rPr>
      </w:pPr>
      <w:r w:rsidRPr="000E7C84">
        <w:rPr>
          <w:sz w:val="24"/>
        </w:rPr>
        <w:t>A</w:t>
      </w:r>
      <w:r w:rsidRPr="000E7C84">
        <w:rPr>
          <w:spacing w:val="-3"/>
          <w:sz w:val="24"/>
        </w:rPr>
        <w:t xml:space="preserve"> </w:t>
      </w:r>
      <w:r w:rsidRPr="000E7C84">
        <w:rPr>
          <w:sz w:val="24"/>
        </w:rPr>
        <w:t>way</w:t>
      </w:r>
      <w:r w:rsidRPr="000E7C84">
        <w:rPr>
          <w:spacing w:val="-3"/>
          <w:sz w:val="24"/>
        </w:rPr>
        <w:t xml:space="preserve"> </w:t>
      </w:r>
      <w:r w:rsidRPr="000E7C84">
        <w:rPr>
          <w:sz w:val="24"/>
        </w:rPr>
        <w:t>forward</w:t>
      </w:r>
      <w:r w:rsidRPr="000E7C84">
        <w:rPr>
          <w:spacing w:val="-3"/>
          <w:sz w:val="24"/>
        </w:rPr>
        <w:t xml:space="preserve"> </w:t>
      </w:r>
      <w:r w:rsidRPr="000E7C84">
        <w:rPr>
          <w:sz w:val="24"/>
        </w:rPr>
        <w:t>should</w:t>
      </w:r>
      <w:r w:rsidRPr="000E7C84">
        <w:rPr>
          <w:spacing w:val="-5"/>
          <w:sz w:val="24"/>
        </w:rPr>
        <w:t xml:space="preserve"> </w:t>
      </w:r>
      <w:r w:rsidRPr="000E7C84">
        <w:rPr>
          <w:sz w:val="24"/>
        </w:rPr>
        <w:t>be</w:t>
      </w:r>
      <w:r w:rsidRPr="000E7C84">
        <w:rPr>
          <w:spacing w:val="-2"/>
          <w:sz w:val="24"/>
        </w:rPr>
        <w:t xml:space="preserve"> </w:t>
      </w:r>
      <w:r w:rsidRPr="000E7C84">
        <w:rPr>
          <w:sz w:val="24"/>
        </w:rPr>
        <w:t>agreed</w:t>
      </w:r>
      <w:r w:rsidRPr="000E7C84">
        <w:rPr>
          <w:spacing w:val="-3"/>
          <w:sz w:val="24"/>
        </w:rPr>
        <w:t xml:space="preserve"> </w:t>
      </w:r>
      <w:r w:rsidRPr="000E7C84">
        <w:rPr>
          <w:sz w:val="24"/>
        </w:rPr>
        <w:t>between</w:t>
      </w:r>
      <w:r w:rsidRPr="000E7C84">
        <w:rPr>
          <w:spacing w:val="-3"/>
          <w:sz w:val="24"/>
        </w:rPr>
        <w:t xml:space="preserve"> </w:t>
      </w:r>
      <w:r w:rsidRPr="000E7C84">
        <w:rPr>
          <w:sz w:val="24"/>
        </w:rPr>
        <w:t>the</w:t>
      </w:r>
      <w:r w:rsidRPr="000E7C84">
        <w:rPr>
          <w:spacing w:val="-5"/>
          <w:sz w:val="24"/>
        </w:rPr>
        <w:t xml:space="preserve"> </w:t>
      </w:r>
      <w:r w:rsidRPr="000E7C84">
        <w:rPr>
          <w:sz w:val="24"/>
        </w:rPr>
        <w:t>manager</w:t>
      </w:r>
      <w:r w:rsidRPr="000E7C84">
        <w:rPr>
          <w:spacing w:val="-2"/>
          <w:sz w:val="24"/>
        </w:rPr>
        <w:t xml:space="preserve"> </w:t>
      </w:r>
      <w:r w:rsidRPr="000E7C84">
        <w:rPr>
          <w:sz w:val="24"/>
        </w:rPr>
        <w:t>and</w:t>
      </w:r>
      <w:r w:rsidRPr="000E7C84">
        <w:rPr>
          <w:spacing w:val="-5"/>
          <w:sz w:val="24"/>
        </w:rPr>
        <w:t xml:space="preserve"> </w:t>
      </w:r>
      <w:r w:rsidRPr="000E7C84">
        <w:rPr>
          <w:sz w:val="24"/>
        </w:rPr>
        <w:t>member</w:t>
      </w:r>
      <w:r w:rsidRPr="000E7C84">
        <w:rPr>
          <w:spacing w:val="-3"/>
          <w:sz w:val="24"/>
        </w:rPr>
        <w:t xml:space="preserve"> </w:t>
      </w:r>
      <w:r w:rsidRPr="000E7C84">
        <w:rPr>
          <w:sz w:val="24"/>
        </w:rPr>
        <w:t>of staff, including dates and timescales to consider request.</w:t>
      </w:r>
    </w:p>
    <w:p w14:paraId="633DC479" w14:textId="77777777" w:rsidR="000E7C84" w:rsidRPr="000E7C84" w:rsidRDefault="000E7C84" w:rsidP="000E7C84">
      <w:pPr>
        <w:pStyle w:val="ListParagraph"/>
        <w:rPr>
          <w:sz w:val="24"/>
        </w:rPr>
      </w:pPr>
    </w:p>
    <w:p w14:paraId="632D770F" w14:textId="77777777" w:rsidR="000E7C84" w:rsidRDefault="00AF188C" w:rsidP="000E7C84">
      <w:pPr>
        <w:pStyle w:val="ListParagraph"/>
        <w:numPr>
          <w:ilvl w:val="0"/>
          <w:numId w:val="9"/>
        </w:numPr>
        <w:tabs>
          <w:tab w:val="left" w:pos="1608"/>
        </w:tabs>
        <w:jc w:val="both"/>
        <w:rPr>
          <w:sz w:val="24"/>
        </w:rPr>
      </w:pPr>
      <w:r w:rsidRPr="000E7C84">
        <w:rPr>
          <w:sz w:val="24"/>
        </w:rPr>
        <w:t>Consult</w:t>
      </w:r>
      <w:r w:rsidRPr="000E7C84">
        <w:rPr>
          <w:spacing w:val="75"/>
          <w:sz w:val="24"/>
        </w:rPr>
        <w:t xml:space="preserve"> </w:t>
      </w:r>
      <w:r w:rsidRPr="000E7C84">
        <w:rPr>
          <w:sz w:val="24"/>
        </w:rPr>
        <w:t>and</w:t>
      </w:r>
      <w:r w:rsidRPr="000E7C84">
        <w:rPr>
          <w:spacing w:val="74"/>
          <w:sz w:val="24"/>
        </w:rPr>
        <w:t xml:space="preserve"> </w:t>
      </w:r>
      <w:r w:rsidRPr="000E7C84">
        <w:rPr>
          <w:sz w:val="24"/>
        </w:rPr>
        <w:t>discuss</w:t>
      </w:r>
      <w:r w:rsidRPr="000E7C84">
        <w:rPr>
          <w:spacing w:val="76"/>
          <w:sz w:val="24"/>
        </w:rPr>
        <w:t xml:space="preserve"> </w:t>
      </w:r>
      <w:r w:rsidRPr="000E7C84">
        <w:rPr>
          <w:sz w:val="24"/>
        </w:rPr>
        <w:t>the</w:t>
      </w:r>
      <w:r w:rsidRPr="000E7C84">
        <w:rPr>
          <w:spacing w:val="76"/>
          <w:sz w:val="24"/>
        </w:rPr>
        <w:t xml:space="preserve"> </w:t>
      </w:r>
      <w:r w:rsidRPr="000E7C84">
        <w:rPr>
          <w:sz w:val="24"/>
        </w:rPr>
        <w:t>request</w:t>
      </w:r>
      <w:r w:rsidRPr="000E7C84">
        <w:rPr>
          <w:spacing w:val="76"/>
          <w:sz w:val="24"/>
        </w:rPr>
        <w:t xml:space="preserve"> </w:t>
      </w:r>
      <w:r w:rsidRPr="000E7C84">
        <w:rPr>
          <w:sz w:val="24"/>
        </w:rPr>
        <w:t>with</w:t>
      </w:r>
      <w:r w:rsidRPr="000E7C84">
        <w:rPr>
          <w:spacing w:val="74"/>
          <w:sz w:val="24"/>
        </w:rPr>
        <w:t xml:space="preserve"> </w:t>
      </w:r>
      <w:r w:rsidRPr="000E7C84">
        <w:rPr>
          <w:sz w:val="24"/>
        </w:rPr>
        <w:t>relevant</w:t>
      </w:r>
      <w:r w:rsidRPr="000E7C84">
        <w:rPr>
          <w:spacing w:val="76"/>
          <w:sz w:val="24"/>
        </w:rPr>
        <w:t xml:space="preserve"> </w:t>
      </w:r>
      <w:r w:rsidRPr="000E7C84">
        <w:rPr>
          <w:sz w:val="24"/>
        </w:rPr>
        <w:t>work</w:t>
      </w:r>
      <w:r w:rsidRPr="000E7C84">
        <w:rPr>
          <w:spacing w:val="76"/>
          <w:sz w:val="24"/>
        </w:rPr>
        <w:t xml:space="preserve"> </w:t>
      </w:r>
      <w:r w:rsidRPr="000E7C84">
        <w:rPr>
          <w:sz w:val="24"/>
        </w:rPr>
        <w:t>colleagues,</w:t>
      </w:r>
      <w:r w:rsidRPr="000E7C84">
        <w:rPr>
          <w:spacing w:val="74"/>
          <w:sz w:val="24"/>
        </w:rPr>
        <w:t xml:space="preserve"> </w:t>
      </w:r>
      <w:r w:rsidRPr="000E7C84">
        <w:rPr>
          <w:sz w:val="24"/>
        </w:rPr>
        <w:t xml:space="preserve">the People </w:t>
      </w:r>
      <w:proofErr w:type="gramStart"/>
      <w:r w:rsidRPr="000E7C84">
        <w:rPr>
          <w:sz w:val="24"/>
        </w:rPr>
        <w:t>Team</w:t>
      </w:r>
      <w:proofErr w:type="gramEnd"/>
      <w:r w:rsidRPr="000E7C84">
        <w:rPr>
          <w:sz w:val="24"/>
        </w:rPr>
        <w:t xml:space="preserve"> and Trade Unions where appropriate.</w:t>
      </w:r>
    </w:p>
    <w:p w14:paraId="623D58DB" w14:textId="77777777" w:rsidR="000E7C84" w:rsidRPr="000E7C84" w:rsidRDefault="000E7C84" w:rsidP="000E7C84">
      <w:pPr>
        <w:pStyle w:val="ListParagraph"/>
        <w:rPr>
          <w:sz w:val="24"/>
        </w:rPr>
      </w:pPr>
    </w:p>
    <w:p w14:paraId="2A083408" w14:textId="77777777" w:rsidR="000E7C84" w:rsidRDefault="00AF188C" w:rsidP="000E7C84">
      <w:pPr>
        <w:pStyle w:val="ListParagraph"/>
        <w:numPr>
          <w:ilvl w:val="0"/>
          <w:numId w:val="9"/>
        </w:numPr>
        <w:tabs>
          <w:tab w:val="left" w:pos="1608"/>
        </w:tabs>
        <w:jc w:val="both"/>
        <w:rPr>
          <w:sz w:val="24"/>
        </w:rPr>
      </w:pPr>
      <w:r w:rsidRPr="000E7C84">
        <w:rPr>
          <w:sz w:val="24"/>
        </w:rPr>
        <w:t>Involve members of the team or directorate in the planning of any team- based approach to</w:t>
      </w:r>
      <w:r w:rsidRPr="000E7C84">
        <w:rPr>
          <w:spacing w:val="-2"/>
          <w:sz w:val="24"/>
        </w:rPr>
        <w:t xml:space="preserve"> </w:t>
      </w:r>
      <w:r w:rsidRPr="000E7C84">
        <w:rPr>
          <w:sz w:val="24"/>
        </w:rPr>
        <w:t>flexible working or</w:t>
      </w:r>
      <w:r w:rsidRPr="000E7C84">
        <w:rPr>
          <w:spacing w:val="-2"/>
          <w:sz w:val="24"/>
        </w:rPr>
        <w:t xml:space="preserve"> </w:t>
      </w:r>
      <w:r w:rsidRPr="000E7C84">
        <w:rPr>
          <w:sz w:val="24"/>
        </w:rPr>
        <w:t>where</w:t>
      </w:r>
      <w:r w:rsidRPr="000E7C84">
        <w:rPr>
          <w:spacing w:val="-1"/>
          <w:sz w:val="24"/>
        </w:rPr>
        <w:t xml:space="preserve"> </w:t>
      </w:r>
      <w:r w:rsidRPr="000E7C84">
        <w:rPr>
          <w:sz w:val="24"/>
        </w:rPr>
        <w:t>flexible working</w:t>
      </w:r>
      <w:r w:rsidRPr="000E7C84">
        <w:rPr>
          <w:spacing w:val="-3"/>
          <w:sz w:val="24"/>
        </w:rPr>
        <w:t xml:space="preserve"> </w:t>
      </w:r>
      <w:r w:rsidRPr="000E7C84">
        <w:rPr>
          <w:sz w:val="24"/>
        </w:rPr>
        <w:t>of an</w:t>
      </w:r>
      <w:r w:rsidRPr="000E7C84">
        <w:rPr>
          <w:spacing w:val="80"/>
          <w:sz w:val="24"/>
        </w:rPr>
        <w:t xml:space="preserve"> </w:t>
      </w:r>
      <w:r w:rsidRPr="000E7C84">
        <w:rPr>
          <w:sz w:val="24"/>
        </w:rPr>
        <w:t>individual</w:t>
      </w:r>
      <w:r w:rsidRPr="000E7C84">
        <w:rPr>
          <w:spacing w:val="-1"/>
          <w:sz w:val="24"/>
        </w:rPr>
        <w:t xml:space="preserve"> </w:t>
      </w:r>
      <w:r w:rsidRPr="000E7C84">
        <w:rPr>
          <w:sz w:val="24"/>
        </w:rPr>
        <w:t>will impact on other members of the team.</w:t>
      </w:r>
    </w:p>
    <w:p w14:paraId="17C0CECE" w14:textId="77777777" w:rsidR="000E7C84" w:rsidRPr="000E7C84" w:rsidRDefault="000E7C84" w:rsidP="000E7C84">
      <w:pPr>
        <w:pStyle w:val="ListParagraph"/>
        <w:rPr>
          <w:sz w:val="24"/>
        </w:rPr>
      </w:pPr>
    </w:p>
    <w:p w14:paraId="0E3E2EDD" w14:textId="77777777" w:rsidR="000E7C84" w:rsidRDefault="00AF188C" w:rsidP="000E7C84">
      <w:pPr>
        <w:pStyle w:val="ListParagraph"/>
        <w:numPr>
          <w:ilvl w:val="0"/>
          <w:numId w:val="9"/>
        </w:numPr>
        <w:tabs>
          <w:tab w:val="left" w:pos="1608"/>
        </w:tabs>
        <w:jc w:val="both"/>
        <w:rPr>
          <w:sz w:val="24"/>
        </w:rPr>
      </w:pPr>
      <w:r w:rsidRPr="000E7C84">
        <w:rPr>
          <w:sz w:val="24"/>
        </w:rPr>
        <w:t>Retain copies of the application form and all correspondence relating to a member of staff’s request.</w:t>
      </w:r>
    </w:p>
    <w:p w14:paraId="029897A6" w14:textId="77777777" w:rsidR="000E7C84" w:rsidRPr="000E7C84" w:rsidRDefault="000E7C84" w:rsidP="000E7C84">
      <w:pPr>
        <w:pStyle w:val="ListParagraph"/>
        <w:rPr>
          <w:sz w:val="24"/>
        </w:rPr>
      </w:pPr>
    </w:p>
    <w:p w14:paraId="0591DA90" w14:textId="77777777" w:rsidR="000E7C84" w:rsidRPr="000E7C84" w:rsidRDefault="00AF188C" w:rsidP="000E7C84">
      <w:pPr>
        <w:pStyle w:val="ListParagraph"/>
        <w:numPr>
          <w:ilvl w:val="0"/>
          <w:numId w:val="9"/>
        </w:numPr>
        <w:tabs>
          <w:tab w:val="left" w:pos="1608"/>
        </w:tabs>
        <w:jc w:val="both"/>
        <w:rPr>
          <w:sz w:val="24"/>
        </w:rPr>
      </w:pPr>
      <w:r w:rsidRPr="000E7C84">
        <w:rPr>
          <w:sz w:val="24"/>
        </w:rPr>
        <w:t>Document</w:t>
      </w:r>
      <w:r w:rsidRPr="000E7C84">
        <w:rPr>
          <w:spacing w:val="-13"/>
          <w:sz w:val="24"/>
        </w:rPr>
        <w:t xml:space="preserve"> </w:t>
      </w:r>
      <w:r w:rsidRPr="000E7C84">
        <w:rPr>
          <w:sz w:val="24"/>
        </w:rPr>
        <w:t>changes</w:t>
      </w:r>
      <w:r w:rsidRPr="000E7C84">
        <w:rPr>
          <w:spacing w:val="-11"/>
          <w:sz w:val="24"/>
        </w:rPr>
        <w:t xml:space="preserve"> </w:t>
      </w:r>
      <w:r w:rsidRPr="000E7C84">
        <w:rPr>
          <w:sz w:val="24"/>
        </w:rPr>
        <w:t>to</w:t>
      </w:r>
      <w:r w:rsidRPr="000E7C84">
        <w:rPr>
          <w:spacing w:val="-12"/>
          <w:sz w:val="24"/>
        </w:rPr>
        <w:t xml:space="preserve"> </w:t>
      </w:r>
      <w:r w:rsidRPr="000E7C84">
        <w:rPr>
          <w:sz w:val="24"/>
        </w:rPr>
        <w:t>any</w:t>
      </w:r>
      <w:r w:rsidRPr="000E7C84">
        <w:rPr>
          <w:spacing w:val="-11"/>
          <w:sz w:val="24"/>
        </w:rPr>
        <w:t xml:space="preserve"> </w:t>
      </w:r>
      <w:r w:rsidRPr="000E7C84">
        <w:rPr>
          <w:sz w:val="24"/>
        </w:rPr>
        <w:t>flexible</w:t>
      </w:r>
      <w:r w:rsidRPr="000E7C84">
        <w:rPr>
          <w:spacing w:val="-11"/>
          <w:sz w:val="24"/>
        </w:rPr>
        <w:t xml:space="preserve"> </w:t>
      </w:r>
      <w:r w:rsidRPr="000E7C84">
        <w:rPr>
          <w:sz w:val="24"/>
        </w:rPr>
        <w:t>working</w:t>
      </w:r>
      <w:r w:rsidRPr="000E7C84">
        <w:rPr>
          <w:spacing w:val="-8"/>
          <w:sz w:val="24"/>
        </w:rPr>
        <w:t xml:space="preserve"> </w:t>
      </w:r>
      <w:r w:rsidRPr="000E7C84">
        <w:rPr>
          <w:sz w:val="24"/>
        </w:rPr>
        <w:t>request</w:t>
      </w:r>
      <w:r w:rsidRPr="000E7C84">
        <w:rPr>
          <w:spacing w:val="-12"/>
          <w:sz w:val="24"/>
        </w:rPr>
        <w:t xml:space="preserve"> </w:t>
      </w:r>
      <w:r w:rsidRPr="000E7C84">
        <w:rPr>
          <w:spacing w:val="-2"/>
          <w:sz w:val="24"/>
        </w:rPr>
        <w:t>option.</w:t>
      </w:r>
    </w:p>
    <w:p w14:paraId="477A7AE9" w14:textId="77777777" w:rsidR="000E7C84" w:rsidRPr="000E7C84" w:rsidRDefault="000E7C84" w:rsidP="000E7C84">
      <w:pPr>
        <w:pStyle w:val="ListParagraph"/>
        <w:rPr>
          <w:sz w:val="24"/>
        </w:rPr>
      </w:pPr>
    </w:p>
    <w:p w14:paraId="14560606" w14:textId="14F13BDA" w:rsidR="000B3BE8" w:rsidRPr="000E7C84" w:rsidRDefault="00AF188C" w:rsidP="000E7C84">
      <w:pPr>
        <w:pStyle w:val="ListParagraph"/>
        <w:numPr>
          <w:ilvl w:val="0"/>
          <w:numId w:val="9"/>
        </w:numPr>
        <w:tabs>
          <w:tab w:val="left" w:pos="1608"/>
        </w:tabs>
        <w:jc w:val="both"/>
        <w:rPr>
          <w:sz w:val="24"/>
        </w:rPr>
      </w:pPr>
      <w:r w:rsidRPr="000E7C84">
        <w:rPr>
          <w:sz w:val="24"/>
        </w:rPr>
        <w:t>Confirm</w:t>
      </w:r>
      <w:r w:rsidRPr="000E7C84">
        <w:rPr>
          <w:spacing w:val="-3"/>
          <w:sz w:val="24"/>
        </w:rPr>
        <w:t xml:space="preserve"> </w:t>
      </w:r>
      <w:r w:rsidRPr="000E7C84">
        <w:rPr>
          <w:sz w:val="24"/>
        </w:rPr>
        <w:t>changes</w:t>
      </w:r>
      <w:r w:rsidRPr="000E7C84">
        <w:rPr>
          <w:spacing w:val="-4"/>
          <w:sz w:val="24"/>
        </w:rPr>
        <w:t xml:space="preserve"> </w:t>
      </w:r>
      <w:r w:rsidRPr="000E7C84">
        <w:rPr>
          <w:sz w:val="24"/>
        </w:rPr>
        <w:t>to</w:t>
      </w:r>
      <w:r w:rsidRPr="000E7C84">
        <w:rPr>
          <w:spacing w:val="1"/>
          <w:sz w:val="24"/>
        </w:rPr>
        <w:t xml:space="preserve"> </w:t>
      </w:r>
      <w:r w:rsidRPr="000E7C84">
        <w:rPr>
          <w:sz w:val="24"/>
        </w:rPr>
        <w:t>the</w:t>
      </w:r>
      <w:r w:rsidRPr="000E7C84">
        <w:rPr>
          <w:spacing w:val="-3"/>
          <w:sz w:val="24"/>
        </w:rPr>
        <w:t xml:space="preserve"> </w:t>
      </w:r>
      <w:r w:rsidRPr="000E7C84">
        <w:rPr>
          <w:sz w:val="24"/>
        </w:rPr>
        <w:t>member</w:t>
      </w:r>
      <w:r w:rsidRPr="000E7C84">
        <w:rPr>
          <w:spacing w:val="-5"/>
          <w:sz w:val="24"/>
        </w:rPr>
        <w:t xml:space="preserve"> </w:t>
      </w:r>
      <w:r w:rsidRPr="000E7C84">
        <w:rPr>
          <w:sz w:val="24"/>
        </w:rPr>
        <w:t>of</w:t>
      </w:r>
      <w:r w:rsidRPr="000E7C84">
        <w:rPr>
          <w:spacing w:val="-2"/>
          <w:sz w:val="24"/>
        </w:rPr>
        <w:t xml:space="preserve"> </w:t>
      </w:r>
      <w:r w:rsidRPr="000E7C84">
        <w:rPr>
          <w:sz w:val="24"/>
        </w:rPr>
        <w:t>staff in</w:t>
      </w:r>
      <w:r w:rsidRPr="000E7C84">
        <w:rPr>
          <w:spacing w:val="-3"/>
          <w:sz w:val="24"/>
        </w:rPr>
        <w:t xml:space="preserve"> </w:t>
      </w:r>
      <w:r w:rsidRPr="000E7C84">
        <w:rPr>
          <w:spacing w:val="-2"/>
          <w:sz w:val="24"/>
        </w:rPr>
        <w:t>writing.</w:t>
      </w:r>
    </w:p>
    <w:p w14:paraId="4331C2EF" w14:textId="77777777" w:rsidR="000B3BE8" w:rsidRDefault="000B3BE8">
      <w:pPr>
        <w:pStyle w:val="BodyText"/>
      </w:pPr>
    </w:p>
    <w:p w14:paraId="671031D9" w14:textId="77777777" w:rsidR="000B3BE8" w:rsidRDefault="00AF188C" w:rsidP="00AC4228">
      <w:pPr>
        <w:spacing w:before="65"/>
        <w:ind w:left="426"/>
      </w:pPr>
      <w:r w:rsidRPr="00AC4228">
        <w:rPr>
          <w:b/>
          <w:sz w:val="24"/>
        </w:rPr>
        <w:t>Consider</w:t>
      </w:r>
    </w:p>
    <w:p w14:paraId="735548AA" w14:textId="77777777" w:rsidR="000B3BE8" w:rsidRDefault="000B3BE8" w:rsidP="00AC4228">
      <w:pPr>
        <w:pStyle w:val="BodyText"/>
        <w:ind w:left="851" w:hanging="425"/>
        <w:rPr>
          <w:b/>
        </w:rPr>
      </w:pPr>
    </w:p>
    <w:p w14:paraId="0F74896C" w14:textId="77777777" w:rsidR="00AC4228" w:rsidRPr="00AC4228" w:rsidRDefault="00AF188C" w:rsidP="00AC4228">
      <w:pPr>
        <w:pStyle w:val="ListParagraph"/>
        <w:numPr>
          <w:ilvl w:val="0"/>
          <w:numId w:val="11"/>
        </w:numPr>
        <w:tabs>
          <w:tab w:val="left" w:pos="1584"/>
        </w:tabs>
        <w:ind w:left="851" w:hanging="425"/>
        <w:jc w:val="both"/>
        <w:rPr>
          <w:sz w:val="24"/>
        </w:rPr>
      </w:pPr>
      <w:r w:rsidRPr="00AC4228">
        <w:rPr>
          <w:sz w:val="24"/>
        </w:rPr>
        <w:t>How</w:t>
      </w:r>
      <w:r w:rsidRPr="00AC4228">
        <w:rPr>
          <w:spacing w:val="-12"/>
          <w:sz w:val="24"/>
        </w:rPr>
        <w:t xml:space="preserve"> </w:t>
      </w:r>
      <w:r w:rsidRPr="00AC4228">
        <w:rPr>
          <w:sz w:val="24"/>
        </w:rPr>
        <w:t>to</w:t>
      </w:r>
      <w:r w:rsidRPr="00AC4228">
        <w:rPr>
          <w:spacing w:val="-11"/>
          <w:sz w:val="24"/>
        </w:rPr>
        <w:t xml:space="preserve"> </w:t>
      </w:r>
      <w:r w:rsidRPr="00AC4228">
        <w:rPr>
          <w:sz w:val="24"/>
        </w:rPr>
        <w:t>accommodate</w:t>
      </w:r>
      <w:r w:rsidRPr="00AC4228">
        <w:rPr>
          <w:spacing w:val="-10"/>
          <w:sz w:val="24"/>
        </w:rPr>
        <w:t xml:space="preserve"> </w:t>
      </w:r>
      <w:r w:rsidRPr="00AC4228">
        <w:rPr>
          <w:sz w:val="24"/>
        </w:rPr>
        <w:t>a</w:t>
      </w:r>
      <w:r w:rsidRPr="00AC4228">
        <w:rPr>
          <w:spacing w:val="-10"/>
          <w:sz w:val="24"/>
        </w:rPr>
        <w:t xml:space="preserve"> </w:t>
      </w:r>
      <w:r w:rsidRPr="00AC4228">
        <w:rPr>
          <w:sz w:val="24"/>
        </w:rPr>
        <w:t>request</w:t>
      </w:r>
      <w:r w:rsidRPr="00AC4228">
        <w:rPr>
          <w:spacing w:val="-10"/>
          <w:sz w:val="24"/>
        </w:rPr>
        <w:t xml:space="preserve"> </w:t>
      </w:r>
      <w:r w:rsidRPr="00AC4228">
        <w:rPr>
          <w:sz w:val="24"/>
        </w:rPr>
        <w:t>without</w:t>
      </w:r>
      <w:r w:rsidRPr="00AC4228">
        <w:rPr>
          <w:spacing w:val="-10"/>
          <w:sz w:val="24"/>
        </w:rPr>
        <w:t xml:space="preserve"> </w:t>
      </w:r>
      <w:r w:rsidRPr="00AC4228">
        <w:rPr>
          <w:sz w:val="24"/>
        </w:rPr>
        <w:t>impairing</w:t>
      </w:r>
      <w:r w:rsidRPr="00AC4228">
        <w:rPr>
          <w:spacing w:val="-11"/>
          <w:sz w:val="24"/>
        </w:rPr>
        <w:t xml:space="preserve"> </w:t>
      </w:r>
      <w:r w:rsidRPr="00AC4228">
        <w:rPr>
          <w:sz w:val="24"/>
        </w:rPr>
        <w:t>service</w:t>
      </w:r>
      <w:r w:rsidRPr="00AC4228">
        <w:rPr>
          <w:spacing w:val="-9"/>
          <w:sz w:val="24"/>
        </w:rPr>
        <w:t xml:space="preserve"> </w:t>
      </w:r>
      <w:r w:rsidRPr="00AC4228">
        <w:rPr>
          <w:spacing w:val="-2"/>
          <w:sz w:val="24"/>
        </w:rPr>
        <w:t>standards.</w:t>
      </w:r>
    </w:p>
    <w:p w14:paraId="231888CC" w14:textId="77777777" w:rsidR="00AC4228" w:rsidRPr="00AC4228" w:rsidRDefault="00AC4228" w:rsidP="00AC4228">
      <w:pPr>
        <w:pStyle w:val="ListParagraph"/>
        <w:tabs>
          <w:tab w:val="left" w:pos="1584"/>
        </w:tabs>
        <w:ind w:left="851" w:hanging="425"/>
        <w:jc w:val="both"/>
        <w:rPr>
          <w:sz w:val="24"/>
        </w:rPr>
      </w:pPr>
    </w:p>
    <w:p w14:paraId="1E8C1209" w14:textId="77777777" w:rsidR="00AC4228" w:rsidRPr="00AC4228" w:rsidRDefault="00AF188C" w:rsidP="00AC4228">
      <w:pPr>
        <w:pStyle w:val="ListParagraph"/>
        <w:numPr>
          <w:ilvl w:val="0"/>
          <w:numId w:val="11"/>
        </w:numPr>
        <w:tabs>
          <w:tab w:val="left" w:pos="1584"/>
        </w:tabs>
        <w:ind w:left="851" w:hanging="425"/>
        <w:jc w:val="both"/>
        <w:rPr>
          <w:sz w:val="24"/>
        </w:rPr>
      </w:pPr>
      <w:r w:rsidRPr="00AC4228">
        <w:rPr>
          <w:sz w:val="24"/>
        </w:rPr>
        <w:t>The</w:t>
      </w:r>
      <w:r w:rsidRPr="00AC4228">
        <w:rPr>
          <w:spacing w:val="-2"/>
          <w:sz w:val="24"/>
        </w:rPr>
        <w:t xml:space="preserve"> </w:t>
      </w:r>
      <w:r w:rsidRPr="00AC4228">
        <w:rPr>
          <w:sz w:val="24"/>
        </w:rPr>
        <w:t>impact</w:t>
      </w:r>
      <w:r w:rsidRPr="00AC4228">
        <w:rPr>
          <w:spacing w:val="-2"/>
          <w:sz w:val="24"/>
        </w:rPr>
        <w:t xml:space="preserve"> </w:t>
      </w:r>
      <w:r w:rsidRPr="00AC4228">
        <w:rPr>
          <w:sz w:val="24"/>
        </w:rPr>
        <w:t>on</w:t>
      </w:r>
      <w:r w:rsidRPr="00AC4228">
        <w:rPr>
          <w:spacing w:val="-4"/>
          <w:sz w:val="24"/>
        </w:rPr>
        <w:t xml:space="preserve"> </w:t>
      </w:r>
      <w:r w:rsidRPr="00AC4228">
        <w:rPr>
          <w:sz w:val="24"/>
        </w:rPr>
        <w:t>other</w:t>
      </w:r>
      <w:r w:rsidRPr="00AC4228">
        <w:rPr>
          <w:spacing w:val="-1"/>
          <w:sz w:val="24"/>
        </w:rPr>
        <w:t xml:space="preserve"> </w:t>
      </w:r>
      <w:r w:rsidRPr="00AC4228">
        <w:rPr>
          <w:sz w:val="24"/>
        </w:rPr>
        <w:t>members</w:t>
      </w:r>
      <w:r w:rsidRPr="00AC4228">
        <w:rPr>
          <w:spacing w:val="-5"/>
          <w:sz w:val="24"/>
        </w:rPr>
        <w:t xml:space="preserve"> </w:t>
      </w:r>
      <w:r w:rsidRPr="00AC4228">
        <w:rPr>
          <w:sz w:val="24"/>
        </w:rPr>
        <w:t>of</w:t>
      </w:r>
      <w:r w:rsidRPr="00AC4228">
        <w:rPr>
          <w:spacing w:val="-1"/>
          <w:sz w:val="24"/>
        </w:rPr>
        <w:t xml:space="preserve"> </w:t>
      </w:r>
      <w:r w:rsidRPr="00AC4228">
        <w:rPr>
          <w:spacing w:val="-2"/>
          <w:sz w:val="24"/>
        </w:rPr>
        <w:t>staff.</w:t>
      </w:r>
    </w:p>
    <w:p w14:paraId="7E9C9ACA" w14:textId="77777777" w:rsidR="00AC4228" w:rsidRPr="00AC4228" w:rsidRDefault="00AC4228" w:rsidP="00AC4228">
      <w:pPr>
        <w:pStyle w:val="ListParagraph"/>
        <w:ind w:left="851" w:hanging="425"/>
        <w:rPr>
          <w:sz w:val="24"/>
        </w:rPr>
      </w:pPr>
    </w:p>
    <w:p w14:paraId="0F6F583E" w14:textId="77777777" w:rsidR="00AC4228" w:rsidRPr="00AC4228" w:rsidRDefault="00AF188C" w:rsidP="00AC4228">
      <w:pPr>
        <w:pStyle w:val="ListParagraph"/>
        <w:numPr>
          <w:ilvl w:val="0"/>
          <w:numId w:val="11"/>
        </w:numPr>
        <w:tabs>
          <w:tab w:val="left" w:pos="1584"/>
        </w:tabs>
        <w:ind w:left="851" w:hanging="425"/>
        <w:jc w:val="both"/>
        <w:rPr>
          <w:sz w:val="24"/>
        </w:rPr>
      </w:pPr>
      <w:r w:rsidRPr="00AC4228">
        <w:rPr>
          <w:sz w:val="24"/>
        </w:rPr>
        <w:t>Are</w:t>
      </w:r>
      <w:r w:rsidRPr="00AC4228">
        <w:rPr>
          <w:spacing w:val="-4"/>
          <w:sz w:val="24"/>
        </w:rPr>
        <w:t xml:space="preserve"> </w:t>
      </w:r>
      <w:r w:rsidRPr="00AC4228">
        <w:rPr>
          <w:sz w:val="24"/>
        </w:rPr>
        <w:t>there</w:t>
      </w:r>
      <w:r w:rsidRPr="00AC4228">
        <w:rPr>
          <w:spacing w:val="-2"/>
          <w:sz w:val="24"/>
        </w:rPr>
        <w:t xml:space="preserve"> </w:t>
      </w:r>
      <w:r w:rsidRPr="00AC4228">
        <w:rPr>
          <w:sz w:val="24"/>
        </w:rPr>
        <w:t>peaks</w:t>
      </w:r>
      <w:r w:rsidRPr="00AC4228">
        <w:rPr>
          <w:spacing w:val="-2"/>
          <w:sz w:val="24"/>
        </w:rPr>
        <w:t xml:space="preserve"> </w:t>
      </w:r>
      <w:r w:rsidRPr="00AC4228">
        <w:rPr>
          <w:sz w:val="24"/>
        </w:rPr>
        <w:t>and</w:t>
      </w:r>
      <w:r w:rsidRPr="00AC4228">
        <w:rPr>
          <w:spacing w:val="1"/>
          <w:sz w:val="24"/>
        </w:rPr>
        <w:t xml:space="preserve"> </w:t>
      </w:r>
      <w:r w:rsidRPr="00AC4228">
        <w:rPr>
          <w:sz w:val="24"/>
        </w:rPr>
        <w:t>troughs</w:t>
      </w:r>
      <w:r w:rsidRPr="00AC4228">
        <w:rPr>
          <w:spacing w:val="-5"/>
          <w:sz w:val="24"/>
        </w:rPr>
        <w:t xml:space="preserve"> </w:t>
      </w:r>
      <w:r w:rsidRPr="00AC4228">
        <w:rPr>
          <w:sz w:val="24"/>
        </w:rPr>
        <w:t>in</w:t>
      </w:r>
      <w:r w:rsidRPr="00AC4228">
        <w:rPr>
          <w:spacing w:val="-1"/>
          <w:sz w:val="24"/>
        </w:rPr>
        <w:t xml:space="preserve"> </w:t>
      </w:r>
      <w:r w:rsidRPr="00AC4228">
        <w:rPr>
          <w:sz w:val="24"/>
        </w:rPr>
        <w:t>workload</w:t>
      </w:r>
      <w:r w:rsidRPr="00AC4228">
        <w:rPr>
          <w:spacing w:val="-4"/>
          <w:sz w:val="24"/>
        </w:rPr>
        <w:t xml:space="preserve"> </w:t>
      </w:r>
      <w:r w:rsidRPr="00AC4228">
        <w:rPr>
          <w:sz w:val="24"/>
        </w:rPr>
        <w:t>and</w:t>
      </w:r>
      <w:r w:rsidRPr="00AC4228">
        <w:rPr>
          <w:spacing w:val="-3"/>
          <w:sz w:val="24"/>
        </w:rPr>
        <w:t xml:space="preserve"> </w:t>
      </w:r>
      <w:r w:rsidRPr="00AC4228">
        <w:rPr>
          <w:sz w:val="24"/>
        </w:rPr>
        <w:t>work</w:t>
      </w:r>
      <w:r w:rsidRPr="00AC4228">
        <w:rPr>
          <w:spacing w:val="-1"/>
          <w:sz w:val="24"/>
        </w:rPr>
        <w:t xml:space="preserve"> </w:t>
      </w:r>
      <w:r w:rsidRPr="00AC4228">
        <w:rPr>
          <w:spacing w:val="-2"/>
          <w:sz w:val="24"/>
        </w:rPr>
        <w:t>patterns?</w:t>
      </w:r>
    </w:p>
    <w:p w14:paraId="3D98FB8B" w14:textId="77777777" w:rsidR="00AC4228" w:rsidRPr="00AC4228" w:rsidRDefault="00AC4228" w:rsidP="00AC4228">
      <w:pPr>
        <w:pStyle w:val="ListParagraph"/>
        <w:ind w:left="851" w:hanging="425"/>
        <w:rPr>
          <w:sz w:val="24"/>
        </w:rPr>
      </w:pPr>
    </w:p>
    <w:p w14:paraId="4DE223DD" w14:textId="77777777" w:rsidR="00AC4228" w:rsidRPr="00AC4228" w:rsidRDefault="00AF188C" w:rsidP="00AC4228">
      <w:pPr>
        <w:pStyle w:val="ListParagraph"/>
        <w:numPr>
          <w:ilvl w:val="0"/>
          <w:numId w:val="11"/>
        </w:numPr>
        <w:tabs>
          <w:tab w:val="left" w:pos="1584"/>
        </w:tabs>
        <w:ind w:left="851" w:hanging="425"/>
        <w:jc w:val="both"/>
        <w:rPr>
          <w:sz w:val="24"/>
        </w:rPr>
      </w:pPr>
      <w:r w:rsidRPr="00AC4228">
        <w:rPr>
          <w:sz w:val="24"/>
        </w:rPr>
        <w:t>Will</w:t>
      </w:r>
      <w:r w:rsidRPr="00AC4228">
        <w:rPr>
          <w:spacing w:val="-4"/>
          <w:sz w:val="24"/>
        </w:rPr>
        <w:t xml:space="preserve"> </w:t>
      </w:r>
      <w:r w:rsidRPr="00AC4228">
        <w:rPr>
          <w:sz w:val="24"/>
        </w:rPr>
        <w:t>additional</w:t>
      </w:r>
      <w:r w:rsidRPr="00AC4228">
        <w:rPr>
          <w:spacing w:val="-4"/>
          <w:sz w:val="24"/>
        </w:rPr>
        <w:t xml:space="preserve"> </w:t>
      </w:r>
      <w:r w:rsidRPr="00AC4228">
        <w:rPr>
          <w:sz w:val="24"/>
        </w:rPr>
        <w:t>staffing</w:t>
      </w:r>
      <w:r w:rsidRPr="00AC4228">
        <w:rPr>
          <w:spacing w:val="-2"/>
          <w:sz w:val="24"/>
        </w:rPr>
        <w:t xml:space="preserve"> </w:t>
      </w:r>
      <w:r w:rsidRPr="00AC4228">
        <w:rPr>
          <w:sz w:val="24"/>
        </w:rPr>
        <w:t>resources</w:t>
      </w:r>
      <w:r w:rsidRPr="00AC4228">
        <w:rPr>
          <w:spacing w:val="-5"/>
          <w:sz w:val="24"/>
        </w:rPr>
        <w:t xml:space="preserve"> </w:t>
      </w:r>
      <w:r w:rsidRPr="00AC4228">
        <w:rPr>
          <w:sz w:val="24"/>
        </w:rPr>
        <w:t>be</w:t>
      </w:r>
      <w:r w:rsidRPr="00AC4228">
        <w:rPr>
          <w:spacing w:val="2"/>
          <w:sz w:val="24"/>
        </w:rPr>
        <w:t xml:space="preserve"> </w:t>
      </w:r>
      <w:r w:rsidRPr="00AC4228">
        <w:rPr>
          <w:spacing w:val="-2"/>
          <w:sz w:val="24"/>
        </w:rPr>
        <w:t>required?</w:t>
      </w:r>
    </w:p>
    <w:p w14:paraId="7786AD06" w14:textId="77777777" w:rsidR="00AC4228" w:rsidRPr="00AC4228" w:rsidRDefault="00AC4228" w:rsidP="00AC4228">
      <w:pPr>
        <w:pStyle w:val="ListParagraph"/>
        <w:ind w:left="851" w:hanging="425"/>
        <w:rPr>
          <w:sz w:val="24"/>
        </w:rPr>
      </w:pPr>
    </w:p>
    <w:p w14:paraId="765AFF1B" w14:textId="77777777" w:rsidR="00AC4228" w:rsidRPr="00AC4228" w:rsidRDefault="00AF188C" w:rsidP="00AC4228">
      <w:pPr>
        <w:pStyle w:val="ListParagraph"/>
        <w:numPr>
          <w:ilvl w:val="0"/>
          <w:numId w:val="11"/>
        </w:numPr>
        <w:tabs>
          <w:tab w:val="left" w:pos="1584"/>
        </w:tabs>
        <w:ind w:left="851" w:hanging="425"/>
        <w:jc w:val="both"/>
        <w:rPr>
          <w:sz w:val="24"/>
        </w:rPr>
      </w:pPr>
      <w:r w:rsidRPr="00AC4228">
        <w:rPr>
          <w:sz w:val="24"/>
        </w:rPr>
        <w:t xml:space="preserve">Can the team / directorate accommodate or adapt to periods of </w:t>
      </w:r>
      <w:r w:rsidRPr="00AC4228">
        <w:rPr>
          <w:spacing w:val="-2"/>
          <w:sz w:val="24"/>
        </w:rPr>
        <w:t>absence?</w:t>
      </w:r>
    </w:p>
    <w:p w14:paraId="1BF9B48F" w14:textId="77777777" w:rsidR="00AC4228" w:rsidRPr="00AC4228" w:rsidRDefault="00AC4228" w:rsidP="00AC4228">
      <w:pPr>
        <w:pStyle w:val="ListParagraph"/>
        <w:ind w:left="851" w:hanging="425"/>
        <w:rPr>
          <w:sz w:val="24"/>
        </w:rPr>
      </w:pPr>
    </w:p>
    <w:p w14:paraId="0659E396" w14:textId="1B9676DF" w:rsidR="000B3BE8" w:rsidRPr="00AC4228" w:rsidRDefault="00AF188C" w:rsidP="00AC4228">
      <w:pPr>
        <w:pStyle w:val="ListParagraph"/>
        <w:numPr>
          <w:ilvl w:val="0"/>
          <w:numId w:val="11"/>
        </w:numPr>
        <w:tabs>
          <w:tab w:val="left" w:pos="1584"/>
        </w:tabs>
        <w:ind w:left="851" w:hanging="425"/>
        <w:jc w:val="both"/>
        <w:rPr>
          <w:sz w:val="24"/>
        </w:rPr>
      </w:pPr>
      <w:r w:rsidRPr="00AC4228">
        <w:rPr>
          <w:sz w:val="24"/>
        </w:rPr>
        <w:t xml:space="preserve">Balancing skill mix, meeting the needs of the team, duration of the variation and meeting </w:t>
      </w:r>
      <w:proofErr w:type="spellStart"/>
      <w:r w:rsidRPr="00AC4228">
        <w:rPr>
          <w:sz w:val="24"/>
        </w:rPr>
        <w:t>organisational</w:t>
      </w:r>
      <w:proofErr w:type="spellEnd"/>
      <w:r w:rsidRPr="00AC4228">
        <w:rPr>
          <w:sz w:val="24"/>
        </w:rPr>
        <w:t xml:space="preserve"> goals remains the priority.</w:t>
      </w:r>
    </w:p>
    <w:p w14:paraId="417CB6C3" w14:textId="77777777" w:rsidR="000B3BE8" w:rsidRDefault="000B3BE8">
      <w:pPr>
        <w:jc w:val="both"/>
        <w:rPr>
          <w:sz w:val="24"/>
        </w:rPr>
        <w:sectPr w:rsidR="000B3BE8">
          <w:headerReference w:type="default" r:id="rId30"/>
          <w:footerReference w:type="default" r:id="rId31"/>
          <w:pgSz w:w="12240" w:h="15840"/>
          <w:pgMar w:top="1360" w:right="840" w:bottom="2160" w:left="980" w:header="720" w:footer="1974" w:gutter="0"/>
          <w:cols w:space="720"/>
        </w:sectPr>
      </w:pPr>
    </w:p>
    <w:p w14:paraId="687C410C" w14:textId="5F558326" w:rsidR="000B3BE8" w:rsidRPr="00AC4228" w:rsidRDefault="00AF188C" w:rsidP="00964EF2">
      <w:pPr>
        <w:spacing w:before="1"/>
        <w:ind w:left="426"/>
        <w:jc w:val="both"/>
        <w:rPr>
          <w:sz w:val="24"/>
        </w:rPr>
      </w:pPr>
      <w:r w:rsidRPr="00AC4228">
        <w:rPr>
          <w:sz w:val="24"/>
        </w:rPr>
        <w:lastRenderedPageBreak/>
        <w:t>Where</w:t>
      </w:r>
      <w:r w:rsidRPr="00AC4228">
        <w:rPr>
          <w:spacing w:val="-3"/>
          <w:sz w:val="24"/>
        </w:rPr>
        <w:t xml:space="preserve"> </w:t>
      </w:r>
      <w:r w:rsidRPr="00AC4228">
        <w:rPr>
          <w:sz w:val="24"/>
        </w:rPr>
        <w:t>a</w:t>
      </w:r>
      <w:r w:rsidRPr="00AC4228">
        <w:rPr>
          <w:spacing w:val="-3"/>
          <w:sz w:val="24"/>
        </w:rPr>
        <w:t xml:space="preserve"> </w:t>
      </w:r>
      <w:r w:rsidRPr="00AC4228">
        <w:rPr>
          <w:sz w:val="24"/>
        </w:rPr>
        <w:t>manager</w:t>
      </w:r>
      <w:r w:rsidRPr="00AC4228">
        <w:rPr>
          <w:spacing w:val="-2"/>
          <w:sz w:val="24"/>
        </w:rPr>
        <w:t xml:space="preserve"> </w:t>
      </w:r>
      <w:r w:rsidRPr="00AC4228">
        <w:rPr>
          <w:sz w:val="24"/>
        </w:rPr>
        <w:t>is</w:t>
      </w:r>
      <w:r w:rsidRPr="00AC4228">
        <w:rPr>
          <w:spacing w:val="-1"/>
          <w:sz w:val="24"/>
        </w:rPr>
        <w:t xml:space="preserve"> </w:t>
      </w:r>
      <w:r w:rsidRPr="00AC4228">
        <w:rPr>
          <w:sz w:val="24"/>
        </w:rPr>
        <w:t>furnished with several</w:t>
      </w:r>
      <w:r w:rsidRPr="00AC4228">
        <w:rPr>
          <w:spacing w:val="-1"/>
          <w:sz w:val="24"/>
        </w:rPr>
        <w:t xml:space="preserve"> </w:t>
      </w:r>
      <w:r w:rsidRPr="00AC4228">
        <w:rPr>
          <w:sz w:val="24"/>
        </w:rPr>
        <w:t>applications</w:t>
      </w:r>
      <w:r w:rsidRPr="00AC4228">
        <w:rPr>
          <w:spacing w:val="-3"/>
          <w:sz w:val="24"/>
        </w:rPr>
        <w:t xml:space="preserve"> </w:t>
      </w:r>
      <w:r w:rsidRPr="00AC4228">
        <w:rPr>
          <w:sz w:val="24"/>
        </w:rPr>
        <w:t>at</w:t>
      </w:r>
      <w:r w:rsidRPr="00AC4228">
        <w:rPr>
          <w:spacing w:val="-3"/>
          <w:sz w:val="24"/>
        </w:rPr>
        <w:t xml:space="preserve"> </w:t>
      </w:r>
      <w:r w:rsidRPr="00AC4228">
        <w:rPr>
          <w:sz w:val="24"/>
        </w:rPr>
        <w:t>the</w:t>
      </w:r>
      <w:r w:rsidRPr="00AC4228">
        <w:rPr>
          <w:spacing w:val="-3"/>
          <w:sz w:val="24"/>
        </w:rPr>
        <w:t xml:space="preserve"> </w:t>
      </w:r>
      <w:r w:rsidRPr="00AC4228">
        <w:rPr>
          <w:sz w:val="24"/>
        </w:rPr>
        <w:t>same</w:t>
      </w:r>
      <w:r w:rsidRPr="00AC4228">
        <w:rPr>
          <w:spacing w:val="-2"/>
          <w:sz w:val="24"/>
        </w:rPr>
        <w:t xml:space="preserve"> </w:t>
      </w:r>
      <w:r w:rsidRPr="00AC4228">
        <w:rPr>
          <w:sz w:val="24"/>
        </w:rPr>
        <w:t>time and is unable to accommodate all, then consideration should be given to apportioning flexible working on a rotational basis or compromising and offering some flexibility to all the staff who have requested flexibility while maintaining service provision</w:t>
      </w:r>
      <w:r w:rsidR="00964EF2">
        <w:rPr>
          <w:sz w:val="24"/>
        </w:rPr>
        <w:t>.</w:t>
      </w:r>
    </w:p>
    <w:p w14:paraId="01D86897" w14:textId="77777777" w:rsidR="000B3BE8" w:rsidRDefault="000B3BE8">
      <w:pPr>
        <w:pStyle w:val="BodyText"/>
        <w:spacing w:before="1"/>
      </w:pPr>
    </w:p>
    <w:p w14:paraId="66312CAA" w14:textId="77777777" w:rsidR="000B3BE8" w:rsidRPr="00964EF2" w:rsidRDefault="00AF188C" w:rsidP="00AC4228">
      <w:pPr>
        <w:spacing w:before="1"/>
        <w:ind w:left="426"/>
        <w:rPr>
          <w:b/>
          <w:bCs/>
          <w:sz w:val="24"/>
        </w:rPr>
      </w:pPr>
      <w:r w:rsidRPr="00964EF2">
        <w:rPr>
          <w:b/>
          <w:bCs/>
          <w:sz w:val="24"/>
        </w:rPr>
        <w:t>If the application is declined</w:t>
      </w:r>
    </w:p>
    <w:p w14:paraId="078B5E5D" w14:textId="77777777" w:rsidR="000B3BE8" w:rsidRPr="00AC4228" w:rsidRDefault="000B3BE8" w:rsidP="00AC4228">
      <w:pPr>
        <w:spacing w:before="1"/>
        <w:ind w:left="426"/>
        <w:rPr>
          <w:sz w:val="24"/>
        </w:rPr>
      </w:pPr>
    </w:p>
    <w:p w14:paraId="08AFCFC9" w14:textId="77777777" w:rsidR="000B3BE8" w:rsidRDefault="00AF188C" w:rsidP="00AC4228">
      <w:pPr>
        <w:spacing w:before="1"/>
        <w:ind w:left="426"/>
        <w:rPr>
          <w:sz w:val="24"/>
        </w:rPr>
      </w:pPr>
      <w:proofErr w:type="gramStart"/>
      <w:r>
        <w:rPr>
          <w:sz w:val="24"/>
        </w:rPr>
        <w:t>In the event that</w:t>
      </w:r>
      <w:proofErr w:type="gramEnd"/>
      <w:r w:rsidRPr="00AC4228">
        <w:rPr>
          <w:sz w:val="24"/>
        </w:rPr>
        <w:t xml:space="preserve"> </w:t>
      </w:r>
      <w:r>
        <w:rPr>
          <w:sz w:val="24"/>
        </w:rPr>
        <w:t>an application is rejected and not considered for</w:t>
      </w:r>
      <w:r w:rsidRPr="00AC4228">
        <w:rPr>
          <w:sz w:val="24"/>
        </w:rPr>
        <w:t xml:space="preserve"> </w:t>
      </w:r>
      <w:r>
        <w:rPr>
          <w:sz w:val="24"/>
        </w:rPr>
        <w:t>any flexible working request options, the reasons must be given in writing, sound business reasons should form part of this decision.</w:t>
      </w:r>
    </w:p>
    <w:p w14:paraId="5BC2F5C2" w14:textId="77777777" w:rsidR="000B3BE8" w:rsidRPr="00AC4228" w:rsidRDefault="000B3BE8" w:rsidP="00AC4228">
      <w:pPr>
        <w:spacing w:before="1"/>
        <w:ind w:left="426"/>
        <w:rPr>
          <w:sz w:val="24"/>
        </w:rPr>
      </w:pPr>
    </w:p>
    <w:p w14:paraId="615B05F7" w14:textId="77777777" w:rsidR="000B3BE8" w:rsidRDefault="00AF188C" w:rsidP="00AC4228">
      <w:pPr>
        <w:spacing w:before="1"/>
        <w:ind w:left="426"/>
        <w:rPr>
          <w:sz w:val="24"/>
        </w:rPr>
      </w:pPr>
      <w:r>
        <w:rPr>
          <w:sz w:val="24"/>
        </w:rPr>
        <w:t>The purpose of this will be to provide a clear explanation as to why a specific flexible working request option is not possible for the individual who has requested such a facility.</w:t>
      </w:r>
    </w:p>
    <w:p w14:paraId="60AD819C" w14:textId="77777777" w:rsidR="000B3BE8" w:rsidRDefault="000B3BE8">
      <w:pPr>
        <w:jc w:val="both"/>
        <w:rPr>
          <w:sz w:val="24"/>
        </w:rPr>
      </w:pPr>
    </w:p>
    <w:p w14:paraId="0B357B1A" w14:textId="77777777" w:rsidR="003A2FDC" w:rsidRDefault="003A2FDC">
      <w:pPr>
        <w:jc w:val="both"/>
        <w:rPr>
          <w:sz w:val="24"/>
        </w:rPr>
      </w:pPr>
    </w:p>
    <w:p w14:paraId="74EA3686" w14:textId="77777777" w:rsidR="003A2FDC" w:rsidRDefault="003A2FDC">
      <w:pPr>
        <w:jc w:val="both"/>
        <w:rPr>
          <w:sz w:val="24"/>
        </w:rPr>
      </w:pPr>
    </w:p>
    <w:p w14:paraId="65884925" w14:textId="386AFDFD" w:rsidR="00D4060B" w:rsidRDefault="003A2FDC" w:rsidP="003A2FDC">
      <w:pPr>
        <w:ind w:left="426"/>
        <w:jc w:val="both"/>
        <w:rPr>
          <w:b/>
          <w:bCs/>
          <w:sz w:val="24"/>
        </w:rPr>
      </w:pPr>
      <w:r w:rsidRPr="00D4060B">
        <w:rPr>
          <w:b/>
          <w:bCs/>
          <w:sz w:val="24"/>
        </w:rPr>
        <w:t xml:space="preserve">Further Guidance and </w:t>
      </w:r>
      <w:r w:rsidR="00D4060B" w:rsidRPr="00D4060B">
        <w:rPr>
          <w:b/>
          <w:bCs/>
          <w:sz w:val="24"/>
        </w:rPr>
        <w:t>Resources</w:t>
      </w:r>
    </w:p>
    <w:p w14:paraId="718A1807" w14:textId="77777777" w:rsidR="00FE2719" w:rsidRPr="00D4060B" w:rsidRDefault="00FE2719" w:rsidP="003A2FDC">
      <w:pPr>
        <w:ind w:left="426"/>
        <w:jc w:val="both"/>
        <w:rPr>
          <w:b/>
          <w:bCs/>
          <w:sz w:val="24"/>
        </w:rPr>
      </w:pPr>
    </w:p>
    <w:p w14:paraId="26257FDD" w14:textId="77777777" w:rsidR="00D4060B" w:rsidRDefault="008141B2" w:rsidP="003A2FDC">
      <w:pPr>
        <w:ind w:left="426"/>
        <w:jc w:val="both"/>
      </w:pPr>
      <w:hyperlink r:id="rId32" w:history="1">
        <w:r w:rsidR="0011183B" w:rsidRPr="0011183B">
          <w:rPr>
            <w:color w:val="0000FF"/>
            <w:u w:val="single"/>
          </w:rPr>
          <w:t xml:space="preserve">Flexible working | </w:t>
        </w:r>
        <w:proofErr w:type="spellStart"/>
        <w:r w:rsidR="0011183B" w:rsidRPr="0011183B">
          <w:rPr>
            <w:color w:val="0000FF"/>
            <w:u w:val="single"/>
          </w:rPr>
          <w:t>Acas</w:t>
        </w:r>
        <w:proofErr w:type="spellEnd"/>
      </w:hyperlink>
    </w:p>
    <w:p w14:paraId="7B1629FB" w14:textId="77777777" w:rsidR="00537830" w:rsidRDefault="00537830" w:rsidP="003A2FDC">
      <w:pPr>
        <w:ind w:left="426"/>
        <w:jc w:val="both"/>
      </w:pPr>
    </w:p>
    <w:p w14:paraId="16780D4D" w14:textId="7A66CEAD" w:rsidR="00537830" w:rsidRDefault="008141B2" w:rsidP="003A2FDC">
      <w:pPr>
        <w:ind w:left="426"/>
        <w:jc w:val="both"/>
      </w:pPr>
      <w:hyperlink r:id="rId33" w:history="1">
        <w:r w:rsidR="00537830" w:rsidRPr="00537830">
          <w:rPr>
            <w:color w:val="0000FF"/>
            <w:u w:val="single"/>
          </w:rPr>
          <w:t>Flexible working: Types of flexible working - GOV.UK (www.gov.uk)</w:t>
        </w:r>
      </w:hyperlink>
    </w:p>
    <w:p w14:paraId="2E41A966" w14:textId="77777777" w:rsidR="00A943BC" w:rsidRDefault="00A943BC" w:rsidP="003A2FDC">
      <w:pPr>
        <w:ind w:left="426"/>
        <w:jc w:val="both"/>
      </w:pPr>
    </w:p>
    <w:p w14:paraId="28187B72" w14:textId="77777777" w:rsidR="00A943BC" w:rsidRDefault="008141B2" w:rsidP="00A943BC">
      <w:pPr>
        <w:ind w:left="426"/>
        <w:rPr>
          <w:rStyle w:val="Hyperlink"/>
        </w:rPr>
      </w:pPr>
      <w:hyperlink r:id="rId34" w:history="1">
        <w:r w:rsidR="00A943BC">
          <w:rPr>
            <w:rStyle w:val="Hyperlink"/>
          </w:rPr>
          <w:t>NHS England » Flexible working: toolkit for individuals and line managers</w:t>
        </w:r>
      </w:hyperlink>
    </w:p>
    <w:p w14:paraId="4F536731" w14:textId="77777777" w:rsidR="00CB3B45" w:rsidRDefault="00CB3B45" w:rsidP="00A943BC">
      <w:pPr>
        <w:ind w:left="426"/>
        <w:rPr>
          <w:rStyle w:val="Hyperlink"/>
        </w:rPr>
      </w:pPr>
    </w:p>
    <w:p w14:paraId="4728BBA8" w14:textId="1DE7C886" w:rsidR="00CB3B45" w:rsidRDefault="008141B2" w:rsidP="00A943BC">
      <w:pPr>
        <w:ind w:left="426"/>
      </w:pPr>
      <w:hyperlink r:id="rId35" w:history="1">
        <w:r w:rsidR="00CB3B45">
          <w:rPr>
            <w:rStyle w:val="Hyperlink"/>
          </w:rPr>
          <w:t>All Wales Flexible Working Guidance v0.1.docx (live.com)</w:t>
        </w:r>
      </w:hyperlink>
    </w:p>
    <w:p w14:paraId="5233A0BC" w14:textId="77777777" w:rsidR="00D95396" w:rsidRDefault="00D95396" w:rsidP="00A943BC">
      <w:pPr>
        <w:ind w:left="426"/>
      </w:pPr>
    </w:p>
    <w:p w14:paraId="3B080BF3" w14:textId="183800EE" w:rsidR="00D95396" w:rsidRDefault="008141B2" w:rsidP="00A943BC">
      <w:pPr>
        <w:ind w:left="426"/>
      </w:pPr>
      <w:hyperlink r:id="rId36" w:history="1">
        <w:r w:rsidR="00D95396">
          <w:rPr>
            <w:rStyle w:val="Hyperlink"/>
          </w:rPr>
          <w:t>Guidance on contractual issues arising from certain forms of flexible working | NHS Employers</w:t>
        </w:r>
      </w:hyperlink>
    </w:p>
    <w:p w14:paraId="3005C7BA" w14:textId="77777777" w:rsidR="00354E54" w:rsidRDefault="00354E54" w:rsidP="00A943BC">
      <w:pPr>
        <w:ind w:left="426"/>
      </w:pPr>
    </w:p>
    <w:p w14:paraId="2ADF4978" w14:textId="0238DB75" w:rsidR="00354E54" w:rsidRDefault="008141B2" w:rsidP="00A943BC">
      <w:pPr>
        <w:ind w:left="426"/>
        <w:rPr>
          <w:rFonts w:eastAsiaTheme="minorHAnsi"/>
          <w:sz w:val="28"/>
          <w:szCs w:val="28"/>
        </w:rPr>
      </w:pPr>
      <w:hyperlink r:id="rId37" w:history="1">
        <w:r w:rsidR="006903E8">
          <w:rPr>
            <w:rStyle w:val="Hyperlink"/>
          </w:rPr>
          <w:t>Millions to benefit from new flexible working measures - GOV.UK (www.gov.uk)</w:t>
        </w:r>
      </w:hyperlink>
    </w:p>
    <w:p w14:paraId="26119512" w14:textId="77777777" w:rsidR="00A943BC" w:rsidRDefault="00A943BC" w:rsidP="003A2FDC">
      <w:pPr>
        <w:ind w:left="426"/>
        <w:jc w:val="both"/>
        <w:rPr>
          <w:sz w:val="24"/>
        </w:rPr>
      </w:pPr>
    </w:p>
    <w:p w14:paraId="32BD0B20" w14:textId="77777777" w:rsidR="00FE55F1" w:rsidRDefault="00FE55F1" w:rsidP="003A2FDC">
      <w:pPr>
        <w:ind w:left="426"/>
        <w:jc w:val="both"/>
        <w:rPr>
          <w:sz w:val="24"/>
        </w:rPr>
      </w:pPr>
    </w:p>
    <w:p w14:paraId="7C00C38C" w14:textId="560902CB" w:rsidR="00FE55F1" w:rsidRDefault="00FE55F1" w:rsidP="003A2FDC">
      <w:pPr>
        <w:ind w:left="426"/>
        <w:jc w:val="both"/>
        <w:rPr>
          <w:sz w:val="24"/>
        </w:rPr>
        <w:sectPr w:rsidR="00FE55F1">
          <w:headerReference w:type="default" r:id="rId38"/>
          <w:footerReference w:type="default" r:id="rId39"/>
          <w:pgSz w:w="12240" w:h="15840"/>
          <w:pgMar w:top="1360" w:right="840" w:bottom="2180" w:left="980" w:header="720" w:footer="1986" w:gutter="0"/>
          <w:cols w:space="720"/>
        </w:sectPr>
      </w:pPr>
    </w:p>
    <w:p w14:paraId="445AC480" w14:textId="77777777" w:rsidR="000B3BE8" w:rsidRDefault="000B3BE8">
      <w:pPr>
        <w:pStyle w:val="BodyText"/>
        <w:spacing w:before="6"/>
        <w:rPr>
          <w:sz w:val="18"/>
        </w:rPr>
      </w:pPr>
    </w:p>
    <w:p w14:paraId="6931390A" w14:textId="76D2C930" w:rsidR="000B3BE8" w:rsidRPr="004726A4" w:rsidRDefault="00AF188C" w:rsidP="005D4328">
      <w:pPr>
        <w:pStyle w:val="Heading1"/>
        <w:rPr>
          <w:bCs w:val="0"/>
          <w:szCs w:val="22"/>
        </w:rPr>
      </w:pPr>
      <w:bookmarkStart w:id="50" w:name="Appendix_8_"/>
      <w:bookmarkStart w:id="51" w:name="_Ref135044414"/>
      <w:bookmarkStart w:id="52" w:name="_Toc148096532"/>
      <w:bookmarkEnd w:id="50"/>
      <w:r w:rsidRPr="004726A4">
        <w:t>Appendix 8</w:t>
      </w:r>
      <w:bookmarkEnd w:id="51"/>
      <w:bookmarkEnd w:id="52"/>
      <w:r w:rsidR="005D4328" w:rsidRPr="004726A4">
        <w:t xml:space="preserve"> </w:t>
      </w:r>
    </w:p>
    <w:p w14:paraId="20662CF8" w14:textId="77777777" w:rsidR="000B3BE8" w:rsidRPr="004726A4" w:rsidRDefault="000B3BE8">
      <w:pPr>
        <w:pStyle w:val="BodyText"/>
        <w:spacing w:before="9"/>
        <w:rPr>
          <w:b/>
          <w:szCs w:val="22"/>
        </w:rPr>
      </w:pPr>
      <w:bookmarkStart w:id="53" w:name="Job_Sharing_Guidance_"/>
      <w:bookmarkStart w:id="54" w:name="_bookmark14"/>
      <w:bookmarkEnd w:id="53"/>
      <w:bookmarkEnd w:id="54"/>
    </w:p>
    <w:p w14:paraId="19DE9861" w14:textId="4C70F84A" w:rsidR="000B3BE8" w:rsidRPr="006F63E9" w:rsidRDefault="00AF188C" w:rsidP="006F63E9">
      <w:pPr>
        <w:spacing w:before="1"/>
        <w:ind w:left="3013" w:right="3150"/>
        <w:jc w:val="center"/>
        <w:rPr>
          <w:b/>
          <w:sz w:val="24"/>
        </w:rPr>
      </w:pPr>
      <w:r>
        <w:rPr>
          <w:b/>
          <w:sz w:val="24"/>
        </w:rPr>
        <w:t>Job</w:t>
      </w:r>
      <w:r>
        <w:rPr>
          <w:b/>
          <w:spacing w:val="-4"/>
          <w:sz w:val="24"/>
        </w:rPr>
        <w:t xml:space="preserve"> </w:t>
      </w:r>
      <w:r>
        <w:rPr>
          <w:b/>
          <w:sz w:val="24"/>
        </w:rPr>
        <w:t>Sharing</w:t>
      </w:r>
      <w:r>
        <w:rPr>
          <w:b/>
          <w:spacing w:val="-5"/>
          <w:sz w:val="24"/>
        </w:rPr>
        <w:t xml:space="preserve"> </w:t>
      </w:r>
      <w:r>
        <w:rPr>
          <w:b/>
          <w:spacing w:val="-2"/>
          <w:sz w:val="24"/>
        </w:rPr>
        <w:t>Guidance</w:t>
      </w:r>
    </w:p>
    <w:p w14:paraId="4DBCC155" w14:textId="77777777" w:rsidR="00C00F60" w:rsidRPr="00C00F60" w:rsidRDefault="00AF188C" w:rsidP="00C00F60">
      <w:pPr>
        <w:pStyle w:val="ListParagraph"/>
        <w:numPr>
          <w:ilvl w:val="0"/>
          <w:numId w:val="20"/>
        </w:numPr>
        <w:tabs>
          <w:tab w:val="left" w:pos="567"/>
        </w:tabs>
        <w:spacing w:before="92"/>
        <w:jc w:val="both"/>
        <w:rPr>
          <w:b/>
          <w:sz w:val="24"/>
        </w:rPr>
      </w:pPr>
      <w:r>
        <w:rPr>
          <w:b/>
          <w:sz w:val="24"/>
        </w:rPr>
        <w:t xml:space="preserve">Sharing the </w:t>
      </w:r>
      <w:r>
        <w:rPr>
          <w:b/>
          <w:spacing w:val="-5"/>
          <w:sz w:val="24"/>
        </w:rPr>
        <w:t>job</w:t>
      </w:r>
    </w:p>
    <w:p w14:paraId="526C9CAE" w14:textId="77777777" w:rsidR="00C00F60" w:rsidRPr="00C00F60" w:rsidRDefault="00C00F60" w:rsidP="00C00F60">
      <w:pPr>
        <w:pStyle w:val="ListParagraph"/>
        <w:tabs>
          <w:tab w:val="left" w:pos="567"/>
        </w:tabs>
        <w:spacing w:before="92"/>
        <w:ind w:left="400" w:firstLine="0"/>
        <w:jc w:val="both"/>
        <w:rPr>
          <w:b/>
          <w:sz w:val="24"/>
        </w:rPr>
      </w:pPr>
    </w:p>
    <w:p w14:paraId="21D9B085" w14:textId="77777777" w:rsidR="00FC692B" w:rsidRPr="00FC692B" w:rsidRDefault="00AF188C" w:rsidP="00FC692B">
      <w:pPr>
        <w:pStyle w:val="ListParagraph"/>
        <w:numPr>
          <w:ilvl w:val="1"/>
          <w:numId w:val="20"/>
        </w:numPr>
        <w:spacing w:before="92"/>
        <w:ind w:left="993" w:hanging="567"/>
        <w:jc w:val="both"/>
        <w:rPr>
          <w:b/>
          <w:sz w:val="24"/>
        </w:rPr>
      </w:pPr>
      <w:r w:rsidRPr="00C00F60">
        <w:rPr>
          <w:sz w:val="24"/>
        </w:rPr>
        <w:t>The division of responsibilities will depend on the needs of the job and should be agreed</w:t>
      </w:r>
      <w:r w:rsidR="00C00F60">
        <w:rPr>
          <w:sz w:val="24"/>
        </w:rPr>
        <w:t xml:space="preserve"> </w:t>
      </w:r>
      <w:r w:rsidRPr="00C00F60">
        <w:rPr>
          <w:sz w:val="24"/>
        </w:rPr>
        <w:t>between the job share partners and the Line Manager.</w:t>
      </w:r>
    </w:p>
    <w:p w14:paraId="6F7D4D7E" w14:textId="77777777" w:rsidR="00FC692B" w:rsidRDefault="00AF188C" w:rsidP="00FC692B">
      <w:pPr>
        <w:pStyle w:val="ListParagraph"/>
        <w:numPr>
          <w:ilvl w:val="0"/>
          <w:numId w:val="14"/>
        </w:numPr>
        <w:spacing w:before="92"/>
        <w:jc w:val="both"/>
        <w:rPr>
          <w:b/>
          <w:sz w:val="24"/>
        </w:rPr>
      </w:pPr>
      <w:r w:rsidRPr="00FC692B">
        <w:rPr>
          <w:b/>
          <w:sz w:val="24"/>
        </w:rPr>
        <w:t>Sharing the hours</w:t>
      </w:r>
    </w:p>
    <w:p w14:paraId="6720B30A" w14:textId="77777777" w:rsidR="00FC692B" w:rsidRDefault="00FC692B" w:rsidP="00FC692B">
      <w:pPr>
        <w:pStyle w:val="ListParagraph"/>
        <w:spacing w:before="92"/>
        <w:ind w:left="400" w:firstLine="0"/>
        <w:jc w:val="both"/>
        <w:rPr>
          <w:b/>
          <w:sz w:val="24"/>
        </w:rPr>
      </w:pPr>
    </w:p>
    <w:p w14:paraId="13C5B033" w14:textId="6B6DD47A" w:rsidR="00A14F71" w:rsidRPr="00FC692B" w:rsidRDefault="00AF188C" w:rsidP="00FC692B">
      <w:pPr>
        <w:pStyle w:val="ListParagraph"/>
        <w:numPr>
          <w:ilvl w:val="1"/>
          <w:numId w:val="14"/>
        </w:numPr>
        <w:spacing w:before="92"/>
        <w:jc w:val="both"/>
        <w:rPr>
          <w:bCs/>
          <w:sz w:val="24"/>
        </w:rPr>
      </w:pPr>
      <w:r w:rsidRPr="00FC692B">
        <w:rPr>
          <w:bCs/>
          <w:sz w:val="24"/>
        </w:rPr>
        <w:t xml:space="preserve">A post may be shared on a split day or split week </w:t>
      </w:r>
      <w:proofErr w:type="gramStart"/>
      <w:r w:rsidRPr="00FC692B">
        <w:rPr>
          <w:bCs/>
          <w:sz w:val="24"/>
        </w:rPr>
        <w:t>basis, but</w:t>
      </w:r>
      <w:proofErr w:type="gramEnd"/>
      <w:r w:rsidRPr="00FC692B">
        <w:rPr>
          <w:bCs/>
          <w:sz w:val="24"/>
        </w:rPr>
        <w:t xml:space="preserve"> should ideally be split roughly equally between each job share partner, thus avoiding a dominant job share partner emerging.</w:t>
      </w:r>
    </w:p>
    <w:p w14:paraId="40E451CF" w14:textId="77777777" w:rsidR="00A14F71" w:rsidRDefault="00A14F71" w:rsidP="00A14F71">
      <w:pPr>
        <w:pStyle w:val="ListParagraph"/>
        <w:tabs>
          <w:tab w:val="left" w:pos="567"/>
          <w:tab w:val="left" w:pos="1944"/>
        </w:tabs>
        <w:ind w:left="1287" w:right="1391" w:firstLine="0"/>
        <w:jc w:val="both"/>
        <w:rPr>
          <w:sz w:val="24"/>
        </w:rPr>
      </w:pPr>
    </w:p>
    <w:p w14:paraId="733FA06B" w14:textId="77777777" w:rsidR="00A14F71" w:rsidRDefault="00AF188C" w:rsidP="00A14F71">
      <w:pPr>
        <w:pStyle w:val="ListParagraph"/>
        <w:numPr>
          <w:ilvl w:val="1"/>
          <w:numId w:val="14"/>
        </w:numPr>
        <w:tabs>
          <w:tab w:val="left" w:pos="567"/>
          <w:tab w:val="left" w:pos="1944"/>
        </w:tabs>
        <w:ind w:right="1391"/>
        <w:jc w:val="both"/>
        <w:rPr>
          <w:sz w:val="24"/>
        </w:rPr>
      </w:pPr>
      <w:r w:rsidRPr="00A14F71">
        <w:rPr>
          <w:sz w:val="24"/>
        </w:rPr>
        <w:t>Each</w:t>
      </w:r>
      <w:r w:rsidRPr="00A14F71">
        <w:rPr>
          <w:spacing w:val="-3"/>
          <w:sz w:val="24"/>
        </w:rPr>
        <w:t xml:space="preserve"> </w:t>
      </w:r>
      <w:r w:rsidRPr="00A14F71">
        <w:rPr>
          <w:sz w:val="24"/>
        </w:rPr>
        <w:t>job</w:t>
      </w:r>
      <w:r w:rsidRPr="00A14F71">
        <w:rPr>
          <w:spacing w:val="-4"/>
          <w:sz w:val="24"/>
        </w:rPr>
        <w:t xml:space="preserve"> </w:t>
      </w:r>
      <w:r w:rsidRPr="00A14F71">
        <w:rPr>
          <w:sz w:val="24"/>
        </w:rPr>
        <w:t>share</w:t>
      </w:r>
      <w:r w:rsidRPr="00A14F71">
        <w:rPr>
          <w:spacing w:val="-5"/>
          <w:sz w:val="24"/>
        </w:rPr>
        <w:t xml:space="preserve"> </w:t>
      </w:r>
      <w:r w:rsidRPr="00A14F71">
        <w:rPr>
          <w:sz w:val="24"/>
        </w:rPr>
        <w:t>partner</w:t>
      </w:r>
      <w:r w:rsidRPr="00A14F71">
        <w:rPr>
          <w:spacing w:val="-4"/>
          <w:sz w:val="24"/>
        </w:rPr>
        <w:t xml:space="preserve"> </w:t>
      </w:r>
      <w:r w:rsidRPr="00A14F71">
        <w:rPr>
          <w:sz w:val="24"/>
        </w:rPr>
        <w:t>should</w:t>
      </w:r>
      <w:r w:rsidRPr="00A14F71">
        <w:rPr>
          <w:spacing w:val="-5"/>
          <w:sz w:val="24"/>
        </w:rPr>
        <w:t xml:space="preserve"> </w:t>
      </w:r>
      <w:r w:rsidRPr="00A14F71">
        <w:rPr>
          <w:sz w:val="24"/>
        </w:rPr>
        <w:t>have</w:t>
      </w:r>
      <w:r w:rsidRPr="00A14F71">
        <w:rPr>
          <w:spacing w:val="-4"/>
          <w:sz w:val="24"/>
        </w:rPr>
        <w:t xml:space="preserve"> </w:t>
      </w:r>
      <w:r w:rsidRPr="00A14F71">
        <w:rPr>
          <w:sz w:val="24"/>
        </w:rPr>
        <w:t>a</w:t>
      </w:r>
      <w:r w:rsidRPr="00A14F71">
        <w:rPr>
          <w:spacing w:val="-4"/>
          <w:sz w:val="24"/>
        </w:rPr>
        <w:t xml:space="preserve"> </w:t>
      </w:r>
      <w:r w:rsidRPr="00A14F71">
        <w:rPr>
          <w:sz w:val="24"/>
        </w:rPr>
        <w:t>pro</w:t>
      </w:r>
      <w:r w:rsidRPr="00A14F71">
        <w:rPr>
          <w:spacing w:val="-6"/>
          <w:sz w:val="24"/>
        </w:rPr>
        <w:t xml:space="preserve"> </w:t>
      </w:r>
      <w:r w:rsidRPr="00A14F71">
        <w:rPr>
          <w:sz w:val="24"/>
        </w:rPr>
        <w:t>rata</w:t>
      </w:r>
      <w:r w:rsidRPr="00A14F71">
        <w:rPr>
          <w:spacing w:val="-2"/>
          <w:sz w:val="24"/>
        </w:rPr>
        <w:t xml:space="preserve"> </w:t>
      </w:r>
      <w:r w:rsidRPr="00A14F71">
        <w:rPr>
          <w:sz w:val="24"/>
        </w:rPr>
        <w:t>share</w:t>
      </w:r>
      <w:r w:rsidRPr="00A14F71">
        <w:rPr>
          <w:spacing w:val="-4"/>
          <w:sz w:val="24"/>
        </w:rPr>
        <w:t xml:space="preserve"> </w:t>
      </w:r>
      <w:r w:rsidRPr="00A14F71">
        <w:rPr>
          <w:sz w:val="24"/>
        </w:rPr>
        <w:t>of</w:t>
      </w:r>
      <w:r w:rsidRPr="00A14F71">
        <w:rPr>
          <w:spacing w:val="-4"/>
          <w:sz w:val="24"/>
        </w:rPr>
        <w:t xml:space="preserve"> </w:t>
      </w:r>
      <w:r w:rsidRPr="00A14F71">
        <w:rPr>
          <w:sz w:val="24"/>
        </w:rPr>
        <w:t>the responsibility for the post.</w:t>
      </w:r>
    </w:p>
    <w:p w14:paraId="6AFA0EC5" w14:textId="77777777" w:rsidR="00A14F71" w:rsidRPr="00A14F71" w:rsidRDefault="00A14F71" w:rsidP="00A14F71">
      <w:pPr>
        <w:pStyle w:val="ListParagraph"/>
        <w:rPr>
          <w:sz w:val="24"/>
        </w:rPr>
      </w:pPr>
    </w:p>
    <w:p w14:paraId="7651079D" w14:textId="5855EBB0" w:rsidR="000B3BE8" w:rsidRPr="00A14F71" w:rsidRDefault="00AF188C" w:rsidP="00A14F71">
      <w:pPr>
        <w:pStyle w:val="ListParagraph"/>
        <w:numPr>
          <w:ilvl w:val="1"/>
          <w:numId w:val="14"/>
        </w:numPr>
        <w:tabs>
          <w:tab w:val="left" w:pos="567"/>
          <w:tab w:val="left" w:pos="1944"/>
        </w:tabs>
        <w:ind w:right="1391"/>
        <w:jc w:val="both"/>
        <w:rPr>
          <w:sz w:val="24"/>
        </w:rPr>
      </w:pPr>
      <w:r w:rsidRPr="00A14F71">
        <w:rPr>
          <w:sz w:val="24"/>
        </w:rPr>
        <w:t>It</w:t>
      </w:r>
      <w:r w:rsidRPr="00A14F71">
        <w:rPr>
          <w:spacing w:val="-6"/>
          <w:sz w:val="24"/>
        </w:rPr>
        <w:t xml:space="preserve"> </w:t>
      </w:r>
      <w:r w:rsidRPr="00A14F71">
        <w:rPr>
          <w:sz w:val="24"/>
        </w:rPr>
        <w:t>may</w:t>
      </w:r>
      <w:r w:rsidRPr="00A14F71">
        <w:rPr>
          <w:spacing w:val="-4"/>
          <w:sz w:val="24"/>
        </w:rPr>
        <w:t xml:space="preserve"> </w:t>
      </w:r>
      <w:r w:rsidRPr="00A14F71">
        <w:rPr>
          <w:sz w:val="24"/>
        </w:rPr>
        <w:t>be</w:t>
      </w:r>
      <w:r w:rsidRPr="00A14F71">
        <w:rPr>
          <w:spacing w:val="-3"/>
          <w:sz w:val="24"/>
        </w:rPr>
        <w:t xml:space="preserve"> </w:t>
      </w:r>
      <w:r w:rsidRPr="00A14F71">
        <w:rPr>
          <w:sz w:val="24"/>
        </w:rPr>
        <w:t>necessary</w:t>
      </w:r>
      <w:r w:rsidRPr="00A14F71">
        <w:rPr>
          <w:spacing w:val="-4"/>
          <w:sz w:val="24"/>
        </w:rPr>
        <w:t xml:space="preserve"> </w:t>
      </w:r>
      <w:r w:rsidRPr="00A14F71">
        <w:rPr>
          <w:sz w:val="24"/>
        </w:rPr>
        <w:t>for</w:t>
      </w:r>
      <w:r w:rsidRPr="00A14F71">
        <w:rPr>
          <w:spacing w:val="-4"/>
          <w:sz w:val="24"/>
        </w:rPr>
        <w:t xml:space="preserve"> </w:t>
      </w:r>
      <w:r w:rsidRPr="00A14F71">
        <w:rPr>
          <w:sz w:val="24"/>
        </w:rPr>
        <w:t>the</w:t>
      </w:r>
      <w:r w:rsidRPr="00A14F71">
        <w:rPr>
          <w:spacing w:val="-3"/>
          <w:sz w:val="24"/>
        </w:rPr>
        <w:t xml:space="preserve"> </w:t>
      </w:r>
      <w:r w:rsidRPr="00A14F71">
        <w:rPr>
          <w:sz w:val="24"/>
        </w:rPr>
        <w:t>Line</w:t>
      </w:r>
      <w:r w:rsidRPr="00A14F71">
        <w:rPr>
          <w:spacing w:val="-3"/>
          <w:sz w:val="24"/>
        </w:rPr>
        <w:t xml:space="preserve"> </w:t>
      </w:r>
      <w:r w:rsidRPr="00A14F71">
        <w:rPr>
          <w:sz w:val="24"/>
        </w:rPr>
        <w:t>Manager</w:t>
      </w:r>
      <w:r w:rsidRPr="00A14F71">
        <w:rPr>
          <w:spacing w:val="-4"/>
          <w:sz w:val="24"/>
        </w:rPr>
        <w:t xml:space="preserve"> </w:t>
      </w:r>
      <w:r w:rsidRPr="00A14F71">
        <w:rPr>
          <w:sz w:val="24"/>
        </w:rPr>
        <w:t>to</w:t>
      </w:r>
      <w:r w:rsidRPr="00A14F71">
        <w:rPr>
          <w:spacing w:val="-3"/>
          <w:sz w:val="24"/>
        </w:rPr>
        <w:t xml:space="preserve"> </w:t>
      </w:r>
      <w:proofErr w:type="gramStart"/>
      <w:r w:rsidRPr="00A14F71">
        <w:rPr>
          <w:sz w:val="24"/>
        </w:rPr>
        <w:t>agree</w:t>
      </w:r>
      <w:proofErr w:type="gramEnd"/>
      <w:r w:rsidRPr="00A14F71">
        <w:rPr>
          <w:spacing w:val="-5"/>
          <w:sz w:val="24"/>
        </w:rPr>
        <w:t xml:space="preserve"> </w:t>
      </w:r>
      <w:r w:rsidRPr="00A14F71">
        <w:rPr>
          <w:sz w:val="24"/>
        </w:rPr>
        <w:t>additional</w:t>
      </w:r>
      <w:r w:rsidRPr="00A14F71">
        <w:rPr>
          <w:spacing w:val="-4"/>
          <w:sz w:val="24"/>
        </w:rPr>
        <w:t xml:space="preserve"> </w:t>
      </w:r>
      <w:r w:rsidRPr="00A14F71">
        <w:rPr>
          <w:sz w:val="24"/>
        </w:rPr>
        <w:t>‘shared’ hours for handover.</w:t>
      </w:r>
    </w:p>
    <w:p w14:paraId="1D9E0BA5" w14:textId="77777777" w:rsidR="000B3BE8" w:rsidRDefault="000B3BE8" w:rsidP="00964EF2">
      <w:pPr>
        <w:pStyle w:val="BodyText"/>
        <w:tabs>
          <w:tab w:val="left" w:pos="567"/>
        </w:tabs>
        <w:ind w:left="567"/>
        <w:jc w:val="both"/>
      </w:pPr>
    </w:p>
    <w:p w14:paraId="7BA58AD3" w14:textId="2E064E2C" w:rsidR="00A14F71" w:rsidRPr="00FC692B" w:rsidRDefault="00AF188C" w:rsidP="00FC692B">
      <w:pPr>
        <w:pStyle w:val="ListParagraph"/>
        <w:numPr>
          <w:ilvl w:val="0"/>
          <w:numId w:val="14"/>
        </w:numPr>
        <w:tabs>
          <w:tab w:val="left" w:pos="567"/>
        </w:tabs>
        <w:spacing w:before="92"/>
        <w:jc w:val="both"/>
        <w:rPr>
          <w:b/>
          <w:sz w:val="24"/>
        </w:rPr>
      </w:pPr>
      <w:r w:rsidRPr="00FC692B">
        <w:rPr>
          <w:b/>
          <w:sz w:val="24"/>
        </w:rPr>
        <w:t>Communication</w:t>
      </w:r>
    </w:p>
    <w:p w14:paraId="1A8380EF" w14:textId="77777777" w:rsidR="00A14F71" w:rsidRPr="00AD3FA0" w:rsidRDefault="00A14F71" w:rsidP="00AD3FA0">
      <w:pPr>
        <w:pStyle w:val="ListParagraph"/>
        <w:tabs>
          <w:tab w:val="left" w:pos="567"/>
          <w:tab w:val="left" w:pos="1944"/>
        </w:tabs>
        <w:ind w:left="1287" w:right="1391" w:firstLine="0"/>
        <w:jc w:val="both"/>
        <w:rPr>
          <w:sz w:val="24"/>
        </w:rPr>
      </w:pPr>
    </w:p>
    <w:p w14:paraId="18D516D7" w14:textId="5D59D00C" w:rsidR="000B3BE8" w:rsidRPr="00A14F71" w:rsidRDefault="00AF188C" w:rsidP="00A14F71">
      <w:pPr>
        <w:pStyle w:val="ListParagraph"/>
        <w:numPr>
          <w:ilvl w:val="1"/>
          <w:numId w:val="14"/>
        </w:numPr>
        <w:tabs>
          <w:tab w:val="left" w:pos="567"/>
          <w:tab w:val="left" w:pos="1944"/>
        </w:tabs>
        <w:ind w:right="1391"/>
        <w:jc w:val="both"/>
        <w:rPr>
          <w:sz w:val="24"/>
        </w:rPr>
      </w:pPr>
      <w:r w:rsidRPr="00A14F71">
        <w:rPr>
          <w:sz w:val="24"/>
        </w:rPr>
        <w:t xml:space="preserve">Regular and effective communication is vital to ensure efficient teamworking and service continuity between job share partners </w:t>
      </w:r>
      <w:proofErr w:type="gramStart"/>
      <w:r w:rsidRPr="00A14F71">
        <w:rPr>
          <w:sz w:val="24"/>
        </w:rPr>
        <w:t>i.e.</w:t>
      </w:r>
      <w:proofErr w:type="gramEnd"/>
      <w:r w:rsidRPr="00A14F71">
        <w:rPr>
          <w:sz w:val="24"/>
        </w:rPr>
        <w:t xml:space="preserve"> Microsoft teams, shared drives, inboxes and telephone extensions, defined processes etc.</w:t>
      </w:r>
    </w:p>
    <w:p w14:paraId="41DA053B" w14:textId="77777777" w:rsidR="000B3BE8" w:rsidRPr="00A14F71" w:rsidRDefault="000B3BE8" w:rsidP="00A14F71">
      <w:pPr>
        <w:pStyle w:val="ListParagraph"/>
        <w:rPr>
          <w:sz w:val="24"/>
        </w:rPr>
      </w:pPr>
    </w:p>
    <w:p w14:paraId="64077B14" w14:textId="3A7B5D86" w:rsidR="000B3BE8" w:rsidRPr="00FC692B" w:rsidRDefault="00200EF4" w:rsidP="00FC692B">
      <w:pPr>
        <w:pStyle w:val="ListParagraph"/>
        <w:numPr>
          <w:ilvl w:val="0"/>
          <w:numId w:val="21"/>
        </w:numPr>
        <w:tabs>
          <w:tab w:val="left" w:pos="567"/>
        </w:tabs>
        <w:spacing w:before="92"/>
        <w:jc w:val="both"/>
        <w:rPr>
          <w:b/>
          <w:sz w:val="24"/>
        </w:rPr>
      </w:pPr>
      <w:r w:rsidRPr="00FC692B">
        <w:rPr>
          <w:b/>
          <w:sz w:val="24"/>
        </w:rPr>
        <w:t>Termination of Job Share</w:t>
      </w:r>
    </w:p>
    <w:p w14:paraId="0E099585" w14:textId="77777777" w:rsidR="000B3BE8" w:rsidRDefault="000B3BE8" w:rsidP="00964EF2">
      <w:pPr>
        <w:pStyle w:val="BodyText"/>
        <w:tabs>
          <w:tab w:val="left" w:pos="567"/>
        </w:tabs>
        <w:ind w:left="567"/>
        <w:jc w:val="both"/>
        <w:rPr>
          <w:b/>
        </w:rPr>
      </w:pPr>
    </w:p>
    <w:p w14:paraId="079855B9" w14:textId="77777777" w:rsidR="00200EF4" w:rsidRPr="00200EF4" w:rsidRDefault="00AF188C" w:rsidP="00200EF4">
      <w:pPr>
        <w:pStyle w:val="ListParagraph"/>
        <w:numPr>
          <w:ilvl w:val="1"/>
          <w:numId w:val="21"/>
        </w:numPr>
        <w:tabs>
          <w:tab w:val="left" w:pos="567"/>
          <w:tab w:val="left" w:pos="1943"/>
        </w:tabs>
        <w:ind w:right="1723"/>
        <w:jc w:val="both"/>
        <w:rPr>
          <w:sz w:val="24"/>
        </w:rPr>
      </w:pPr>
      <w:r>
        <w:rPr>
          <w:sz w:val="24"/>
        </w:rPr>
        <w:t>Amendment to the agreed working</w:t>
      </w:r>
      <w:r>
        <w:rPr>
          <w:spacing w:val="-2"/>
          <w:sz w:val="24"/>
        </w:rPr>
        <w:t xml:space="preserve"> </w:t>
      </w:r>
      <w:r>
        <w:rPr>
          <w:sz w:val="24"/>
        </w:rPr>
        <w:t>arrangements,</w:t>
      </w:r>
      <w:r>
        <w:rPr>
          <w:spacing w:val="-2"/>
          <w:sz w:val="24"/>
        </w:rPr>
        <w:t xml:space="preserve"> </w:t>
      </w:r>
      <w:r>
        <w:rPr>
          <w:sz w:val="24"/>
        </w:rPr>
        <w:t>temporary or permanent,</w:t>
      </w:r>
      <w:r>
        <w:rPr>
          <w:spacing w:val="-2"/>
          <w:sz w:val="24"/>
        </w:rPr>
        <w:t xml:space="preserve"> </w:t>
      </w:r>
      <w:r>
        <w:rPr>
          <w:sz w:val="24"/>
        </w:rPr>
        <w:t>can</w:t>
      </w:r>
      <w:r>
        <w:rPr>
          <w:spacing w:val="-4"/>
          <w:sz w:val="24"/>
        </w:rPr>
        <w:t xml:space="preserve"> </w:t>
      </w:r>
      <w:r>
        <w:rPr>
          <w:sz w:val="24"/>
        </w:rPr>
        <w:t>only</w:t>
      </w:r>
      <w:r>
        <w:rPr>
          <w:spacing w:val="-4"/>
          <w:sz w:val="24"/>
        </w:rPr>
        <w:t xml:space="preserve"> </w:t>
      </w:r>
      <w:r>
        <w:rPr>
          <w:sz w:val="24"/>
        </w:rPr>
        <w:t>be</w:t>
      </w:r>
      <w:r>
        <w:rPr>
          <w:spacing w:val="-2"/>
          <w:sz w:val="24"/>
        </w:rPr>
        <w:t xml:space="preserve"> </w:t>
      </w:r>
      <w:r>
        <w:rPr>
          <w:sz w:val="24"/>
        </w:rPr>
        <w:t>made</w:t>
      </w:r>
      <w:r>
        <w:rPr>
          <w:spacing w:val="-5"/>
          <w:sz w:val="24"/>
        </w:rPr>
        <w:t xml:space="preserve"> </w:t>
      </w:r>
      <w:r>
        <w:rPr>
          <w:sz w:val="24"/>
        </w:rPr>
        <w:t>after</w:t>
      </w:r>
      <w:r>
        <w:rPr>
          <w:spacing w:val="-4"/>
          <w:sz w:val="24"/>
        </w:rPr>
        <w:t xml:space="preserve"> </w:t>
      </w:r>
      <w:r>
        <w:rPr>
          <w:sz w:val="24"/>
        </w:rPr>
        <w:t>consultation</w:t>
      </w:r>
      <w:r>
        <w:rPr>
          <w:spacing w:val="-4"/>
          <w:sz w:val="24"/>
        </w:rPr>
        <w:t xml:space="preserve"> </w:t>
      </w:r>
      <w:r>
        <w:rPr>
          <w:sz w:val="24"/>
        </w:rPr>
        <w:t>with</w:t>
      </w:r>
      <w:r>
        <w:rPr>
          <w:spacing w:val="-5"/>
          <w:sz w:val="24"/>
        </w:rPr>
        <w:t xml:space="preserve"> </w:t>
      </w:r>
      <w:r>
        <w:rPr>
          <w:sz w:val="24"/>
        </w:rPr>
        <w:t>both</w:t>
      </w:r>
      <w:r>
        <w:rPr>
          <w:spacing w:val="-4"/>
          <w:sz w:val="24"/>
        </w:rPr>
        <w:t xml:space="preserve"> </w:t>
      </w:r>
      <w:proofErr w:type="gramStart"/>
      <w:r>
        <w:rPr>
          <w:sz w:val="24"/>
        </w:rPr>
        <w:t>job</w:t>
      </w:r>
      <w:proofErr w:type="gramEnd"/>
      <w:r>
        <w:rPr>
          <w:spacing w:val="-5"/>
          <w:sz w:val="24"/>
        </w:rPr>
        <w:t xml:space="preserve"> </w:t>
      </w:r>
      <w:r>
        <w:rPr>
          <w:sz w:val="24"/>
        </w:rPr>
        <w:t xml:space="preserve">share </w:t>
      </w:r>
      <w:r>
        <w:rPr>
          <w:spacing w:val="-2"/>
          <w:sz w:val="24"/>
        </w:rPr>
        <w:t>partners.</w:t>
      </w:r>
    </w:p>
    <w:p w14:paraId="4EA7C1DC" w14:textId="77777777" w:rsidR="00200EF4" w:rsidRPr="00200EF4" w:rsidRDefault="00200EF4" w:rsidP="00200EF4">
      <w:pPr>
        <w:pStyle w:val="ListParagraph"/>
        <w:tabs>
          <w:tab w:val="left" w:pos="567"/>
          <w:tab w:val="left" w:pos="1943"/>
        </w:tabs>
        <w:ind w:left="1287" w:right="1723" w:firstLine="0"/>
        <w:jc w:val="both"/>
        <w:rPr>
          <w:sz w:val="24"/>
        </w:rPr>
      </w:pPr>
    </w:p>
    <w:p w14:paraId="25989BBF" w14:textId="77777777" w:rsidR="00200EF4" w:rsidRDefault="00AF188C" w:rsidP="00200EF4">
      <w:pPr>
        <w:pStyle w:val="ListParagraph"/>
        <w:numPr>
          <w:ilvl w:val="1"/>
          <w:numId w:val="21"/>
        </w:numPr>
        <w:tabs>
          <w:tab w:val="left" w:pos="567"/>
          <w:tab w:val="left" w:pos="1943"/>
        </w:tabs>
        <w:ind w:right="1723"/>
        <w:jc w:val="both"/>
        <w:rPr>
          <w:sz w:val="24"/>
        </w:rPr>
      </w:pPr>
      <w:r w:rsidRPr="00200EF4">
        <w:rPr>
          <w:sz w:val="24"/>
        </w:rPr>
        <w:t>If a job share is no longer appropriate, the job will revert to either</w:t>
      </w:r>
      <w:r w:rsidRPr="00200EF4">
        <w:rPr>
          <w:spacing w:val="-1"/>
          <w:sz w:val="24"/>
        </w:rPr>
        <w:t xml:space="preserve"> </w:t>
      </w:r>
      <w:r w:rsidRPr="00200EF4">
        <w:rPr>
          <w:sz w:val="24"/>
        </w:rPr>
        <w:t xml:space="preserve">a </w:t>
      </w:r>
      <w:proofErr w:type="gramStart"/>
      <w:r w:rsidRPr="00200EF4">
        <w:rPr>
          <w:sz w:val="24"/>
        </w:rPr>
        <w:t>fulltime</w:t>
      </w:r>
      <w:proofErr w:type="gramEnd"/>
      <w:r w:rsidRPr="00200EF4">
        <w:rPr>
          <w:spacing w:val="-4"/>
          <w:sz w:val="24"/>
        </w:rPr>
        <w:t xml:space="preserve"> </w:t>
      </w:r>
      <w:r w:rsidRPr="00200EF4">
        <w:rPr>
          <w:sz w:val="24"/>
        </w:rPr>
        <w:t>or</w:t>
      </w:r>
      <w:r w:rsidRPr="00200EF4">
        <w:rPr>
          <w:spacing w:val="-3"/>
          <w:sz w:val="24"/>
        </w:rPr>
        <w:t xml:space="preserve"> </w:t>
      </w:r>
      <w:r w:rsidRPr="00200EF4">
        <w:rPr>
          <w:sz w:val="24"/>
        </w:rPr>
        <w:t>part</w:t>
      </w:r>
      <w:r w:rsidRPr="00200EF4">
        <w:rPr>
          <w:spacing w:val="-5"/>
          <w:sz w:val="24"/>
        </w:rPr>
        <w:t xml:space="preserve"> </w:t>
      </w:r>
      <w:r w:rsidRPr="00200EF4">
        <w:rPr>
          <w:sz w:val="24"/>
        </w:rPr>
        <w:t>time</w:t>
      </w:r>
      <w:r w:rsidRPr="00200EF4">
        <w:rPr>
          <w:spacing w:val="-3"/>
          <w:sz w:val="24"/>
        </w:rPr>
        <w:t xml:space="preserve"> </w:t>
      </w:r>
      <w:r w:rsidRPr="00200EF4">
        <w:rPr>
          <w:sz w:val="24"/>
        </w:rPr>
        <w:t>post</w:t>
      </w:r>
      <w:r w:rsidRPr="00200EF4">
        <w:rPr>
          <w:spacing w:val="-3"/>
          <w:sz w:val="24"/>
        </w:rPr>
        <w:t xml:space="preserve"> </w:t>
      </w:r>
      <w:r w:rsidRPr="00200EF4">
        <w:rPr>
          <w:sz w:val="24"/>
        </w:rPr>
        <w:t>and</w:t>
      </w:r>
      <w:r w:rsidRPr="00200EF4">
        <w:rPr>
          <w:spacing w:val="-3"/>
          <w:sz w:val="24"/>
        </w:rPr>
        <w:t xml:space="preserve"> </w:t>
      </w:r>
      <w:r w:rsidRPr="00200EF4">
        <w:rPr>
          <w:sz w:val="24"/>
        </w:rPr>
        <w:t>there</w:t>
      </w:r>
      <w:r w:rsidRPr="00200EF4">
        <w:rPr>
          <w:spacing w:val="-3"/>
          <w:sz w:val="24"/>
        </w:rPr>
        <w:t xml:space="preserve"> </w:t>
      </w:r>
      <w:r w:rsidRPr="00200EF4">
        <w:rPr>
          <w:sz w:val="24"/>
        </w:rPr>
        <w:t>will</w:t>
      </w:r>
      <w:r w:rsidRPr="00200EF4">
        <w:rPr>
          <w:spacing w:val="-4"/>
          <w:sz w:val="24"/>
        </w:rPr>
        <w:t xml:space="preserve"> </w:t>
      </w:r>
      <w:r w:rsidRPr="00200EF4">
        <w:rPr>
          <w:sz w:val="24"/>
        </w:rPr>
        <w:t>be</w:t>
      </w:r>
      <w:r w:rsidRPr="00200EF4">
        <w:rPr>
          <w:spacing w:val="-5"/>
          <w:sz w:val="24"/>
        </w:rPr>
        <w:t xml:space="preserve"> </w:t>
      </w:r>
      <w:r w:rsidRPr="00200EF4">
        <w:rPr>
          <w:sz w:val="24"/>
        </w:rPr>
        <w:t>open</w:t>
      </w:r>
      <w:r w:rsidRPr="00200EF4">
        <w:rPr>
          <w:spacing w:val="-3"/>
          <w:sz w:val="24"/>
        </w:rPr>
        <w:t xml:space="preserve"> </w:t>
      </w:r>
      <w:r w:rsidRPr="00200EF4">
        <w:rPr>
          <w:sz w:val="24"/>
        </w:rPr>
        <w:t>competition</w:t>
      </w:r>
      <w:r w:rsidRPr="00200EF4">
        <w:rPr>
          <w:spacing w:val="-3"/>
          <w:sz w:val="24"/>
        </w:rPr>
        <w:t xml:space="preserve"> </w:t>
      </w:r>
      <w:r w:rsidRPr="00200EF4">
        <w:rPr>
          <w:sz w:val="24"/>
        </w:rPr>
        <w:t>for</w:t>
      </w:r>
      <w:r w:rsidRPr="00200EF4">
        <w:rPr>
          <w:spacing w:val="-3"/>
          <w:sz w:val="24"/>
        </w:rPr>
        <w:t xml:space="preserve"> </w:t>
      </w:r>
      <w:r w:rsidRPr="00200EF4">
        <w:rPr>
          <w:sz w:val="24"/>
        </w:rPr>
        <w:t>the</w:t>
      </w:r>
      <w:r w:rsidRPr="00200EF4">
        <w:rPr>
          <w:spacing w:val="-5"/>
          <w:sz w:val="24"/>
        </w:rPr>
        <w:t xml:space="preserve"> </w:t>
      </w:r>
      <w:r w:rsidRPr="00200EF4">
        <w:rPr>
          <w:sz w:val="24"/>
        </w:rPr>
        <w:t>new post amongst the existing job sharers.</w:t>
      </w:r>
    </w:p>
    <w:p w14:paraId="6A9BAA7A" w14:textId="77777777" w:rsidR="00200EF4" w:rsidRPr="00200EF4" w:rsidRDefault="00200EF4" w:rsidP="00200EF4">
      <w:pPr>
        <w:pStyle w:val="ListParagraph"/>
        <w:rPr>
          <w:sz w:val="24"/>
        </w:rPr>
      </w:pPr>
    </w:p>
    <w:p w14:paraId="58FD9241" w14:textId="53DECE2E" w:rsidR="000B3BE8" w:rsidRPr="00200EF4" w:rsidRDefault="00AF188C" w:rsidP="00200EF4">
      <w:pPr>
        <w:pStyle w:val="ListParagraph"/>
        <w:numPr>
          <w:ilvl w:val="1"/>
          <w:numId w:val="21"/>
        </w:numPr>
        <w:tabs>
          <w:tab w:val="left" w:pos="567"/>
          <w:tab w:val="left" w:pos="1943"/>
        </w:tabs>
        <w:ind w:right="1723"/>
        <w:jc w:val="both"/>
        <w:rPr>
          <w:sz w:val="24"/>
        </w:rPr>
      </w:pPr>
      <w:r w:rsidRPr="00200EF4">
        <w:rPr>
          <w:sz w:val="24"/>
        </w:rPr>
        <w:t>In</w:t>
      </w:r>
      <w:r w:rsidRPr="00200EF4">
        <w:rPr>
          <w:spacing w:val="-4"/>
          <w:sz w:val="24"/>
        </w:rPr>
        <w:t xml:space="preserve"> </w:t>
      </w:r>
      <w:r w:rsidRPr="00200EF4">
        <w:rPr>
          <w:sz w:val="24"/>
        </w:rPr>
        <w:t>the</w:t>
      </w:r>
      <w:r w:rsidRPr="00200EF4">
        <w:rPr>
          <w:spacing w:val="-5"/>
          <w:sz w:val="24"/>
        </w:rPr>
        <w:t xml:space="preserve"> </w:t>
      </w:r>
      <w:r w:rsidRPr="00200EF4">
        <w:rPr>
          <w:sz w:val="24"/>
        </w:rPr>
        <w:t>event</w:t>
      </w:r>
      <w:r w:rsidRPr="00200EF4">
        <w:rPr>
          <w:spacing w:val="-4"/>
          <w:sz w:val="24"/>
        </w:rPr>
        <w:t xml:space="preserve"> </w:t>
      </w:r>
      <w:r w:rsidRPr="00200EF4">
        <w:rPr>
          <w:sz w:val="24"/>
        </w:rPr>
        <w:t>of</w:t>
      </w:r>
      <w:r w:rsidRPr="00200EF4">
        <w:rPr>
          <w:spacing w:val="-6"/>
          <w:sz w:val="24"/>
        </w:rPr>
        <w:t xml:space="preserve"> </w:t>
      </w:r>
      <w:r w:rsidRPr="00200EF4">
        <w:rPr>
          <w:sz w:val="24"/>
        </w:rPr>
        <w:t>one</w:t>
      </w:r>
      <w:r w:rsidRPr="00200EF4">
        <w:rPr>
          <w:spacing w:val="-4"/>
          <w:sz w:val="24"/>
        </w:rPr>
        <w:t xml:space="preserve"> </w:t>
      </w:r>
      <w:r w:rsidRPr="00200EF4">
        <w:rPr>
          <w:sz w:val="24"/>
        </w:rPr>
        <w:t>job</w:t>
      </w:r>
      <w:r w:rsidRPr="00200EF4">
        <w:rPr>
          <w:spacing w:val="-3"/>
          <w:sz w:val="24"/>
        </w:rPr>
        <w:t xml:space="preserve"> </w:t>
      </w:r>
      <w:r w:rsidRPr="00200EF4">
        <w:rPr>
          <w:sz w:val="24"/>
        </w:rPr>
        <w:t>share</w:t>
      </w:r>
      <w:r w:rsidRPr="00200EF4">
        <w:rPr>
          <w:spacing w:val="-3"/>
          <w:sz w:val="24"/>
        </w:rPr>
        <w:t xml:space="preserve"> </w:t>
      </w:r>
      <w:r w:rsidRPr="00200EF4">
        <w:rPr>
          <w:sz w:val="24"/>
        </w:rPr>
        <w:t>partner</w:t>
      </w:r>
      <w:r w:rsidRPr="00200EF4">
        <w:rPr>
          <w:spacing w:val="-4"/>
          <w:sz w:val="24"/>
        </w:rPr>
        <w:t xml:space="preserve"> </w:t>
      </w:r>
      <w:r w:rsidRPr="00200EF4">
        <w:rPr>
          <w:sz w:val="24"/>
        </w:rPr>
        <w:t>leaving,</w:t>
      </w:r>
      <w:r w:rsidRPr="00200EF4">
        <w:rPr>
          <w:spacing w:val="-4"/>
          <w:sz w:val="24"/>
        </w:rPr>
        <w:t xml:space="preserve"> </w:t>
      </w:r>
      <w:r w:rsidRPr="00200EF4">
        <w:rPr>
          <w:sz w:val="24"/>
        </w:rPr>
        <w:t>the</w:t>
      </w:r>
      <w:r w:rsidRPr="00200EF4">
        <w:rPr>
          <w:spacing w:val="-4"/>
          <w:sz w:val="24"/>
        </w:rPr>
        <w:t xml:space="preserve"> </w:t>
      </w:r>
      <w:r w:rsidRPr="00200EF4">
        <w:rPr>
          <w:sz w:val="24"/>
        </w:rPr>
        <w:t>remaining</w:t>
      </w:r>
      <w:r w:rsidRPr="00200EF4">
        <w:rPr>
          <w:spacing w:val="-2"/>
          <w:sz w:val="24"/>
        </w:rPr>
        <w:t xml:space="preserve"> </w:t>
      </w:r>
      <w:r w:rsidRPr="00200EF4">
        <w:rPr>
          <w:sz w:val="24"/>
        </w:rPr>
        <w:t>job</w:t>
      </w:r>
      <w:r w:rsidRPr="00200EF4">
        <w:rPr>
          <w:spacing w:val="-4"/>
          <w:sz w:val="24"/>
        </w:rPr>
        <w:t xml:space="preserve"> </w:t>
      </w:r>
      <w:r w:rsidRPr="00200EF4">
        <w:rPr>
          <w:sz w:val="24"/>
        </w:rPr>
        <w:t>share partner will be offered the post on a full-time basis. If this is not feasible, and a replacement job share partner is needed, the post will be advertised. If no suitable replacement can be found after two adverts, alternative arrangements should be considered.</w:t>
      </w:r>
    </w:p>
    <w:p w14:paraId="12E09E88" w14:textId="77777777" w:rsidR="000B3BE8" w:rsidRDefault="000B3BE8" w:rsidP="00964EF2">
      <w:pPr>
        <w:tabs>
          <w:tab w:val="left" w:pos="567"/>
        </w:tabs>
        <w:ind w:left="567"/>
        <w:jc w:val="both"/>
        <w:rPr>
          <w:sz w:val="24"/>
        </w:rPr>
        <w:sectPr w:rsidR="000B3BE8">
          <w:pgSz w:w="12240" w:h="15840"/>
          <w:pgMar w:top="1360" w:right="840" w:bottom="2180" w:left="980" w:header="720" w:footer="1986" w:gutter="0"/>
          <w:cols w:space="720"/>
        </w:sectPr>
      </w:pPr>
    </w:p>
    <w:p w14:paraId="4E2E95DB" w14:textId="5F228D29" w:rsidR="000B3BE8" w:rsidRDefault="00AF188C" w:rsidP="00A14F71">
      <w:pPr>
        <w:pStyle w:val="ListParagraph"/>
        <w:numPr>
          <w:ilvl w:val="1"/>
          <w:numId w:val="12"/>
        </w:numPr>
        <w:tabs>
          <w:tab w:val="left" w:pos="567"/>
          <w:tab w:val="left" w:pos="1944"/>
        </w:tabs>
        <w:spacing w:before="65"/>
        <w:ind w:right="976"/>
        <w:jc w:val="both"/>
        <w:rPr>
          <w:sz w:val="24"/>
        </w:rPr>
      </w:pPr>
      <w:r>
        <w:rPr>
          <w:sz w:val="24"/>
        </w:rPr>
        <w:lastRenderedPageBreak/>
        <w:t xml:space="preserve">Every effort will be made to retain the remaining job share partner through retraining and redeployment. This may include the remaining job share partner transferring into a </w:t>
      </w:r>
      <w:proofErr w:type="gramStart"/>
      <w:r>
        <w:rPr>
          <w:sz w:val="24"/>
        </w:rPr>
        <w:t>part time</w:t>
      </w:r>
      <w:proofErr w:type="gramEnd"/>
      <w:r>
        <w:rPr>
          <w:sz w:val="24"/>
        </w:rPr>
        <w:t xml:space="preserve"> post on the same grade and same</w:t>
      </w:r>
      <w:r>
        <w:rPr>
          <w:spacing w:val="-5"/>
          <w:sz w:val="24"/>
        </w:rPr>
        <w:t xml:space="preserve"> </w:t>
      </w:r>
      <w:r>
        <w:rPr>
          <w:sz w:val="24"/>
        </w:rPr>
        <w:t>terms</w:t>
      </w:r>
      <w:r>
        <w:rPr>
          <w:spacing w:val="-3"/>
          <w:sz w:val="24"/>
        </w:rPr>
        <w:t xml:space="preserve"> </w:t>
      </w:r>
      <w:r>
        <w:rPr>
          <w:sz w:val="24"/>
        </w:rPr>
        <w:t>and conditions</w:t>
      </w:r>
      <w:r>
        <w:rPr>
          <w:spacing w:val="-3"/>
          <w:sz w:val="24"/>
        </w:rPr>
        <w:t xml:space="preserve"> </w:t>
      </w:r>
      <w:r>
        <w:rPr>
          <w:sz w:val="24"/>
        </w:rPr>
        <w:t>of</w:t>
      </w:r>
      <w:r>
        <w:rPr>
          <w:spacing w:val="-5"/>
          <w:sz w:val="24"/>
        </w:rPr>
        <w:t xml:space="preserve"> </w:t>
      </w:r>
      <w:r>
        <w:rPr>
          <w:sz w:val="24"/>
        </w:rPr>
        <w:t>service</w:t>
      </w:r>
      <w:r>
        <w:rPr>
          <w:spacing w:val="-3"/>
          <w:sz w:val="24"/>
        </w:rPr>
        <w:t xml:space="preserve"> </w:t>
      </w:r>
      <w:r>
        <w:rPr>
          <w:sz w:val="24"/>
        </w:rPr>
        <w:t>within</w:t>
      </w:r>
      <w:r>
        <w:rPr>
          <w:spacing w:val="-5"/>
          <w:sz w:val="24"/>
        </w:rPr>
        <w:t xml:space="preserve"> </w:t>
      </w:r>
      <w:r>
        <w:rPr>
          <w:sz w:val="24"/>
        </w:rPr>
        <w:t>the</w:t>
      </w:r>
      <w:r>
        <w:rPr>
          <w:spacing w:val="-3"/>
          <w:sz w:val="24"/>
        </w:rPr>
        <w:t xml:space="preserve"> </w:t>
      </w:r>
      <w:proofErr w:type="spellStart"/>
      <w:r>
        <w:rPr>
          <w:sz w:val="24"/>
        </w:rPr>
        <w:t>organisation</w:t>
      </w:r>
      <w:proofErr w:type="spellEnd"/>
      <w:r>
        <w:rPr>
          <w:sz w:val="24"/>
        </w:rPr>
        <w:t>.</w:t>
      </w:r>
      <w:r>
        <w:rPr>
          <w:spacing w:val="-5"/>
          <w:sz w:val="24"/>
        </w:rPr>
        <w:t xml:space="preserve"> </w:t>
      </w:r>
      <w:r>
        <w:rPr>
          <w:sz w:val="24"/>
        </w:rPr>
        <w:t>Only</w:t>
      </w:r>
      <w:r>
        <w:rPr>
          <w:spacing w:val="-6"/>
          <w:sz w:val="24"/>
        </w:rPr>
        <w:t xml:space="preserve"> </w:t>
      </w:r>
      <w:r>
        <w:rPr>
          <w:sz w:val="24"/>
        </w:rPr>
        <w:t>after</w:t>
      </w:r>
      <w:r>
        <w:rPr>
          <w:spacing w:val="-3"/>
          <w:sz w:val="24"/>
        </w:rPr>
        <w:t xml:space="preserve"> </w:t>
      </w:r>
      <w:r>
        <w:rPr>
          <w:sz w:val="24"/>
        </w:rPr>
        <w:t xml:space="preserve">all these options have been exhausted will the termination of the remaining job share </w:t>
      </w:r>
      <w:proofErr w:type="gramStart"/>
      <w:r>
        <w:rPr>
          <w:sz w:val="24"/>
        </w:rPr>
        <w:t>partners</w:t>
      </w:r>
      <w:proofErr w:type="gramEnd"/>
      <w:r>
        <w:rPr>
          <w:sz w:val="24"/>
        </w:rPr>
        <w:t xml:space="preserve"> employment will be considered.</w:t>
      </w:r>
    </w:p>
    <w:p w14:paraId="6C37D337" w14:textId="77777777" w:rsidR="000B3BE8" w:rsidRDefault="000B3BE8" w:rsidP="00964EF2">
      <w:pPr>
        <w:pStyle w:val="BodyText"/>
        <w:tabs>
          <w:tab w:val="left" w:pos="567"/>
        </w:tabs>
        <w:spacing w:before="1"/>
        <w:ind w:left="567"/>
        <w:jc w:val="both"/>
      </w:pPr>
    </w:p>
    <w:p w14:paraId="34AECAF5" w14:textId="2D47BDF5" w:rsidR="000B3BE8" w:rsidRPr="009779DF" w:rsidRDefault="00200EF4" w:rsidP="009779DF">
      <w:pPr>
        <w:pStyle w:val="ListParagraph"/>
        <w:numPr>
          <w:ilvl w:val="0"/>
          <w:numId w:val="22"/>
        </w:numPr>
        <w:rPr>
          <w:b/>
          <w:bCs/>
        </w:rPr>
      </w:pPr>
      <w:bookmarkStart w:id="55" w:name="_Toc135042474"/>
      <w:bookmarkStart w:id="56" w:name="_Toc135042757"/>
      <w:bookmarkStart w:id="57" w:name="_Toc135044033"/>
      <w:r w:rsidRPr="009779DF">
        <w:rPr>
          <w:b/>
          <w:bCs/>
        </w:rPr>
        <w:t xml:space="preserve">Terms and </w:t>
      </w:r>
      <w:r w:rsidRPr="009779DF">
        <w:rPr>
          <w:b/>
          <w:bCs/>
          <w:spacing w:val="-2"/>
        </w:rPr>
        <w:t>Conditions</w:t>
      </w:r>
      <w:bookmarkEnd w:id="55"/>
      <w:bookmarkEnd w:id="56"/>
      <w:bookmarkEnd w:id="57"/>
    </w:p>
    <w:p w14:paraId="30ACFB16" w14:textId="77777777" w:rsidR="000B3BE8" w:rsidRDefault="000B3BE8" w:rsidP="00964EF2">
      <w:pPr>
        <w:pStyle w:val="BodyText"/>
        <w:tabs>
          <w:tab w:val="left" w:pos="567"/>
        </w:tabs>
        <w:ind w:left="567"/>
        <w:jc w:val="both"/>
        <w:rPr>
          <w:b/>
        </w:rPr>
      </w:pPr>
    </w:p>
    <w:p w14:paraId="6E914E15" w14:textId="77777777" w:rsidR="00200EF4" w:rsidRPr="00200EF4" w:rsidRDefault="00AF188C" w:rsidP="00200EF4">
      <w:pPr>
        <w:pStyle w:val="ListParagraph"/>
        <w:numPr>
          <w:ilvl w:val="1"/>
          <w:numId w:val="22"/>
        </w:numPr>
        <w:tabs>
          <w:tab w:val="left" w:pos="567"/>
          <w:tab w:val="left" w:pos="1944"/>
        </w:tabs>
        <w:ind w:right="1366"/>
        <w:jc w:val="both"/>
        <w:rPr>
          <w:sz w:val="24"/>
        </w:rPr>
      </w:pPr>
      <w:r>
        <w:rPr>
          <w:sz w:val="24"/>
        </w:rPr>
        <w:t>Each</w:t>
      </w:r>
      <w:r>
        <w:rPr>
          <w:spacing w:val="-3"/>
          <w:sz w:val="24"/>
        </w:rPr>
        <w:t xml:space="preserve"> </w:t>
      </w:r>
      <w:r>
        <w:rPr>
          <w:sz w:val="24"/>
        </w:rPr>
        <w:t>job</w:t>
      </w:r>
      <w:r>
        <w:rPr>
          <w:spacing w:val="-4"/>
          <w:sz w:val="24"/>
        </w:rPr>
        <w:t xml:space="preserve"> </w:t>
      </w:r>
      <w:r>
        <w:rPr>
          <w:sz w:val="24"/>
        </w:rPr>
        <w:t>share</w:t>
      </w:r>
      <w:r>
        <w:rPr>
          <w:spacing w:val="-5"/>
          <w:sz w:val="24"/>
        </w:rPr>
        <w:t xml:space="preserve"> </w:t>
      </w:r>
      <w:r>
        <w:rPr>
          <w:sz w:val="24"/>
        </w:rPr>
        <w:t>partner</w:t>
      </w:r>
      <w:r>
        <w:rPr>
          <w:spacing w:val="-4"/>
          <w:sz w:val="24"/>
        </w:rPr>
        <w:t xml:space="preserve"> </w:t>
      </w:r>
      <w:r>
        <w:rPr>
          <w:sz w:val="24"/>
        </w:rPr>
        <w:t>will</w:t>
      </w:r>
      <w:r>
        <w:rPr>
          <w:spacing w:val="-5"/>
          <w:sz w:val="24"/>
        </w:rPr>
        <w:t xml:space="preserve"> </w:t>
      </w:r>
      <w:r>
        <w:rPr>
          <w:sz w:val="24"/>
        </w:rPr>
        <w:t>hold</w:t>
      </w:r>
      <w:r>
        <w:rPr>
          <w:spacing w:val="-6"/>
          <w:sz w:val="24"/>
        </w:rPr>
        <w:t xml:space="preserve"> </w:t>
      </w:r>
      <w:r>
        <w:rPr>
          <w:sz w:val="24"/>
        </w:rPr>
        <w:t>a</w:t>
      </w:r>
      <w:r>
        <w:rPr>
          <w:spacing w:val="-4"/>
          <w:sz w:val="24"/>
        </w:rPr>
        <w:t xml:space="preserve"> </w:t>
      </w:r>
      <w:r>
        <w:rPr>
          <w:sz w:val="24"/>
        </w:rPr>
        <w:t>separate</w:t>
      </w:r>
      <w:r>
        <w:rPr>
          <w:spacing w:val="-4"/>
          <w:sz w:val="24"/>
        </w:rPr>
        <w:t xml:space="preserve"> </w:t>
      </w:r>
      <w:r>
        <w:rPr>
          <w:sz w:val="24"/>
        </w:rPr>
        <w:t>contract</w:t>
      </w:r>
      <w:r>
        <w:rPr>
          <w:spacing w:val="-4"/>
          <w:sz w:val="24"/>
        </w:rPr>
        <w:t xml:space="preserve"> </w:t>
      </w:r>
      <w:r>
        <w:rPr>
          <w:sz w:val="24"/>
        </w:rPr>
        <w:t>of</w:t>
      </w:r>
      <w:r>
        <w:rPr>
          <w:spacing w:val="-4"/>
          <w:sz w:val="24"/>
        </w:rPr>
        <w:t xml:space="preserve"> </w:t>
      </w:r>
      <w:r>
        <w:rPr>
          <w:sz w:val="24"/>
        </w:rPr>
        <w:t xml:space="preserve">employment with the salary, allowances, </w:t>
      </w:r>
      <w:proofErr w:type="gramStart"/>
      <w:r>
        <w:rPr>
          <w:sz w:val="24"/>
        </w:rPr>
        <w:t>hours</w:t>
      </w:r>
      <w:proofErr w:type="gramEnd"/>
      <w:r>
        <w:rPr>
          <w:sz w:val="24"/>
        </w:rPr>
        <w:t xml:space="preserve"> and holiday allocated on a pro rata </w:t>
      </w:r>
      <w:r>
        <w:rPr>
          <w:spacing w:val="-2"/>
          <w:sz w:val="24"/>
        </w:rPr>
        <w:t>basis.</w:t>
      </w:r>
    </w:p>
    <w:p w14:paraId="1EA48729" w14:textId="77777777" w:rsidR="00200EF4" w:rsidRPr="00200EF4" w:rsidRDefault="00200EF4" w:rsidP="00200EF4">
      <w:pPr>
        <w:pStyle w:val="ListParagraph"/>
        <w:tabs>
          <w:tab w:val="left" w:pos="567"/>
          <w:tab w:val="left" w:pos="1944"/>
        </w:tabs>
        <w:ind w:left="1287" w:right="1366" w:firstLine="0"/>
        <w:jc w:val="both"/>
        <w:rPr>
          <w:sz w:val="24"/>
        </w:rPr>
      </w:pPr>
    </w:p>
    <w:p w14:paraId="5A8FE798"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Statutory</w:t>
      </w:r>
      <w:r w:rsidRPr="00200EF4">
        <w:rPr>
          <w:spacing w:val="-4"/>
          <w:sz w:val="24"/>
        </w:rPr>
        <w:t xml:space="preserve"> </w:t>
      </w:r>
      <w:r w:rsidRPr="00200EF4">
        <w:rPr>
          <w:sz w:val="24"/>
        </w:rPr>
        <w:t>Holidays</w:t>
      </w:r>
      <w:r w:rsidRPr="00200EF4">
        <w:rPr>
          <w:spacing w:val="-6"/>
          <w:sz w:val="24"/>
        </w:rPr>
        <w:t xml:space="preserve"> </w:t>
      </w:r>
      <w:r w:rsidRPr="00200EF4">
        <w:rPr>
          <w:sz w:val="24"/>
        </w:rPr>
        <w:t>must</w:t>
      </w:r>
      <w:r w:rsidRPr="00200EF4">
        <w:rPr>
          <w:spacing w:val="-6"/>
          <w:sz w:val="24"/>
        </w:rPr>
        <w:t xml:space="preserve"> </w:t>
      </w:r>
      <w:r w:rsidRPr="00200EF4">
        <w:rPr>
          <w:sz w:val="24"/>
        </w:rPr>
        <w:t>be</w:t>
      </w:r>
      <w:r w:rsidRPr="00200EF4">
        <w:rPr>
          <w:spacing w:val="-4"/>
          <w:sz w:val="24"/>
        </w:rPr>
        <w:t xml:space="preserve"> </w:t>
      </w:r>
      <w:r w:rsidRPr="00200EF4">
        <w:rPr>
          <w:sz w:val="24"/>
        </w:rPr>
        <w:t>shared</w:t>
      </w:r>
      <w:r w:rsidRPr="00200EF4">
        <w:rPr>
          <w:spacing w:val="-1"/>
          <w:sz w:val="24"/>
        </w:rPr>
        <w:t xml:space="preserve"> </w:t>
      </w:r>
      <w:r w:rsidRPr="00200EF4">
        <w:rPr>
          <w:sz w:val="24"/>
        </w:rPr>
        <w:t>between</w:t>
      </w:r>
      <w:r w:rsidRPr="00200EF4">
        <w:rPr>
          <w:spacing w:val="-3"/>
          <w:sz w:val="24"/>
        </w:rPr>
        <w:t xml:space="preserve"> </w:t>
      </w:r>
      <w:r w:rsidRPr="00200EF4">
        <w:rPr>
          <w:sz w:val="24"/>
        </w:rPr>
        <w:t>job</w:t>
      </w:r>
      <w:r w:rsidRPr="00200EF4">
        <w:rPr>
          <w:spacing w:val="-4"/>
          <w:sz w:val="24"/>
        </w:rPr>
        <w:t xml:space="preserve"> </w:t>
      </w:r>
      <w:r w:rsidRPr="00200EF4">
        <w:rPr>
          <w:sz w:val="24"/>
        </w:rPr>
        <w:t>share</w:t>
      </w:r>
      <w:r w:rsidRPr="00200EF4">
        <w:rPr>
          <w:spacing w:val="-2"/>
          <w:sz w:val="24"/>
        </w:rPr>
        <w:t xml:space="preserve"> </w:t>
      </w:r>
      <w:r w:rsidRPr="00200EF4">
        <w:rPr>
          <w:sz w:val="24"/>
        </w:rPr>
        <w:t>partners</w:t>
      </w:r>
      <w:r w:rsidRPr="00200EF4">
        <w:rPr>
          <w:spacing w:val="-7"/>
          <w:sz w:val="24"/>
        </w:rPr>
        <w:t xml:space="preserve"> </w:t>
      </w:r>
      <w:r w:rsidRPr="00200EF4">
        <w:rPr>
          <w:sz w:val="24"/>
        </w:rPr>
        <w:t>on</w:t>
      </w:r>
      <w:r w:rsidRPr="00200EF4">
        <w:rPr>
          <w:spacing w:val="-4"/>
          <w:sz w:val="24"/>
        </w:rPr>
        <w:t xml:space="preserve"> </w:t>
      </w:r>
      <w:r w:rsidRPr="00200EF4">
        <w:rPr>
          <w:sz w:val="24"/>
        </w:rPr>
        <w:t>a pro rata basis.</w:t>
      </w:r>
    </w:p>
    <w:p w14:paraId="5DB4890F" w14:textId="77777777" w:rsidR="00200EF4" w:rsidRPr="00200EF4" w:rsidRDefault="00200EF4" w:rsidP="00200EF4">
      <w:pPr>
        <w:pStyle w:val="ListParagraph"/>
        <w:rPr>
          <w:sz w:val="24"/>
        </w:rPr>
      </w:pPr>
    </w:p>
    <w:p w14:paraId="7B175A89"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Individuals who job share may, however, depending on their experience,</w:t>
      </w:r>
      <w:r w:rsidRPr="00200EF4">
        <w:rPr>
          <w:spacing w:val="-6"/>
          <w:sz w:val="24"/>
        </w:rPr>
        <w:t xml:space="preserve"> </w:t>
      </w:r>
      <w:r w:rsidRPr="00200EF4">
        <w:rPr>
          <w:sz w:val="24"/>
        </w:rPr>
        <w:t>be</w:t>
      </w:r>
      <w:r w:rsidRPr="00200EF4">
        <w:rPr>
          <w:spacing w:val="-3"/>
          <w:sz w:val="24"/>
        </w:rPr>
        <w:t xml:space="preserve"> </w:t>
      </w:r>
      <w:r w:rsidRPr="00200EF4">
        <w:rPr>
          <w:sz w:val="24"/>
        </w:rPr>
        <w:t>placed</w:t>
      </w:r>
      <w:r w:rsidRPr="00200EF4">
        <w:rPr>
          <w:spacing w:val="-8"/>
          <w:sz w:val="24"/>
        </w:rPr>
        <w:t xml:space="preserve"> </w:t>
      </w:r>
      <w:r w:rsidRPr="00200EF4">
        <w:rPr>
          <w:sz w:val="24"/>
        </w:rPr>
        <w:t>on</w:t>
      </w:r>
      <w:r w:rsidRPr="00200EF4">
        <w:rPr>
          <w:spacing w:val="-4"/>
          <w:sz w:val="24"/>
        </w:rPr>
        <w:t xml:space="preserve"> </w:t>
      </w:r>
      <w:r w:rsidRPr="00200EF4">
        <w:rPr>
          <w:sz w:val="24"/>
        </w:rPr>
        <w:t>different</w:t>
      </w:r>
      <w:r w:rsidRPr="00200EF4">
        <w:rPr>
          <w:spacing w:val="-4"/>
          <w:sz w:val="24"/>
        </w:rPr>
        <w:t xml:space="preserve"> </w:t>
      </w:r>
      <w:r w:rsidRPr="00200EF4">
        <w:rPr>
          <w:sz w:val="24"/>
        </w:rPr>
        <w:t>incremental</w:t>
      </w:r>
      <w:r w:rsidRPr="00200EF4">
        <w:rPr>
          <w:spacing w:val="-4"/>
          <w:sz w:val="24"/>
        </w:rPr>
        <w:t xml:space="preserve"> </w:t>
      </w:r>
      <w:r w:rsidRPr="00200EF4">
        <w:rPr>
          <w:sz w:val="24"/>
        </w:rPr>
        <w:t>points</w:t>
      </w:r>
      <w:r w:rsidRPr="00200EF4">
        <w:rPr>
          <w:spacing w:val="-4"/>
          <w:sz w:val="24"/>
        </w:rPr>
        <w:t xml:space="preserve"> </w:t>
      </w:r>
      <w:r w:rsidRPr="00200EF4">
        <w:rPr>
          <w:sz w:val="24"/>
        </w:rPr>
        <w:t>in</w:t>
      </w:r>
      <w:r w:rsidRPr="00200EF4">
        <w:rPr>
          <w:spacing w:val="-4"/>
          <w:sz w:val="24"/>
        </w:rPr>
        <w:t xml:space="preserve"> </w:t>
      </w:r>
      <w:r w:rsidRPr="00200EF4">
        <w:rPr>
          <w:sz w:val="24"/>
        </w:rPr>
        <w:t>accordance</w:t>
      </w:r>
      <w:r w:rsidRPr="00200EF4">
        <w:rPr>
          <w:spacing w:val="-6"/>
          <w:sz w:val="24"/>
        </w:rPr>
        <w:t xml:space="preserve"> </w:t>
      </w:r>
      <w:r w:rsidRPr="00200EF4">
        <w:rPr>
          <w:sz w:val="24"/>
        </w:rPr>
        <w:t>with NHS terms and conditions of employment.</w:t>
      </w:r>
    </w:p>
    <w:p w14:paraId="49F9364D" w14:textId="77777777" w:rsidR="00200EF4" w:rsidRPr="00200EF4" w:rsidRDefault="00200EF4" w:rsidP="00200EF4">
      <w:pPr>
        <w:pStyle w:val="ListParagraph"/>
        <w:rPr>
          <w:sz w:val="24"/>
        </w:rPr>
      </w:pPr>
    </w:p>
    <w:p w14:paraId="2093A18A" w14:textId="77777777" w:rsidR="00200EF4" w:rsidRPr="00200EF4" w:rsidRDefault="00AF188C" w:rsidP="00200EF4">
      <w:pPr>
        <w:pStyle w:val="ListParagraph"/>
        <w:numPr>
          <w:ilvl w:val="1"/>
          <w:numId w:val="22"/>
        </w:numPr>
        <w:tabs>
          <w:tab w:val="left" w:pos="567"/>
          <w:tab w:val="left" w:pos="1944"/>
        </w:tabs>
        <w:ind w:right="1366"/>
        <w:jc w:val="both"/>
        <w:rPr>
          <w:sz w:val="24"/>
        </w:rPr>
      </w:pPr>
      <w:r w:rsidRPr="00200EF4">
        <w:rPr>
          <w:sz w:val="24"/>
        </w:rPr>
        <w:t>Each</w:t>
      </w:r>
      <w:r w:rsidRPr="00200EF4">
        <w:rPr>
          <w:spacing w:val="-3"/>
          <w:sz w:val="24"/>
        </w:rPr>
        <w:t xml:space="preserve"> </w:t>
      </w:r>
      <w:r w:rsidRPr="00200EF4">
        <w:rPr>
          <w:sz w:val="24"/>
        </w:rPr>
        <w:t>job</w:t>
      </w:r>
      <w:r w:rsidRPr="00200EF4">
        <w:rPr>
          <w:spacing w:val="-4"/>
          <w:sz w:val="24"/>
        </w:rPr>
        <w:t xml:space="preserve"> </w:t>
      </w:r>
      <w:r w:rsidRPr="00200EF4">
        <w:rPr>
          <w:sz w:val="24"/>
        </w:rPr>
        <w:t>share</w:t>
      </w:r>
      <w:r w:rsidRPr="00200EF4">
        <w:rPr>
          <w:spacing w:val="-5"/>
          <w:sz w:val="24"/>
        </w:rPr>
        <w:t xml:space="preserve"> </w:t>
      </w:r>
      <w:r w:rsidRPr="00200EF4">
        <w:rPr>
          <w:sz w:val="24"/>
        </w:rPr>
        <w:t>partner</w:t>
      </w:r>
      <w:r w:rsidRPr="00200EF4">
        <w:rPr>
          <w:spacing w:val="-4"/>
          <w:sz w:val="24"/>
        </w:rPr>
        <w:t xml:space="preserve"> </w:t>
      </w:r>
      <w:r w:rsidRPr="00200EF4">
        <w:rPr>
          <w:sz w:val="24"/>
        </w:rPr>
        <w:t>will</w:t>
      </w:r>
      <w:r w:rsidRPr="00200EF4">
        <w:rPr>
          <w:spacing w:val="-4"/>
          <w:sz w:val="24"/>
        </w:rPr>
        <w:t xml:space="preserve"> </w:t>
      </w:r>
      <w:r w:rsidRPr="00200EF4">
        <w:rPr>
          <w:sz w:val="24"/>
        </w:rPr>
        <w:t>also</w:t>
      </w:r>
      <w:r w:rsidRPr="00200EF4">
        <w:rPr>
          <w:spacing w:val="-4"/>
          <w:sz w:val="24"/>
        </w:rPr>
        <w:t xml:space="preserve"> </w:t>
      </w:r>
      <w:r w:rsidRPr="00200EF4">
        <w:rPr>
          <w:sz w:val="24"/>
        </w:rPr>
        <w:t>receive</w:t>
      </w:r>
      <w:r w:rsidRPr="00200EF4">
        <w:rPr>
          <w:spacing w:val="-4"/>
          <w:sz w:val="24"/>
        </w:rPr>
        <w:t xml:space="preserve"> </w:t>
      </w:r>
      <w:r w:rsidRPr="00200EF4">
        <w:rPr>
          <w:sz w:val="24"/>
        </w:rPr>
        <w:t>a</w:t>
      </w:r>
      <w:r w:rsidRPr="00200EF4">
        <w:rPr>
          <w:spacing w:val="-5"/>
          <w:sz w:val="24"/>
        </w:rPr>
        <w:t xml:space="preserve"> </w:t>
      </w:r>
      <w:r w:rsidRPr="00200EF4">
        <w:rPr>
          <w:sz w:val="24"/>
        </w:rPr>
        <w:t>Job</w:t>
      </w:r>
      <w:r w:rsidRPr="00200EF4">
        <w:rPr>
          <w:spacing w:val="-4"/>
          <w:sz w:val="24"/>
        </w:rPr>
        <w:t xml:space="preserve"> </w:t>
      </w:r>
      <w:r w:rsidRPr="00200EF4">
        <w:rPr>
          <w:sz w:val="24"/>
        </w:rPr>
        <w:t>Share</w:t>
      </w:r>
      <w:r w:rsidRPr="00200EF4">
        <w:rPr>
          <w:spacing w:val="-6"/>
          <w:sz w:val="24"/>
        </w:rPr>
        <w:t xml:space="preserve"> </w:t>
      </w:r>
      <w:r w:rsidRPr="00200EF4">
        <w:rPr>
          <w:sz w:val="24"/>
        </w:rPr>
        <w:t>Agreement</w:t>
      </w:r>
      <w:r w:rsidRPr="00200EF4">
        <w:rPr>
          <w:spacing w:val="-2"/>
          <w:sz w:val="24"/>
        </w:rPr>
        <w:t xml:space="preserve"> </w:t>
      </w:r>
      <w:r w:rsidRPr="00200EF4">
        <w:rPr>
          <w:sz w:val="24"/>
        </w:rPr>
        <w:t xml:space="preserve">at appointment setting out in detail the conditions of the Job Share </w:t>
      </w:r>
      <w:r w:rsidRPr="00200EF4">
        <w:rPr>
          <w:spacing w:val="-2"/>
          <w:sz w:val="24"/>
        </w:rPr>
        <w:t>Agreement.</w:t>
      </w:r>
    </w:p>
    <w:p w14:paraId="5AA8EA4C" w14:textId="77777777" w:rsidR="00200EF4" w:rsidRPr="00200EF4" w:rsidRDefault="00200EF4" w:rsidP="00200EF4">
      <w:pPr>
        <w:pStyle w:val="ListParagraph"/>
        <w:rPr>
          <w:sz w:val="24"/>
        </w:rPr>
      </w:pPr>
    </w:p>
    <w:p w14:paraId="2DEBE4C1"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The</w:t>
      </w:r>
      <w:r w:rsidRPr="00200EF4">
        <w:rPr>
          <w:spacing w:val="-4"/>
          <w:sz w:val="24"/>
        </w:rPr>
        <w:t xml:space="preserve"> </w:t>
      </w:r>
      <w:r w:rsidRPr="00200EF4">
        <w:rPr>
          <w:sz w:val="24"/>
        </w:rPr>
        <w:t>Job</w:t>
      </w:r>
      <w:r w:rsidRPr="00200EF4">
        <w:rPr>
          <w:spacing w:val="-4"/>
          <w:sz w:val="24"/>
        </w:rPr>
        <w:t xml:space="preserve"> </w:t>
      </w:r>
      <w:r w:rsidRPr="00200EF4">
        <w:rPr>
          <w:sz w:val="24"/>
        </w:rPr>
        <w:t>Framework</w:t>
      </w:r>
      <w:r w:rsidRPr="00200EF4">
        <w:rPr>
          <w:spacing w:val="-4"/>
          <w:sz w:val="24"/>
        </w:rPr>
        <w:t xml:space="preserve"> </w:t>
      </w:r>
      <w:r w:rsidRPr="00200EF4">
        <w:rPr>
          <w:sz w:val="24"/>
        </w:rPr>
        <w:t>will</w:t>
      </w:r>
      <w:r w:rsidRPr="00200EF4">
        <w:rPr>
          <w:spacing w:val="-4"/>
          <w:sz w:val="24"/>
        </w:rPr>
        <w:t xml:space="preserve"> </w:t>
      </w:r>
      <w:r w:rsidRPr="00200EF4">
        <w:rPr>
          <w:sz w:val="24"/>
        </w:rPr>
        <w:t>be</w:t>
      </w:r>
      <w:r w:rsidRPr="00200EF4">
        <w:rPr>
          <w:spacing w:val="-1"/>
          <w:sz w:val="24"/>
        </w:rPr>
        <w:t xml:space="preserve"> </w:t>
      </w:r>
      <w:r w:rsidRPr="00200EF4">
        <w:rPr>
          <w:sz w:val="24"/>
        </w:rPr>
        <w:t>based</w:t>
      </w:r>
      <w:r w:rsidRPr="00200EF4">
        <w:rPr>
          <w:spacing w:val="-4"/>
          <w:sz w:val="24"/>
        </w:rPr>
        <w:t xml:space="preserve"> </w:t>
      </w:r>
      <w:r w:rsidRPr="00200EF4">
        <w:rPr>
          <w:sz w:val="24"/>
        </w:rPr>
        <w:t>on</w:t>
      </w:r>
      <w:r w:rsidRPr="00200EF4">
        <w:rPr>
          <w:spacing w:val="-4"/>
          <w:sz w:val="24"/>
        </w:rPr>
        <w:t xml:space="preserve"> </w:t>
      </w:r>
      <w:r w:rsidRPr="00200EF4">
        <w:rPr>
          <w:sz w:val="24"/>
        </w:rPr>
        <w:t>that</w:t>
      </w:r>
      <w:r w:rsidRPr="00200EF4">
        <w:rPr>
          <w:spacing w:val="-7"/>
          <w:sz w:val="24"/>
        </w:rPr>
        <w:t xml:space="preserve"> </w:t>
      </w:r>
      <w:r w:rsidRPr="00200EF4">
        <w:rPr>
          <w:sz w:val="24"/>
        </w:rPr>
        <w:t>applicable</w:t>
      </w:r>
      <w:r w:rsidRPr="00200EF4">
        <w:rPr>
          <w:spacing w:val="-4"/>
          <w:sz w:val="24"/>
        </w:rPr>
        <w:t xml:space="preserve"> </w:t>
      </w:r>
      <w:r w:rsidRPr="00200EF4">
        <w:rPr>
          <w:sz w:val="24"/>
        </w:rPr>
        <w:t>to</w:t>
      </w:r>
      <w:r w:rsidRPr="00200EF4">
        <w:rPr>
          <w:spacing w:val="-5"/>
          <w:sz w:val="24"/>
        </w:rPr>
        <w:t xml:space="preserve"> </w:t>
      </w:r>
      <w:r w:rsidRPr="00200EF4">
        <w:rPr>
          <w:sz w:val="24"/>
        </w:rPr>
        <w:t>the</w:t>
      </w:r>
      <w:r w:rsidRPr="00200EF4">
        <w:rPr>
          <w:spacing w:val="-4"/>
          <w:sz w:val="24"/>
        </w:rPr>
        <w:t xml:space="preserve"> </w:t>
      </w:r>
      <w:r w:rsidRPr="00200EF4">
        <w:rPr>
          <w:sz w:val="24"/>
        </w:rPr>
        <w:t>full</w:t>
      </w:r>
      <w:r w:rsidRPr="00200EF4">
        <w:rPr>
          <w:spacing w:val="-4"/>
          <w:sz w:val="24"/>
        </w:rPr>
        <w:t xml:space="preserve"> </w:t>
      </w:r>
      <w:r w:rsidRPr="00200EF4">
        <w:rPr>
          <w:sz w:val="24"/>
        </w:rPr>
        <w:t>time post modified to take account of the agreed division of responsibility.</w:t>
      </w:r>
    </w:p>
    <w:p w14:paraId="4DB39A67" w14:textId="77777777" w:rsidR="00200EF4" w:rsidRPr="00200EF4" w:rsidRDefault="00200EF4" w:rsidP="00200EF4">
      <w:pPr>
        <w:pStyle w:val="ListParagraph"/>
        <w:rPr>
          <w:sz w:val="24"/>
        </w:rPr>
      </w:pPr>
    </w:p>
    <w:p w14:paraId="37481D51"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Job</w:t>
      </w:r>
      <w:r w:rsidRPr="00200EF4">
        <w:rPr>
          <w:spacing w:val="-2"/>
          <w:sz w:val="24"/>
        </w:rPr>
        <w:t xml:space="preserve"> </w:t>
      </w:r>
      <w:r w:rsidRPr="00200EF4">
        <w:rPr>
          <w:sz w:val="24"/>
        </w:rPr>
        <w:t>sharers</w:t>
      </w:r>
      <w:r w:rsidRPr="00200EF4">
        <w:rPr>
          <w:spacing w:val="-3"/>
          <w:sz w:val="24"/>
        </w:rPr>
        <w:t xml:space="preserve"> </w:t>
      </w:r>
      <w:r w:rsidRPr="00200EF4">
        <w:rPr>
          <w:sz w:val="24"/>
        </w:rPr>
        <w:t>would</w:t>
      </w:r>
      <w:r w:rsidRPr="00200EF4">
        <w:rPr>
          <w:spacing w:val="-5"/>
          <w:sz w:val="24"/>
        </w:rPr>
        <w:t xml:space="preserve"> </w:t>
      </w:r>
      <w:r w:rsidRPr="00200EF4">
        <w:rPr>
          <w:sz w:val="24"/>
        </w:rPr>
        <w:t>not</w:t>
      </w:r>
      <w:r w:rsidRPr="00200EF4">
        <w:rPr>
          <w:spacing w:val="-5"/>
          <w:sz w:val="24"/>
        </w:rPr>
        <w:t xml:space="preserve"> </w:t>
      </w:r>
      <w:r w:rsidRPr="00200EF4">
        <w:rPr>
          <w:sz w:val="24"/>
        </w:rPr>
        <w:t>normally</w:t>
      </w:r>
      <w:r w:rsidRPr="00200EF4">
        <w:rPr>
          <w:spacing w:val="-3"/>
          <w:sz w:val="24"/>
        </w:rPr>
        <w:t xml:space="preserve"> </w:t>
      </w:r>
      <w:r w:rsidRPr="00200EF4">
        <w:rPr>
          <w:sz w:val="24"/>
        </w:rPr>
        <w:t>be</w:t>
      </w:r>
      <w:r w:rsidRPr="00200EF4">
        <w:rPr>
          <w:spacing w:val="-5"/>
          <w:sz w:val="24"/>
        </w:rPr>
        <w:t xml:space="preserve"> </w:t>
      </w:r>
      <w:r w:rsidRPr="00200EF4">
        <w:rPr>
          <w:sz w:val="24"/>
        </w:rPr>
        <w:t>expected</w:t>
      </w:r>
      <w:r w:rsidRPr="00200EF4">
        <w:rPr>
          <w:spacing w:val="-3"/>
          <w:sz w:val="24"/>
        </w:rPr>
        <w:t xml:space="preserve"> </w:t>
      </w:r>
      <w:r w:rsidRPr="00200EF4">
        <w:rPr>
          <w:sz w:val="24"/>
        </w:rPr>
        <w:t>to</w:t>
      </w:r>
      <w:r w:rsidRPr="00200EF4">
        <w:rPr>
          <w:spacing w:val="-3"/>
          <w:sz w:val="24"/>
        </w:rPr>
        <w:t xml:space="preserve"> </w:t>
      </w:r>
      <w:r w:rsidRPr="00200EF4">
        <w:rPr>
          <w:sz w:val="24"/>
        </w:rPr>
        <w:t>cover</w:t>
      </w:r>
      <w:r w:rsidRPr="00200EF4">
        <w:rPr>
          <w:spacing w:val="-1"/>
          <w:sz w:val="24"/>
        </w:rPr>
        <w:t xml:space="preserve"> </w:t>
      </w:r>
      <w:r w:rsidRPr="00200EF4">
        <w:rPr>
          <w:sz w:val="24"/>
        </w:rPr>
        <w:t>for</w:t>
      </w:r>
      <w:r w:rsidRPr="00200EF4">
        <w:rPr>
          <w:spacing w:val="-3"/>
          <w:sz w:val="24"/>
        </w:rPr>
        <w:t xml:space="preserve"> </w:t>
      </w:r>
      <w:r w:rsidRPr="00200EF4">
        <w:rPr>
          <w:sz w:val="24"/>
        </w:rPr>
        <w:t>each</w:t>
      </w:r>
      <w:r w:rsidRPr="00200EF4">
        <w:rPr>
          <w:spacing w:val="-5"/>
          <w:sz w:val="24"/>
        </w:rPr>
        <w:t xml:space="preserve"> </w:t>
      </w:r>
      <w:r w:rsidRPr="00200EF4">
        <w:rPr>
          <w:sz w:val="24"/>
        </w:rPr>
        <w:t>other</w:t>
      </w:r>
      <w:r w:rsidRPr="00200EF4">
        <w:rPr>
          <w:spacing w:val="-3"/>
          <w:sz w:val="24"/>
        </w:rPr>
        <w:t xml:space="preserve"> </w:t>
      </w:r>
      <w:r w:rsidRPr="00200EF4">
        <w:rPr>
          <w:sz w:val="24"/>
        </w:rPr>
        <w:t>for annual leave or sick leave, although such an agreement may be made.</w:t>
      </w:r>
    </w:p>
    <w:p w14:paraId="6499898F" w14:textId="77777777" w:rsidR="00200EF4" w:rsidRPr="00200EF4" w:rsidRDefault="00200EF4" w:rsidP="00200EF4">
      <w:pPr>
        <w:pStyle w:val="ListParagraph"/>
        <w:rPr>
          <w:sz w:val="24"/>
        </w:rPr>
      </w:pPr>
    </w:p>
    <w:p w14:paraId="3258390B"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Job</w:t>
      </w:r>
      <w:r w:rsidRPr="00200EF4">
        <w:rPr>
          <w:spacing w:val="-4"/>
          <w:sz w:val="24"/>
        </w:rPr>
        <w:t xml:space="preserve"> </w:t>
      </w:r>
      <w:r w:rsidRPr="00200EF4">
        <w:rPr>
          <w:sz w:val="24"/>
        </w:rPr>
        <w:t>sharers</w:t>
      </w:r>
      <w:r w:rsidRPr="00200EF4">
        <w:rPr>
          <w:spacing w:val="-4"/>
          <w:sz w:val="24"/>
        </w:rPr>
        <w:t xml:space="preserve"> </w:t>
      </w:r>
      <w:r w:rsidRPr="00200EF4">
        <w:rPr>
          <w:sz w:val="24"/>
        </w:rPr>
        <w:t>would</w:t>
      </w:r>
      <w:r w:rsidRPr="00200EF4">
        <w:rPr>
          <w:spacing w:val="-6"/>
          <w:sz w:val="24"/>
        </w:rPr>
        <w:t xml:space="preserve"> </w:t>
      </w:r>
      <w:r w:rsidRPr="00200EF4">
        <w:rPr>
          <w:sz w:val="24"/>
        </w:rPr>
        <w:t>not</w:t>
      </w:r>
      <w:r w:rsidRPr="00200EF4">
        <w:rPr>
          <w:spacing w:val="-6"/>
          <w:sz w:val="24"/>
        </w:rPr>
        <w:t xml:space="preserve"> </w:t>
      </w:r>
      <w:r w:rsidRPr="00200EF4">
        <w:rPr>
          <w:sz w:val="24"/>
        </w:rPr>
        <w:t>normally</w:t>
      </w:r>
      <w:r w:rsidRPr="00200EF4">
        <w:rPr>
          <w:spacing w:val="-4"/>
          <w:sz w:val="24"/>
        </w:rPr>
        <w:t xml:space="preserve"> </w:t>
      </w:r>
      <w:r w:rsidRPr="00200EF4">
        <w:rPr>
          <w:sz w:val="24"/>
        </w:rPr>
        <w:t>be</w:t>
      </w:r>
      <w:r w:rsidRPr="00200EF4">
        <w:rPr>
          <w:spacing w:val="-6"/>
          <w:sz w:val="24"/>
        </w:rPr>
        <w:t xml:space="preserve"> </w:t>
      </w:r>
      <w:r w:rsidRPr="00200EF4">
        <w:rPr>
          <w:sz w:val="24"/>
        </w:rPr>
        <w:t>expected</w:t>
      </w:r>
      <w:r w:rsidRPr="00200EF4">
        <w:rPr>
          <w:spacing w:val="-4"/>
          <w:sz w:val="24"/>
        </w:rPr>
        <w:t xml:space="preserve"> </w:t>
      </w:r>
      <w:r w:rsidRPr="00200EF4">
        <w:rPr>
          <w:sz w:val="24"/>
        </w:rPr>
        <w:t>to</w:t>
      </w:r>
      <w:r w:rsidRPr="00200EF4">
        <w:rPr>
          <w:spacing w:val="-4"/>
          <w:sz w:val="24"/>
        </w:rPr>
        <w:t xml:space="preserve"> </w:t>
      </w:r>
      <w:r w:rsidRPr="00200EF4">
        <w:rPr>
          <w:sz w:val="24"/>
        </w:rPr>
        <w:t>ensure</w:t>
      </w:r>
      <w:r w:rsidRPr="00200EF4">
        <w:rPr>
          <w:spacing w:val="-4"/>
          <w:sz w:val="24"/>
        </w:rPr>
        <w:t xml:space="preserve"> </w:t>
      </w:r>
      <w:r w:rsidRPr="00200EF4">
        <w:rPr>
          <w:sz w:val="24"/>
        </w:rPr>
        <w:t>that,</w:t>
      </w:r>
      <w:r w:rsidRPr="00200EF4">
        <w:rPr>
          <w:spacing w:val="-3"/>
          <w:sz w:val="24"/>
        </w:rPr>
        <w:t xml:space="preserve"> </w:t>
      </w:r>
      <w:r w:rsidRPr="00200EF4">
        <w:rPr>
          <w:sz w:val="24"/>
        </w:rPr>
        <w:t>under normal circumstances, annual leave is taken at different times.</w:t>
      </w:r>
    </w:p>
    <w:p w14:paraId="7D912579" w14:textId="77777777" w:rsidR="00200EF4" w:rsidRPr="00200EF4" w:rsidRDefault="00200EF4" w:rsidP="00200EF4">
      <w:pPr>
        <w:pStyle w:val="ListParagraph"/>
        <w:rPr>
          <w:sz w:val="24"/>
        </w:rPr>
      </w:pPr>
    </w:p>
    <w:p w14:paraId="7C4C8CD9" w14:textId="77777777" w:rsidR="00200EF4" w:rsidRDefault="00AF188C" w:rsidP="00200EF4">
      <w:pPr>
        <w:pStyle w:val="ListParagraph"/>
        <w:numPr>
          <w:ilvl w:val="1"/>
          <w:numId w:val="22"/>
        </w:numPr>
        <w:tabs>
          <w:tab w:val="left" w:pos="567"/>
          <w:tab w:val="left" w:pos="1944"/>
        </w:tabs>
        <w:ind w:right="1366"/>
        <w:jc w:val="both"/>
        <w:rPr>
          <w:sz w:val="24"/>
        </w:rPr>
      </w:pPr>
      <w:r w:rsidRPr="00200EF4">
        <w:rPr>
          <w:sz w:val="24"/>
        </w:rPr>
        <w:t>Job</w:t>
      </w:r>
      <w:r w:rsidRPr="00200EF4">
        <w:rPr>
          <w:spacing w:val="-3"/>
          <w:sz w:val="24"/>
        </w:rPr>
        <w:t xml:space="preserve"> </w:t>
      </w:r>
      <w:r w:rsidRPr="00200EF4">
        <w:rPr>
          <w:sz w:val="24"/>
        </w:rPr>
        <w:t>sharers</w:t>
      </w:r>
      <w:r w:rsidRPr="00200EF4">
        <w:rPr>
          <w:spacing w:val="-4"/>
          <w:sz w:val="24"/>
        </w:rPr>
        <w:t xml:space="preserve"> </w:t>
      </w:r>
      <w:r w:rsidRPr="00200EF4">
        <w:rPr>
          <w:sz w:val="24"/>
        </w:rPr>
        <w:t>should</w:t>
      </w:r>
      <w:r w:rsidRPr="00200EF4">
        <w:rPr>
          <w:spacing w:val="-6"/>
          <w:sz w:val="24"/>
        </w:rPr>
        <w:t xml:space="preserve"> </w:t>
      </w:r>
      <w:r w:rsidRPr="00200EF4">
        <w:rPr>
          <w:sz w:val="24"/>
        </w:rPr>
        <w:t>be</w:t>
      </w:r>
      <w:r w:rsidRPr="00200EF4">
        <w:rPr>
          <w:spacing w:val="-6"/>
          <w:sz w:val="24"/>
        </w:rPr>
        <w:t xml:space="preserve"> </w:t>
      </w:r>
      <w:r w:rsidRPr="00200EF4">
        <w:rPr>
          <w:sz w:val="24"/>
        </w:rPr>
        <w:t>appraised</w:t>
      </w:r>
      <w:r w:rsidRPr="00200EF4">
        <w:rPr>
          <w:spacing w:val="-3"/>
          <w:sz w:val="24"/>
        </w:rPr>
        <w:t xml:space="preserve"> </w:t>
      </w:r>
      <w:r w:rsidRPr="00200EF4">
        <w:rPr>
          <w:sz w:val="24"/>
        </w:rPr>
        <w:t>individually</w:t>
      </w:r>
      <w:r w:rsidRPr="00200EF4">
        <w:rPr>
          <w:spacing w:val="-4"/>
          <w:sz w:val="24"/>
        </w:rPr>
        <w:t xml:space="preserve"> </w:t>
      </w:r>
      <w:r w:rsidRPr="00200EF4">
        <w:rPr>
          <w:sz w:val="24"/>
        </w:rPr>
        <w:t>but</w:t>
      </w:r>
      <w:r w:rsidRPr="00200EF4">
        <w:rPr>
          <w:spacing w:val="-2"/>
          <w:sz w:val="24"/>
        </w:rPr>
        <w:t xml:space="preserve"> </w:t>
      </w:r>
      <w:r w:rsidRPr="00200EF4">
        <w:rPr>
          <w:sz w:val="24"/>
        </w:rPr>
        <w:t>could</w:t>
      </w:r>
      <w:r w:rsidRPr="00200EF4">
        <w:rPr>
          <w:spacing w:val="-6"/>
          <w:sz w:val="24"/>
        </w:rPr>
        <w:t xml:space="preserve"> </w:t>
      </w:r>
      <w:r w:rsidRPr="00200EF4">
        <w:rPr>
          <w:sz w:val="24"/>
        </w:rPr>
        <w:t>also</w:t>
      </w:r>
      <w:r w:rsidRPr="00200EF4">
        <w:rPr>
          <w:spacing w:val="-6"/>
          <w:sz w:val="24"/>
        </w:rPr>
        <w:t xml:space="preserve"> </w:t>
      </w:r>
      <w:r w:rsidRPr="00200EF4">
        <w:rPr>
          <w:sz w:val="24"/>
        </w:rPr>
        <w:t>be appraised on the extent to which the job share is effective.</w:t>
      </w:r>
    </w:p>
    <w:p w14:paraId="1FC45845" w14:textId="77777777" w:rsidR="00200EF4" w:rsidRPr="00200EF4" w:rsidRDefault="00200EF4" w:rsidP="00200EF4">
      <w:pPr>
        <w:pStyle w:val="ListParagraph"/>
        <w:rPr>
          <w:sz w:val="24"/>
        </w:rPr>
      </w:pPr>
    </w:p>
    <w:p w14:paraId="2D07709F" w14:textId="7720A672" w:rsidR="000B3BE8" w:rsidRPr="00441B14" w:rsidRDefault="00AF188C" w:rsidP="00E54510">
      <w:pPr>
        <w:pStyle w:val="ListParagraph"/>
        <w:numPr>
          <w:ilvl w:val="1"/>
          <w:numId w:val="22"/>
        </w:numPr>
        <w:tabs>
          <w:tab w:val="left" w:pos="567"/>
          <w:tab w:val="left" w:pos="1944"/>
        </w:tabs>
        <w:spacing w:before="65"/>
        <w:ind w:right="1041"/>
        <w:jc w:val="both"/>
        <w:rPr>
          <w:sz w:val="20"/>
        </w:rPr>
      </w:pPr>
      <w:r w:rsidRPr="00200EF4">
        <w:rPr>
          <w:sz w:val="24"/>
        </w:rPr>
        <w:t>In</w:t>
      </w:r>
      <w:r w:rsidRPr="00441B14">
        <w:rPr>
          <w:spacing w:val="-4"/>
          <w:sz w:val="24"/>
        </w:rPr>
        <w:t xml:space="preserve"> </w:t>
      </w:r>
      <w:r w:rsidRPr="00200EF4">
        <w:rPr>
          <w:sz w:val="24"/>
        </w:rPr>
        <w:t>the</w:t>
      </w:r>
      <w:r w:rsidRPr="00441B14">
        <w:rPr>
          <w:spacing w:val="-4"/>
          <w:sz w:val="24"/>
        </w:rPr>
        <w:t xml:space="preserve"> </w:t>
      </w:r>
      <w:r w:rsidRPr="00200EF4">
        <w:rPr>
          <w:sz w:val="24"/>
        </w:rPr>
        <w:t>case</w:t>
      </w:r>
      <w:r w:rsidRPr="00441B14">
        <w:rPr>
          <w:spacing w:val="-5"/>
          <w:sz w:val="24"/>
        </w:rPr>
        <w:t xml:space="preserve"> </w:t>
      </w:r>
      <w:r w:rsidRPr="00200EF4">
        <w:rPr>
          <w:sz w:val="24"/>
        </w:rPr>
        <w:t>of</w:t>
      </w:r>
      <w:r w:rsidRPr="00441B14">
        <w:rPr>
          <w:spacing w:val="-4"/>
          <w:sz w:val="24"/>
        </w:rPr>
        <w:t xml:space="preserve"> </w:t>
      </w:r>
      <w:r w:rsidRPr="00200EF4">
        <w:rPr>
          <w:sz w:val="24"/>
        </w:rPr>
        <w:t>promotion,</w:t>
      </w:r>
      <w:r w:rsidRPr="00441B14">
        <w:rPr>
          <w:spacing w:val="-5"/>
          <w:sz w:val="24"/>
        </w:rPr>
        <w:t xml:space="preserve"> </w:t>
      </w:r>
      <w:r w:rsidRPr="00200EF4">
        <w:rPr>
          <w:sz w:val="24"/>
        </w:rPr>
        <w:t>the job</w:t>
      </w:r>
      <w:r w:rsidRPr="00441B14">
        <w:rPr>
          <w:spacing w:val="-5"/>
          <w:sz w:val="24"/>
        </w:rPr>
        <w:t xml:space="preserve"> </w:t>
      </w:r>
      <w:r w:rsidRPr="00200EF4">
        <w:rPr>
          <w:sz w:val="24"/>
        </w:rPr>
        <w:t>sharers</w:t>
      </w:r>
      <w:r w:rsidRPr="00441B14">
        <w:rPr>
          <w:spacing w:val="-5"/>
          <w:sz w:val="24"/>
        </w:rPr>
        <w:t xml:space="preserve"> </w:t>
      </w:r>
      <w:r w:rsidRPr="00200EF4">
        <w:rPr>
          <w:sz w:val="24"/>
        </w:rPr>
        <w:t>would</w:t>
      </w:r>
      <w:r w:rsidRPr="00441B14">
        <w:rPr>
          <w:spacing w:val="-4"/>
          <w:sz w:val="24"/>
        </w:rPr>
        <w:t xml:space="preserve"> </w:t>
      </w:r>
      <w:r w:rsidRPr="00200EF4">
        <w:rPr>
          <w:sz w:val="24"/>
        </w:rPr>
        <w:t>generally</w:t>
      </w:r>
      <w:r w:rsidRPr="00441B14">
        <w:rPr>
          <w:spacing w:val="-4"/>
          <w:sz w:val="24"/>
        </w:rPr>
        <w:t xml:space="preserve"> </w:t>
      </w:r>
      <w:r w:rsidRPr="00200EF4">
        <w:rPr>
          <w:sz w:val="24"/>
        </w:rPr>
        <w:t>be</w:t>
      </w:r>
      <w:r w:rsidRPr="00441B14">
        <w:rPr>
          <w:spacing w:val="-5"/>
          <w:sz w:val="24"/>
        </w:rPr>
        <w:t xml:space="preserve"> </w:t>
      </w:r>
      <w:r w:rsidRPr="00200EF4">
        <w:rPr>
          <w:sz w:val="24"/>
        </w:rPr>
        <w:t>promoted individually on merit but may also apply jointly for promotio</w:t>
      </w:r>
      <w:r w:rsidR="00037377">
        <w:rPr>
          <w:sz w:val="24"/>
        </w:rPr>
        <w:t>n</w:t>
      </w:r>
    </w:p>
    <w:sectPr w:rsidR="000B3BE8" w:rsidRPr="00441B14">
      <w:headerReference w:type="default" r:id="rId40"/>
      <w:footerReference w:type="default" r:id="rId41"/>
      <w:pgSz w:w="12240" w:h="15840"/>
      <w:pgMar w:top="1360" w:right="840" w:bottom="1760" w:left="980" w:header="720" w:footer="15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123E9" w14:textId="77777777" w:rsidR="005406DF" w:rsidRDefault="005406DF">
      <w:r>
        <w:separator/>
      </w:r>
    </w:p>
  </w:endnote>
  <w:endnote w:type="continuationSeparator" w:id="0">
    <w:p w14:paraId="02709D7B" w14:textId="77777777" w:rsidR="005406DF" w:rsidRDefault="005406DF">
      <w:r>
        <w:continuationSeparator/>
      </w:r>
    </w:p>
  </w:endnote>
  <w:endnote w:type="continuationNotice" w:id="1">
    <w:p w14:paraId="4840B8DC" w14:textId="77777777" w:rsidR="005406DF" w:rsidRDefault="005406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D1ECB" w14:textId="4DE0BCF1" w:rsidR="000B3BE8" w:rsidRDefault="00CE52A8">
    <w:pPr>
      <w:pStyle w:val="BodyText"/>
      <w:spacing w:line="14" w:lineRule="auto"/>
      <w:rPr>
        <w:sz w:val="20"/>
      </w:rPr>
    </w:pPr>
    <w:r>
      <w:rPr>
        <w:noProof/>
      </w:rPr>
      <mc:AlternateContent>
        <mc:Choice Requires="wpg">
          <w:drawing>
            <wp:anchor distT="0" distB="0" distL="114300" distR="114300" simplePos="0" relativeHeight="251658240" behindDoc="1" locked="0" layoutInCell="1" allowOverlap="1" wp14:anchorId="117DD0CF" wp14:editId="639E6049">
              <wp:simplePos x="0" y="0"/>
              <wp:positionH relativeFrom="page">
                <wp:posOffset>5012055</wp:posOffset>
              </wp:positionH>
              <wp:positionV relativeFrom="page">
                <wp:posOffset>8381365</wp:posOffset>
              </wp:positionV>
              <wp:extent cx="2760345" cy="1677035"/>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0345" cy="1677035"/>
                        <a:chOff x="7893" y="13199"/>
                        <a:chExt cx="4347" cy="2641"/>
                      </a:xfrm>
                    </wpg:grpSpPr>
                    <wps:wsp>
                      <wps:cNvPr id="13" name="docshape5"/>
                      <wps:cNvSpPr>
                        <a:spLocks/>
                      </wps:cNvSpPr>
                      <wps:spPr bwMode="auto">
                        <a:xfrm>
                          <a:off x="7893" y="14328"/>
                          <a:ext cx="4275" cy="1512"/>
                        </a:xfrm>
                        <a:custGeom>
                          <a:avLst/>
                          <a:gdLst>
                            <a:gd name="T0" fmla="+- 0 9286 7893"/>
                            <a:gd name="T1" fmla="*/ T0 w 4275"/>
                            <a:gd name="T2" fmla="+- 0 14328 14328"/>
                            <a:gd name="T3" fmla="*/ 14328 h 1512"/>
                            <a:gd name="T4" fmla="+- 0 7893 7893"/>
                            <a:gd name="T5" fmla="*/ T4 w 4275"/>
                            <a:gd name="T6" fmla="+- 0 15719 14328"/>
                            <a:gd name="T7" fmla="*/ 15719 h 1512"/>
                            <a:gd name="T8" fmla="+- 0 8006 7893"/>
                            <a:gd name="T9" fmla="*/ T8 w 4275"/>
                            <a:gd name="T10" fmla="+- 0 15840 14328"/>
                            <a:gd name="T11" fmla="*/ 15840 h 1512"/>
                            <a:gd name="T12" fmla="+- 0 12168 7893"/>
                            <a:gd name="T13" fmla="*/ T12 w 4275"/>
                            <a:gd name="T14" fmla="+- 0 15840 14328"/>
                            <a:gd name="T15" fmla="*/ 15840 h 1512"/>
                            <a:gd name="T16" fmla="+- 0 12052 7893"/>
                            <a:gd name="T17" fmla="*/ T16 w 4275"/>
                            <a:gd name="T18" fmla="+- 0 15807 14328"/>
                            <a:gd name="T19" fmla="*/ 15807 h 1512"/>
                            <a:gd name="T20" fmla="+- 0 11892 7893"/>
                            <a:gd name="T21" fmla="*/ T20 w 4275"/>
                            <a:gd name="T22" fmla="+- 0 15759 14328"/>
                            <a:gd name="T23" fmla="*/ 15759 h 1512"/>
                            <a:gd name="T24" fmla="+- 0 10797 7893"/>
                            <a:gd name="T25" fmla="*/ T24 w 4275"/>
                            <a:gd name="T26" fmla="+- 0 15318 14328"/>
                            <a:gd name="T27" fmla="*/ 15318 h 1512"/>
                            <a:gd name="T28" fmla="+- 0 9977 7893"/>
                            <a:gd name="T29" fmla="*/ T28 w 4275"/>
                            <a:gd name="T30" fmla="+- 0 14851 14328"/>
                            <a:gd name="T31" fmla="*/ 14851 h 1512"/>
                            <a:gd name="T32" fmla="+- 0 9463 7893"/>
                            <a:gd name="T33" fmla="*/ T32 w 4275"/>
                            <a:gd name="T34" fmla="+- 0 14479 14328"/>
                            <a:gd name="T35" fmla="*/ 14479 h 1512"/>
                            <a:gd name="T36" fmla="+- 0 9286 7893"/>
                            <a:gd name="T37" fmla="*/ T36 w 4275"/>
                            <a:gd name="T38" fmla="+- 0 14328 14328"/>
                            <a:gd name="T39" fmla="*/ 14328 h 15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275" h="1512">
                              <a:moveTo>
                                <a:pt x="1393" y="0"/>
                              </a:moveTo>
                              <a:lnTo>
                                <a:pt x="0" y="1391"/>
                              </a:lnTo>
                              <a:lnTo>
                                <a:pt x="113" y="1512"/>
                              </a:lnTo>
                              <a:lnTo>
                                <a:pt x="4275" y="1512"/>
                              </a:lnTo>
                              <a:lnTo>
                                <a:pt x="4159" y="1479"/>
                              </a:lnTo>
                              <a:lnTo>
                                <a:pt x="3999" y="1431"/>
                              </a:lnTo>
                              <a:lnTo>
                                <a:pt x="2904" y="990"/>
                              </a:lnTo>
                              <a:lnTo>
                                <a:pt x="2084" y="523"/>
                              </a:lnTo>
                              <a:lnTo>
                                <a:pt x="1570" y="151"/>
                              </a:lnTo>
                              <a:lnTo>
                                <a:pt x="1393" y="0"/>
                              </a:lnTo>
                              <a:close/>
                            </a:path>
                          </a:pathLst>
                        </a:custGeom>
                        <a:solidFill>
                          <a:srgbClr val="479C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docshape6"/>
                      <wps:cNvSpPr>
                        <a:spLocks/>
                      </wps:cNvSpPr>
                      <wps:spPr bwMode="auto">
                        <a:xfrm>
                          <a:off x="9570" y="13858"/>
                          <a:ext cx="2670" cy="1982"/>
                        </a:xfrm>
                        <a:custGeom>
                          <a:avLst/>
                          <a:gdLst>
                            <a:gd name="T0" fmla="+- 0 10707 9570"/>
                            <a:gd name="T1" fmla="*/ T0 w 2670"/>
                            <a:gd name="T2" fmla="+- 0 13858 13858"/>
                            <a:gd name="T3" fmla="*/ 13858 h 1982"/>
                            <a:gd name="T4" fmla="+- 0 10153 9570"/>
                            <a:gd name="T5" fmla="*/ T4 w 2670"/>
                            <a:gd name="T6" fmla="+- 0 14529 13858"/>
                            <a:gd name="T7" fmla="*/ 14529 h 1982"/>
                            <a:gd name="T8" fmla="+- 0 9849 9570"/>
                            <a:gd name="T9" fmla="*/ T8 w 2670"/>
                            <a:gd name="T10" fmla="+- 0 14952 13858"/>
                            <a:gd name="T11" fmla="*/ 14952 h 1982"/>
                            <a:gd name="T12" fmla="+- 0 9691 9570"/>
                            <a:gd name="T13" fmla="*/ T12 w 2670"/>
                            <a:gd name="T14" fmla="+- 0 15306 13858"/>
                            <a:gd name="T15" fmla="*/ 15306 h 1982"/>
                            <a:gd name="T16" fmla="+- 0 9570 9570"/>
                            <a:gd name="T17" fmla="*/ T16 w 2670"/>
                            <a:gd name="T18" fmla="+- 0 15771 13858"/>
                            <a:gd name="T19" fmla="*/ 15771 h 1982"/>
                            <a:gd name="T20" fmla="+- 0 10409 9570"/>
                            <a:gd name="T21" fmla="*/ T20 w 2670"/>
                            <a:gd name="T22" fmla="+- 0 15805 13858"/>
                            <a:gd name="T23" fmla="*/ 15805 h 1982"/>
                            <a:gd name="T24" fmla="+- 0 10725 9570"/>
                            <a:gd name="T25" fmla="*/ T24 w 2670"/>
                            <a:gd name="T26" fmla="+- 0 15840 13858"/>
                            <a:gd name="T27" fmla="*/ 15840 h 1982"/>
                            <a:gd name="T28" fmla="+- 0 12240 9570"/>
                            <a:gd name="T29" fmla="*/ T28 w 2670"/>
                            <a:gd name="T30" fmla="+- 0 15840 13858"/>
                            <a:gd name="T31" fmla="*/ 15840 h 1982"/>
                            <a:gd name="T32" fmla="+- 0 12240 9570"/>
                            <a:gd name="T33" fmla="*/ T32 w 2670"/>
                            <a:gd name="T34" fmla="+- 0 14094 13858"/>
                            <a:gd name="T35" fmla="*/ 14094 h 1982"/>
                            <a:gd name="T36" fmla="+- 0 11980 9570"/>
                            <a:gd name="T37" fmla="*/ T36 w 2670"/>
                            <a:gd name="T38" fmla="+- 0 14037 13858"/>
                            <a:gd name="T39" fmla="*/ 14037 h 1982"/>
                            <a:gd name="T40" fmla="+- 0 11657 9570"/>
                            <a:gd name="T41" fmla="*/ T40 w 2670"/>
                            <a:gd name="T42" fmla="+- 0 13976 13858"/>
                            <a:gd name="T43" fmla="*/ 13976 h 1982"/>
                            <a:gd name="T44" fmla="+- 0 11490 9570"/>
                            <a:gd name="T45" fmla="*/ T44 w 2670"/>
                            <a:gd name="T46" fmla="+- 0 13948 13858"/>
                            <a:gd name="T47" fmla="*/ 13948 h 1982"/>
                            <a:gd name="T48" fmla="+- 0 11320 9570"/>
                            <a:gd name="T49" fmla="*/ T48 w 2670"/>
                            <a:gd name="T50" fmla="+- 0 13923 13858"/>
                            <a:gd name="T51" fmla="*/ 13923 h 1982"/>
                            <a:gd name="T52" fmla="+- 0 11148 9570"/>
                            <a:gd name="T53" fmla="*/ T52 w 2670"/>
                            <a:gd name="T54" fmla="+- 0 13901 13858"/>
                            <a:gd name="T55" fmla="*/ 13901 h 1982"/>
                            <a:gd name="T56" fmla="+- 0 10973 9570"/>
                            <a:gd name="T57" fmla="*/ T56 w 2670"/>
                            <a:gd name="T58" fmla="+- 0 13881 13858"/>
                            <a:gd name="T59" fmla="*/ 13881 h 1982"/>
                            <a:gd name="T60" fmla="+- 0 10796 9570"/>
                            <a:gd name="T61" fmla="*/ T60 w 2670"/>
                            <a:gd name="T62" fmla="+- 0 13865 13858"/>
                            <a:gd name="T63" fmla="*/ 13865 h 1982"/>
                            <a:gd name="T64" fmla="+- 0 10707 9570"/>
                            <a:gd name="T65" fmla="*/ T64 w 2670"/>
                            <a:gd name="T66" fmla="+- 0 13858 13858"/>
                            <a:gd name="T67" fmla="*/ 13858 h 19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670" h="1982">
                              <a:moveTo>
                                <a:pt x="1137" y="0"/>
                              </a:moveTo>
                              <a:lnTo>
                                <a:pt x="583" y="671"/>
                              </a:lnTo>
                              <a:lnTo>
                                <a:pt x="279" y="1094"/>
                              </a:lnTo>
                              <a:lnTo>
                                <a:pt x="121" y="1448"/>
                              </a:lnTo>
                              <a:lnTo>
                                <a:pt x="0" y="1913"/>
                              </a:lnTo>
                              <a:lnTo>
                                <a:pt x="839" y="1947"/>
                              </a:lnTo>
                              <a:lnTo>
                                <a:pt x="1155" y="1982"/>
                              </a:lnTo>
                              <a:lnTo>
                                <a:pt x="2670" y="1982"/>
                              </a:lnTo>
                              <a:lnTo>
                                <a:pt x="2670" y="236"/>
                              </a:lnTo>
                              <a:lnTo>
                                <a:pt x="2410" y="179"/>
                              </a:lnTo>
                              <a:lnTo>
                                <a:pt x="2087" y="118"/>
                              </a:lnTo>
                              <a:lnTo>
                                <a:pt x="1920" y="90"/>
                              </a:lnTo>
                              <a:lnTo>
                                <a:pt x="1750" y="65"/>
                              </a:lnTo>
                              <a:lnTo>
                                <a:pt x="1578" y="43"/>
                              </a:lnTo>
                              <a:lnTo>
                                <a:pt x="1403" y="23"/>
                              </a:lnTo>
                              <a:lnTo>
                                <a:pt x="1226" y="7"/>
                              </a:lnTo>
                              <a:lnTo>
                                <a:pt x="1137" y="0"/>
                              </a:lnTo>
                              <a:close/>
                            </a:path>
                          </a:pathLst>
                        </a:custGeom>
                        <a:solidFill>
                          <a:srgbClr val="E42D7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docshape7"/>
                      <wps:cNvSpPr>
                        <a:spLocks/>
                      </wps:cNvSpPr>
                      <wps:spPr bwMode="auto">
                        <a:xfrm>
                          <a:off x="11306" y="13199"/>
                          <a:ext cx="934" cy="1675"/>
                        </a:xfrm>
                        <a:custGeom>
                          <a:avLst/>
                          <a:gdLst>
                            <a:gd name="T0" fmla="+- 0 12240 11306"/>
                            <a:gd name="T1" fmla="*/ T0 w 934"/>
                            <a:gd name="T2" fmla="+- 0 13199 13199"/>
                            <a:gd name="T3" fmla="*/ 13199 h 1675"/>
                            <a:gd name="T4" fmla="+- 0 11796 11306"/>
                            <a:gd name="T5" fmla="*/ T4 w 934"/>
                            <a:gd name="T6" fmla="+- 0 13257 13199"/>
                            <a:gd name="T7" fmla="*/ 13257 h 1675"/>
                            <a:gd name="T8" fmla="+- 0 11438 11306"/>
                            <a:gd name="T9" fmla="*/ T8 w 934"/>
                            <a:gd name="T10" fmla="+- 0 13288 13199"/>
                            <a:gd name="T11" fmla="*/ 13288 h 1675"/>
                            <a:gd name="T12" fmla="+- 0 11306 11306"/>
                            <a:gd name="T13" fmla="*/ T12 w 934"/>
                            <a:gd name="T14" fmla="+- 0 13295 13199"/>
                            <a:gd name="T15" fmla="*/ 13295 h 1675"/>
                            <a:gd name="T16" fmla="+- 0 11520 11306"/>
                            <a:gd name="T17" fmla="*/ T16 w 934"/>
                            <a:gd name="T18" fmla="+- 0 13819 13199"/>
                            <a:gd name="T19" fmla="*/ 13819 h 1675"/>
                            <a:gd name="T20" fmla="+- 0 11841 11306"/>
                            <a:gd name="T21" fmla="*/ T20 w 934"/>
                            <a:gd name="T22" fmla="+- 0 14341 13199"/>
                            <a:gd name="T23" fmla="*/ 14341 h 1675"/>
                            <a:gd name="T24" fmla="+- 0 12133 11306"/>
                            <a:gd name="T25" fmla="*/ T24 w 934"/>
                            <a:gd name="T26" fmla="+- 0 14741 13199"/>
                            <a:gd name="T27" fmla="*/ 14741 h 1675"/>
                            <a:gd name="T28" fmla="+- 0 12240 11306"/>
                            <a:gd name="T29" fmla="*/ T28 w 934"/>
                            <a:gd name="T30" fmla="+- 0 14874 13199"/>
                            <a:gd name="T31" fmla="*/ 14874 h 1675"/>
                            <a:gd name="T32" fmla="+- 0 12240 11306"/>
                            <a:gd name="T33" fmla="*/ T32 w 934"/>
                            <a:gd name="T34" fmla="+- 0 13199 13199"/>
                            <a:gd name="T35" fmla="*/ 13199 h 16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4" h="1675">
                              <a:moveTo>
                                <a:pt x="934" y="0"/>
                              </a:moveTo>
                              <a:lnTo>
                                <a:pt x="490" y="58"/>
                              </a:lnTo>
                              <a:lnTo>
                                <a:pt x="132" y="89"/>
                              </a:lnTo>
                              <a:lnTo>
                                <a:pt x="0" y="96"/>
                              </a:lnTo>
                              <a:lnTo>
                                <a:pt x="214" y="620"/>
                              </a:lnTo>
                              <a:lnTo>
                                <a:pt x="535" y="1142"/>
                              </a:lnTo>
                              <a:lnTo>
                                <a:pt x="827" y="1542"/>
                              </a:lnTo>
                              <a:lnTo>
                                <a:pt x="934" y="1675"/>
                              </a:lnTo>
                              <a:lnTo>
                                <a:pt x="934" y="0"/>
                              </a:lnTo>
                              <a:close/>
                            </a:path>
                          </a:pathLst>
                        </a:custGeom>
                        <a:solidFill>
                          <a:srgbClr val="AEC9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docshape8"/>
                      <wps:cNvSpPr>
                        <a:spLocks/>
                      </wps:cNvSpPr>
                      <wps:spPr bwMode="auto">
                        <a:xfrm>
                          <a:off x="12087" y="15782"/>
                          <a:ext cx="153" cy="58"/>
                        </a:xfrm>
                        <a:custGeom>
                          <a:avLst/>
                          <a:gdLst>
                            <a:gd name="T0" fmla="+- 0 12136 12088"/>
                            <a:gd name="T1" fmla="*/ T0 w 153"/>
                            <a:gd name="T2" fmla="+- 0 15782 15782"/>
                            <a:gd name="T3" fmla="*/ 15782 h 58"/>
                            <a:gd name="T4" fmla="+- 0 12088 12088"/>
                            <a:gd name="T5" fmla="*/ T4 w 153"/>
                            <a:gd name="T6" fmla="+- 0 15840 15782"/>
                            <a:gd name="T7" fmla="*/ 15840 h 58"/>
                            <a:gd name="T8" fmla="+- 0 12240 12088"/>
                            <a:gd name="T9" fmla="*/ T8 w 153"/>
                            <a:gd name="T10" fmla="+- 0 15840 15782"/>
                            <a:gd name="T11" fmla="*/ 15840 h 58"/>
                            <a:gd name="T12" fmla="+- 0 12240 12088"/>
                            <a:gd name="T13" fmla="*/ T12 w 153"/>
                            <a:gd name="T14" fmla="+- 0 15790 15782"/>
                            <a:gd name="T15" fmla="*/ 15790 h 58"/>
                            <a:gd name="T16" fmla="+- 0 12215 12088"/>
                            <a:gd name="T17" fmla="*/ T16 w 153"/>
                            <a:gd name="T18" fmla="+- 0 15788 15782"/>
                            <a:gd name="T19" fmla="*/ 15788 h 58"/>
                            <a:gd name="T20" fmla="+- 0 12136 12088"/>
                            <a:gd name="T21" fmla="*/ T20 w 153"/>
                            <a:gd name="T22" fmla="+- 0 15782 15782"/>
                            <a:gd name="T23" fmla="*/ 15782 h 58"/>
                          </a:gdLst>
                          <a:ahLst/>
                          <a:cxnLst>
                            <a:cxn ang="0">
                              <a:pos x="T1" y="T3"/>
                            </a:cxn>
                            <a:cxn ang="0">
                              <a:pos x="T5" y="T7"/>
                            </a:cxn>
                            <a:cxn ang="0">
                              <a:pos x="T9" y="T11"/>
                            </a:cxn>
                            <a:cxn ang="0">
                              <a:pos x="T13" y="T15"/>
                            </a:cxn>
                            <a:cxn ang="0">
                              <a:pos x="T17" y="T19"/>
                            </a:cxn>
                            <a:cxn ang="0">
                              <a:pos x="T21" y="T23"/>
                            </a:cxn>
                          </a:cxnLst>
                          <a:rect l="0" t="0" r="r" b="b"/>
                          <a:pathLst>
                            <a:path w="153" h="58">
                              <a:moveTo>
                                <a:pt x="48" y="0"/>
                              </a:moveTo>
                              <a:lnTo>
                                <a:pt x="0" y="58"/>
                              </a:lnTo>
                              <a:lnTo>
                                <a:pt x="152" y="58"/>
                              </a:lnTo>
                              <a:lnTo>
                                <a:pt x="152" y="8"/>
                              </a:lnTo>
                              <a:lnTo>
                                <a:pt x="127" y="6"/>
                              </a:lnTo>
                              <a:lnTo>
                                <a:pt x="48" y="0"/>
                              </a:lnTo>
                              <a:close/>
                            </a:path>
                          </a:pathLst>
                        </a:custGeom>
                        <a:solidFill>
                          <a:srgbClr val="EC8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2B7268" id="Group 12" o:spid="_x0000_s1026" style="position:absolute;margin-left:394.65pt;margin-top:659.95pt;width:217.35pt;height:132.05pt;z-index:-251658240;mso-position-horizontal-relative:page;mso-position-vertical-relative:page" coordorigin="7893,13199" coordsize="4347,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u0ZxwoAAHY2AAAOAAAAZHJzL2Uyb0RvYy54bWzsW2tv47gV/V6g/0HQxxY7Fqm3MZnFIDM7&#10;KLBtF1j1Byh+o7blSk6c2V/fc0lRpjiXtmcTFOgiXyInOiEP7+Hj3Cv5/Y/Pu23wtGi7TbO/C8W7&#10;KAwW+1kz3+xXd+G/qp9+KMKgO9b7eb1t9ou78OuiC3/88Oc/vT8dpgvZrJvtfNEGaGTfTU+Hu3B9&#10;PB6mk0k3Wy92dfeuOSz2uLls2l19xK/tajJv6xNa320nMoqyyalp54e2mS26Dn/9pG+GH1T7y+Vi&#10;dvznctktjsH2LgS3o/rZqp8P9HPy4X09XbX1Yb2Z9TTq38FiV2/26HRo6lN9rIPHdvNNU7vNrG26&#10;Znl8N2t2k2a53MwWagwYjYic0Xxpm8eDGstqelodhjAhtE6cfnezs388fWkPvx5+aTV7fPy5mf27&#10;Q1wmp8Nqat+n31caHDyc/t7MoWf9eGzUwJ+X7Y6awJCCZxXfr0N8F8/HYIY/yjyL4iQNgxnuiSzP&#10;ozjVCszWkIn+Ly/KOAzodizK0tz83DeQxEmu/1tmiaC7k3qqe1Zse3akPqZTd45Y97KI/bquDwsl&#10;REcR+aUNNnOiGAb7eocozJtZRxA1GuobIBPTzg6odYdgHeJ+NZTnkCSxLHRITEQTmZtwpkKOAlJP&#10;Z4/d8cuiUbLUTz93Rz3Z5/ikxJ737CssjOVui3n/1x+CKChlkQWq0x5vYMLA/jIJqig4Bap3ByQN&#10;SLUliHKgfmriq6FTBE93itY0bB2IfhBYRwMuMTjVIPFiySEMQ3NV4iGXGZAml+ai5Mlhlg2tCQXj&#10;yWF3syJXYENiyZUGRpErPOTEWAaRFknEsxO2EhrH08OUsPkJKbKCJUhTeRhwJaSP4liMSxRtPS5S&#10;dDSRUSp5irYmlch8FMeSoOso90TRVkXj+ChKRxhRlDxFaetSSe8ScVRJ89QzDaUtC+YhcB6KjjBR&#10;XuZsFKWtSyV9C0U6qqSxKPgoSlsWoXAeimNhyjL3MLRlqbB78PtM7IiSFKngGca2KkLheIbxWJcy&#10;yfitJrZVqWLfYokdTZIk98iMU/C8+oTCeRiOZfHu1LEtShX71ko8luTSZm2L4u7WOINX5lCp1+ac&#10;mT3v+4MGn4Ka/GCknMKh6eikryALzvkq7k8toOhU8oARIQLnN4FBlsDYJrVDuNw07X0Krk5vDOYK&#10;HLFVcOVOrsJpTyA4lvItZGh9KvhtI5X9UDHHb2mdZi61rm3XVe40jRR8NFT9b722LRy2663bMIC3&#10;fiBG9fRQH2lKmI/B6S7UpmUNA0XHPd3ZNU+LqlGYI80NEfcuUBl0dHgGbPc2EJsACAJuxm9um+tB&#10;t9drbPwFWjQAc9VATY2aPNspgzDXHilSHXuBZd0H3yDMVSPjEkZW0UwGmQzCXDVSlhH2DPRelmbg&#10;BmCuPTAqNDAdppUBmKsG4szoQ5ReiZAbcdPObNt0Cz23SErluAdNaSpYJrNrtpv5T5vtlpTs2tXD&#10;/bYNnmqkXojR/b3yrviXEWyrVv2+oX/T3dBf4Oa1O9ZW/qGZf4VTbhudvyHfxId10/4WBifkbndh&#10;95/Hul2EwfZve1j9Ensohn1UvyRpTgd4a995sO/U+xmauguPIXYp+nh/1Ani46HdrNboSahJum8+&#10;ItlZbshGK36aVf8Lso3/VdoB6cdpR0bz77XTjnKYOnGROmmHzGhaqSyuLF4p7RBRDqemesVo7AzA&#10;Pr9V3qG6d0Djs1sQ50D91NvQOZ+wD28Nw1nbj8LuFVG2rL2I4G1YdvbZrRIPjt343BZJKmEFznE9&#10;s7MPbg3j2Y1P7rJISpYcNp6zrScrxZFzE4+khAVn2Y0TD4Xj6TmJR5mVguXH5B0sQ0eMNEaixTO0&#10;5YBkwHkYjiWheccztBXRaQfLcCwI9t0cdpRTWNiaaBzP0E07oiTiRWbSDo6idJYIMqOUp+ikHYTz&#10;UHR0iXKZslFk0g6W4liUPr/kouikHZQqeyg6wkgJKLfLkJU6rxWVd3AU3bxDZ+kcxXHeoXA8RSfv&#10;EF6KTOLBUnRUwbxJeKGdxINwHoqOMNgw+SgymQdL0VEliWJk6WwUbVmEwvEU6cS3N2yRpfxxgsKh&#10;JTRmA78rJs5yicvcs+ck4yOFcB6KjjAiKfkoUo30PBcTytK5KCaOKnGZFHwUqWw6NAi7DJyHoiOM&#10;iFHG4JZLYutSoT2eYuqoEpcy5inCoI4oAsdTTB1hBHJ6lmJq61LhTPNQdFSJy8izdae2LIgicB6K&#10;jjBRmXvMg61LlVKizgkN/9XHRhcu46LwUbRlwYICjqeYOcKgYpSxUcxsXarMt1wyR5W4yDynS2bL&#10;AorAeSg6wngNYmbrUmW+5ZI5qtB2w8/FzJZFbUsWRWQwb+UOX53mj1fu8Jak6Byh6gi2f8oIr9WN&#10;aE9X8NsqO7S/EnzI2y9XpWivU/DbilgpJriCm9LF5dZpDyA4lu4tQ6X1qOCjoeoIvaBupHbGgOpG&#10;lK6xdSPRl6xM+cRXN0oLHa8sv1wWkajt0FAErFE/dFMYMde+0NJPfFQeTJnDAMxVA7HtUnslMh8d&#10;SnPbXDWsiPuOSxzdl4BC0KmkmhwycdOUueomdfi+CyljVVqAcqYpc+2bTCh3pCav1MBkVOgZJ8Tl&#10;8IiS0h60eKUCJnJyFsBhrl0MT5rj7ARuWKVmBOaqR0LOUuGuFdQkPRpBe9dUcSai6e11ymmfE/kp&#10;v+8H/lZOu/F1Cs9TfCyfcTlNSfva5TQhUItQM8d6s8E8xi/pWVH/UoSZz+aFCrvA+h1P8XUWqXvF&#10;ArErWyNDR36OuncwrpvDyxiwSsMrGeeC1djMEQxmLsNbCU6DjpfDhoFsSsXEAUKOIVNR9TSGnWvk&#10;JFI9lt3YxxGMZ+f4azzhgjPk2Nn2uqKkh2Hn1tPwCgT5TCZ443qawvH8nHqaosYTZCpqHEVHjliW&#10;5NY5irYeyAaB81B0RBEpMkc2hsJWRZfUOIqOJnFBL2uwFG1R4NaB4ym6FTVRJEijOJmZkhpD0a2o&#10;4fUkSsuYKI4ragrnoegII0WMfJmlaAujn+RzFB1VktxL0VYFD7WA81B0hFHlKp6iLYx+lM9QdCtq&#10;SZFTuYqJ4riipnA8RbaixlJkSmocRUcVIuehaKuiBmFF8S1zpIMIqQb3OsD/Qeb44gyGppZKYOiA&#10;5BIYBYC7vJa/oHCovIR+MOf159ivFawwaZ6xoeaqzW/vuK94fQHuZLixi+LI9vaZUlEZOJTlzJNB&#10;05u56l4LquETML0CNEExtsLbtQG6BF/HdH/8fF9GH99M97vvetnYY7pxLI1Nt0oLX910n/NO5IFq&#10;OtZTY7rxdFCb7mERvdhyC7xqJdBn/7j87JK/sdzUuWN8HctNhPFC7ED73NjIcivYOjBP6M8o58gi&#10;Vjw3+8RShpvh5rgI/dCL4zYyEf0zr2+5sQ6Ci9vIQJDdZri5dttPbmy3vexcs60NDkePMdscQUeK&#10;NMdjH1ZZYWsBBHCctMKRQ0oB984StPXQVpsj6OgBYTFXOHndh9fAcQRdow0X61kYjNFmCLpGW016&#10;luDYaCucIYhj461u/33uCyGDW3tByZa0JMODLYCzO6iVkgMw57WvWnub16Hngmhs2M2N2zDXvtDX&#10;w66UIXtvctkSOfRNR69jNz7fF/g+wR/ebqjv7eDLTcpR9l/Eom9P2b/js/11sQ//BQAA//8DAFBL&#10;AwQUAAYACAAAACEABixXgOMAAAAOAQAADwAAAGRycy9kb3ducmV2LnhtbEyPT0vDQBDF74LfYRnB&#10;m938sZrEbEop6qkItoJ4mybTJDS7G7LbJP32Tk96e8N7vPm9fDXrTow0uNYaBeEiAEGmtFVragVf&#10;+7eHBITzaCrsrCEFF3KwKm5vcswqO5lPGne+FlxiXIYKGu/7TEpXNqTRLWxPhr2jHTR6PodaVgNO&#10;XK47GQXBk9TYGv7QYE+bhsrT7qwVvE84rePwddyejpvLz3758b0NSan7u3n9AsLT7P/CcMVndCiY&#10;6WDPpnKiU/CcpDFH2YjDNAVxjUTRI+87sFomrGSRy/8zil8AAAD//wMAUEsBAi0AFAAGAAgAAAAh&#10;ALaDOJL+AAAA4QEAABMAAAAAAAAAAAAAAAAAAAAAAFtDb250ZW50X1R5cGVzXS54bWxQSwECLQAU&#10;AAYACAAAACEAOP0h/9YAAACUAQAACwAAAAAAAAAAAAAAAAAvAQAAX3JlbHMvLnJlbHNQSwECLQAU&#10;AAYACAAAACEAb67tGccKAAB2NgAADgAAAAAAAAAAAAAAAAAuAgAAZHJzL2Uyb0RvYy54bWxQSwEC&#10;LQAUAAYACAAAACEABixXgOMAAAAOAQAADwAAAAAAAAAAAAAAAAAhDQAAZHJzL2Rvd25yZXYueG1s&#10;UEsFBgAAAAAEAAQA8wAAADEOAAAAAA==&#10;">
              <v:shape id="docshape5" o:spid="_x0000_s1027" style="position:absolute;left:7893;top:14328;width:4275;height:1512;visibility:visible;mso-wrap-style:square;v-text-anchor:top" coordsize="4275,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lItvQAAANsAAAAPAAAAZHJzL2Rvd25yZXYueG1sRE9Ni8Iw&#10;EL0L/ocwwt40VUGkmhYRXHrx0Kr3oRnbajMpTbbWf79ZWPA2j/c5+3Q0rRiod41lBctFBIK4tLrh&#10;SsH1cppvQTiPrLG1TAre5CBNppM9xtq+OKeh8JUIIexiVFB738VSurImg25hO+LA3W1v0AfYV1L3&#10;+ArhppWrKNpIgw2Hhho7OtZUPosfo6C4mOFub9X4nT+IsozOWuZeqa/ZeNiB8DT6j/jfnekwfw1/&#10;v4QDZPILAAD//wMAUEsBAi0AFAAGAAgAAAAhANvh9svuAAAAhQEAABMAAAAAAAAAAAAAAAAAAAAA&#10;AFtDb250ZW50X1R5cGVzXS54bWxQSwECLQAUAAYACAAAACEAWvQsW78AAAAVAQAACwAAAAAAAAAA&#10;AAAAAAAfAQAAX3JlbHMvLnJlbHNQSwECLQAUAAYACAAAACEApoZSLb0AAADbAAAADwAAAAAAAAAA&#10;AAAAAAAHAgAAZHJzL2Rvd25yZXYueG1sUEsFBgAAAAADAAMAtwAAAPECAAAAAA==&#10;" path="m1393,l,1391r113,121l4275,1512r-116,-33l3999,1431,2904,990,2084,523,1570,151,1393,xe" fillcolor="#479cc8" stroked="f">
                <v:path arrowok="t" o:connecttype="custom" o:connectlocs="1393,14328;0,15719;113,15840;4275,15840;4159,15807;3999,15759;2904,15318;2084,14851;1570,14479;1393,14328" o:connectangles="0,0,0,0,0,0,0,0,0,0"/>
              </v:shape>
              <v:shape id="docshape6" o:spid="_x0000_s1028" style="position:absolute;left:9570;top:13858;width:2670;height:1982;visibility:visible;mso-wrap-style:square;v-text-anchor:top" coordsize="2670,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yMPwgAAANsAAAAPAAAAZHJzL2Rvd25yZXYueG1sRE9LasMw&#10;EN0Xegcxhe4aOR9KcCObJKUkhG7i+ACDNbVMrJGxVMfu6atAobt5vO9s8tG2YqDeN44VzGcJCOLK&#10;6YZrBeXl42UNwgdkja1jUjCRhzx7fNhgqt2NzzQUoRYxhH2KCkwIXSqlrwxZ9DPXEUfuy/UWQ4R9&#10;LXWPtxhuW7lIkldpseHYYLCjvaHqWnxbBav5++kwnYrJ/CSf8jDslstFyUo9P43bNxCBxvAv/nMf&#10;dZy/gvsv8QCZ/QIAAP//AwBQSwECLQAUAAYACAAAACEA2+H2y+4AAACFAQAAEwAAAAAAAAAAAAAA&#10;AAAAAAAAW0NvbnRlbnRfVHlwZXNdLnhtbFBLAQItABQABgAIAAAAIQBa9CxbvwAAABUBAAALAAAA&#10;AAAAAAAAAAAAAB8BAABfcmVscy8ucmVsc1BLAQItABQABgAIAAAAIQC3pyMPwgAAANsAAAAPAAAA&#10;AAAAAAAAAAAAAAcCAABkcnMvZG93bnJldi54bWxQSwUGAAAAAAMAAwC3AAAA9gIAAAAA&#10;" path="m1137,l583,671,279,1094,121,1448,,1913r839,34l1155,1982r1515,l2670,236,2410,179,2087,118,1920,90,1750,65,1578,43,1403,23,1226,7,1137,xe" fillcolor="#e42d7c" stroked="f">
                <v:path arrowok="t" o:connecttype="custom" o:connectlocs="1137,13858;583,14529;279,14952;121,15306;0,15771;839,15805;1155,15840;2670,15840;2670,14094;2410,14037;2087,13976;1920,13948;1750,13923;1578,13901;1403,13881;1226,13865;1137,13858" o:connectangles="0,0,0,0,0,0,0,0,0,0,0,0,0,0,0,0,0"/>
              </v:shape>
              <v:shape id="docshape7" o:spid="_x0000_s1029" style="position:absolute;left:11306;top:13199;width:934;height:1675;visibility:visible;mso-wrap-style:square;v-text-anchor:top" coordsize="934,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FvFwQAAANsAAAAPAAAAZHJzL2Rvd25yZXYueG1sRE/NisIw&#10;EL4v+A5hhL2tqborUo0iguChIO3uAwzN2BabSU1i2317IyzsbT6+39nuR9OKnpxvLCuYzxIQxKXV&#10;DVcKfr5PH2sQPiBrbC2Tgl/ysN9N3raYajtwTn0RKhFD2KeooA6hS6X0ZU0G/cx2xJG7WmcwROgq&#10;qR0OMdy0cpEkK2mw4dhQY0fHmspb8TAKXJYdsj4vqnueDadhNV4+58uLUu/T8bABEWgM/+I/91nH&#10;+V/w+iUeIHdPAAAA//8DAFBLAQItABQABgAIAAAAIQDb4fbL7gAAAIUBAAATAAAAAAAAAAAAAAAA&#10;AAAAAABbQ29udGVudF9UeXBlc10ueG1sUEsBAi0AFAAGAAgAAAAhAFr0LFu/AAAAFQEAAAsAAAAA&#10;AAAAAAAAAAAAHwEAAF9yZWxzLy5yZWxzUEsBAi0AFAAGAAgAAAAhAIqYW8XBAAAA2wAAAA8AAAAA&#10;AAAAAAAAAAAABwIAAGRycy9kb3ducmV2LnhtbFBLBQYAAAAAAwADALcAAAD1AgAAAAA=&#10;" path="m934,l490,58,132,89,,96,214,620r321,522l827,1542r107,133l934,xe" fillcolor="#aec90a" stroked="f">
                <v:path arrowok="t" o:connecttype="custom" o:connectlocs="934,13199;490,13257;132,13288;0,13295;214,13819;535,14341;827,14741;934,14874;934,13199" o:connectangles="0,0,0,0,0,0,0,0,0"/>
              </v:shape>
              <v:shape id="docshape8" o:spid="_x0000_s1030" style="position:absolute;left:12087;top:15782;width:153;height:58;visibility:visible;mso-wrap-style:square;v-text-anchor:top" coordsize="15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8ONwwAAANsAAAAPAAAAZHJzL2Rvd25yZXYueG1sRE9Na8JA&#10;EL0X/A/LCL0U3bSgaMwqbWhrLx6qgtcxO8kGs7Mhu5r033eFQm/zeJ+TbQbbiBt1vnas4HmagCAu&#10;nK65UnA8fEwWIHxA1tg4JgU/5GGzHj1kmGrX8zfd9qESMYR9igpMCG0qpS8MWfRT1xJHrnSdxRBh&#10;V0ndYR/DbSNfkmQuLdYcGwy2lBsqLvurVZCXOj/M3k6fM3Pmfnm1u6f37U6px/HwugIRaAj/4j/3&#10;l47z53D/JR4g178AAAD//wMAUEsBAi0AFAAGAAgAAAAhANvh9svuAAAAhQEAABMAAAAAAAAAAAAA&#10;AAAAAAAAAFtDb250ZW50X1R5cGVzXS54bWxQSwECLQAUAAYACAAAACEAWvQsW78AAAAVAQAACwAA&#10;AAAAAAAAAAAAAAAfAQAAX3JlbHMvLnJlbHNQSwECLQAUAAYACAAAACEA1YvDjcMAAADbAAAADwAA&#10;AAAAAAAAAAAAAAAHAgAAZHJzL2Rvd25yZXYueG1sUEsFBgAAAAADAAMAtwAAAPcCAAAAAA==&#10;" path="m48,l,58r152,l152,8,127,6,48,xe" fillcolor="#ec8800" stroked="f">
                <v:path arrowok="t" o:connecttype="custom" o:connectlocs="48,15782;0,15840;152,15840;152,15790;127,15788;48,15782" o:connectangles="0,0,0,0,0,0"/>
              </v:shape>
              <w10:wrap anchorx="page" anchory="page"/>
            </v:group>
          </w:pict>
        </mc:Fallback>
      </mc:AlternateContent>
    </w:r>
    <w:r>
      <w:rPr>
        <w:noProof/>
      </w:rPr>
      <mc:AlternateContent>
        <mc:Choice Requires="wps">
          <w:drawing>
            <wp:anchor distT="0" distB="0" distL="114300" distR="114300" simplePos="0" relativeHeight="251658241" behindDoc="1" locked="0" layoutInCell="1" allowOverlap="1" wp14:anchorId="22C0526B" wp14:editId="784597BD">
              <wp:simplePos x="0" y="0"/>
              <wp:positionH relativeFrom="page">
                <wp:posOffset>3441065</wp:posOffset>
              </wp:positionH>
              <wp:positionV relativeFrom="page">
                <wp:posOffset>8923020</wp:posOffset>
              </wp:positionV>
              <wp:extent cx="889635" cy="19621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9635"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C44716" w14:textId="77777777" w:rsidR="000B3BE8" w:rsidRDefault="00AF188C">
                          <w:pPr>
                            <w:pStyle w:val="BodyText"/>
                            <w:spacing w:before="12"/>
                            <w:ind w:left="20"/>
                          </w:pPr>
                          <w:r>
                            <w:t>Page</w:t>
                          </w:r>
                          <w:r>
                            <w:rPr>
                              <w:spacing w:val="-2"/>
                            </w:rPr>
                            <w:t xml:space="preserve"> </w:t>
                          </w:r>
                          <w:r>
                            <w:fldChar w:fldCharType="begin"/>
                          </w:r>
                          <w:r>
                            <w:instrText xml:space="preserve"> PAGE </w:instrText>
                          </w:r>
                          <w:r>
                            <w:fldChar w:fldCharType="separate"/>
                          </w:r>
                          <w:r>
                            <w:t>2</w:t>
                          </w:r>
                          <w:r>
                            <w:fldChar w:fldCharType="end"/>
                          </w:r>
                          <w:r>
                            <w:rPr>
                              <w:spacing w:val="-1"/>
                            </w:rPr>
                            <w:t xml:space="preserve"> </w:t>
                          </w:r>
                          <w:r>
                            <w:t xml:space="preserve">of </w:t>
                          </w:r>
                          <w:r>
                            <w:rPr>
                              <w:spacing w:val="-5"/>
                            </w:rPr>
                            <w:fldChar w:fldCharType="begin"/>
                          </w:r>
                          <w:r>
                            <w:rPr>
                              <w:spacing w:val="-5"/>
                            </w:rPr>
                            <w:instrText xml:space="preserve"> NUMPAGES </w:instrText>
                          </w:r>
                          <w:r>
                            <w:rPr>
                              <w:spacing w:val="-5"/>
                            </w:rPr>
                            <w:fldChar w:fldCharType="separate"/>
                          </w:r>
                          <w:r>
                            <w:rPr>
                              <w:spacing w:val="-5"/>
                            </w:rPr>
                            <w:t>24</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C0526B" id="_x0000_t202" coordsize="21600,21600" o:spt="202" path="m,l,21600r21600,l21600,xe">
              <v:stroke joinstyle="miter"/>
              <v:path gradientshapeok="t" o:connecttype="rect"/>
            </v:shapetype>
            <v:shape id="Text Box 11" o:spid="_x0000_s1026" type="#_x0000_t202" style="position:absolute;margin-left:270.95pt;margin-top:702.6pt;width:70.05pt;height:1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rtf1gEAAJADAAAOAAAAZHJzL2Uyb0RvYy54bWysU9tu2zAMfR+wfxD0vjjO0CA14hRdiw4D&#10;uq1Atw9QZMk2ZosaqcTOvn6UHKe7vA17EWiKOjznkN7ejH0njgapBVfKfLGUwjgNVevqUn798vBm&#10;IwUF5SrVgTOlPBmSN7vXr7aDL8wKGugqg4JBHBWDL2UTgi+yjHRjekUL8MbxpQXsVeBPrLMK1cDo&#10;fZetlst1NgBWHkEbIs7eT5dyl/CtNTp8tpZMEF0pmVtIJ6ZzH89st1VFjco3rT7TUP/Aolet46YX&#10;qHsVlDhg+xdU32oEAhsWGvoMrG21SRpYTb78Q81zo7xJWtgc8heb6P/B6k/HZ/+EIozvYOQBJhHk&#10;H0F/I+HgrlGuNreIMDRGVdw4j5Zlg6fi/DRaTQVFkP3wESoesjoESECjxT66wjoFo/MAThfTzRiE&#10;5uRmc71+eyWF5qv8er3Kr1IHVcyPPVJ4b6AXMSgl8kwTuDo+UohkVDGXxF4OHtquS3Pt3G8JLoyZ&#10;RD7ynZiHcT9ydRSxh+rEMhCmNeG15qAB/CHFwCtSSvp+UGik6D44tiLu0xzgHOznQDnNT0sZpJjC&#10;uzDt3cFjWzeMPJnt4Jbtsm2S8sLizJPHnhSeVzTu1a/fqerlR9r9BAAA//8DAFBLAwQUAAYACAAA&#10;ACEAZKMaQOEAAAANAQAADwAAAGRycy9kb3ducmV2LnhtbEyPwU7DMBBE70j8g7VI3Kid0EZtiFNV&#10;CE5IiDQcODqxm1iN1yF22/D3bE9w3Jmn2ZliO7uBnc0UrEcJyUIAM9h6bbGT8Fm/PqyBhahQq8Gj&#10;kfBjAmzL25tC5dpfsDLnfewYhWDIlYQ+xjHnPLS9cSos/GiQvIOfnIp0Th3Xk7pQuBt4KkTGnbJI&#10;H3o1mufetMf9yUnYfWH1Yr/fm4/qUNm63gh8y45S3t/Nuydg0czxD4ZrfaoOJXVq/Al1YIOE1TLZ&#10;EErGUqxSYIRk65TmNVfpMUuAlwX/v6L8BQAA//8DAFBLAQItABQABgAIAAAAIQC2gziS/gAAAOEB&#10;AAATAAAAAAAAAAAAAAAAAAAAAABbQ29udGVudF9UeXBlc10ueG1sUEsBAi0AFAAGAAgAAAAhADj9&#10;If/WAAAAlAEAAAsAAAAAAAAAAAAAAAAALwEAAF9yZWxzLy5yZWxzUEsBAi0AFAAGAAgAAAAhAA5S&#10;u1/WAQAAkAMAAA4AAAAAAAAAAAAAAAAALgIAAGRycy9lMm9Eb2MueG1sUEsBAi0AFAAGAAgAAAAh&#10;AGSjGkDhAAAADQEAAA8AAAAAAAAAAAAAAAAAMAQAAGRycy9kb3ducmV2LnhtbFBLBQYAAAAABAAE&#10;APMAAAA+BQAAAAA=&#10;" filled="f" stroked="f">
              <v:textbox inset="0,0,0,0">
                <w:txbxContent>
                  <w:p w14:paraId="46C44716" w14:textId="77777777" w:rsidR="000B3BE8" w:rsidRDefault="00AF188C">
                    <w:pPr>
                      <w:pStyle w:val="BodyText"/>
                      <w:spacing w:before="12"/>
                      <w:ind w:left="20"/>
                    </w:pPr>
                    <w:r>
                      <w:t>Page</w:t>
                    </w:r>
                    <w:r>
                      <w:rPr>
                        <w:spacing w:val="-2"/>
                      </w:rPr>
                      <w:t xml:space="preserve"> </w:t>
                    </w:r>
                    <w:r>
                      <w:fldChar w:fldCharType="begin"/>
                    </w:r>
                    <w:r>
                      <w:instrText xml:space="preserve"> PAGE </w:instrText>
                    </w:r>
                    <w:r>
                      <w:fldChar w:fldCharType="separate"/>
                    </w:r>
                    <w:r>
                      <w:t>2</w:t>
                    </w:r>
                    <w:r>
                      <w:fldChar w:fldCharType="end"/>
                    </w:r>
                    <w:r>
                      <w:rPr>
                        <w:spacing w:val="-1"/>
                      </w:rPr>
                      <w:t xml:space="preserve"> </w:t>
                    </w:r>
                    <w:r>
                      <w:t xml:space="preserve">of </w:t>
                    </w:r>
                    <w:r>
                      <w:rPr>
                        <w:spacing w:val="-5"/>
                      </w:rPr>
                      <w:fldChar w:fldCharType="begin"/>
                    </w:r>
                    <w:r>
                      <w:rPr>
                        <w:spacing w:val="-5"/>
                      </w:rPr>
                      <w:instrText xml:space="preserve"> NUMPAGES </w:instrText>
                    </w:r>
                    <w:r>
                      <w:rPr>
                        <w:spacing w:val="-5"/>
                      </w:rPr>
                      <w:fldChar w:fldCharType="separate"/>
                    </w:r>
                    <w:r>
                      <w:rPr>
                        <w:spacing w:val="-5"/>
                      </w:rPr>
                      <w:t>24</w:t>
                    </w:r>
                    <w:r>
                      <w:rPr>
                        <w:spacing w:val="-5"/>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8242" behindDoc="1" locked="0" layoutInCell="1" allowOverlap="1" wp14:anchorId="472695B5" wp14:editId="06A967A0">
              <wp:simplePos x="0" y="0"/>
              <wp:positionH relativeFrom="page">
                <wp:posOffset>1130300</wp:posOffset>
              </wp:positionH>
              <wp:positionV relativeFrom="page">
                <wp:posOffset>9098280</wp:posOffset>
              </wp:positionV>
              <wp:extent cx="2212975" cy="371475"/>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97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44A1F" w14:textId="0D572A7F" w:rsidR="00346AA6"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 xml:space="preserve">Policy Version </w:t>
                          </w:r>
                          <w:r w:rsidR="009D7CD4">
                            <w:t>2</w:t>
                          </w:r>
                          <w:r>
                            <w:t xml:space="preserve"> </w:t>
                          </w:r>
                          <w:r w:rsidR="00346AA6">
                            <w:t>27/09/2023</w:t>
                          </w:r>
                        </w:p>
                        <w:p w14:paraId="483CBF79" w14:textId="56848F24" w:rsidR="000B3BE8" w:rsidRDefault="00AF188C" w:rsidP="00346AA6">
                          <w:pPr>
                            <w:pStyle w:val="BodyText"/>
                            <w:spacing w:before="12"/>
                          </w:pPr>
                          <w:r>
                            <w:t>/202</w:t>
                          </w:r>
                          <w:r w:rsidR="009D7CD4">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2695B5" id="Text Box 10" o:spid="_x0000_s1027" type="#_x0000_t202" style="position:absolute;margin-left:89pt;margin-top:716.4pt;width:174.25pt;height:29.25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mT71wEAAJgDAAAOAAAAZHJzL2Uyb0RvYy54bWysU9tu1DAQfUfiHyy/s9mESyHabFVaFSGV&#10;i1T6AY5jJxaJx4y9myxfz9hJtkDfEC/WeGyfOefMeHc5DT07KvQGbMXzzZYzZSU0xrYVf/h2++It&#10;Zz4I24gerKr4SXl+uX/+bDe6UhXQQd8oZARifTm6inchuDLLvOzUIPwGnLJ0qAEHEWiLbdagGAl9&#10;6LNiu32TjYCNQ5DKe8rezId8n/C1VjJ80dqrwPqKE7eQVkxrHddsvxNli8J1Ri40xD+wGISxVPQM&#10;dSOCYAc0T6AGIxE86LCRMGSgtZEqaSA1+fYvNfedcCppIXO8O9vk/x+s/Hy8d1+Rhek9TNTAJMK7&#10;O5DfPbNw3QnbqitEGDslGiqcR8uy0flyeRqt9qWPIPX4CRpqsjgESECTxiG6QjoZoVMDTmfT1RSY&#10;pGRR5MW7i9ecSTp7eZG/ojiWEOX62qEPHxQMLAYVR2pqQhfHOx/mq+uVWMzCren71Nje/pEgzJhJ&#10;7CPhmXqY6omZZpEWxdTQnEgOwjwuNN4UdIA/ORtpVCrufxwEKs76j5YsiXO1BrgG9RoIK+lpxQNn&#10;c3gd5vk7ODRtR8iz6RauyDZtkqJHFgtdan/yZBnVOF+/79Otxw+1/wUAAP//AwBQSwMEFAAGAAgA&#10;AAAhACQAYfHiAAAADQEAAA8AAABkcnMvZG93bnJldi54bWxMj0FPwzAMhe9I/IfISNxYuo6VrTSd&#10;JgQnJLSuHDimrddGa5zSZFv593gnuPnZT8/vyzaT7cUZR28cKZjPIhBItWsMtQo+y7eHFQgfNDW6&#10;d4QKftDDJr+9yXTauAsVeN6HVnAI+VQr6EIYUil93aHVfuYGJL4d3Gh1YDm2shn1hcNtL+MoSqTV&#10;hvhDpwd86bA+7k9WwfaLilfz/VHtikNhynId0XtyVOr+bto+gwg4hT8zXOtzdci5U+VO1HjRs35a&#10;MUvg4XERMwRblnGyBFFdV+v5AmSeyf8U+S8AAAD//wMAUEsBAi0AFAAGAAgAAAAhALaDOJL+AAAA&#10;4QEAABMAAAAAAAAAAAAAAAAAAAAAAFtDb250ZW50X1R5cGVzXS54bWxQSwECLQAUAAYACAAAACEA&#10;OP0h/9YAAACUAQAACwAAAAAAAAAAAAAAAAAvAQAAX3JlbHMvLnJlbHNQSwECLQAUAAYACAAAACEA&#10;ZBJk+9cBAACYAwAADgAAAAAAAAAAAAAAAAAuAgAAZHJzL2Uyb0RvYy54bWxQSwECLQAUAAYACAAA&#10;ACEAJABh8eIAAAANAQAADwAAAAAAAAAAAAAAAAAxBAAAZHJzL2Rvd25yZXYueG1sUEsFBgAAAAAE&#10;AAQA8wAAAEAFAAAAAA==&#10;" filled="f" stroked="f">
              <v:textbox inset="0,0,0,0">
                <w:txbxContent>
                  <w:p w14:paraId="36744A1F" w14:textId="0D572A7F" w:rsidR="00346AA6"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 xml:space="preserve">Policy Version </w:t>
                    </w:r>
                    <w:r w:rsidR="009D7CD4">
                      <w:t>2</w:t>
                    </w:r>
                    <w:r>
                      <w:t xml:space="preserve"> </w:t>
                    </w:r>
                    <w:r w:rsidR="00346AA6">
                      <w:t>27/09/2023</w:t>
                    </w:r>
                  </w:p>
                  <w:p w14:paraId="483CBF79" w14:textId="56848F24" w:rsidR="000B3BE8" w:rsidRDefault="00AF188C" w:rsidP="00346AA6">
                    <w:pPr>
                      <w:pStyle w:val="BodyText"/>
                      <w:spacing w:before="12"/>
                    </w:pPr>
                    <w:r>
                      <w:t>/202</w:t>
                    </w:r>
                    <w:r w:rsidR="009D7CD4">
                      <w:t>3</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1893259"/>
      <w:docPartObj>
        <w:docPartGallery w:val="Page Numbers (Bottom of Page)"/>
        <w:docPartUnique/>
      </w:docPartObj>
    </w:sdtPr>
    <w:sdtEndPr>
      <w:rPr>
        <w:noProof/>
      </w:rPr>
    </w:sdtEndPr>
    <w:sdtContent>
      <w:p w14:paraId="4767320F" w14:textId="36E622E4" w:rsidR="00B10368" w:rsidRDefault="00B1036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39F571" w14:textId="722C938C" w:rsidR="000B3BE8" w:rsidRDefault="000B3BE8">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E55E4" w14:textId="1027F056" w:rsidR="000B3BE8" w:rsidRDefault="002449A5">
    <w:pPr>
      <w:pStyle w:val="BodyText"/>
      <w:spacing w:line="14" w:lineRule="auto"/>
      <w:rPr>
        <w:sz w:val="20"/>
      </w:rPr>
    </w:pPr>
    <w:r>
      <w:rPr>
        <w:noProof/>
      </w:rPr>
      <mc:AlternateContent>
        <mc:Choice Requires="wpg">
          <w:drawing>
            <wp:anchor distT="0" distB="0" distL="114300" distR="114300" simplePos="0" relativeHeight="251658243" behindDoc="1" locked="0" layoutInCell="1" allowOverlap="1" wp14:anchorId="6DD9B08E" wp14:editId="42A7B294">
              <wp:simplePos x="0" y="0"/>
              <wp:positionH relativeFrom="page">
                <wp:posOffset>5012055</wp:posOffset>
              </wp:positionH>
              <wp:positionV relativeFrom="page">
                <wp:posOffset>8381365</wp:posOffset>
              </wp:positionV>
              <wp:extent cx="2760345" cy="1677035"/>
              <wp:effectExtent l="0" t="0" r="0" b="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0345" cy="1677035"/>
                        <a:chOff x="7893" y="13199"/>
                        <a:chExt cx="4347" cy="2641"/>
                      </a:xfrm>
                    </wpg:grpSpPr>
                    <wps:wsp>
                      <wps:cNvPr id="38" name="docshape106"/>
                      <wps:cNvSpPr>
                        <a:spLocks/>
                      </wps:cNvSpPr>
                      <wps:spPr bwMode="auto">
                        <a:xfrm>
                          <a:off x="7893" y="14328"/>
                          <a:ext cx="4275" cy="1512"/>
                        </a:xfrm>
                        <a:custGeom>
                          <a:avLst/>
                          <a:gdLst>
                            <a:gd name="T0" fmla="+- 0 9286 7893"/>
                            <a:gd name="T1" fmla="*/ T0 w 4275"/>
                            <a:gd name="T2" fmla="+- 0 14328 14328"/>
                            <a:gd name="T3" fmla="*/ 14328 h 1512"/>
                            <a:gd name="T4" fmla="+- 0 7893 7893"/>
                            <a:gd name="T5" fmla="*/ T4 w 4275"/>
                            <a:gd name="T6" fmla="+- 0 15719 14328"/>
                            <a:gd name="T7" fmla="*/ 15719 h 1512"/>
                            <a:gd name="T8" fmla="+- 0 8006 7893"/>
                            <a:gd name="T9" fmla="*/ T8 w 4275"/>
                            <a:gd name="T10" fmla="+- 0 15840 14328"/>
                            <a:gd name="T11" fmla="*/ 15840 h 1512"/>
                            <a:gd name="T12" fmla="+- 0 12168 7893"/>
                            <a:gd name="T13" fmla="*/ T12 w 4275"/>
                            <a:gd name="T14" fmla="+- 0 15840 14328"/>
                            <a:gd name="T15" fmla="*/ 15840 h 1512"/>
                            <a:gd name="T16" fmla="+- 0 12052 7893"/>
                            <a:gd name="T17" fmla="*/ T16 w 4275"/>
                            <a:gd name="T18" fmla="+- 0 15807 14328"/>
                            <a:gd name="T19" fmla="*/ 15807 h 1512"/>
                            <a:gd name="T20" fmla="+- 0 11892 7893"/>
                            <a:gd name="T21" fmla="*/ T20 w 4275"/>
                            <a:gd name="T22" fmla="+- 0 15759 14328"/>
                            <a:gd name="T23" fmla="*/ 15759 h 1512"/>
                            <a:gd name="T24" fmla="+- 0 10797 7893"/>
                            <a:gd name="T25" fmla="*/ T24 w 4275"/>
                            <a:gd name="T26" fmla="+- 0 15318 14328"/>
                            <a:gd name="T27" fmla="*/ 15318 h 1512"/>
                            <a:gd name="T28" fmla="+- 0 9977 7893"/>
                            <a:gd name="T29" fmla="*/ T28 w 4275"/>
                            <a:gd name="T30" fmla="+- 0 14851 14328"/>
                            <a:gd name="T31" fmla="*/ 14851 h 1512"/>
                            <a:gd name="T32" fmla="+- 0 9463 7893"/>
                            <a:gd name="T33" fmla="*/ T32 w 4275"/>
                            <a:gd name="T34" fmla="+- 0 14479 14328"/>
                            <a:gd name="T35" fmla="*/ 14479 h 1512"/>
                            <a:gd name="T36" fmla="+- 0 9286 7893"/>
                            <a:gd name="T37" fmla="*/ T36 w 4275"/>
                            <a:gd name="T38" fmla="+- 0 14328 14328"/>
                            <a:gd name="T39" fmla="*/ 14328 h 15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275" h="1512">
                              <a:moveTo>
                                <a:pt x="1393" y="0"/>
                              </a:moveTo>
                              <a:lnTo>
                                <a:pt x="0" y="1391"/>
                              </a:lnTo>
                              <a:lnTo>
                                <a:pt x="113" y="1512"/>
                              </a:lnTo>
                              <a:lnTo>
                                <a:pt x="4275" y="1512"/>
                              </a:lnTo>
                              <a:lnTo>
                                <a:pt x="4159" y="1479"/>
                              </a:lnTo>
                              <a:lnTo>
                                <a:pt x="3999" y="1431"/>
                              </a:lnTo>
                              <a:lnTo>
                                <a:pt x="2904" y="990"/>
                              </a:lnTo>
                              <a:lnTo>
                                <a:pt x="2084" y="523"/>
                              </a:lnTo>
                              <a:lnTo>
                                <a:pt x="1570" y="151"/>
                              </a:lnTo>
                              <a:lnTo>
                                <a:pt x="1393" y="0"/>
                              </a:lnTo>
                              <a:close/>
                            </a:path>
                          </a:pathLst>
                        </a:custGeom>
                        <a:solidFill>
                          <a:srgbClr val="479C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docshape107"/>
                      <wps:cNvSpPr>
                        <a:spLocks/>
                      </wps:cNvSpPr>
                      <wps:spPr bwMode="auto">
                        <a:xfrm>
                          <a:off x="9570" y="13858"/>
                          <a:ext cx="2670" cy="1982"/>
                        </a:xfrm>
                        <a:custGeom>
                          <a:avLst/>
                          <a:gdLst>
                            <a:gd name="T0" fmla="+- 0 10707 9570"/>
                            <a:gd name="T1" fmla="*/ T0 w 2670"/>
                            <a:gd name="T2" fmla="+- 0 13858 13858"/>
                            <a:gd name="T3" fmla="*/ 13858 h 1982"/>
                            <a:gd name="T4" fmla="+- 0 10153 9570"/>
                            <a:gd name="T5" fmla="*/ T4 w 2670"/>
                            <a:gd name="T6" fmla="+- 0 14529 13858"/>
                            <a:gd name="T7" fmla="*/ 14529 h 1982"/>
                            <a:gd name="T8" fmla="+- 0 9849 9570"/>
                            <a:gd name="T9" fmla="*/ T8 w 2670"/>
                            <a:gd name="T10" fmla="+- 0 14952 13858"/>
                            <a:gd name="T11" fmla="*/ 14952 h 1982"/>
                            <a:gd name="T12" fmla="+- 0 9691 9570"/>
                            <a:gd name="T13" fmla="*/ T12 w 2670"/>
                            <a:gd name="T14" fmla="+- 0 15306 13858"/>
                            <a:gd name="T15" fmla="*/ 15306 h 1982"/>
                            <a:gd name="T16" fmla="+- 0 9570 9570"/>
                            <a:gd name="T17" fmla="*/ T16 w 2670"/>
                            <a:gd name="T18" fmla="+- 0 15771 13858"/>
                            <a:gd name="T19" fmla="*/ 15771 h 1982"/>
                            <a:gd name="T20" fmla="+- 0 10409 9570"/>
                            <a:gd name="T21" fmla="*/ T20 w 2670"/>
                            <a:gd name="T22" fmla="+- 0 15805 13858"/>
                            <a:gd name="T23" fmla="*/ 15805 h 1982"/>
                            <a:gd name="T24" fmla="+- 0 10725 9570"/>
                            <a:gd name="T25" fmla="*/ T24 w 2670"/>
                            <a:gd name="T26" fmla="+- 0 15840 13858"/>
                            <a:gd name="T27" fmla="*/ 15840 h 1982"/>
                            <a:gd name="T28" fmla="+- 0 12240 9570"/>
                            <a:gd name="T29" fmla="*/ T28 w 2670"/>
                            <a:gd name="T30" fmla="+- 0 15840 13858"/>
                            <a:gd name="T31" fmla="*/ 15840 h 1982"/>
                            <a:gd name="T32" fmla="+- 0 12240 9570"/>
                            <a:gd name="T33" fmla="*/ T32 w 2670"/>
                            <a:gd name="T34" fmla="+- 0 14094 13858"/>
                            <a:gd name="T35" fmla="*/ 14094 h 1982"/>
                            <a:gd name="T36" fmla="+- 0 11980 9570"/>
                            <a:gd name="T37" fmla="*/ T36 w 2670"/>
                            <a:gd name="T38" fmla="+- 0 14037 13858"/>
                            <a:gd name="T39" fmla="*/ 14037 h 1982"/>
                            <a:gd name="T40" fmla="+- 0 11657 9570"/>
                            <a:gd name="T41" fmla="*/ T40 w 2670"/>
                            <a:gd name="T42" fmla="+- 0 13976 13858"/>
                            <a:gd name="T43" fmla="*/ 13976 h 1982"/>
                            <a:gd name="T44" fmla="+- 0 11490 9570"/>
                            <a:gd name="T45" fmla="*/ T44 w 2670"/>
                            <a:gd name="T46" fmla="+- 0 13948 13858"/>
                            <a:gd name="T47" fmla="*/ 13948 h 1982"/>
                            <a:gd name="T48" fmla="+- 0 11320 9570"/>
                            <a:gd name="T49" fmla="*/ T48 w 2670"/>
                            <a:gd name="T50" fmla="+- 0 13923 13858"/>
                            <a:gd name="T51" fmla="*/ 13923 h 1982"/>
                            <a:gd name="T52" fmla="+- 0 11148 9570"/>
                            <a:gd name="T53" fmla="*/ T52 w 2670"/>
                            <a:gd name="T54" fmla="+- 0 13901 13858"/>
                            <a:gd name="T55" fmla="*/ 13901 h 1982"/>
                            <a:gd name="T56" fmla="+- 0 10973 9570"/>
                            <a:gd name="T57" fmla="*/ T56 w 2670"/>
                            <a:gd name="T58" fmla="+- 0 13881 13858"/>
                            <a:gd name="T59" fmla="*/ 13881 h 1982"/>
                            <a:gd name="T60" fmla="+- 0 10796 9570"/>
                            <a:gd name="T61" fmla="*/ T60 w 2670"/>
                            <a:gd name="T62" fmla="+- 0 13865 13858"/>
                            <a:gd name="T63" fmla="*/ 13865 h 1982"/>
                            <a:gd name="T64" fmla="+- 0 10707 9570"/>
                            <a:gd name="T65" fmla="*/ T64 w 2670"/>
                            <a:gd name="T66" fmla="+- 0 13858 13858"/>
                            <a:gd name="T67" fmla="*/ 13858 h 19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670" h="1982">
                              <a:moveTo>
                                <a:pt x="1137" y="0"/>
                              </a:moveTo>
                              <a:lnTo>
                                <a:pt x="583" y="671"/>
                              </a:lnTo>
                              <a:lnTo>
                                <a:pt x="279" y="1094"/>
                              </a:lnTo>
                              <a:lnTo>
                                <a:pt x="121" y="1448"/>
                              </a:lnTo>
                              <a:lnTo>
                                <a:pt x="0" y="1913"/>
                              </a:lnTo>
                              <a:lnTo>
                                <a:pt x="839" y="1947"/>
                              </a:lnTo>
                              <a:lnTo>
                                <a:pt x="1155" y="1982"/>
                              </a:lnTo>
                              <a:lnTo>
                                <a:pt x="2670" y="1982"/>
                              </a:lnTo>
                              <a:lnTo>
                                <a:pt x="2670" y="236"/>
                              </a:lnTo>
                              <a:lnTo>
                                <a:pt x="2410" y="179"/>
                              </a:lnTo>
                              <a:lnTo>
                                <a:pt x="2087" y="118"/>
                              </a:lnTo>
                              <a:lnTo>
                                <a:pt x="1920" y="90"/>
                              </a:lnTo>
                              <a:lnTo>
                                <a:pt x="1750" y="65"/>
                              </a:lnTo>
                              <a:lnTo>
                                <a:pt x="1578" y="43"/>
                              </a:lnTo>
                              <a:lnTo>
                                <a:pt x="1403" y="23"/>
                              </a:lnTo>
                              <a:lnTo>
                                <a:pt x="1226" y="7"/>
                              </a:lnTo>
                              <a:lnTo>
                                <a:pt x="1137" y="0"/>
                              </a:lnTo>
                              <a:close/>
                            </a:path>
                          </a:pathLst>
                        </a:custGeom>
                        <a:solidFill>
                          <a:srgbClr val="E42D7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docshape108"/>
                      <wps:cNvSpPr>
                        <a:spLocks/>
                      </wps:cNvSpPr>
                      <wps:spPr bwMode="auto">
                        <a:xfrm>
                          <a:off x="11306" y="13199"/>
                          <a:ext cx="934" cy="1675"/>
                        </a:xfrm>
                        <a:custGeom>
                          <a:avLst/>
                          <a:gdLst>
                            <a:gd name="T0" fmla="+- 0 12240 11306"/>
                            <a:gd name="T1" fmla="*/ T0 w 934"/>
                            <a:gd name="T2" fmla="+- 0 13199 13199"/>
                            <a:gd name="T3" fmla="*/ 13199 h 1675"/>
                            <a:gd name="T4" fmla="+- 0 11796 11306"/>
                            <a:gd name="T5" fmla="*/ T4 w 934"/>
                            <a:gd name="T6" fmla="+- 0 13257 13199"/>
                            <a:gd name="T7" fmla="*/ 13257 h 1675"/>
                            <a:gd name="T8" fmla="+- 0 11438 11306"/>
                            <a:gd name="T9" fmla="*/ T8 w 934"/>
                            <a:gd name="T10" fmla="+- 0 13288 13199"/>
                            <a:gd name="T11" fmla="*/ 13288 h 1675"/>
                            <a:gd name="T12" fmla="+- 0 11306 11306"/>
                            <a:gd name="T13" fmla="*/ T12 w 934"/>
                            <a:gd name="T14" fmla="+- 0 13295 13199"/>
                            <a:gd name="T15" fmla="*/ 13295 h 1675"/>
                            <a:gd name="T16" fmla="+- 0 11520 11306"/>
                            <a:gd name="T17" fmla="*/ T16 w 934"/>
                            <a:gd name="T18" fmla="+- 0 13819 13199"/>
                            <a:gd name="T19" fmla="*/ 13819 h 1675"/>
                            <a:gd name="T20" fmla="+- 0 11841 11306"/>
                            <a:gd name="T21" fmla="*/ T20 w 934"/>
                            <a:gd name="T22" fmla="+- 0 14341 13199"/>
                            <a:gd name="T23" fmla="*/ 14341 h 1675"/>
                            <a:gd name="T24" fmla="+- 0 12133 11306"/>
                            <a:gd name="T25" fmla="*/ T24 w 934"/>
                            <a:gd name="T26" fmla="+- 0 14741 13199"/>
                            <a:gd name="T27" fmla="*/ 14741 h 1675"/>
                            <a:gd name="T28" fmla="+- 0 12240 11306"/>
                            <a:gd name="T29" fmla="*/ T28 w 934"/>
                            <a:gd name="T30" fmla="+- 0 14874 13199"/>
                            <a:gd name="T31" fmla="*/ 14874 h 1675"/>
                            <a:gd name="T32" fmla="+- 0 12240 11306"/>
                            <a:gd name="T33" fmla="*/ T32 w 934"/>
                            <a:gd name="T34" fmla="+- 0 13199 13199"/>
                            <a:gd name="T35" fmla="*/ 13199 h 16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4" h="1675">
                              <a:moveTo>
                                <a:pt x="934" y="0"/>
                              </a:moveTo>
                              <a:lnTo>
                                <a:pt x="490" y="58"/>
                              </a:lnTo>
                              <a:lnTo>
                                <a:pt x="132" y="89"/>
                              </a:lnTo>
                              <a:lnTo>
                                <a:pt x="0" y="96"/>
                              </a:lnTo>
                              <a:lnTo>
                                <a:pt x="214" y="620"/>
                              </a:lnTo>
                              <a:lnTo>
                                <a:pt x="535" y="1142"/>
                              </a:lnTo>
                              <a:lnTo>
                                <a:pt x="827" y="1542"/>
                              </a:lnTo>
                              <a:lnTo>
                                <a:pt x="934" y="1675"/>
                              </a:lnTo>
                              <a:lnTo>
                                <a:pt x="934" y="0"/>
                              </a:lnTo>
                              <a:close/>
                            </a:path>
                          </a:pathLst>
                        </a:custGeom>
                        <a:solidFill>
                          <a:srgbClr val="AEC9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docshape109"/>
                      <wps:cNvSpPr>
                        <a:spLocks/>
                      </wps:cNvSpPr>
                      <wps:spPr bwMode="auto">
                        <a:xfrm>
                          <a:off x="12087" y="15782"/>
                          <a:ext cx="153" cy="58"/>
                        </a:xfrm>
                        <a:custGeom>
                          <a:avLst/>
                          <a:gdLst>
                            <a:gd name="T0" fmla="+- 0 12136 12088"/>
                            <a:gd name="T1" fmla="*/ T0 w 153"/>
                            <a:gd name="T2" fmla="+- 0 15782 15782"/>
                            <a:gd name="T3" fmla="*/ 15782 h 58"/>
                            <a:gd name="T4" fmla="+- 0 12088 12088"/>
                            <a:gd name="T5" fmla="*/ T4 w 153"/>
                            <a:gd name="T6" fmla="+- 0 15840 15782"/>
                            <a:gd name="T7" fmla="*/ 15840 h 58"/>
                            <a:gd name="T8" fmla="+- 0 12240 12088"/>
                            <a:gd name="T9" fmla="*/ T8 w 153"/>
                            <a:gd name="T10" fmla="+- 0 15840 15782"/>
                            <a:gd name="T11" fmla="*/ 15840 h 58"/>
                            <a:gd name="T12" fmla="+- 0 12240 12088"/>
                            <a:gd name="T13" fmla="*/ T12 w 153"/>
                            <a:gd name="T14" fmla="+- 0 15790 15782"/>
                            <a:gd name="T15" fmla="*/ 15790 h 58"/>
                            <a:gd name="T16" fmla="+- 0 12215 12088"/>
                            <a:gd name="T17" fmla="*/ T16 w 153"/>
                            <a:gd name="T18" fmla="+- 0 15788 15782"/>
                            <a:gd name="T19" fmla="*/ 15788 h 58"/>
                            <a:gd name="T20" fmla="+- 0 12136 12088"/>
                            <a:gd name="T21" fmla="*/ T20 w 153"/>
                            <a:gd name="T22" fmla="+- 0 15782 15782"/>
                            <a:gd name="T23" fmla="*/ 15782 h 58"/>
                          </a:gdLst>
                          <a:ahLst/>
                          <a:cxnLst>
                            <a:cxn ang="0">
                              <a:pos x="T1" y="T3"/>
                            </a:cxn>
                            <a:cxn ang="0">
                              <a:pos x="T5" y="T7"/>
                            </a:cxn>
                            <a:cxn ang="0">
                              <a:pos x="T9" y="T11"/>
                            </a:cxn>
                            <a:cxn ang="0">
                              <a:pos x="T13" y="T15"/>
                            </a:cxn>
                            <a:cxn ang="0">
                              <a:pos x="T17" y="T19"/>
                            </a:cxn>
                            <a:cxn ang="0">
                              <a:pos x="T21" y="T23"/>
                            </a:cxn>
                          </a:cxnLst>
                          <a:rect l="0" t="0" r="r" b="b"/>
                          <a:pathLst>
                            <a:path w="153" h="58">
                              <a:moveTo>
                                <a:pt x="48" y="0"/>
                              </a:moveTo>
                              <a:lnTo>
                                <a:pt x="0" y="58"/>
                              </a:lnTo>
                              <a:lnTo>
                                <a:pt x="152" y="58"/>
                              </a:lnTo>
                              <a:lnTo>
                                <a:pt x="152" y="8"/>
                              </a:lnTo>
                              <a:lnTo>
                                <a:pt x="127" y="6"/>
                              </a:lnTo>
                              <a:lnTo>
                                <a:pt x="48" y="0"/>
                              </a:lnTo>
                              <a:close/>
                            </a:path>
                          </a:pathLst>
                        </a:custGeom>
                        <a:solidFill>
                          <a:srgbClr val="EC8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95560F" id="Group 36" o:spid="_x0000_s1026" style="position:absolute;margin-left:394.65pt;margin-top:659.95pt;width:217.35pt;height:132.05pt;z-index:-251658237;mso-position-horizontal-relative:page;mso-position-vertical-relative:page" coordorigin="7893,13199" coordsize="4347,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fk0yAoAAH42AAAOAAAAZHJzL2Uyb0RvYy54bWzsW9tu20gSfV9g/4HQ4y4mYvNOI84gcDLB&#10;ArO7AwznA2jdsZKoJWXLma/fU9VsqtmplpzEGGAHfjFl87j7dJ2+nCpSb3982m2Dx0XbbZr97US9&#10;CSfBYj9r5pv96nbyW/XTD8Uk6I71fl5vm/3idvJ50U1+fPfXv7w9HW4WUbNutvNFG6CRfXdzOtxO&#10;1sfj4WY67Wbrxa7u3jSHxR43l027q4/4tV1N5219Quu77TQKw2x6atr5oW1mi67DXz/om5N33P5y&#10;uZgd/71cdotjsL2dgNuRf7b8855+Tt+9rW9WbX1Yb2Y9jfobWOzqzR6dDk19qI918NBuvmhqt5m1&#10;Tdcsj29mzW7aLJeb2YLHgNGo0BnNp7Z5OPBYVjen1WEIE0LrxOmbm5396/FTe/j18Eur2ePjz83s&#10;Px3iMj0dVjf2ffp9pcHB/emfzRx61g/Hhgf+tGx31ASGFDxxfD8P8V08HYMZ/hjlWRgn6SSY4Z7K&#10;8jyMU63AbA2Z6P/yoownAd2OVVmamx/7BpI4yfV/R1mi6O60vtE9M9ueHamP6dSdI9Z9X8R+XdeH&#10;BQvRUUR+aYPN/HYSY27v6x2iMG9mHUFUmBEp6h0wE9XODql1h2AdIn81mOegJHFU6KCYmCZRbgKa&#10;qmgUkvpm9tAdPy0aFqZ+/Lk76uk+xyeWe97zr7A0lrstZv7ffwjCoIyKLOBOe7yBKQP72zSowuAU&#10;cO8OKDIgbksR5YB/auKroVMIrTtFaxq2DlQ/CKykAZcYHDdIvERyCMPQXJV4yGUGpMmluSplcphn&#10;Q2uKYTI5zAErcgW2JJFcaWAUucJDTo1lUGmRhDI7ZSuhcTI9TAmbn4pUVogEla1GpSIfxbEYlyja&#10;elyk6GgShWkkU7Q1qVTmoziWBF2HuSeKtioaJ0cxcoRRRSlTjGxdqsi7RBxV0jz1TMPIlgXzEDgP&#10;RUeYMC9zMYqRrUsV+RZK5KiSxqqQoxjZsijGeSiOhSnL3MPQlqXC7iHvM7EjSlKkSmYY26ooxskM&#10;47EuZZLJW01sq1LFvsUSO5okSe6RGeegtd0wzsNwLIt3p45tUarYt1boCLO2r0ubtS2Ku1vjFF6Z&#10;Q6Vem3Nm9rTvDxp8CmpyhCF7hUPT0VlfQRac9FXcn1pA0ankASNCBM6fBQZZAmObxOEEdpebpr2P&#10;4exGrsMRW4azP7kKpz2B4FjKzyFD65Phzxtp1A8Vc/w5rdPMpda18brKnaYRw0dD1f/Wa9vCY7vu&#10;up0EcNf3xKi+OdRHmhLmY3C6nWjTsobLo+Oe7uyax0XVMOZIc0PFvQ9ki44Oz4Dt3gZiEwBBwM34&#10;zW1zPej2eo2Nv0CLBmCuGqipUZNnO2UQ5tojVapjr7Cs++AbhLlqZFzCyjLNZJDJIMxVI6MyxJ6B&#10;3svSDNwAzLUHhoUGpsO0MgBz1UCcGX2I0isRciNu2pltm26h5xZJyetp0JSmgmUyu2a7mf+02W5J&#10;ya5d3d9t2+CxRvKFGN3dsXfFv4xgW171+4b+TXdDf4Gf1+5Y2+n7Zv4ZTrltdAaHjBMf1k37+yQ4&#10;IXu7nXT/fajbxSTY/mMPs1+qJMGwj/xLkuZ0gLf2nXv7Tr2foanbyXGCXYo+3h11ivhwaDerNXpS&#10;PEn3zXukO8sN2Wjmp1n1vyDf+IMSDxqam3jwbvHSiUc5TJ64SJ3EI8poYnEmVxYvlHioMIdX414R&#10;YjsHsE9wzjy4ewc0Pr0VcQ74p96IzhmFfXxrGE7bfhR2r875HcLdiOzs05tTD4nd+ORWSRrBDJzj&#10;emZnH90aJrMbn91lkZQiOWw9QybDqYdEzk09khImXGQ3Tj0YJ9NzUo8yK5XIT8g8RIaOGGmMVEtm&#10;aMsByYDzMBxLQvNOZmgrohMPkeFYEOy8OQyppLCyNdE4maGbeIRJKIssJB4SxchZIsiNUpmik3gQ&#10;zkPR0SXMo1SMopB4iBTHovQZphRFJ/GgZNlD0REmigCVdhkyU+e1wpmHRNHNPHSeLlEcZx6Mkyk6&#10;mYfyUhRSD5GiowrmTSIL7aQehPNQdITBhilHUcg9RIqOKkkYI08Xo2jLohgnU6SD0U5nVJbKxwmK&#10;h5bQmA2nQKKYOMslLnPPnpOMjxTCeSg6wqiklKNIddLzXEwoTxcpOqrEZVLIUaTS6dAgDDNwHoqO&#10;MCpGIUNaLomtS4X2ZIqpo0pcRrFMERZ1RBE4mWLqCKOQ1YsUU1uXCmeah6KjSlyGnq07tWVBFIHz&#10;UHSECcvcYx5sXaqUUnVJaPivPja6dBkXhY+iLQsWFHAyxcwRBjWjTIxiZutSZb7lkjmqxEXmOV0y&#10;WxZQBM5D0RHGaxAzW5cq8y2XzFGFtht5Lma2LLwtWRSRw7wWPHyVmj9fwcNblKJzhOoj2P516nq5&#10;0ER7OsOfV9uh/ZXgQ+Z+uXXa6xj+vDJWignOcFO8uNw67QEEx9J9zlBpPTJ8NFQqFwxVwW+pHPHO&#10;GFDliNI1sXKk+qKVKaD4KkdpoeOV5ZcLIxGqOzQUBWt0scyDhysamCSm0GFqKOaqazLYdqm9EpmP&#10;DqW5ba4aVsR9xyWO7ktApehU4iaHTNw0Za592YiT9q9CRjE/04Rypilz7ZtMKHekJq9UwaKw0DNO&#10;qcvhUSWlPWjxSg1M5eQsgMNcuxieNMfZCdywSs0IzFWPhJwl466V1CJ6OIL2rqniTETT28sU1D4m&#10;0Yf8rh/4a0Htma9UyE/yaRt3C2o8R1+6oKYUqhE8d6z3G8yj/JKeF/WvRpgZbV6rsIusX/EkX+eR&#10;ulcsEbu2hSEP2QBX1Kh7B+P6ObySAbM0vJhxLlmN7RzBYOcyvJngNOi4OWwZyKc4Jg5w5ObIzAns&#10;XCsXIdkT2Y2dHMFkdo7DxlMueEOJnW2wK0p7BHZuRQ2vQZDTFII3rqgxTubnVNSYmkxQqKlJFB05&#10;4qgkvy5RtPVAPgich6IjikqRO4oxVLYquqgmUXQ0iQt6YUOkaIsCvw6cTNGtqakiQSIlySwU1QSK&#10;bk0NLylRYiZEcVxTY5yHoiNMpGJkzCJFWxj9NF+i6KiS5F6Ktip4sAWch6IjDBesZIq2MPpxvkDR&#10;raklRU4FKyGK45oa42SKYk1NpCgU1SSKjipEzkPRVoUHYUXxNXekgwhpgPRKwP9B7vjdOQxNLU5h&#10;6ICUUhgGwF9ey2BQOmQvoR/NeR069muGFSbRM0bUXLX97T33FbevwJ0sN3ZRHNnePlMqKwOHwpx5&#10;Nmh6M1fda0FVfAKmV4AmKMZWeLs2QJfgy9ju9x/vyvD9q+1+81WvHHtsN+ala7t5jr647T7nnsgF&#10;eULWN8Z24wmhtt3DMvpu063wwpVCn/0j87NP/sJ0U+eO9XVMNxHGa7ED7XNjI9PNsHVgntKfUc6h&#10;RaxkbvaZxQ+xBW6Oj9APviRuIxvRP/f6kpvoIaS4jSwEGW6Bm2u4/eTGhtvLzrXb2uJI9AS7LRF0&#10;pEhzPPoRlVW2FkAAJ0mrHDmiSMG/iwRtPbTZlgg6ekBYzBVJXvcBNnASQddqw8d6FoZgtQWCrtXm&#10;SS8SHFttxhmCODhea/df578Qsu8r25KWZHmwBUiGB/VS8gDmxPZVbJ/ndujZIBobdnPjN8y1L/b1&#10;sCulyN6dXDZFDn3T0csYjo93Bb5V8Kc3HPz9HXzJiT1l/4Us+haV/Tu/aHf+2ti7/wEAAP//AwBQ&#10;SwMEFAAGAAgAAAAhAAYsV4DjAAAADgEAAA8AAABkcnMvZG93bnJldi54bWxMj09Lw0AQxe+C32EZ&#10;wZvd/LGaxGxKKeqpCLaCeJsm0yQ0uxuy2yT99k5PenvDe7z5vXw1606MNLjWGgXhIgBBprRVa2oF&#10;X/u3hwSE82gq7KwhBRdysCpub3LMKjuZTxp3vhZcYlyGChrv+0xKVzak0S1sT4a9ox00ej6HWlYD&#10;TlyuOxkFwZPU2Br+0GBPm4bK0+6sFbxPOK3j8HXcno6by89++fG9DUmp+7t5/QLC0+z/wnDFZ3Qo&#10;mOlgz6ZyolPwnKQxR9mIwzQFcY1E0SPvO7BaJqxkkcv/M4pfAAAA//8DAFBLAQItABQABgAIAAAA&#10;IQC2gziS/gAAAOEBAAATAAAAAAAAAAAAAAAAAAAAAABbQ29udGVudF9UeXBlc10ueG1sUEsBAi0A&#10;FAAGAAgAAAAhADj9If/WAAAAlAEAAAsAAAAAAAAAAAAAAAAALwEAAF9yZWxzLy5yZWxzUEsBAi0A&#10;FAAGAAgAAAAhACCJ+TTICgAAfjYAAA4AAAAAAAAAAAAAAAAALgIAAGRycy9lMm9Eb2MueG1sUEsB&#10;Ai0AFAAGAAgAAAAhAAYsV4DjAAAADgEAAA8AAAAAAAAAAAAAAAAAIg0AAGRycy9kb3ducmV2Lnht&#10;bFBLBQYAAAAABAAEAPMAAAAyDgAAAAA=&#10;">
              <v:shape id="docshape106" o:spid="_x0000_s1027" style="position:absolute;left:7893;top:14328;width:4275;height:1512;visibility:visible;mso-wrap-style:square;v-text-anchor:top" coordsize="4275,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5w8ugAAANsAAAAPAAAAZHJzL2Rvd25yZXYueG1sRE+9CsIw&#10;EN4F3yGc4KapCiLVKCIoXRxadT+as602l9LEWt/eDILjx/e/2fWmFh21rrKsYDaNQBDnVldcKLhe&#10;jpMVCOeRNdaWScGHHOy2w8EGY23fnFKX+UKEEHYxKii9b2IpXV6SQTe1DXHg7rY16ANsC6lbfIdw&#10;U8t5FC2lwYpDQ4kNHUrKn9nLKMguprvbW9Gf0gdRktBZy9QrNR71+zUIT73/i3/uRCtYhLHhS/gB&#10;cvsFAAD//wMAUEsBAi0AFAAGAAgAAAAhANvh9svuAAAAhQEAABMAAAAAAAAAAAAAAAAAAAAAAFtD&#10;b250ZW50X1R5cGVzXS54bWxQSwECLQAUAAYACAAAACEAWvQsW78AAAAVAQAACwAAAAAAAAAAAAAA&#10;AAAfAQAAX3JlbHMvLnJlbHNQSwECLQAUAAYACAAAACEA45ecPLoAAADbAAAADwAAAAAAAAAAAAAA&#10;AAAHAgAAZHJzL2Rvd25yZXYueG1sUEsFBgAAAAADAAMAtwAAAO4CAAAAAA==&#10;" path="m1393,l,1391r113,121l4275,1512r-116,-33l3999,1431,2904,990,2084,523,1570,151,1393,xe" fillcolor="#479cc8" stroked="f">
                <v:path arrowok="t" o:connecttype="custom" o:connectlocs="1393,14328;0,15719;113,15840;4275,15840;4159,15807;3999,15759;2904,15318;2084,14851;1570,14479;1393,14328" o:connectangles="0,0,0,0,0,0,0,0,0,0"/>
              </v:shape>
              <v:shape id="docshape107" o:spid="_x0000_s1028" style="position:absolute;left:9570;top:13858;width:2670;height:1982;visibility:visible;mso-wrap-style:square;v-text-anchor:top" coordsize="2670,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woRwQAAANsAAAAPAAAAZHJzL2Rvd25yZXYueG1sRE/NasJA&#10;EL4LfYdlCr3pxh9KSV2lrRRFejH1AYbsNBuanQ3ZNSY+vXMo9Pjx/a+3g29UT12sAxuYzzJQxGWw&#10;NVcGzt+f0xdQMSFbbAKTgZEibDcPkzXmNlz5RH2RKiUhHHM04FJqc61j6chjnIWWWLif0HlMArtK&#10;2w6vEu4bvciyZ+2xZmlw2NKHo/K3uHgDq/nuuB+Pxehu2Zfe9+/L5eLMxjw9Dm+voBIN6V/85z5Y&#10;8cl6+SI/QG/uAAAA//8DAFBLAQItABQABgAIAAAAIQDb4fbL7gAAAIUBAAATAAAAAAAAAAAAAAAA&#10;AAAAAABbQ29udGVudF9UeXBlc10ueG1sUEsBAi0AFAAGAAgAAAAhAFr0LFu/AAAAFQEAAAsAAAAA&#10;AAAAAAAAAAAAHwEAAF9yZWxzLy5yZWxzUEsBAi0AFAAGAAgAAAAhANsvChHBAAAA2wAAAA8AAAAA&#10;AAAAAAAAAAAABwIAAGRycy9kb3ducmV2LnhtbFBLBQYAAAAAAwADALcAAAD1AgAAAAA=&#10;" path="m1137,l583,671,279,1094,121,1448,,1913r839,34l1155,1982r1515,l2670,236,2410,179,2087,118,1920,90,1750,65,1578,43,1403,23,1226,7,1137,xe" fillcolor="#e42d7c" stroked="f">
                <v:path arrowok="t" o:connecttype="custom" o:connectlocs="1137,13858;583,14529;279,14952;121,15306;0,15771;839,15805;1155,15840;2670,15840;2670,14094;2410,14037;2087,13976;1920,13948;1750,13923;1578,13901;1403,13881;1226,13865;1137,13858" o:connectangles="0,0,0,0,0,0,0,0,0,0,0,0,0,0,0,0,0"/>
              </v:shape>
              <v:shape id="docshape108" o:spid="_x0000_s1029" style="position:absolute;left:11306;top:13199;width:934;height:1675;visibility:visible;mso-wrap-style:square;v-text-anchor:top" coordsize="934,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HLbwwAAANsAAAAPAAAAZHJzL2Rvd25yZXYueG1sRI/RasJA&#10;FETfC/7DcoW+1U1URFJXEUHwISCJfsAle5uEZu+mu2sS/75bKPg4zMwZZneYTCcGcr61rCBdJCCI&#10;K6tbrhXcb+ePLQgfkDV2lknBkzwc9rO3HWbajlzQUIZaRAj7DBU0IfSZlL5qyKBf2J44el/WGQxR&#10;ulpqh2OEm04uk2QjDbYcFxrs6dRQ9V0+jAKX58d8KMr6p8jH87iZrut0dVXqfT4dP0EEmsIr/N++&#10;aAXrFP6+xB8g978AAAD//wMAUEsBAi0AFAAGAAgAAAAhANvh9svuAAAAhQEAABMAAAAAAAAAAAAA&#10;AAAAAAAAAFtDb250ZW50X1R5cGVzXS54bWxQSwECLQAUAAYACAAAACEAWvQsW78AAAAVAQAACwAA&#10;AAAAAAAAAAAAAAAfAQAAX3JlbHMvLnJlbHNQSwECLQAUAAYACAAAACEA5hBy28MAAADbAAAADwAA&#10;AAAAAAAAAAAAAAAHAgAAZHJzL2Rvd25yZXYueG1sUEsFBgAAAAADAAMAtwAAAPcCAAAAAA==&#10;" path="m934,l490,58,132,89,,96,214,620r321,522l827,1542r107,133l934,xe" fillcolor="#aec90a" stroked="f">
                <v:path arrowok="t" o:connecttype="custom" o:connectlocs="934,13199;490,13257;132,13288;0,13295;214,13819;535,14341;827,14741;934,14874;934,13199" o:connectangles="0,0,0,0,0,0,0,0,0"/>
              </v:shape>
              <v:shape id="docshape109" o:spid="_x0000_s1030" style="position:absolute;left:12087;top:15782;width:153;height:58;visibility:visible;mso-wrap-style:square;v-text-anchor:top" coordsize="15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qTxQAAANsAAAAPAAAAZHJzL2Rvd25yZXYueG1sRI9Pa8JA&#10;FMTvQr/D8gq9iG4qtWh0FRta68WDf8DrM/vMBrNvQ3Y18dt3C4Ueh5n5DTNfdrYSd2p86VjB6zAB&#10;QZw7XXKh4Hj4GkxA+ICssXJMCh7kYbl46s0x1a7lHd33oRARwj5FBSaEOpXS54Ys+qGriaN3cY3F&#10;EGVTSN1gG+G2kqMkeZcWS44LBmvKDOXX/c0qyC46O4w/TuuxOXM7vdlt//N7q9TLc7eagQjUhf/w&#10;X3ujFbyN4PdL/AFy8QMAAP//AwBQSwECLQAUAAYACAAAACEA2+H2y+4AAACFAQAAEwAAAAAAAAAA&#10;AAAAAAAAAAAAW0NvbnRlbnRfVHlwZXNdLnhtbFBLAQItABQABgAIAAAAIQBa9CxbvwAAABUBAAAL&#10;AAAAAAAAAAAAAAAAAB8BAABfcmVscy8ucmVsc1BLAQItABQABgAIAAAAIQC5A+qTxQAAANsAAAAP&#10;AAAAAAAAAAAAAAAAAAcCAABkcnMvZG93bnJldi54bWxQSwUGAAAAAAMAAwC3AAAA+QIAAAAA&#10;" path="m48,l,58r152,l152,8,127,6,48,xe" fillcolor="#ec8800" stroked="f">
                <v:path arrowok="t" o:connecttype="custom" o:connectlocs="48,15782;0,15840;152,15840;152,15790;127,15788;48,15782" o:connectangles="0,0,0,0,0,0"/>
              </v:shape>
              <w10:wrap anchorx="page" anchory="page"/>
            </v:group>
          </w:pict>
        </mc:Fallback>
      </mc:AlternateContent>
    </w:r>
    <w:r>
      <w:rPr>
        <w:noProof/>
      </w:rPr>
      <mc:AlternateContent>
        <mc:Choice Requires="wps">
          <w:drawing>
            <wp:anchor distT="0" distB="0" distL="114300" distR="114300" simplePos="0" relativeHeight="251658244" behindDoc="1" locked="0" layoutInCell="1" allowOverlap="1" wp14:anchorId="52B980ED" wp14:editId="673BCA50">
              <wp:simplePos x="0" y="0"/>
              <wp:positionH relativeFrom="page">
                <wp:posOffset>1130300</wp:posOffset>
              </wp:positionH>
              <wp:positionV relativeFrom="page">
                <wp:posOffset>9098280</wp:posOffset>
              </wp:positionV>
              <wp:extent cx="2212975" cy="371475"/>
              <wp:effectExtent l="0" t="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97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E6124" w14:textId="77777777"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11 09/07/2020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B980ED" id="_x0000_t202" coordsize="21600,21600" o:spt="202" path="m,l,21600r21600,l21600,xe">
              <v:stroke joinstyle="miter"/>
              <v:path gradientshapeok="t" o:connecttype="rect"/>
            </v:shapetype>
            <v:shape id="Text Box 33" o:spid="_x0000_s1028" type="#_x0000_t202" style="position:absolute;margin-left:89pt;margin-top:716.4pt;width:174.25pt;height:29.25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sF2QEAAJgDAAAOAAAAZHJzL2Uyb0RvYy54bWysU9tu1DAQfUfiHyy/s9mESyHabFVaFSGV&#10;i1T6AY7jbCwSj5nxbrJ8PWNnswX6hnixxmP7zDlnxpvLaejFwSBZcJXMV2spjNPQWLer5MO32xdv&#10;paCgXKN6cKaSR0Pycvv82Wb0pSmgg74xKBjEUTn6SnYh+DLLSHdmULQCbxwftoCDCrzFXdagGhl9&#10;6LNivX6TjYCNR9CGiLM386HcJvy2NTp8aVsyQfSVZG4hrZjWOq7ZdqPKHSrfWX2iof6BxaCs46Jn&#10;qBsVlNijfQI1WI1A0IaVhiGDtrXaJA2sJl//pea+U94kLWwO+bNN9P9g9efDvf+KIkzvYeIGJhHk&#10;70B/J+HgulNuZ64QYeyMarhwHi3LRk/l6Wm0mkqKIPX4CRpustoHSEBTi0N0hXUKRucGHM+mmykI&#10;zcmiyIt3F6+l0Hz28iJ/xXEsocrltUcKHwwMIgaVRG5qQleHOwrz1eVKLObg1vZ9amzv/kgwZswk&#10;9pHwTD1M9SRsw0xi3SimhubIchDmceHx5qAD/CnFyKNSSfqxV2ik6D86tiTO1RLgEtRLoJzmp5UM&#10;UszhdZjnb+/R7jpGnk13cMW2tTYpemRxosvtT56cRjXO1+/7dOvxQ21/AQAA//8DAFBLAwQUAAYA&#10;CAAAACEAJABh8eIAAAANAQAADwAAAGRycy9kb3ducmV2LnhtbEyPQU/DMAyF70j8h8hI3Fi6jpWt&#10;NJ0mBCcktK4cOKat10ZrnNJkW/n3eCe4+dlPz+/LNpPtxRlHbxwpmM8iEEi1awy1Cj7Lt4cVCB80&#10;Nbp3hAp+0MMmv73JdNq4CxV43odWcAj5VCvoQhhSKX3dodV+5gYkvh3caHVgObayGfWFw20v4yhK&#10;pNWG+EOnB3zpsD7uT1bB9ouKV/P9Ue2KQ2HKch3Re3JU6v5u2j6DCDiFPzNc63N1yLlT5U7UeNGz&#10;floxS+DhcREzBFuWcbIEUV1X6/kCZJ7J/xT5LwAAAP//AwBQSwECLQAUAAYACAAAACEAtoM4kv4A&#10;AADhAQAAEwAAAAAAAAAAAAAAAAAAAAAAW0NvbnRlbnRfVHlwZXNdLnhtbFBLAQItABQABgAIAAAA&#10;IQA4/SH/1gAAAJQBAAALAAAAAAAAAAAAAAAAAC8BAABfcmVscy8ucmVsc1BLAQItABQABgAIAAAA&#10;IQCxBZsF2QEAAJgDAAAOAAAAAAAAAAAAAAAAAC4CAABkcnMvZTJvRG9jLnhtbFBLAQItABQABgAI&#10;AAAAIQAkAGHx4gAAAA0BAAAPAAAAAAAAAAAAAAAAADMEAABkcnMvZG93bnJldi54bWxQSwUGAAAA&#10;AAQABADzAAAAQgUAAAAA&#10;" filled="f" stroked="f">
              <v:textbox inset="0,0,0,0">
                <w:txbxContent>
                  <w:p w14:paraId="047E6124" w14:textId="77777777"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11 09/07/2020</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39F50" w14:textId="0D7D3E42" w:rsidR="000B3BE8" w:rsidRDefault="00CE52A8">
    <w:pPr>
      <w:pStyle w:val="BodyText"/>
      <w:spacing w:line="14" w:lineRule="auto"/>
      <w:rPr>
        <w:sz w:val="20"/>
      </w:rPr>
    </w:pPr>
    <w:r>
      <w:rPr>
        <w:noProof/>
      </w:rPr>
      <mc:AlternateContent>
        <mc:Choice Requires="wpg">
          <w:drawing>
            <wp:anchor distT="0" distB="0" distL="114300" distR="114300" simplePos="0" relativeHeight="251658245" behindDoc="1" locked="0" layoutInCell="1" allowOverlap="1" wp14:anchorId="15FA612E" wp14:editId="40335CD5">
              <wp:simplePos x="0" y="0"/>
              <wp:positionH relativeFrom="page">
                <wp:posOffset>5012055</wp:posOffset>
              </wp:positionH>
              <wp:positionV relativeFrom="page">
                <wp:posOffset>8381365</wp:posOffset>
              </wp:positionV>
              <wp:extent cx="2760345" cy="1677035"/>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0345" cy="1677035"/>
                        <a:chOff x="7893" y="13199"/>
                        <a:chExt cx="4347" cy="2641"/>
                      </a:xfrm>
                    </wpg:grpSpPr>
                    <wps:wsp>
                      <wps:cNvPr id="6" name="docshape113"/>
                      <wps:cNvSpPr>
                        <a:spLocks/>
                      </wps:cNvSpPr>
                      <wps:spPr bwMode="auto">
                        <a:xfrm>
                          <a:off x="7893" y="14328"/>
                          <a:ext cx="4275" cy="1512"/>
                        </a:xfrm>
                        <a:custGeom>
                          <a:avLst/>
                          <a:gdLst>
                            <a:gd name="T0" fmla="+- 0 9286 7893"/>
                            <a:gd name="T1" fmla="*/ T0 w 4275"/>
                            <a:gd name="T2" fmla="+- 0 14328 14328"/>
                            <a:gd name="T3" fmla="*/ 14328 h 1512"/>
                            <a:gd name="T4" fmla="+- 0 7893 7893"/>
                            <a:gd name="T5" fmla="*/ T4 w 4275"/>
                            <a:gd name="T6" fmla="+- 0 15719 14328"/>
                            <a:gd name="T7" fmla="*/ 15719 h 1512"/>
                            <a:gd name="T8" fmla="+- 0 8006 7893"/>
                            <a:gd name="T9" fmla="*/ T8 w 4275"/>
                            <a:gd name="T10" fmla="+- 0 15840 14328"/>
                            <a:gd name="T11" fmla="*/ 15840 h 1512"/>
                            <a:gd name="T12" fmla="+- 0 12168 7893"/>
                            <a:gd name="T13" fmla="*/ T12 w 4275"/>
                            <a:gd name="T14" fmla="+- 0 15840 14328"/>
                            <a:gd name="T15" fmla="*/ 15840 h 1512"/>
                            <a:gd name="T16" fmla="+- 0 12052 7893"/>
                            <a:gd name="T17" fmla="*/ T16 w 4275"/>
                            <a:gd name="T18" fmla="+- 0 15807 14328"/>
                            <a:gd name="T19" fmla="*/ 15807 h 1512"/>
                            <a:gd name="T20" fmla="+- 0 11892 7893"/>
                            <a:gd name="T21" fmla="*/ T20 w 4275"/>
                            <a:gd name="T22" fmla="+- 0 15759 14328"/>
                            <a:gd name="T23" fmla="*/ 15759 h 1512"/>
                            <a:gd name="T24" fmla="+- 0 10797 7893"/>
                            <a:gd name="T25" fmla="*/ T24 w 4275"/>
                            <a:gd name="T26" fmla="+- 0 15318 14328"/>
                            <a:gd name="T27" fmla="*/ 15318 h 1512"/>
                            <a:gd name="T28" fmla="+- 0 9977 7893"/>
                            <a:gd name="T29" fmla="*/ T28 w 4275"/>
                            <a:gd name="T30" fmla="+- 0 14851 14328"/>
                            <a:gd name="T31" fmla="*/ 14851 h 1512"/>
                            <a:gd name="T32" fmla="+- 0 9463 7893"/>
                            <a:gd name="T33" fmla="*/ T32 w 4275"/>
                            <a:gd name="T34" fmla="+- 0 14479 14328"/>
                            <a:gd name="T35" fmla="*/ 14479 h 1512"/>
                            <a:gd name="T36" fmla="+- 0 9286 7893"/>
                            <a:gd name="T37" fmla="*/ T36 w 4275"/>
                            <a:gd name="T38" fmla="+- 0 14328 14328"/>
                            <a:gd name="T39" fmla="*/ 14328 h 15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275" h="1512">
                              <a:moveTo>
                                <a:pt x="1393" y="0"/>
                              </a:moveTo>
                              <a:lnTo>
                                <a:pt x="0" y="1391"/>
                              </a:lnTo>
                              <a:lnTo>
                                <a:pt x="113" y="1512"/>
                              </a:lnTo>
                              <a:lnTo>
                                <a:pt x="4275" y="1512"/>
                              </a:lnTo>
                              <a:lnTo>
                                <a:pt x="4159" y="1479"/>
                              </a:lnTo>
                              <a:lnTo>
                                <a:pt x="3999" y="1431"/>
                              </a:lnTo>
                              <a:lnTo>
                                <a:pt x="2904" y="990"/>
                              </a:lnTo>
                              <a:lnTo>
                                <a:pt x="2084" y="523"/>
                              </a:lnTo>
                              <a:lnTo>
                                <a:pt x="1570" y="151"/>
                              </a:lnTo>
                              <a:lnTo>
                                <a:pt x="1393" y="0"/>
                              </a:lnTo>
                              <a:close/>
                            </a:path>
                          </a:pathLst>
                        </a:custGeom>
                        <a:solidFill>
                          <a:srgbClr val="479C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docshape114"/>
                      <wps:cNvSpPr>
                        <a:spLocks/>
                      </wps:cNvSpPr>
                      <wps:spPr bwMode="auto">
                        <a:xfrm>
                          <a:off x="9570" y="13858"/>
                          <a:ext cx="2670" cy="1982"/>
                        </a:xfrm>
                        <a:custGeom>
                          <a:avLst/>
                          <a:gdLst>
                            <a:gd name="T0" fmla="+- 0 10707 9570"/>
                            <a:gd name="T1" fmla="*/ T0 w 2670"/>
                            <a:gd name="T2" fmla="+- 0 13858 13858"/>
                            <a:gd name="T3" fmla="*/ 13858 h 1982"/>
                            <a:gd name="T4" fmla="+- 0 10153 9570"/>
                            <a:gd name="T5" fmla="*/ T4 w 2670"/>
                            <a:gd name="T6" fmla="+- 0 14529 13858"/>
                            <a:gd name="T7" fmla="*/ 14529 h 1982"/>
                            <a:gd name="T8" fmla="+- 0 9849 9570"/>
                            <a:gd name="T9" fmla="*/ T8 w 2670"/>
                            <a:gd name="T10" fmla="+- 0 14952 13858"/>
                            <a:gd name="T11" fmla="*/ 14952 h 1982"/>
                            <a:gd name="T12" fmla="+- 0 9691 9570"/>
                            <a:gd name="T13" fmla="*/ T12 w 2670"/>
                            <a:gd name="T14" fmla="+- 0 15306 13858"/>
                            <a:gd name="T15" fmla="*/ 15306 h 1982"/>
                            <a:gd name="T16" fmla="+- 0 9570 9570"/>
                            <a:gd name="T17" fmla="*/ T16 w 2670"/>
                            <a:gd name="T18" fmla="+- 0 15771 13858"/>
                            <a:gd name="T19" fmla="*/ 15771 h 1982"/>
                            <a:gd name="T20" fmla="+- 0 10409 9570"/>
                            <a:gd name="T21" fmla="*/ T20 w 2670"/>
                            <a:gd name="T22" fmla="+- 0 15805 13858"/>
                            <a:gd name="T23" fmla="*/ 15805 h 1982"/>
                            <a:gd name="T24" fmla="+- 0 10725 9570"/>
                            <a:gd name="T25" fmla="*/ T24 w 2670"/>
                            <a:gd name="T26" fmla="+- 0 15840 13858"/>
                            <a:gd name="T27" fmla="*/ 15840 h 1982"/>
                            <a:gd name="T28" fmla="+- 0 12240 9570"/>
                            <a:gd name="T29" fmla="*/ T28 w 2670"/>
                            <a:gd name="T30" fmla="+- 0 15840 13858"/>
                            <a:gd name="T31" fmla="*/ 15840 h 1982"/>
                            <a:gd name="T32" fmla="+- 0 12240 9570"/>
                            <a:gd name="T33" fmla="*/ T32 w 2670"/>
                            <a:gd name="T34" fmla="+- 0 14094 13858"/>
                            <a:gd name="T35" fmla="*/ 14094 h 1982"/>
                            <a:gd name="T36" fmla="+- 0 11980 9570"/>
                            <a:gd name="T37" fmla="*/ T36 w 2670"/>
                            <a:gd name="T38" fmla="+- 0 14037 13858"/>
                            <a:gd name="T39" fmla="*/ 14037 h 1982"/>
                            <a:gd name="T40" fmla="+- 0 11657 9570"/>
                            <a:gd name="T41" fmla="*/ T40 w 2670"/>
                            <a:gd name="T42" fmla="+- 0 13976 13858"/>
                            <a:gd name="T43" fmla="*/ 13976 h 1982"/>
                            <a:gd name="T44" fmla="+- 0 11490 9570"/>
                            <a:gd name="T45" fmla="*/ T44 w 2670"/>
                            <a:gd name="T46" fmla="+- 0 13948 13858"/>
                            <a:gd name="T47" fmla="*/ 13948 h 1982"/>
                            <a:gd name="T48" fmla="+- 0 11320 9570"/>
                            <a:gd name="T49" fmla="*/ T48 w 2670"/>
                            <a:gd name="T50" fmla="+- 0 13923 13858"/>
                            <a:gd name="T51" fmla="*/ 13923 h 1982"/>
                            <a:gd name="T52" fmla="+- 0 11148 9570"/>
                            <a:gd name="T53" fmla="*/ T52 w 2670"/>
                            <a:gd name="T54" fmla="+- 0 13901 13858"/>
                            <a:gd name="T55" fmla="*/ 13901 h 1982"/>
                            <a:gd name="T56" fmla="+- 0 10973 9570"/>
                            <a:gd name="T57" fmla="*/ T56 w 2670"/>
                            <a:gd name="T58" fmla="+- 0 13881 13858"/>
                            <a:gd name="T59" fmla="*/ 13881 h 1982"/>
                            <a:gd name="T60" fmla="+- 0 10796 9570"/>
                            <a:gd name="T61" fmla="*/ T60 w 2670"/>
                            <a:gd name="T62" fmla="+- 0 13865 13858"/>
                            <a:gd name="T63" fmla="*/ 13865 h 1982"/>
                            <a:gd name="T64" fmla="+- 0 10707 9570"/>
                            <a:gd name="T65" fmla="*/ T64 w 2670"/>
                            <a:gd name="T66" fmla="+- 0 13858 13858"/>
                            <a:gd name="T67" fmla="*/ 13858 h 19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670" h="1982">
                              <a:moveTo>
                                <a:pt x="1137" y="0"/>
                              </a:moveTo>
                              <a:lnTo>
                                <a:pt x="583" y="671"/>
                              </a:lnTo>
                              <a:lnTo>
                                <a:pt x="279" y="1094"/>
                              </a:lnTo>
                              <a:lnTo>
                                <a:pt x="121" y="1448"/>
                              </a:lnTo>
                              <a:lnTo>
                                <a:pt x="0" y="1913"/>
                              </a:lnTo>
                              <a:lnTo>
                                <a:pt x="839" y="1947"/>
                              </a:lnTo>
                              <a:lnTo>
                                <a:pt x="1155" y="1982"/>
                              </a:lnTo>
                              <a:lnTo>
                                <a:pt x="2670" y="1982"/>
                              </a:lnTo>
                              <a:lnTo>
                                <a:pt x="2670" y="236"/>
                              </a:lnTo>
                              <a:lnTo>
                                <a:pt x="2410" y="179"/>
                              </a:lnTo>
                              <a:lnTo>
                                <a:pt x="2087" y="118"/>
                              </a:lnTo>
                              <a:lnTo>
                                <a:pt x="1920" y="90"/>
                              </a:lnTo>
                              <a:lnTo>
                                <a:pt x="1750" y="65"/>
                              </a:lnTo>
                              <a:lnTo>
                                <a:pt x="1578" y="43"/>
                              </a:lnTo>
                              <a:lnTo>
                                <a:pt x="1403" y="23"/>
                              </a:lnTo>
                              <a:lnTo>
                                <a:pt x="1226" y="7"/>
                              </a:lnTo>
                              <a:lnTo>
                                <a:pt x="1137" y="0"/>
                              </a:lnTo>
                              <a:close/>
                            </a:path>
                          </a:pathLst>
                        </a:custGeom>
                        <a:solidFill>
                          <a:srgbClr val="E42D7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docshape115"/>
                      <wps:cNvSpPr>
                        <a:spLocks/>
                      </wps:cNvSpPr>
                      <wps:spPr bwMode="auto">
                        <a:xfrm>
                          <a:off x="11306" y="13199"/>
                          <a:ext cx="934" cy="1675"/>
                        </a:xfrm>
                        <a:custGeom>
                          <a:avLst/>
                          <a:gdLst>
                            <a:gd name="T0" fmla="+- 0 12240 11306"/>
                            <a:gd name="T1" fmla="*/ T0 w 934"/>
                            <a:gd name="T2" fmla="+- 0 13199 13199"/>
                            <a:gd name="T3" fmla="*/ 13199 h 1675"/>
                            <a:gd name="T4" fmla="+- 0 11796 11306"/>
                            <a:gd name="T5" fmla="*/ T4 w 934"/>
                            <a:gd name="T6" fmla="+- 0 13257 13199"/>
                            <a:gd name="T7" fmla="*/ 13257 h 1675"/>
                            <a:gd name="T8" fmla="+- 0 11438 11306"/>
                            <a:gd name="T9" fmla="*/ T8 w 934"/>
                            <a:gd name="T10" fmla="+- 0 13288 13199"/>
                            <a:gd name="T11" fmla="*/ 13288 h 1675"/>
                            <a:gd name="T12" fmla="+- 0 11306 11306"/>
                            <a:gd name="T13" fmla="*/ T12 w 934"/>
                            <a:gd name="T14" fmla="+- 0 13295 13199"/>
                            <a:gd name="T15" fmla="*/ 13295 h 1675"/>
                            <a:gd name="T16" fmla="+- 0 11520 11306"/>
                            <a:gd name="T17" fmla="*/ T16 w 934"/>
                            <a:gd name="T18" fmla="+- 0 13819 13199"/>
                            <a:gd name="T19" fmla="*/ 13819 h 1675"/>
                            <a:gd name="T20" fmla="+- 0 11841 11306"/>
                            <a:gd name="T21" fmla="*/ T20 w 934"/>
                            <a:gd name="T22" fmla="+- 0 14341 13199"/>
                            <a:gd name="T23" fmla="*/ 14341 h 1675"/>
                            <a:gd name="T24" fmla="+- 0 12133 11306"/>
                            <a:gd name="T25" fmla="*/ T24 w 934"/>
                            <a:gd name="T26" fmla="+- 0 14741 13199"/>
                            <a:gd name="T27" fmla="*/ 14741 h 1675"/>
                            <a:gd name="T28" fmla="+- 0 12240 11306"/>
                            <a:gd name="T29" fmla="*/ T28 w 934"/>
                            <a:gd name="T30" fmla="+- 0 14874 13199"/>
                            <a:gd name="T31" fmla="*/ 14874 h 1675"/>
                            <a:gd name="T32" fmla="+- 0 12240 11306"/>
                            <a:gd name="T33" fmla="*/ T32 w 934"/>
                            <a:gd name="T34" fmla="+- 0 13199 13199"/>
                            <a:gd name="T35" fmla="*/ 13199 h 16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4" h="1675">
                              <a:moveTo>
                                <a:pt x="934" y="0"/>
                              </a:moveTo>
                              <a:lnTo>
                                <a:pt x="490" y="58"/>
                              </a:lnTo>
                              <a:lnTo>
                                <a:pt x="132" y="89"/>
                              </a:lnTo>
                              <a:lnTo>
                                <a:pt x="0" y="96"/>
                              </a:lnTo>
                              <a:lnTo>
                                <a:pt x="214" y="620"/>
                              </a:lnTo>
                              <a:lnTo>
                                <a:pt x="535" y="1142"/>
                              </a:lnTo>
                              <a:lnTo>
                                <a:pt x="827" y="1542"/>
                              </a:lnTo>
                              <a:lnTo>
                                <a:pt x="934" y="1675"/>
                              </a:lnTo>
                              <a:lnTo>
                                <a:pt x="934" y="0"/>
                              </a:lnTo>
                              <a:close/>
                            </a:path>
                          </a:pathLst>
                        </a:custGeom>
                        <a:solidFill>
                          <a:srgbClr val="AEC9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docshape116"/>
                      <wps:cNvSpPr>
                        <a:spLocks/>
                      </wps:cNvSpPr>
                      <wps:spPr bwMode="auto">
                        <a:xfrm>
                          <a:off x="12087" y="15782"/>
                          <a:ext cx="153" cy="58"/>
                        </a:xfrm>
                        <a:custGeom>
                          <a:avLst/>
                          <a:gdLst>
                            <a:gd name="T0" fmla="+- 0 12136 12088"/>
                            <a:gd name="T1" fmla="*/ T0 w 153"/>
                            <a:gd name="T2" fmla="+- 0 15782 15782"/>
                            <a:gd name="T3" fmla="*/ 15782 h 58"/>
                            <a:gd name="T4" fmla="+- 0 12088 12088"/>
                            <a:gd name="T5" fmla="*/ T4 w 153"/>
                            <a:gd name="T6" fmla="+- 0 15840 15782"/>
                            <a:gd name="T7" fmla="*/ 15840 h 58"/>
                            <a:gd name="T8" fmla="+- 0 12240 12088"/>
                            <a:gd name="T9" fmla="*/ T8 w 153"/>
                            <a:gd name="T10" fmla="+- 0 15840 15782"/>
                            <a:gd name="T11" fmla="*/ 15840 h 58"/>
                            <a:gd name="T12" fmla="+- 0 12240 12088"/>
                            <a:gd name="T13" fmla="*/ T12 w 153"/>
                            <a:gd name="T14" fmla="+- 0 15790 15782"/>
                            <a:gd name="T15" fmla="*/ 15790 h 58"/>
                            <a:gd name="T16" fmla="+- 0 12215 12088"/>
                            <a:gd name="T17" fmla="*/ T16 w 153"/>
                            <a:gd name="T18" fmla="+- 0 15788 15782"/>
                            <a:gd name="T19" fmla="*/ 15788 h 58"/>
                            <a:gd name="T20" fmla="+- 0 12136 12088"/>
                            <a:gd name="T21" fmla="*/ T20 w 153"/>
                            <a:gd name="T22" fmla="+- 0 15782 15782"/>
                            <a:gd name="T23" fmla="*/ 15782 h 58"/>
                          </a:gdLst>
                          <a:ahLst/>
                          <a:cxnLst>
                            <a:cxn ang="0">
                              <a:pos x="T1" y="T3"/>
                            </a:cxn>
                            <a:cxn ang="0">
                              <a:pos x="T5" y="T7"/>
                            </a:cxn>
                            <a:cxn ang="0">
                              <a:pos x="T9" y="T11"/>
                            </a:cxn>
                            <a:cxn ang="0">
                              <a:pos x="T13" y="T15"/>
                            </a:cxn>
                            <a:cxn ang="0">
                              <a:pos x="T17" y="T19"/>
                            </a:cxn>
                            <a:cxn ang="0">
                              <a:pos x="T21" y="T23"/>
                            </a:cxn>
                          </a:cxnLst>
                          <a:rect l="0" t="0" r="r" b="b"/>
                          <a:pathLst>
                            <a:path w="153" h="58">
                              <a:moveTo>
                                <a:pt x="48" y="0"/>
                              </a:moveTo>
                              <a:lnTo>
                                <a:pt x="0" y="58"/>
                              </a:lnTo>
                              <a:lnTo>
                                <a:pt x="152" y="58"/>
                              </a:lnTo>
                              <a:lnTo>
                                <a:pt x="152" y="8"/>
                              </a:lnTo>
                              <a:lnTo>
                                <a:pt x="127" y="6"/>
                              </a:lnTo>
                              <a:lnTo>
                                <a:pt x="48" y="0"/>
                              </a:lnTo>
                              <a:close/>
                            </a:path>
                          </a:pathLst>
                        </a:custGeom>
                        <a:solidFill>
                          <a:srgbClr val="EC88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CC8DEB" id="Group 5" o:spid="_x0000_s1026" style="position:absolute;margin-left:394.65pt;margin-top:659.95pt;width:217.35pt;height:132.05pt;z-index:-251658235;mso-position-horizontal-relative:page;mso-position-vertical-relative:page" coordorigin="7893,13199" coordsize="4347,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AOOwwoAAHo2AAAOAAAAZHJzL2Uyb0RvYy54bWzsW9tu48gRfQ+QfyD0mGBH7ObdGM9i4Jkd&#10;BNgkC6zyAbTuiCQqpGx59utzqpstNWuqJc/aCJCFX0zZPO4+Xacvp4rU+x+ftpvocd5262Z3O1Lv&#10;4lE0302b2Xq3vB39a/LTD+Uo6g71blZvmt38dvR13o1+/PDnP70/7m/mulk1m9m8jdDIrrs57m9H&#10;q8NhfzMed9PVfFt375r9fIebi6bd1gf82i7Hs7Y+ovXtZqzjOB8fm3a2b5vpvOvw10/25uiDaX+x&#10;mE8P/1wsuvkh2tyOwO1gfrbm5z39HH94X98s23q/Wk97GvXvYLGt1zt0emrqU32oo4d2/U1T2/W0&#10;bbpmcXg3bbbjZrFYT+dmDBiNitlovrTNw96MZXlzXO5PYUJoWZx+d7PTfzx+afe/7n9pLXt8/LmZ&#10;/rtDXMbH/fLGv0+/Ly04uj/+vZlBz/rh0JiBPy3aLTWBIUVPJr5fT/GdPx2iKf6oizxO0mwUTXFP&#10;5UURJ5lVYLqCTPR/RVklo4huJ6qq3M3PfQNpkhb2v3WeKro7rm9sz4Ztz47Ux3TqzhHrXhaxX1f1&#10;fm6E6Cgiv7TRenY7ykfRrt4iCLNm2hFCqYQ4UedAuaB2fkS9OwTrEPirsTzHJE10aWPiQprqwsUz&#10;U3oQkfpm+tAdvswbo0v9+HN3sLN9hk9G7VnPf4KVsdhuMPH/+kMUR5Uu88h02uMdTDnYX8bRJI6O&#10;kemdgbQDmbYUUY7MT0t8eeoUOttO0ZqFrSLVDwIL6YRLHc40SLxEcgjDqblJGiAHybyBqqxQlUwO&#10;0+zUmoXJ5LC9eQ2W2JFEcpWDUeTKADk1lEFlZRrL7JSvhMXJ9DAlfH5Kq7wUCWLmngc8UTpEcSjG&#10;JYq+HhcpMk10nGmZoq/JROUhikNJ0HVcBKLoq2JxchQ1E0aVlUxR+7pMdHCJMFWyIgtMQ+3LgnkI&#10;XIAiEyYuqkKMovZ1mejQQtFMlSxRpRxF7cuiDC5AcShMVRUBhr4sE+we8j6TMFHSMlMyw8RXRRmc&#10;zDAZ6lKlubzVJL4qkyS0WBKmSZoWAZlxDJ5XnzK4AMOhLMGdOvFFmSShtZIMJbm0Wfui8N0ah/DS&#10;HSr1yp0z06ddf9DgU1STIYyNVdg3HR31E8iCg35izkw0ARSdSgEwIkTgoj/iLoNBlsDYJnE4XW2a&#10;9j4DN2bkOhyxNXBjT67CaU8gOJbyc8jQ+jTw541U90PFHH9O6zRzqXXru65yp2lk4IOh2n/rtW1h&#10;sbm5bkcRzPU9Mapv9vWBpoT7GB1vR9a0rGDy6LinO9vmcT5pDOZAc0MlvQ00Dh0dngGbnQ/EJgCC&#10;gLvxu9vuurft9Ro7f4EWHcBdLdBSoybPdsoh3LVHqszGXmFZ98F3CHe1yKSCkzU005NMDuGuFqmr&#10;GHsGeq8qN3AHcNceGJcWmJ2mlQO4qwXizOhDlF2JEI+4a2e6abq5nVskpVlPJ01pKngms2s269lP&#10;682GlOza5f3dpo0ea+ReiNHdnfGu+JcBbGNW/a6hf7Pd0F9g5607tnb6vpl9hVNuG5vAIeHEh1XT&#10;/jaKjkjebkfdfx7qdj6KNn/bwetX2EMx7IP5Jc0KOsBb/869f6feTdHU7egwwi5FH+8ONkN82Lfr&#10;5Qo9KTNJd81HZDuLNdlow8+y6n9BuvE/yjuwKHnekdIEfO28ozrNnaTMWN6hc5pXJo+rylfKO1Rc&#10;wKqZXjEaPwXwD3CTeJjuGWh4eCviHJmfdh86JxT+6W1hOGz7Ufi9suM7hrkR2fmHt8k8JHbDg1ul&#10;mYYXOMf1zM4/uS1MZjc8uqsyrURy2HlOiYzJPCRyPPNIK3hwkd0w8zA4mR7LPKq8UiI/IfEQGTIx&#10;sgSZlszQlwOSARdgOJSE5p3M0FfE5h0iw6Eg2HgL+FFJYeVrYnEyQ553xGksiyzkHRJFzZYIUqNM&#10;psjyDsIFKDJd4kJnYhSFvEOkOBSlTzClKLK8g3LlAEUmjNaASrsMeanzWjGJh0SRJx42TZcoDhMP&#10;g5MpssRDBSkKmYdIkamCeZPKQrPMg3ABikwYbJhyFIXUQ6TIVEnjBGm6GEVfFmVwMkU68r1ijFJ5&#10;Jh8nKB16QmM2HCOJYsqWS1IVgT0nHR4phAtQZMKotJKjSFXS81xMKU0XKTJVkiot5ShS4fTUIPwy&#10;cAGKTBiVoI4hLZfU12WC9mSKGVMlqXQiU4RDHVAETqaYMWEUknqRYubrMsGZFqDIVEmqOLB1Z74s&#10;iCJwAYpMmLgqAubB12WSUaYuCQ3/1cfGllWTsgxR9GXBggJOppgzYVAyysUo5r4ukzy0XHKmSlLm&#10;gdMl92UBReACFJkwQYOY+7pM8tByyZkqtN3IczH3ZTHbkkcRKcxbvSNUqPnj1TuCNSk6R6g8gu2f&#10;UsJrJSza0w38eaUd2l8JfkrcL9e8aK8z8OdVsTJMcAN3tYvLrdMeQHAs3ecMldajgQ+GaiP0gsKR&#10;2RkjKhxRuiYWjlRfs3L1k1DhKCttvPLicl1Eo7hDQ1GwRv3QXWXEXftKSz/xUXpwdQ4HcFcLxLZL&#10;7VXIfGwo3W13tbAy6TuucHRfAipFp5Jp8pSJu6bc1TZpw/ddSJ3kFzvXKeWO1OSVIpiOSzvjlLoc&#10;HlVR2oMWr5TAVEHOAjjMtYvhyQqcncCdVqkLirv2+sFZGty1ipqmZyNo75oqbCK63l6nnvY51Z+K&#10;u37gb/W0Z75QIT/Hx/Tg9TQzpV67nobXA2I7dbyXG9yD/IqeFvXvRbgJ7d6p8Eus3/Ec36aRtles&#10;EL+0NXB0ZOioe4bhdg7vY8Arnd7KOFeshm6OYHBzOd5LYA0yM4cdA+mUiQkDDswceTmBHXdyGrme&#10;yG5o5Agms2MGG8+4YA0ldr6/nlDWI7DjBTW8BEFGUwjesKBmcDI/VlAz1GSCQklNosjkSHRFdl2i&#10;6OuBdBC4AEUmisqQOooxVL4qtqYmUWSaJCW9riFS9EWBXQdOpshLaqpMkUdJMgs1NYEiL6nhDSXK&#10;y4QoDktqBhegyITRKkHCLFL0hbHP8iWKTJW0CFL0VcFjLeACFJkwpl4lU/SFsQ/zBYq8pJaWBdWr&#10;hCgOS2oGJ1MUS2oiRaGmJlFkqhC5AEVfFTMIL4pvqSMdRIFn/P8HqeOLUxiaWiaDoQNSymAMAPby&#10;WgKDyqGxofbJHHg5g+muva2lhYDmSpfnudvuamG95b5i9hW4o60cuyiO7GCfGVWVgUNdzj0adL25&#10;q+21pCI+AbMrQBcUZyuCXTsgJ/g6rvvj57sq/vjmut991/vGsuvGwcBdt5l9r+66z5knMkEzH+sb&#10;57rxfNC67tMqerHnVnjbSqHP/oH52SZ/47mpc+Z8mecmwngn9kT73NjAcxvYKnLP6M8odmYRK5mb&#10;f2SZR9gCN2Yj7GMvidvARfRPvb7lJloIKW4DB0F+W+DG/XaY3NBvB9lxt20djkRPcNsSQSZFVuDB&#10;j6is8rUAAjhJWsXk0FrBvosEfT2s15YIMj0gLOaKJC9/fA2cRJA7bdjYwMIQnLZAkDttM+lFgkOn&#10;bXCOIM6Nt8r999kvhAx27QVFW9KSHA+2AMnvoFpKFsAd2KF67fPMDj0ZRGOn3dzZDXftPVEPu1KI&#10;7M3JZU/E6LuOXsdvfL4r8ZWCP7zfMN/dwRecjKXsv4xF36Dyf8dn/ytjH/4LAAD//wMAUEsDBBQA&#10;BgAIAAAAIQAGLFeA4wAAAA4BAAAPAAAAZHJzL2Rvd25yZXYueG1sTI9PS8NAEMXvgt9hGcGb3fyx&#10;msRsSinqqQi2gnibJtMkNLsbstsk/fZOT3p7w3u8+b18NetOjDS41hoF4SIAQaa0VWtqBV/7t4cE&#10;hPNoKuysIQUXcrAqbm9yzCo7mU8ad74WXGJchgoa7/tMSlc2pNEtbE+GvaMdNHo+h1pWA05crjsZ&#10;BcGT1Nga/tBgT5uGytPurBW8Tzit4/B13J6Om8vPfvnxvQ1Jqfu7ef0CwtPs/8JwxWd0KJjpYM+m&#10;cqJT8JykMUfZiMM0BXGNRNEj7zuwWiasZJHL/zOKXwAAAP//AwBQSwECLQAUAAYACAAAACEAtoM4&#10;kv4AAADhAQAAEwAAAAAAAAAAAAAAAAAAAAAAW0NvbnRlbnRfVHlwZXNdLnhtbFBLAQItABQABgAI&#10;AAAAIQA4/SH/1gAAAJQBAAALAAAAAAAAAAAAAAAAAC8BAABfcmVscy8ucmVsc1BLAQItABQABgAI&#10;AAAAIQBYRAOOwwoAAHo2AAAOAAAAAAAAAAAAAAAAAC4CAABkcnMvZTJvRG9jLnhtbFBLAQItABQA&#10;BgAIAAAAIQAGLFeA4wAAAA4BAAAPAAAAAAAAAAAAAAAAAB0NAABkcnMvZG93bnJldi54bWxQSwUG&#10;AAAAAAQABADzAAAALQ4AAAAA&#10;">
              <v:shape id="docshape113" o:spid="_x0000_s1027" style="position:absolute;left:7893;top:14328;width:4275;height:1512;visibility:visible;mso-wrap-style:square;v-text-anchor:top" coordsize="4275,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n+OvAAAANoAAAAPAAAAZHJzL2Rvd25yZXYueG1sRI/BCsIw&#10;EETvgv8QVvCmqR5EqlFEUHrx0Kr3pVnbarMpTaz1740geBxm5g2z3vamFh21rrKsYDaNQBDnVldc&#10;KLicD5MlCOeRNdaWScGbHGw3w8EaY21fnFKX+UIECLsYFZTeN7GULi/JoJvahjh4N9sa9EG2hdQt&#10;vgLc1HIeRQtpsOKwUGJD+5LyR/Y0CrKz6W72WvTH9E6UJHTSMvVKjUf9bgXCU+//4V870QoW8L0S&#10;boDcfAAAAP//AwBQSwECLQAUAAYACAAAACEA2+H2y+4AAACFAQAAEwAAAAAAAAAAAAAAAAAAAAAA&#10;W0NvbnRlbnRfVHlwZXNdLnhtbFBLAQItABQABgAIAAAAIQBa9CxbvwAAABUBAAALAAAAAAAAAAAA&#10;AAAAAB8BAABfcmVscy8ucmVsc1BLAQItABQABgAIAAAAIQAn1n+OvAAAANoAAAAPAAAAAAAAAAAA&#10;AAAAAAcCAABkcnMvZG93bnJldi54bWxQSwUGAAAAAAMAAwC3AAAA8AIAAAAA&#10;" path="m1393,l,1391r113,121l4275,1512r-116,-33l3999,1431,2904,990,2084,523,1570,151,1393,xe" fillcolor="#479cc8" stroked="f">
                <v:path arrowok="t" o:connecttype="custom" o:connectlocs="1393,14328;0,15719;113,15840;4275,15840;4159,15807;3999,15759;2904,15318;2084,14851;1570,14479;1393,14328" o:connectangles="0,0,0,0,0,0,0,0,0,0"/>
              </v:shape>
              <v:shape id="docshape114" o:spid="_x0000_s1028" style="position:absolute;left:9570;top:13858;width:2670;height:1982;visibility:visible;mso-wrap-style:square;v-text-anchor:top" coordsize="2670,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9ZPwwAAANoAAAAPAAAAZHJzL2Rvd25yZXYueG1sRI/dasJA&#10;FITvC77Dcgre1Y0/1BJdRS2iiDemPsAhe8yGZs+G7DYmPr1bKPRymJlvmOW6s5VoqfGlYwXjUQKC&#10;OHe65ELB9Wv/9gHCB2SNlWNS0JOH9WrwssRUuztfqM1CISKEfYoKTAh1KqXPDVn0I1cTR+/mGosh&#10;yqaQusF7hNtKTpLkXVosOS4YrGlnKP/OfqyC2fjzdOhPWW8eyVke2u10OrmyUsPXbrMAEagL/+G/&#10;9lErmMPvlXgD5OoJAAD//wMAUEsBAi0AFAAGAAgAAAAhANvh9svuAAAAhQEAABMAAAAAAAAAAAAA&#10;AAAAAAAAAFtDb250ZW50X1R5cGVzXS54bWxQSwECLQAUAAYACAAAACEAWvQsW78AAAAVAQAACwAA&#10;AAAAAAAAAAAAAAAfAQAAX3JlbHMvLnJlbHNQSwECLQAUAAYACAAAACEAfSfWT8MAAADaAAAADwAA&#10;AAAAAAAAAAAAAAAHAgAAZHJzL2Rvd25yZXYueG1sUEsFBgAAAAADAAMAtwAAAPcCAAAAAA==&#10;" path="m1137,l583,671,279,1094,121,1448,,1913r839,34l1155,1982r1515,l2670,236,2410,179,2087,118,1920,90,1750,65,1578,43,1403,23,1226,7,1137,xe" fillcolor="#e42d7c" stroked="f">
                <v:path arrowok="t" o:connecttype="custom" o:connectlocs="1137,13858;583,14529;279,14952;121,15306;0,15771;839,15805;1155,15840;2670,15840;2670,14094;2410,14037;2087,13976;1920,13948;1750,13923;1578,13901;1403,13881;1226,13865;1137,13858" o:connectangles="0,0,0,0,0,0,0,0,0,0,0,0,0,0,0,0,0"/>
              </v:shape>
              <v:shape id="docshape115" o:spid="_x0000_s1029" style="position:absolute;left:11306;top:13199;width:934;height:1675;visibility:visible;mso-wrap-style:square;v-text-anchor:top" coordsize="934,1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DE+vwAAANoAAAAPAAAAZHJzL2Rvd25yZXYueG1sRE/NisIw&#10;EL4L+w5hFrzZ1F0RqUaRBWEPBWn1AYZmbIvNpCbZtvv25iB4/Pj+d4fJdGIg51vLCpZJCoK4srrl&#10;WsH1clpsQPiArLGzTAr+ycNh/zHbYabtyAUNZahFDGGfoYImhD6T0lcNGfSJ7Ykjd7POYIjQ1VI7&#10;HGO46eRXmq6lwZZjQ4M9/TRU3cs/o8Dl+TEfirJ+FPl4GtfTebX8Pis1/5yOWxCBpvAWv9y/WkHc&#10;Gq/EGyD3TwAAAP//AwBQSwECLQAUAAYACAAAACEA2+H2y+4AAACFAQAAEwAAAAAAAAAAAAAAAAAA&#10;AAAAW0NvbnRlbnRfVHlwZXNdLnhtbFBLAQItABQABgAIAAAAIQBa9CxbvwAAABUBAAALAAAAAAAA&#10;AAAAAAAAAB8BAABfcmVscy8ucmVsc1BLAQItABQABgAIAAAAIQA90DE+vwAAANoAAAAPAAAAAAAA&#10;AAAAAAAAAAcCAABkcnMvZG93bnJldi54bWxQSwUGAAAAAAMAAwC3AAAA8wIAAAAA&#10;" path="m934,l490,58,132,89,,96,214,620r321,522l827,1542r107,133l934,xe" fillcolor="#aec90a" stroked="f">
                <v:path arrowok="t" o:connecttype="custom" o:connectlocs="934,13199;490,13257;132,13288;0,13295;214,13819;535,14341;827,14741;934,14874;934,13199" o:connectangles="0,0,0,0,0,0,0,0,0"/>
              </v:shape>
              <v:shape id="docshape116" o:spid="_x0000_s1030" style="position:absolute;left:12087;top:15782;width:153;height:58;visibility:visible;mso-wrap-style:square;v-text-anchor:top" coordsize="15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lMWxAAAANoAAAAPAAAAZHJzL2Rvd25yZXYueG1sRI9Ba8JA&#10;FITvQv/D8gq9SN20oNQ0q7ShVS8e1EKvr9mXbGj2bciuJv57VxA8DjPzDZMtB9uIE3W+dqzgZZKA&#10;IC6crrlS8HP4fn4D4QOyxsYxKTiTh+XiYZRhql3POzrtQyUihH2KCkwIbSqlLwxZ9BPXEkevdJ3F&#10;EGVXSd1hH+G2ka9JMpMWa44LBlvKDRX/+6NVkJc6P0w/f1dT88f9/Gi346/1Vqmnx+HjHUSgIdzD&#10;t/ZGK5jD9Uq8AXJxAQAA//8DAFBLAQItABQABgAIAAAAIQDb4fbL7gAAAIUBAAATAAAAAAAAAAAA&#10;AAAAAAAAAABbQ29udGVudF9UeXBlc10ueG1sUEsBAi0AFAAGAAgAAAAhAFr0LFu/AAAAFQEAAAsA&#10;AAAAAAAAAAAAAAAAHwEAAF9yZWxzLy5yZWxzUEsBAi0AFAAGAAgAAAAhAPTuUxbEAAAA2gAAAA8A&#10;AAAAAAAAAAAAAAAABwIAAGRycy9kb3ducmV2LnhtbFBLBQYAAAAAAwADALcAAAD4AgAAAAA=&#10;" path="m48,l,58r152,l152,8,127,6,48,xe" fillcolor="#ec8800" stroked="f">
                <v:path arrowok="t" o:connecttype="custom" o:connectlocs="48,15782;0,15840;152,15840;152,15790;127,15788;48,15782" o:connectangles="0,0,0,0,0,0"/>
              </v:shape>
              <w10:wrap anchorx="page" anchory="page"/>
            </v:group>
          </w:pict>
        </mc:Fallback>
      </mc:AlternateContent>
    </w:r>
    <w:r>
      <w:rPr>
        <w:noProof/>
      </w:rPr>
      <mc:AlternateContent>
        <mc:Choice Requires="wps">
          <w:drawing>
            <wp:anchor distT="0" distB="0" distL="114300" distR="114300" simplePos="0" relativeHeight="251658246" behindDoc="1" locked="0" layoutInCell="1" allowOverlap="1" wp14:anchorId="564B4935" wp14:editId="1F4128C8">
              <wp:simplePos x="0" y="0"/>
              <wp:positionH relativeFrom="page">
                <wp:posOffset>1130300</wp:posOffset>
              </wp:positionH>
              <wp:positionV relativeFrom="page">
                <wp:posOffset>9098280</wp:posOffset>
              </wp:positionV>
              <wp:extent cx="2212975" cy="37147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97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B96BDF" w14:textId="1B7B1B28"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w:t>
                          </w:r>
                          <w:r w:rsidR="0064023A">
                            <w:t>2</w:t>
                          </w:r>
                          <w:r>
                            <w:t xml:space="preserve"> </w:t>
                          </w:r>
                          <w:r w:rsidR="0064023A">
                            <w:t>15</w:t>
                          </w:r>
                          <w:r>
                            <w:t>/0</w:t>
                          </w:r>
                          <w:r w:rsidR="0064023A">
                            <w:t>5</w:t>
                          </w:r>
                          <w:r>
                            <w:t>/202</w:t>
                          </w:r>
                          <w:r w:rsidR="0064023A">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4B4935" id="_x0000_t202" coordsize="21600,21600" o:spt="202" path="m,l,21600r21600,l21600,xe">
              <v:stroke joinstyle="miter"/>
              <v:path gradientshapeok="t" o:connecttype="rect"/>
            </v:shapetype>
            <v:shape id="Text Box 3" o:spid="_x0000_s1029" type="#_x0000_t202" style="position:absolute;margin-left:89pt;margin-top:716.4pt;width:174.25pt;height:29.25pt;z-index:-25165823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zFQ2QEAAJgDAAAOAAAAZHJzL2Uyb0RvYy54bWysU9tu1DAQfUfiHyy/s9mESyHabFVaFSGV&#10;i1T6AY7jbCwSj5nxbrJ8PWNnswX6hnixxmP7zDlnxpvLaejFwSBZcJXMV2spjNPQWLer5MO32xdv&#10;paCgXKN6cKaSR0Pycvv82Wb0pSmgg74xKBjEUTn6SnYh+DLLSHdmULQCbxwftoCDCrzFXdagGhl9&#10;6LNivX6TjYCNR9CGiLM386HcJvy2NTp8aVsyQfSVZG4hrZjWOq7ZdqPKHSrfWX2iof6BxaCs46Jn&#10;qBsVlNijfQI1WI1A0IaVhiGDtrXaJA2sJl//pea+U94kLWwO+bNN9P9g9efDvf+KIkzvYeIGJhHk&#10;70B/J+HgulNuZ64QYeyMarhwHi3LRk/l6Wm0mkqKIPX4CRpustoHSEBTi0N0hXUKRucGHM+mmykI&#10;zcmiyIt3F6+l0Hz28iJ/xXEsocrltUcKHwwMIgaVRG5qQleHOwrz1eVKLObg1vZ9amzv/kgwZswk&#10;9pHwTD1M9SRsw8Vj3SimhubIchDmceHx5qAD/CnFyKNSSfqxV2ik6D86tiTO1RLgEtRLoJzmp5UM&#10;UszhdZjnb+/R7jpGnk13cMW2tTYpemRxosvtT56cRjXO1+/7dOvxQ21/AQAA//8DAFBLAwQUAAYA&#10;CAAAACEAJABh8eIAAAANAQAADwAAAGRycy9kb3ducmV2LnhtbEyPQU/DMAyF70j8h8hI3Fi6jpWt&#10;NJ0mBCcktK4cOKat10ZrnNJkW/n3eCe4+dlPz+/LNpPtxRlHbxwpmM8iEEi1awy1Cj7Lt4cVCB80&#10;Nbp3hAp+0MMmv73JdNq4CxV43odWcAj5VCvoQhhSKX3dodV+5gYkvh3caHVgObayGfWFw20v4yhK&#10;pNWG+EOnB3zpsD7uT1bB9ouKV/P9Ue2KQ2HKch3Re3JU6v5u2j6DCDiFPzNc63N1yLlT5U7UeNGz&#10;floxS+DhcREzBFuWcbIEUV1X6/kCZJ7J/xT5LwAAAP//AwBQSwECLQAUAAYACAAAACEAtoM4kv4A&#10;AADhAQAAEwAAAAAAAAAAAAAAAAAAAAAAW0NvbnRlbnRfVHlwZXNdLnhtbFBLAQItABQABgAIAAAA&#10;IQA4/SH/1gAAAJQBAAALAAAAAAAAAAAAAAAAAC8BAABfcmVscy8ucmVsc1BLAQItABQABgAIAAAA&#10;IQAC9zFQ2QEAAJgDAAAOAAAAAAAAAAAAAAAAAC4CAABkcnMvZTJvRG9jLnhtbFBLAQItABQABgAI&#10;AAAAIQAkAGHx4gAAAA0BAAAPAAAAAAAAAAAAAAAAADMEAABkcnMvZG93bnJldi54bWxQSwUGAAAA&#10;AAQABADzAAAAQgUAAAAA&#10;" filled="f" stroked="f">
              <v:textbox inset="0,0,0,0">
                <w:txbxContent>
                  <w:p w14:paraId="4CB96BDF" w14:textId="1B7B1B28"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w:t>
                    </w:r>
                    <w:r w:rsidR="0064023A">
                      <w:t>2</w:t>
                    </w:r>
                    <w:r>
                      <w:t xml:space="preserve"> </w:t>
                    </w:r>
                    <w:r w:rsidR="0064023A">
                      <w:t>15</w:t>
                    </w:r>
                    <w:r>
                      <w:t>/0</w:t>
                    </w:r>
                    <w:r w:rsidR="0064023A">
                      <w:t>5</w:t>
                    </w:r>
                    <w:r>
                      <w:t>/202</w:t>
                    </w:r>
                    <w:r w:rsidR="0064023A">
                      <w:t>3</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265BC" w14:textId="7E7CF49B" w:rsidR="000B3BE8" w:rsidRDefault="00CE52A8">
    <w:pPr>
      <w:pStyle w:val="BodyText"/>
      <w:spacing w:line="14" w:lineRule="auto"/>
      <w:rPr>
        <w:sz w:val="20"/>
      </w:rPr>
    </w:pPr>
    <w:r>
      <w:rPr>
        <w:noProof/>
      </w:rPr>
      <mc:AlternateContent>
        <mc:Choice Requires="wps">
          <w:drawing>
            <wp:anchor distT="0" distB="0" distL="114300" distR="114300" simplePos="0" relativeHeight="251658247" behindDoc="1" locked="0" layoutInCell="1" allowOverlap="1" wp14:anchorId="3F3CEEFB" wp14:editId="0BB3742F">
              <wp:simplePos x="0" y="0"/>
              <wp:positionH relativeFrom="page">
                <wp:posOffset>1130300</wp:posOffset>
              </wp:positionH>
              <wp:positionV relativeFrom="page">
                <wp:posOffset>9098280</wp:posOffset>
              </wp:positionV>
              <wp:extent cx="2212975" cy="3714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97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521CF" w14:textId="77777777"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11 09/07/2020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3CEEFB" id="_x0000_t202" coordsize="21600,21600" o:spt="202" path="m,l,21600r21600,l21600,xe">
              <v:stroke joinstyle="miter"/>
              <v:path gradientshapeok="t" o:connecttype="rect"/>
            </v:shapetype>
            <v:shape id="Text Box 1" o:spid="_x0000_s1030" type="#_x0000_t202" style="position:absolute;margin-left:89pt;margin-top:716.4pt;width:174.25pt;height:29.25pt;z-index:-25165823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BQj2gEAAJgDAAAOAAAAZHJzL2Uyb0RvYy54bWysU9tu1DAQfUfiHyy/s9mEQiHabFVaFSGV&#10;glT4AMdxNhaJx8x4N1m+nrGz2XJ5Q7xY47F95pwz483VNPTiYJAsuErmq7UUxmlorNtV8uuXuxdv&#10;pKCgXKN6cKaSR0Pyavv82Wb0pSmgg74xKBjEUTn6SnYh+DLLSHdmULQCbxwftoCDCrzFXdagGhl9&#10;6LNivX6djYCNR9CGiLO386HcJvy2NTp8alsyQfSVZG4hrZjWOq7ZdqPKHSrfWX2iof6BxaCs46Jn&#10;qFsVlNij/QtqsBqBoA0rDUMGbWu1SRpYTb7+Q81jp7xJWtgc8meb6P/B6ofDo/+MIkzvYOIGJhHk&#10;70F/I+HgplNuZ64RYeyMarhwHi3LRk/l6Wm0mkqKIPX4ERpustoHSEBTi0N0hXUKRucGHM+mmykI&#10;zcmiyIu3l6+k0Hz28jK/4DiWUOXy2iOF9wYGEYNKIjc1oavDPYX56nIlFnNwZ/s+NbZ3vyUYM2YS&#10;+0h4ph6mehK2qeRFrBvF1NAcWQ7CPC483hx0gD+kGHlUKknf9wqNFP0Hx5bEuVoCXIJ6CZTT/LSS&#10;QYo5vAnz/O092l3HyLPpDq7ZttYmRU8sTnS5/cmT06jG+fp1n249fajtTwAAAP//AwBQSwMEFAAG&#10;AAgAAAAhACQAYfHiAAAADQEAAA8AAABkcnMvZG93bnJldi54bWxMj0FPwzAMhe9I/IfISNxYuo6V&#10;rTSdJgQnJLSuHDimrddGa5zSZFv593gnuPnZT8/vyzaT7cUZR28cKZjPIhBItWsMtQo+y7eHFQgf&#10;NDW6d4QKftDDJr+9yXTauAsVeN6HVnAI+VQr6EIYUil93aHVfuYGJL4d3Gh1YDm2shn1hcNtL+Mo&#10;SqTVhvhDpwd86bA+7k9WwfaLilfz/VHtikNhynId0XtyVOr+bto+gwg4hT8zXOtzdci5U+VO1HjR&#10;s35aMUvg4XERMwRblnGyBFFdV+v5AmSeyf8U+S8AAAD//wMAUEsBAi0AFAAGAAgAAAAhALaDOJL+&#10;AAAA4QEAABMAAAAAAAAAAAAAAAAAAAAAAFtDb250ZW50X1R5cGVzXS54bWxQSwECLQAUAAYACAAA&#10;ACEAOP0h/9YAAACUAQAACwAAAAAAAAAAAAAAAAAvAQAAX3JlbHMvLnJlbHNQSwECLQAUAAYACAAA&#10;ACEAWiwUI9oBAACYAwAADgAAAAAAAAAAAAAAAAAuAgAAZHJzL2Uyb0RvYy54bWxQSwECLQAUAAYA&#10;CAAAACEAJABh8eIAAAANAQAADwAAAAAAAAAAAAAAAAA0BAAAZHJzL2Rvd25yZXYueG1sUEsFBgAA&#10;AAAEAAQA8wAAAEMFAAAAAA==&#10;" filled="f" stroked="f">
              <v:textbox inset="0,0,0,0">
                <w:txbxContent>
                  <w:p w14:paraId="0E7521CF" w14:textId="77777777" w:rsidR="000B3BE8" w:rsidRDefault="00AF188C">
                    <w:pPr>
                      <w:pStyle w:val="BodyText"/>
                      <w:spacing w:before="12"/>
                      <w:ind w:left="20"/>
                    </w:pPr>
                    <w:r>
                      <w:t>Flexible</w:t>
                    </w:r>
                    <w:r>
                      <w:rPr>
                        <w:spacing w:val="-13"/>
                      </w:rPr>
                      <w:t xml:space="preserve"> </w:t>
                    </w:r>
                    <w:r>
                      <w:t>Working</w:t>
                    </w:r>
                    <w:r>
                      <w:rPr>
                        <w:spacing w:val="-11"/>
                      </w:rPr>
                      <w:t xml:space="preserve"> </w:t>
                    </w:r>
                    <w:r>
                      <w:t>Request</w:t>
                    </w:r>
                    <w:r>
                      <w:rPr>
                        <w:spacing w:val="-11"/>
                      </w:rPr>
                      <w:t xml:space="preserve"> </w:t>
                    </w:r>
                    <w:r>
                      <w:t>Policy Version 11 09/07/2020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81750" w14:textId="77777777" w:rsidR="005406DF" w:rsidRDefault="005406DF">
      <w:r>
        <w:separator/>
      </w:r>
    </w:p>
  </w:footnote>
  <w:footnote w:type="continuationSeparator" w:id="0">
    <w:p w14:paraId="57BBB2FF" w14:textId="77777777" w:rsidR="005406DF" w:rsidRDefault="005406DF">
      <w:r>
        <w:continuationSeparator/>
      </w:r>
    </w:p>
  </w:footnote>
  <w:footnote w:type="continuationNotice" w:id="1">
    <w:p w14:paraId="5797A0AB" w14:textId="77777777" w:rsidR="005406DF" w:rsidRDefault="005406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8B10D" w14:textId="77777777" w:rsidR="000B3BE8" w:rsidRDefault="00E0477F">
    <w:pPr>
      <w:pStyle w:val="BodyText"/>
      <w:spacing w:line="14" w:lineRule="auto"/>
      <w:rPr>
        <w:sz w:val="20"/>
      </w:rPr>
    </w:pPr>
    <w:r>
      <w:rPr>
        <w:noProof/>
      </w:rPr>
      <w:drawing>
        <wp:anchor distT="0" distB="0" distL="0" distR="0" simplePos="0" relativeHeight="251658248" behindDoc="1" locked="0" layoutInCell="1" allowOverlap="1" wp14:anchorId="4CA1001F" wp14:editId="578E847F">
          <wp:simplePos x="0" y="0"/>
          <wp:positionH relativeFrom="page">
            <wp:posOffset>2994660</wp:posOffset>
          </wp:positionH>
          <wp:positionV relativeFrom="page">
            <wp:posOffset>457200</wp:posOffset>
          </wp:positionV>
          <wp:extent cx="1781810" cy="4159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 cstate="print"/>
                  <a:stretch>
                    <a:fillRect/>
                  </a:stretch>
                </pic:blipFill>
                <pic:spPr>
                  <a:xfrm>
                    <a:off x="0" y="0"/>
                    <a:ext cx="1781810" cy="4159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897DD" w14:textId="34CC5D23" w:rsidR="000B3BE8" w:rsidRDefault="000B3BE8">
    <w:pPr>
      <w:pStyle w:val="Body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B099B" w14:textId="76AE0886" w:rsidR="000B3BE8" w:rsidRDefault="000B3BE8">
    <w:pPr>
      <w:pStyle w:val="BodyText"/>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8ED66" w14:textId="0D89E1E9" w:rsidR="000B3BE8" w:rsidRDefault="000B3BE8">
    <w:pPr>
      <w:pStyle w:val="Body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FB9FD" w14:textId="7DAC6A67" w:rsidR="000B3BE8" w:rsidRPr="00FA674C" w:rsidRDefault="000B3BE8" w:rsidP="00FA67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D1B92"/>
    <w:multiLevelType w:val="hybridMultilevel"/>
    <w:tmpl w:val="B498C256"/>
    <w:lvl w:ilvl="0" w:tplc="F7FAC326">
      <w:numFmt w:val="bullet"/>
      <w:lvlText w:val=""/>
      <w:lvlJc w:val="left"/>
      <w:pPr>
        <w:ind w:left="1900" w:hanging="360"/>
      </w:pPr>
      <w:rPr>
        <w:rFonts w:ascii="Symbol" w:eastAsia="Symbol" w:hAnsi="Symbol" w:cs="Symbol" w:hint="default"/>
        <w:b w:val="0"/>
        <w:bCs w:val="0"/>
        <w:i w:val="0"/>
        <w:iCs w:val="0"/>
        <w:w w:val="100"/>
        <w:sz w:val="24"/>
        <w:szCs w:val="24"/>
        <w:lang w:val="en-US" w:eastAsia="en-US" w:bidi="ar-SA"/>
      </w:rPr>
    </w:lvl>
    <w:lvl w:ilvl="1" w:tplc="032E6224">
      <w:numFmt w:val="bullet"/>
      <w:lvlText w:val="•"/>
      <w:lvlJc w:val="left"/>
      <w:pPr>
        <w:ind w:left="2752" w:hanging="360"/>
      </w:pPr>
      <w:rPr>
        <w:rFonts w:hint="default"/>
        <w:lang w:val="en-US" w:eastAsia="en-US" w:bidi="ar-SA"/>
      </w:rPr>
    </w:lvl>
    <w:lvl w:ilvl="2" w:tplc="5F92D5C2">
      <w:numFmt w:val="bullet"/>
      <w:lvlText w:val="•"/>
      <w:lvlJc w:val="left"/>
      <w:pPr>
        <w:ind w:left="3604" w:hanging="360"/>
      </w:pPr>
      <w:rPr>
        <w:rFonts w:hint="default"/>
        <w:lang w:val="en-US" w:eastAsia="en-US" w:bidi="ar-SA"/>
      </w:rPr>
    </w:lvl>
    <w:lvl w:ilvl="3" w:tplc="0E8A1D70">
      <w:numFmt w:val="bullet"/>
      <w:lvlText w:val="•"/>
      <w:lvlJc w:val="left"/>
      <w:pPr>
        <w:ind w:left="4456" w:hanging="360"/>
      </w:pPr>
      <w:rPr>
        <w:rFonts w:hint="default"/>
        <w:lang w:val="en-US" w:eastAsia="en-US" w:bidi="ar-SA"/>
      </w:rPr>
    </w:lvl>
    <w:lvl w:ilvl="4" w:tplc="C8B69C76">
      <w:numFmt w:val="bullet"/>
      <w:lvlText w:val="•"/>
      <w:lvlJc w:val="left"/>
      <w:pPr>
        <w:ind w:left="5308" w:hanging="360"/>
      </w:pPr>
      <w:rPr>
        <w:rFonts w:hint="default"/>
        <w:lang w:val="en-US" w:eastAsia="en-US" w:bidi="ar-SA"/>
      </w:rPr>
    </w:lvl>
    <w:lvl w:ilvl="5" w:tplc="F1C479DE">
      <w:numFmt w:val="bullet"/>
      <w:lvlText w:val="•"/>
      <w:lvlJc w:val="left"/>
      <w:pPr>
        <w:ind w:left="6160" w:hanging="360"/>
      </w:pPr>
      <w:rPr>
        <w:rFonts w:hint="default"/>
        <w:lang w:val="en-US" w:eastAsia="en-US" w:bidi="ar-SA"/>
      </w:rPr>
    </w:lvl>
    <w:lvl w:ilvl="6" w:tplc="A462B136">
      <w:numFmt w:val="bullet"/>
      <w:lvlText w:val="•"/>
      <w:lvlJc w:val="left"/>
      <w:pPr>
        <w:ind w:left="7012" w:hanging="360"/>
      </w:pPr>
      <w:rPr>
        <w:rFonts w:hint="default"/>
        <w:lang w:val="en-US" w:eastAsia="en-US" w:bidi="ar-SA"/>
      </w:rPr>
    </w:lvl>
    <w:lvl w:ilvl="7" w:tplc="EDD840F2">
      <w:numFmt w:val="bullet"/>
      <w:lvlText w:val="•"/>
      <w:lvlJc w:val="left"/>
      <w:pPr>
        <w:ind w:left="7864" w:hanging="360"/>
      </w:pPr>
      <w:rPr>
        <w:rFonts w:hint="default"/>
        <w:lang w:val="en-US" w:eastAsia="en-US" w:bidi="ar-SA"/>
      </w:rPr>
    </w:lvl>
    <w:lvl w:ilvl="8" w:tplc="16A4EC6E">
      <w:numFmt w:val="bullet"/>
      <w:lvlText w:val="•"/>
      <w:lvlJc w:val="left"/>
      <w:pPr>
        <w:ind w:left="8716" w:hanging="360"/>
      </w:pPr>
      <w:rPr>
        <w:rFonts w:hint="default"/>
        <w:lang w:val="en-US" w:eastAsia="en-US" w:bidi="ar-SA"/>
      </w:rPr>
    </w:lvl>
  </w:abstractNum>
  <w:abstractNum w:abstractNumId="1" w15:restartNumberingAfterBreak="0">
    <w:nsid w:val="015A756B"/>
    <w:multiLevelType w:val="hybridMultilevel"/>
    <w:tmpl w:val="CA523664"/>
    <w:lvl w:ilvl="0" w:tplc="629EAB3A">
      <w:start w:val="1"/>
      <w:numFmt w:val="bullet"/>
      <w:lvlText w:val=""/>
      <w:lvlJc w:val="left"/>
      <w:pPr>
        <w:ind w:left="1540" w:hanging="360"/>
      </w:pPr>
      <w:rPr>
        <w:rFonts w:ascii="Symbol" w:hAnsi="Symbol" w:hint="default"/>
        <w:color w:val="auto"/>
      </w:rPr>
    </w:lvl>
    <w:lvl w:ilvl="1" w:tplc="08090003" w:tentative="1">
      <w:start w:val="1"/>
      <w:numFmt w:val="bullet"/>
      <w:lvlText w:val="o"/>
      <w:lvlJc w:val="left"/>
      <w:pPr>
        <w:ind w:left="2260" w:hanging="360"/>
      </w:pPr>
      <w:rPr>
        <w:rFonts w:ascii="Courier New" w:hAnsi="Courier New" w:cs="Courier New" w:hint="default"/>
      </w:rPr>
    </w:lvl>
    <w:lvl w:ilvl="2" w:tplc="08090005" w:tentative="1">
      <w:start w:val="1"/>
      <w:numFmt w:val="bullet"/>
      <w:lvlText w:val=""/>
      <w:lvlJc w:val="left"/>
      <w:pPr>
        <w:ind w:left="2980" w:hanging="360"/>
      </w:pPr>
      <w:rPr>
        <w:rFonts w:ascii="Wingdings" w:hAnsi="Wingdings" w:hint="default"/>
      </w:rPr>
    </w:lvl>
    <w:lvl w:ilvl="3" w:tplc="08090001" w:tentative="1">
      <w:start w:val="1"/>
      <w:numFmt w:val="bullet"/>
      <w:lvlText w:val=""/>
      <w:lvlJc w:val="left"/>
      <w:pPr>
        <w:ind w:left="3700" w:hanging="360"/>
      </w:pPr>
      <w:rPr>
        <w:rFonts w:ascii="Symbol" w:hAnsi="Symbol" w:hint="default"/>
      </w:rPr>
    </w:lvl>
    <w:lvl w:ilvl="4" w:tplc="08090003" w:tentative="1">
      <w:start w:val="1"/>
      <w:numFmt w:val="bullet"/>
      <w:lvlText w:val="o"/>
      <w:lvlJc w:val="left"/>
      <w:pPr>
        <w:ind w:left="4420" w:hanging="360"/>
      </w:pPr>
      <w:rPr>
        <w:rFonts w:ascii="Courier New" w:hAnsi="Courier New" w:cs="Courier New" w:hint="default"/>
      </w:rPr>
    </w:lvl>
    <w:lvl w:ilvl="5" w:tplc="08090005" w:tentative="1">
      <w:start w:val="1"/>
      <w:numFmt w:val="bullet"/>
      <w:lvlText w:val=""/>
      <w:lvlJc w:val="left"/>
      <w:pPr>
        <w:ind w:left="5140" w:hanging="360"/>
      </w:pPr>
      <w:rPr>
        <w:rFonts w:ascii="Wingdings" w:hAnsi="Wingdings" w:hint="default"/>
      </w:rPr>
    </w:lvl>
    <w:lvl w:ilvl="6" w:tplc="08090001" w:tentative="1">
      <w:start w:val="1"/>
      <w:numFmt w:val="bullet"/>
      <w:lvlText w:val=""/>
      <w:lvlJc w:val="left"/>
      <w:pPr>
        <w:ind w:left="5860" w:hanging="360"/>
      </w:pPr>
      <w:rPr>
        <w:rFonts w:ascii="Symbol" w:hAnsi="Symbol" w:hint="default"/>
      </w:rPr>
    </w:lvl>
    <w:lvl w:ilvl="7" w:tplc="08090003" w:tentative="1">
      <w:start w:val="1"/>
      <w:numFmt w:val="bullet"/>
      <w:lvlText w:val="o"/>
      <w:lvlJc w:val="left"/>
      <w:pPr>
        <w:ind w:left="6580" w:hanging="360"/>
      </w:pPr>
      <w:rPr>
        <w:rFonts w:ascii="Courier New" w:hAnsi="Courier New" w:cs="Courier New" w:hint="default"/>
      </w:rPr>
    </w:lvl>
    <w:lvl w:ilvl="8" w:tplc="08090005" w:tentative="1">
      <w:start w:val="1"/>
      <w:numFmt w:val="bullet"/>
      <w:lvlText w:val=""/>
      <w:lvlJc w:val="left"/>
      <w:pPr>
        <w:ind w:left="7300" w:hanging="360"/>
      </w:pPr>
      <w:rPr>
        <w:rFonts w:ascii="Wingdings" w:hAnsi="Wingdings" w:hint="default"/>
      </w:rPr>
    </w:lvl>
  </w:abstractNum>
  <w:abstractNum w:abstractNumId="2" w15:restartNumberingAfterBreak="0">
    <w:nsid w:val="05581F97"/>
    <w:multiLevelType w:val="multilevel"/>
    <w:tmpl w:val="138076F6"/>
    <w:lvl w:ilvl="0">
      <w:start w:val="1"/>
      <w:numFmt w:val="decimal"/>
      <w:lvlText w:val="%1."/>
      <w:lvlJc w:val="left"/>
      <w:pPr>
        <w:ind w:left="1540" w:hanging="360"/>
      </w:pPr>
      <w:rPr>
        <w:rFonts w:hint="default"/>
        <w:w w:val="100"/>
        <w:lang w:val="en-US" w:eastAsia="en-US" w:bidi="ar-SA"/>
      </w:rPr>
    </w:lvl>
    <w:lvl w:ilvl="1">
      <w:start w:val="1"/>
      <w:numFmt w:val="decimal"/>
      <w:lvlText w:val="%1.%2"/>
      <w:lvlJc w:val="left"/>
      <w:pPr>
        <w:ind w:left="1540" w:hanging="404"/>
      </w:pPr>
      <w:rPr>
        <w:rFonts w:ascii="Arial" w:eastAsia="Arial" w:hAnsi="Arial" w:cs="Arial" w:hint="default"/>
        <w:b w:val="0"/>
        <w:bCs w:val="0"/>
        <w:i w:val="0"/>
        <w:iCs w:val="0"/>
        <w:w w:val="99"/>
        <w:sz w:val="24"/>
        <w:szCs w:val="24"/>
        <w:lang w:val="en-US" w:eastAsia="en-US" w:bidi="ar-SA"/>
      </w:rPr>
    </w:lvl>
    <w:lvl w:ilvl="2">
      <w:numFmt w:val="bullet"/>
      <w:lvlText w:val="•"/>
      <w:lvlJc w:val="left"/>
      <w:pPr>
        <w:ind w:left="3316" w:hanging="404"/>
      </w:pPr>
      <w:rPr>
        <w:rFonts w:hint="default"/>
        <w:lang w:val="en-US" w:eastAsia="en-US" w:bidi="ar-SA"/>
      </w:rPr>
    </w:lvl>
    <w:lvl w:ilvl="3">
      <w:numFmt w:val="bullet"/>
      <w:lvlText w:val="•"/>
      <w:lvlJc w:val="left"/>
      <w:pPr>
        <w:ind w:left="4204" w:hanging="404"/>
      </w:pPr>
      <w:rPr>
        <w:rFonts w:hint="default"/>
        <w:lang w:val="en-US" w:eastAsia="en-US" w:bidi="ar-SA"/>
      </w:rPr>
    </w:lvl>
    <w:lvl w:ilvl="4">
      <w:numFmt w:val="bullet"/>
      <w:lvlText w:val="•"/>
      <w:lvlJc w:val="left"/>
      <w:pPr>
        <w:ind w:left="5092" w:hanging="404"/>
      </w:pPr>
      <w:rPr>
        <w:rFonts w:hint="default"/>
        <w:lang w:val="en-US" w:eastAsia="en-US" w:bidi="ar-SA"/>
      </w:rPr>
    </w:lvl>
    <w:lvl w:ilvl="5">
      <w:numFmt w:val="bullet"/>
      <w:lvlText w:val="•"/>
      <w:lvlJc w:val="left"/>
      <w:pPr>
        <w:ind w:left="5980" w:hanging="404"/>
      </w:pPr>
      <w:rPr>
        <w:rFonts w:hint="default"/>
        <w:lang w:val="en-US" w:eastAsia="en-US" w:bidi="ar-SA"/>
      </w:rPr>
    </w:lvl>
    <w:lvl w:ilvl="6">
      <w:numFmt w:val="bullet"/>
      <w:lvlText w:val="•"/>
      <w:lvlJc w:val="left"/>
      <w:pPr>
        <w:ind w:left="6868" w:hanging="404"/>
      </w:pPr>
      <w:rPr>
        <w:rFonts w:hint="default"/>
        <w:lang w:val="en-US" w:eastAsia="en-US" w:bidi="ar-SA"/>
      </w:rPr>
    </w:lvl>
    <w:lvl w:ilvl="7">
      <w:numFmt w:val="bullet"/>
      <w:lvlText w:val="•"/>
      <w:lvlJc w:val="left"/>
      <w:pPr>
        <w:ind w:left="7756" w:hanging="404"/>
      </w:pPr>
      <w:rPr>
        <w:rFonts w:hint="default"/>
        <w:lang w:val="en-US" w:eastAsia="en-US" w:bidi="ar-SA"/>
      </w:rPr>
    </w:lvl>
    <w:lvl w:ilvl="8">
      <w:numFmt w:val="bullet"/>
      <w:lvlText w:val="•"/>
      <w:lvlJc w:val="left"/>
      <w:pPr>
        <w:ind w:left="8644" w:hanging="404"/>
      </w:pPr>
      <w:rPr>
        <w:rFonts w:hint="default"/>
        <w:lang w:val="en-US" w:eastAsia="en-US" w:bidi="ar-SA"/>
      </w:rPr>
    </w:lvl>
  </w:abstractNum>
  <w:abstractNum w:abstractNumId="3" w15:restartNumberingAfterBreak="0">
    <w:nsid w:val="06F50FA6"/>
    <w:multiLevelType w:val="multilevel"/>
    <w:tmpl w:val="2662EE2A"/>
    <w:lvl w:ilvl="0">
      <w:start w:val="3"/>
      <w:numFmt w:val="decimal"/>
      <w:lvlText w:val="%1."/>
      <w:lvlJc w:val="left"/>
      <w:pPr>
        <w:ind w:left="400" w:hanging="400"/>
      </w:pPr>
      <w:rPr>
        <w:rFonts w:hint="default"/>
      </w:rPr>
    </w:lvl>
    <w:lvl w:ilvl="1">
      <w:start w:val="10"/>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076566C8"/>
    <w:multiLevelType w:val="hybridMultilevel"/>
    <w:tmpl w:val="56DE0F1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95E1218"/>
    <w:multiLevelType w:val="multilevel"/>
    <w:tmpl w:val="9B12A690"/>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B6858DB"/>
    <w:multiLevelType w:val="multilevel"/>
    <w:tmpl w:val="B3DCB254"/>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0CE720CD"/>
    <w:multiLevelType w:val="multilevel"/>
    <w:tmpl w:val="FD52BB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91160D"/>
    <w:multiLevelType w:val="multilevel"/>
    <w:tmpl w:val="6A84C9DC"/>
    <w:lvl w:ilvl="0">
      <w:start w:val="1"/>
      <w:numFmt w:val="decimal"/>
      <w:lvlText w:val="%1."/>
      <w:lvlJc w:val="left"/>
      <w:pPr>
        <w:ind w:left="1386" w:hanging="567"/>
        <w:jc w:val="right"/>
      </w:pPr>
      <w:rPr>
        <w:rFonts w:ascii="Arial" w:eastAsia="Arial" w:hAnsi="Arial" w:cs="Arial" w:hint="default"/>
        <w:b/>
        <w:bCs/>
        <w:i w:val="0"/>
        <w:iCs w:val="0"/>
        <w:w w:val="100"/>
        <w:sz w:val="24"/>
        <w:szCs w:val="24"/>
        <w:lang w:val="en-US" w:eastAsia="en-US" w:bidi="ar-SA"/>
      </w:rPr>
    </w:lvl>
    <w:lvl w:ilvl="1">
      <w:start w:val="1"/>
      <w:numFmt w:val="decimal"/>
      <w:lvlText w:val="%1.%2"/>
      <w:lvlJc w:val="left"/>
      <w:pPr>
        <w:ind w:left="1223" w:hanging="404"/>
      </w:pPr>
      <w:rPr>
        <w:rFonts w:ascii="Arial" w:eastAsia="Arial" w:hAnsi="Arial" w:cs="Arial" w:hint="default"/>
        <w:b/>
        <w:bCs/>
        <w:i w:val="0"/>
        <w:iCs w:val="0"/>
        <w:w w:val="99"/>
        <w:sz w:val="24"/>
        <w:szCs w:val="24"/>
        <w:lang w:val="en-US" w:eastAsia="en-US" w:bidi="ar-SA"/>
      </w:rPr>
    </w:lvl>
    <w:lvl w:ilvl="2">
      <w:numFmt w:val="bullet"/>
      <w:lvlText w:val=""/>
      <w:lvlJc w:val="left"/>
      <w:pPr>
        <w:ind w:left="1540"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2650" w:hanging="360"/>
      </w:pPr>
      <w:rPr>
        <w:rFonts w:hint="default"/>
        <w:lang w:val="en-US" w:eastAsia="en-US" w:bidi="ar-SA"/>
      </w:rPr>
    </w:lvl>
    <w:lvl w:ilvl="4">
      <w:numFmt w:val="bullet"/>
      <w:lvlText w:val="•"/>
      <w:lvlJc w:val="left"/>
      <w:pPr>
        <w:ind w:left="3760" w:hanging="360"/>
      </w:pPr>
      <w:rPr>
        <w:rFonts w:hint="default"/>
        <w:lang w:val="en-US" w:eastAsia="en-US" w:bidi="ar-SA"/>
      </w:rPr>
    </w:lvl>
    <w:lvl w:ilvl="5">
      <w:numFmt w:val="bullet"/>
      <w:lvlText w:val="•"/>
      <w:lvlJc w:val="left"/>
      <w:pPr>
        <w:ind w:left="4870" w:hanging="360"/>
      </w:pPr>
      <w:rPr>
        <w:rFonts w:hint="default"/>
        <w:lang w:val="en-US" w:eastAsia="en-US" w:bidi="ar-SA"/>
      </w:rPr>
    </w:lvl>
    <w:lvl w:ilvl="6">
      <w:numFmt w:val="bullet"/>
      <w:lvlText w:val="•"/>
      <w:lvlJc w:val="left"/>
      <w:pPr>
        <w:ind w:left="5980" w:hanging="360"/>
      </w:pPr>
      <w:rPr>
        <w:rFonts w:hint="default"/>
        <w:lang w:val="en-US" w:eastAsia="en-US" w:bidi="ar-SA"/>
      </w:rPr>
    </w:lvl>
    <w:lvl w:ilvl="7">
      <w:numFmt w:val="bullet"/>
      <w:lvlText w:val="•"/>
      <w:lvlJc w:val="left"/>
      <w:pPr>
        <w:ind w:left="7090" w:hanging="360"/>
      </w:pPr>
      <w:rPr>
        <w:rFonts w:hint="default"/>
        <w:lang w:val="en-US" w:eastAsia="en-US" w:bidi="ar-SA"/>
      </w:rPr>
    </w:lvl>
    <w:lvl w:ilvl="8">
      <w:numFmt w:val="bullet"/>
      <w:lvlText w:val="•"/>
      <w:lvlJc w:val="left"/>
      <w:pPr>
        <w:ind w:left="8200" w:hanging="360"/>
      </w:pPr>
      <w:rPr>
        <w:rFonts w:hint="default"/>
        <w:lang w:val="en-US" w:eastAsia="en-US" w:bidi="ar-SA"/>
      </w:rPr>
    </w:lvl>
  </w:abstractNum>
  <w:abstractNum w:abstractNumId="9" w15:restartNumberingAfterBreak="0">
    <w:nsid w:val="0FB07619"/>
    <w:multiLevelType w:val="multilevel"/>
    <w:tmpl w:val="BB1CD4EA"/>
    <w:lvl w:ilvl="0">
      <w:start w:val="3"/>
      <w:numFmt w:val="decimal"/>
      <w:lvlText w:val="%1."/>
      <w:lvlJc w:val="left"/>
      <w:pPr>
        <w:ind w:left="400" w:hanging="400"/>
      </w:pPr>
      <w:rPr>
        <w:rFonts w:hint="default"/>
      </w:rPr>
    </w:lvl>
    <w:lvl w:ilvl="1">
      <w:start w:val="1"/>
      <w:numFmt w:val="decimal"/>
      <w:lvlText w:val="%1.%2."/>
      <w:lvlJc w:val="left"/>
      <w:pPr>
        <w:ind w:left="1540" w:hanging="72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540" w:hanging="108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540" w:hanging="144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540" w:hanging="1800"/>
      </w:pPr>
      <w:rPr>
        <w:rFonts w:hint="default"/>
      </w:rPr>
    </w:lvl>
    <w:lvl w:ilvl="8">
      <w:start w:val="1"/>
      <w:numFmt w:val="decimal"/>
      <w:lvlText w:val="%1.%2.%3.%4.%5.%6.%7.%8.%9."/>
      <w:lvlJc w:val="left"/>
      <w:pPr>
        <w:ind w:left="8720" w:hanging="2160"/>
      </w:pPr>
      <w:rPr>
        <w:rFonts w:hint="default"/>
      </w:rPr>
    </w:lvl>
  </w:abstractNum>
  <w:abstractNum w:abstractNumId="10" w15:restartNumberingAfterBreak="0">
    <w:nsid w:val="11825FDA"/>
    <w:multiLevelType w:val="hybridMultilevel"/>
    <w:tmpl w:val="D54667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4E076F3"/>
    <w:multiLevelType w:val="multilevel"/>
    <w:tmpl w:val="12D4AA7C"/>
    <w:lvl w:ilvl="0">
      <w:start w:val="5"/>
      <w:numFmt w:val="decimal"/>
      <w:lvlText w:val="%1."/>
      <w:lvlJc w:val="left"/>
      <w:pPr>
        <w:ind w:left="400" w:hanging="4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6F55AC2"/>
    <w:multiLevelType w:val="multilevel"/>
    <w:tmpl w:val="2B328932"/>
    <w:lvl w:ilvl="0">
      <w:start w:val="1"/>
      <w:numFmt w:val="decimal"/>
      <w:lvlText w:val="%1."/>
      <w:lvlJc w:val="left"/>
      <w:pPr>
        <w:ind w:left="400" w:hanging="40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1C1C1F7E"/>
    <w:multiLevelType w:val="multilevel"/>
    <w:tmpl w:val="D248AE34"/>
    <w:lvl w:ilvl="0">
      <w:start w:val="1"/>
      <w:numFmt w:val="decimal"/>
      <w:lvlText w:val="%1"/>
      <w:lvlJc w:val="left"/>
      <w:pPr>
        <w:ind w:left="1607" w:hanging="428"/>
      </w:pPr>
      <w:rPr>
        <w:rFonts w:hint="default"/>
        <w:lang w:val="en-US" w:eastAsia="en-US" w:bidi="ar-SA"/>
      </w:rPr>
    </w:lvl>
    <w:lvl w:ilvl="1">
      <w:start w:val="1"/>
      <w:numFmt w:val="decimal"/>
      <w:lvlText w:val="%1.%2"/>
      <w:lvlJc w:val="left"/>
      <w:pPr>
        <w:ind w:left="1607" w:hanging="428"/>
        <w:jc w:val="right"/>
      </w:pPr>
      <w:rPr>
        <w:rFonts w:ascii="Arial" w:eastAsia="Arial" w:hAnsi="Arial" w:cs="Arial" w:hint="default"/>
        <w:b w:val="0"/>
        <w:bCs w:val="0"/>
        <w:i w:val="0"/>
        <w:iCs w:val="0"/>
        <w:w w:val="99"/>
        <w:sz w:val="24"/>
        <w:szCs w:val="24"/>
        <w:lang w:val="en-US" w:eastAsia="en-US" w:bidi="ar-SA"/>
      </w:rPr>
    </w:lvl>
    <w:lvl w:ilvl="2">
      <w:numFmt w:val="bullet"/>
      <w:lvlText w:val="•"/>
      <w:lvlJc w:val="left"/>
      <w:pPr>
        <w:ind w:left="3364" w:hanging="428"/>
      </w:pPr>
      <w:rPr>
        <w:rFonts w:hint="default"/>
        <w:lang w:val="en-US" w:eastAsia="en-US" w:bidi="ar-SA"/>
      </w:rPr>
    </w:lvl>
    <w:lvl w:ilvl="3">
      <w:numFmt w:val="bullet"/>
      <w:lvlText w:val="•"/>
      <w:lvlJc w:val="left"/>
      <w:pPr>
        <w:ind w:left="4246" w:hanging="428"/>
      </w:pPr>
      <w:rPr>
        <w:rFonts w:hint="default"/>
        <w:lang w:val="en-US" w:eastAsia="en-US" w:bidi="ar-SA"/>
      </w:rPr>
    </w:lvl>
    <w:lvl w:ilvl="4">
      <w:numFmt w:val="bullet"/>
      <w:lvlText w:val="•"/>
      <w:lvlJc w:val="left"/>
      <w:pPr>
        <w:ind w:left="5128" w:hanging="428"/>
      </w:pPr>
      <w:rPr>
        <w:rFonts w:hint="default"/>
        <w:lang w:val="en-US" w:eastAsia="en-US" w:bidi="ar-SA"/>
      </w:rPr>
    </w:lvl>
    <w:lvl w:ilvl="5">
      <w:numFmt w:val="bullet"/>
      <w:lvlText w:val="•"/>
      <w:lvlJc w:val="left"/>
      <w:pPr>
        <w:ind w:left="6010" w:hanging="428"/>
      </w:pPr>
      <w:rPr>
        <w:rFonts w:hint="default"/>
        <w:lang w:val="en-US" w:eastAsia="en-US" w:bidi="ar-SA"/>
      </w:rPr>
    </w:lvl>
    <w:lvl w:ilvl="6">
      <w:numFmt w:val="bullet"/>
      <w:lvlText w:val="•"/>
      <w:lvlJc w:val="left"/>
      <w:pPr>
        <w:ind w:left="6892" w:hanging="428"/>
      </w:pPr>
      <w:rPr>
        <w:rFonts w:hint="default"/>
        <w:lang w:val="en-US" w:eastAsia="en-US" w:bidi="ar-SA"/>
      </w:rPr>
    </w:lvl>
    <w:lvl w:ilvl="7">
      <w:numFmt w:val="bullet"/>
      <w:lvlText w:val="•"/>
      <w:lvlJc w:val="left"/>
      <w:pPr>
        <w:ind w:left="7774" w:hanging="428"/>
      </w:pPr>
      <w:rPr>
        <w:rFonts w:hint="default"/>
        <w:lang w:val="en-US" w:eastAsia="en-US" w:bidi="ar-SA"/>
      </w:rPr>
    </w:lvl>
    <w:lvl w:ilvl="8">
      <w:numFmt w:val="bullet"/>
      <w:lvlText w:val="•"/>
      <w:lvlJc w:val="left"/>
      <w:pPr>
        <w:ind w:left="8656" w:hanging="428"/>
      </w:pPr>
      <w:rPr>
        <w:rFonts w:hint="default"/>
        <w:lang w:val="en-US" w:eastAsia="en-US" w:bidi="ar-SA"/>
      </w:rPr>
    </w:lvl>
  </w:abstractNum>
  <w:abstractNum w:abstractNumId="14" w15:restartNumberingAfterBreak="0">
    <w:nsid w:val="25696391"/>
    <w:multiLevelType w:val="hybridMultilevel"/>
    <w:tmpl w:val="097E607E"/>
    <w:lvl w:ilvl="0" w:tplc="629EAB3A">
      <w:start w:val="1"/>
      <w:numFmt w:val="bullet"/>
      <w:lvlText w:val=""/>
      <w:lvlJc w:val="left"/>
      <w:pPr>
        <w:ind w:left="1540" w:hanging="360"/>
      </w:pPr>
      <w:rPr>
        <w:rFonts w:ascii="Symbol" w:hAnsi="Symbol" w:hint="default"/>
        <w:b w:val="0"/>
        <w:bCs w:val="0"/>
        <w:i w:val="0"/>
        <w:iCs w:val="0"/>
        <w:color w:val="auto"/>
        <w:w w:val="99"/>
        <w:sz w:val="24"/>
        <w:szCs w:val="24"/>
        <w:lang w:val="en-US" w:eastAsia="en-US" w:bidi="ar-SA"/>
      </w:rPr>
    </w:lvl>
    <w:lvl w:ilvl="1" w:tplc="8E6C390C">
      <w:numFmt w:val="bullet"/>
      <w:lvlText w:val="•"/>
      <w:lvlJc w:val="left"/>
      <w:pPr>
        <w:ind w:left="2428" w:hanging="360"/>
      </w:pPr>
      <w:rPr>
        <w:rFonts w:hint="default"/>
        <w:lang w:val="en-US" w:eastAsia="en-US" w:bidi="ar-SA"/>
      </w:rPr>
    </w:lvl>
    <w:lvl w:ilvl="2" w:tplc="FC7E2436">
      <w:numFmt w:val="bullet"/>
      <w:lvlText w:val="•"/>
      <w:lvlJc w:val="left"/>
      <w:pPr>
        <w:ind w:left="3316" w:hanging="360"/>
      </w:pPr>
      <w:rPr>
        <w:rFonts w:hint="default"/>
        <w:lang w:val="en-US" w:eastAsia="en-US" w:bidi="ar-SA"/>
      </w:rPr>
    </w:lvl>
    <w:lvl w:ilvl="3" w:tplc="97E4ACA6">
      <w:numFmt w:val="bullet"/>
      <w:lvlText w:val="•"/>
      <w:lvlJc w:val="left"/>
      <w:pPr>
        <w:ind w:left="4204" w:hanging="360"/>
      </w:pPr>
      <w:rPr>
        <w:rFonts w:hint="default"/>
        <w:lang w:val="en-US" w:eastAsia="en-US" w:bidi="ar-SA"/>
      </w:rPr>
    </w:lvl>
    <w:lvl w:ilvl="4" w:tplc="0772F89C">
      <w:numFmt w:val="bullet"/>
      <w:lvlText w:val="•"/>
      <w:lvlJc w:val="left"/>
      <w:pPr>
        <w:ind w:left="5092" w:hanging="360"/>
      </w:pPr>
      <w:rPr>
        <w:rFonts w:hint="default"/>
        <w:lang w:val="en-US" w:eastAsia="en-US" w:bidi="ar-SA"/>
      </w:rPr>
    </w:lvl>
    <w:lvl w:ilvl="5" w:tplc="4522A190">
      <w:numFmt w:val="bullet"/>
      <w:lvlText w:val="•"/>
      <w:lvlJc w:val="left"/>
      <w:pPr>
        <w:ind w:left="5980" w:hanging="360"/>
      </w:pPr>
      <w:rPr>
        <w:rFonts w:hint="default"/>
        <w:lang w:val="en-US" w:eastAsia="en-US" w:bidi="ar-SA"/>
      </w:rPr>
    </w:lvl>
    <w:lvl w:ilvl="6" w:tplc="C3B2023C">
      <w:numFmt w:val="bullet"/>
      <w:lvlText w:val="•"/>
      <w:lvlJc w:val="left"/>
      <w:pPr>
        <w:ind w:left="6868" w:hanging="360"/>
      </w:pPr>
      <w:rPr>
        <w:rFonts w:hint="default"/>
        <w:lang w:val="en-US" w:eastAsia="en-US" w:bidi="ar-SA"/>
      </w:rPr>
    </w:lvl>
    <w:lvl w:ilvl="7" w:tplc="38A0C960">
      <w:numFmt w:val="bullet"/>
      <w:lvlText w:val="•"/>
      <w:lvlJc w:val="left"/>
      <w:pPr>
        <w:ind w:left="7756" w:hanging="360"/>
      </w:pPr>
      <w:rPr>
        <w:rFonts w:hint="default"/>
        <w:lang w:val="en-US" w:eastAsia="en-US" w:bidi="ar-SA"/>
      </w:rPr>
    </w:lvl>
    <w:lvl w:ilvl="8" w:tplc="E142291C">
      <w:numFmt w:val="bullet"/>
      <w:lvlText w:val="•"/>
      <w:lvlJc w:val="left"/>
      <w:pPr>
        <w:ind w:left="8644" w:hanging="360"/>
      </w:pPr>
      <w:rPr>
        <w:rFonts w:hint="default"/>
        <w:lang w:val="en-US" w:eastAsia="en-US" w:bidi="ar-SA"/>
      </w:rPr>
    </w:lvl>
  </w:abstractNum>
  <w:abstractNum w:abstractNumId="15" w15:restartNumberingAfterBreak="0">
    <w:nsid w:val="290C7533"/>
    <w:multiLevelType w:val="hybridMultilevel"/>
    <w:tmpl w:val="0C2E9E80"/>
    <w:lvl w:ilvl="0" w:tplc="FB34C69A">
      <w:numFmt w:val="bullet"/>
      <w:lvlText w:val=""/>
      <w:lvlJc w:val="left"/>
      <w:pPr>
        <w:ind w:left="1540" w:hanging="360"/>
      </w:pPr>
      <w:rPr>
        <w:rFonts w:ascii="Symbol" w:eastAsia="Symbol" w:hAnsi="Symbol" w:cs="Symbol" w:hint="default"/>
        <w:b w:val="0"/>
        <w:bCs w:val="0"/>
        <w:i w:val="0"/>
        <w:iCs w:val="0"/>
        <w:w w:val="100"/>
        <w:sz w:val="24"/>
        <w:szCs w:val="24"/>
        <w:lang w:val="en-US" w:eastAsia="en-US" w:bidi="ar-SA"/>
      </w:rPr>
    </w:lvl>
    <w:lvl w:ilvl="1" w:tplc="7F9E2E0A">
      <w:numFmt w:val="bullet"/>
      <w:lvlText w:val="•"/>
      <w:lvlJc w:val="left"/>
      <w:pPr>
        <w:ind w:left="2428" w:hanging="360"/>
      </w:pPr>
      <w:rPr>
        <w:rFonts w:hint="default"/>
        <w:lang w:val="en-US" w:eastAsia="en-US" w:bidi="ar-SA"/>
      </w:rPr>
    </w:lvl>
    <w:lvl w:ilvl="2" w:tplc="9C165F06">
      <w:numFmt w:val="bullet"/>
      <w:lvlText w:val="•"/>
      <w:lvlJc w:val="left"/>
      <w:pPr>
        <w:ind w:left="3316" w:hanging="360"/>
      </w:pPr>
      <w:rPr>
        <w:rFonts w:hint="default"/>
        <w:lang w:val="en-US" w:eastAsia="en-US" w:bidi="ar-SA"/>
      </w:rPr>
    </w:lvl>
    <w:lvl w:ilvl="3" w:tplc="DEBA2738">
      <w:numFmt w:val="bullet"/>
      <w:lvlText w:val="•"/>
      <w:lvlJc w:val="left"/>
      <w:pPr>
        <w:ind w:left="4204" w:hanging="360"/>
      </w:pPr>
      <w:rPr>
        <w:rFonts w:hint="default"/>
        <w:lang w:val="en-US" w:eastAsia="en-US" w:bidi="ar-SA"/>
      </w:rPr>
    </w:lvl>
    <w:lvl w:ilvl="4" w:tplc="F6327908">
      <w:numFmt w:val="bullet"/>
      <w:lvlText w:val="•"/>
      <w:lvlJc w:val="left"/>
      <w:pPr>
        <w:ind w:left="5092" w:hanging="360"/>
      </w:pPr>
      <w:rPr>
        <w:rFonts w:hint="default"/>
        <w:lang w:val="en-US" w:eastAsia="en-US" w:bidi="ar-SA"/>
      </w:rPr>
    </w:lvl>
    <w:lvl w:ilvl="5" w:tplc="B1A4928A">
      <w:numFmt w:val="bullet"/>
      <w:lvlText w:val="•"/>
      <w:lvlJc w:val="left"/>
      <w:pPr>
        <w:ind w:left="5980" w:hanging="360"/>
      </w:pPr>
      <w:rPr>
        <w:rFonts w:hint="default"/>
        <w:lang w:val="en-US" w:eastAsia="en-US" w:bidi="ar-SA"/>
      </w:rPr>
    </w:lvl>
    <w:lvl w:ilvl="6" w:tplc="64E2BF94">
      <w:numFmt w:val="bullet"/>
      <w:lvlText w:val="•"/>
      <w:lvlJc w:val="left"/>
      <w:pPr>
        <w:ind w:left="6868" w:hanging="360"/>
      </w:pPr>
      <w:rPr>
        <w:rFonts w:hint="default"/>
        <w:lang w:val="en-US" w:eastAsia="en-US" w:bidi="ar-SA"/>
      </w:rPr>
    </w:lvl>
    <w:lvl w:ilvl="7" w:tplc="236A12AE">
      <w:numFmt w:val="bullet"/>
      <w:lvlText w:val="•"/>
      <w:lvlJc w:val="left"/>
      <w:pPr>
        <w:ind w:left="7756" w:hanging="360"/>
      </w:pPr>
      <w:rPr>
        <w:rFonts w:hint="default"/>
        <w:lang w:val="en-US" w:eastAsia="en-US" w:bidi="ar-SA"/>
      </w:rPr>
    </w:lvl>
    <w:lvl w:ilvl="8" w:tplc="1D3AB59E">
      <w:numFmt w:val="bullet"/>
      <w:lvlText w:val="•"/>
      <w:lvlJc w:val="left"/>
      <w:pPr>
        <w:ind w:left="8644" w:hanging="360"/>
      </w:pPr>
      <w:rPr>
        <w:rFonts w:hint="default"/>
        <w:lang w:val="en-US" w:eastAsia="en-US" w:bidi="ar-SA"/>
      </w:rPr>
    </w:lvl>
  </w:abstractNum>
  <w:abstractNum w:abstractNumId="16" w15:restartNumberingAfterBreak="0">
    <w:nsid w:val="39442C88"/>
    <w:multiLevelType w:val="hybridMultilevel"/>
    <w:tmpl w:val="52563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5375E1"/>
    <w:multiLevelType w:val="hybridMultilevel"/>
    <w:tmpl w:val="034CC5A4"/>
    <w:lvl w:ilvl="0" w:tplc="DDA6AA36">
      <w:numFmt w:val="bullet"/>
      <w:lvlText w:val=""/>
      <w:lvlJc w:val="left"/>
      <w:pPr>
        <w:ind w:left="1540" w:hanging="360"/>
      </w:pPr>
      <w:rPr>
        <w:rFonts w:ascii="Symbol" w:eastAsia="Symbol" w:hAnsi="Symbol" w:cs="Symbol" w:hint="default"/>
        <w:b w:val="0"/>
        <w:bCs w:val="0"/>
        <w:i w:val="0"/>
        <w:iCs w:val="0"/>
        <w:w w:val="99"/>
        <w:sz w:val="20"/>
        <w:szCs w:val="20"/>
        <w:shd w:val="clear" w:color="auto" w:fill="FFFF00"/>
        <w:lang w:val="en-US" w:eastAsia="en-US" w:bidi="ar-SA"/>
      </w:rPr>
    </w:lvl>
    <w:lvl w:ilvl="1" w:tplc="70B67152">
      <w:numFmt w:val="bullet"/>
      <w:lvlText w:val="•"/>
      <w:lvlJc w:val="left"/>
      <w:pPr>
        <w:ind w:left="2428" w:hanging="360"/>
      </w:pPr>
      <w:rPr>
        <w:rFonts w:hint="default"/>
        <w:lang w:val="en-US" w:eastAsia="en-US" w:bidi="ar-SA"/>
      </w:rPr>
    </w:lvl>
    <w:lvl w:ilvl="2" w:tplc="CC4AD314">
      <w:numFmt w:val="bullet"/>
      <w:lvlText w:val="•"/>
      <w:lvlJc w:val="left"/>
      <w:pPr>
        <w:ind w:left="3316" w:hanging="360"/>
      </w:pPr>
      <w:rPr>
        <w:rFonts w:hint="default"/>
        <w:lang w:val="en-US" w:eastAsia="en-US" w:bidi="ar-SA"/>
      </w:rPr>
    </w:lvl>
    <w:lvl w:ilvl="3" w:tplc="514C20E0">
      <w:numFmt w:val="bullet"/>
      <w:lvlText w:val="•"/>
      <w:lvlJc w:val="left"/>
      <w:pPr>
        <w:ind w:left="4204" w:hanging="360"/>
      </w:pPr>
      <w:rPr>
        <w:rFonts w:hint="default"/>
        <w:lang w:val="en-US" w:eastAsia="en-US" w:bidi="ar-SA"/>
      </w:rPr>
    </w:lvl>
    <w:lvl w:ilvl="4" w:tplc="91D8AEFE">
      <w:numFmt w:val="bullet"/>
      <w:lvlText w:val="•"/>
      <w:lvlJc w:val="left"/>
      <w:pPr>
        <w:ind w:left="5092" w:hanging="360"/>
      </w:pPr>
      <w:rPr>
        <w:rFonts w:hint="default"/>
        <w:lang w:val="en-US" w:eastAsia="en-US" w:bidi="ar-SA"/>
      </w:rPr>
    </w:lvl>
    <w:lvl w:ilvl="5" w:tplc="E24E45D2">
      <w:numFmt w:val="bullet"/>
      <w:lvlText w:val="•"/>
      <w:lvlJc w:val="left"/>
      <w:pPr>
        <w:ind w:left="5980" w:hanging="360"/>
      </w:pPr>
      <w:rPr>
        <w:rFonts w:hint="default"/>
        <w:lang w:val="en-US" w:eastAsia="en-US" w:bidi="ar-SA"/>
      </w:rPr>
    </w:lvl>
    <w:lvl w:ilvl="6" w:tplc="0B6CAE42">
      <w:numFmt w:val="bullet"/>
      <w:lvlText w:val="•"/>
      <w:lvlJc w:val="left"/>
      <w:pPr>
        <w:ind w:left="6868" w:hanging="360"/>
      </w:pPr>
      <w:rPr>
        <w:rFonts w:hint="default"/>
        <w:lang w:val="en-US" w:eastAsia="en-US" w:bidi="ar-SA"/>
      </w:rPr>
    </w:lvl>
    <w:lvl w:ilvl="7" w:tplc="A1A855E4">
      <w:numFmt w:val="bullet"/>
      <w:lvlText w:val="•"/>
      <w:lvlJc w:val="left"/>
      <w:pPr>
        <w:ind w:left="7756" w:hanging="360"/>
      </w:pPr>
      <w:rPr>
        <w:rFonts w:hint="default"/>
        <w:lang w:val="en-US" w:eastAsia="en-US" w:bidi="ar-SA"/>
      </w:rPr>
    </w:lvl>
    <w:lvl w:ilvl="8" w:tplc="5E5EB8E0">
      <w:numFmt w:val="bullet"/>
      <w:lvlText w:val="•"/>
      <w:lvlJc w:val="left"/>
      <w:pPr>
        <w:ind w:left="8644" w:hanging="360"/>
      </w:pPr>
      <w:rPr>
        <w:rFonts w:hint="default"/>
        <w:lang w:val="en-US" w:eastAsia="en-US" w:bidi="ar-SA"/>
      </w:rPr>
    </w:lvl>
  </w:abstractNum>
  <w:abstractNum w:abstractNumId="18" w15:restartNumberingAfterBreak="0">
    <w:nsid w:val="3A504D71"/>
    <w:multiLevelType w:val="hybridMultilevel"/>
    <w:tmpl w:val="53EC04B4"/>
    <w:lvl w:ilvl="0" w:tplc="629EAB3A">
      <w:start w:val="1"/>
      <w:numFmt w:val="bullet"/>
      <w:lvlText w:val=""/>
      <w:lvlJc w:val="left"/>
      <w:pPr>
        <w:ind w:left="1540" w:hanging="360"/>
      </w:pPr>
      <w:rPr>
        <w:rFonts w:ascii="Symbol" w:hAnsi="Symbol" w:hint="default"/>
        <w:color w:val="auto"/>
      </w:rPr>
    </w:lvl>
    <w:lvl w:ilvl="1" w:tplc="08090003" w:tentative="1">
      <w:start w:val="1"/>
      <w:numFmt w:val="bullet"/>
      <w:lvlText w:val="o"/>
      <w:lvlJc w:val="left"/>
      <w:pPr>
        <w:ind w:left="2260" w:hanging="360"/>
      </w:pPr>
      <w:rPr>
        <w:rFonts w:ascii="Courier New" w:hAnsi="Courier New" w:cs="Courier New" w:hint="default"/>
      </w:rPr>
    </w:lvl>
    <w:lvl w:ilvl="2" w:tplc="08090005" w:tentative="1">
      <w:start w:val="1"/>
      <w:numFmt w:val="bullet"/>
      <w:lvlText w:val=""/>
      <w:lvlJc w:val="left"/>
      <w:pPr>
        <w:ind w:left="2980" w:hanging="360"/>
      </w:pPr>
      <w:rPr>
        <w:rFonts w:ascii="Wingdings" w:hAnsi="Wingdings" w:hint="default"/>
      </w:rPr>
    </w:lvl>
    <w:lvl w:ilvl="3" w:tplc="08090001" w:tentative="1">
      <w:start w:val="1"/>
      <w:numFmt w:val="bullet"/>
      <w:lvlText w:val=""/>
      <w:lvlJc w:val="left"/>
      <w:pPr>
        <w:ind w:left="3700" w:hanging="360"/>
      </w:pPr>
      <w:rPr>
        <w:rFonts w:ascii="Symbol" w:hAnsi="Symbol" w:hint="default"/>
      </w:rPr>
    </w:lvl>
    <w:lvl w:ilvl="4" w:tplc="08090003" w:tentative="1">
      <w:start w:val="1"/>
      <w:numFmt w:val="bullet"/>
      <w:lvlText w:val="o"/>
      <w:lvlJc w:val="left"/>
      <w:pPr>
        <w:ind w:left="4420" w:hanging="360"/>
      </w:pPr>
      <w:rPr>
        <w:rFonts w:ascii="Courier New" w:hAnsi="Courier New" w:cs="Courier New" w:hint="default"/>
      </w:rPr>
    </w:lvl>
    <w:lvl w:ilvl="5" w:tplc="08090005" w:tentative="1">
      <w:start w:val="1"/>
      <w:numFmt w:val="bullet"/>
      <w:lvlText w:val=""/>
      <w:lvlJc w:val="left"/>
      <w:pPr>
        <w:ind w:left="5140" w:hanging="360"/>
      </w:pPr>
      <w:rPr>
        <w:rFonts w:ascii="Wingdings" w:hAnsi="Wingdings" w:hint="default"/>
      </w:rPr>
    </w:lvl>
    <w:lvl w:ilvl="6" w:tplc="08090001" w:tentative="1">
      <w:start w:val="1"/>
      <w:numFmt w:val="bullet"/>
      <w:lvlText w:val=""/>
      <w:lvlJc w:val="left"/>
      <w:pPr>
        <w:ind w:left="5860" w:hanging="360"/>
      </w:pPr>
      <w:rPr>
        <w:rFonts w:ascii="Symbol" w:hAnsi="Symbol" w:hint="default"/>
      </w:rPr>
    </w:lvl>
    <w:lvl w:ilvl="7" w:tplc="08090003" w:tentative="1">
      <w:start w:val="1"/>
      <w:numFmt w:val="bullet"/>
      <w:lvlText w:val="o"/>
      <w:lvlJc w:val="left"/>
      <w:pPr>
        <w:ind w:left="6580" w:hanging="360"/>
      </w:pPr>
      <w:rPr>
        <w:rFonts w:ascii="Courier New" w:hAnsi="Courier New" w:cs="Courier New" w:hint="default"/>
      </w:rPr>
    </w:lvl>
    <w:lvl w:ilvl="8" w:tplc="08090005" w:tentative="1">
      <w:start w:val="1"/>
      <w:numFmt w:val="bullet"/>
      <w:lvlText w:val=""/>
      <w:lvlJc w:val="left"/>
      <w:pPr>
        <w:ind w:left="7300" w:hanging="360"/>
      </w:pPr>
      <w:rPr>
        <w:rFonts w:ascii="Wingdings" w:hAnsi="Wingdings" w:hint="default"/>
      </w:rPr>
    </w:lvl>
  </w:abstractNum>
  <w:abstractNum w:abstractNumId="19" w15:restartNumberingAfterBreak="0">
    <w:nsid w:val="3BAB414B"/>
    <w:multiLevelType w:val="multilevel"/>
    <w:tmpl w:val="A36AB58E"/>
    <w:lvl w:ilvl="0">
      <w:start w:val="4"/>
      <w:numFmt w:val="decimal"/>
      <w:lvlText w:val="%1."/>
      <w:lvlJc w:val="left"/>
      <w:pPr>
        <w:ind w:left="400" w:hanging="40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15:restartNumberingAfterBreak="0">
    <w:nsid w:val="3E546AED"/>
    <w:multiLevelType w:val="multilevel"/>
    <w:tmpl w:val="B68237D4"/>
    <w:lvl w:ilvl="0">
      <w:start w:val="5"/>
      <w:numFmt w:val="decimal"/>
      <w:lvlText w:val="%1."/>
      <w:lvlJc w:val="left"/>
      <w:pPr>
        <w:ind w:left="400" w:hanging="400"/>
      </w:pPr>
      <w:rPr>
        <w:rFonts w:hint="default"/>
      </w:rPr>
    </w:lvl>
    <w:lvl w:ilvl="1">
      <w:start w:val="3"/>
      <w:numFmt w:val="decimal"/>
      <w:lvlText w:val="%1.%2."/>
      <w:lvlJc w:val="left"/>
      <w:pPr>
        <w:ind w:left="1540" w:hanging="72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540" w:hanging="108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540" w:hanging="144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540" w:hanging="1800"/>
      </w:pPr>
      <w:rPr>
        <w:rFonts w:hint="default"/>
      </w:rPr>
    </w:lvl>
    <w:lvl w:ilvl="8">
      <w:start w:val="1"/>
      <w:numFmt w:val="decimal"/>
      <w:lvlText w:val="%1.%2.%3.%4.%5.%6.%7.%8.%9."/>
      <w:lvlJc w:val="left"/>
      <w:pPr>
        <w:ind w:left="8720" w:hanging="2160"/>
      </w:pPr>
      <w:rPr>
        <w:rFonts w:hint="default"/>
      </w:rPr>
    </w:lvl>
  </w:abstractNum>
  <w:abstractNum w:abstractNumId="21" w15:restartNumberingAfterBreak="0">
    <w:nsid w:val="3E7C595F"/>
    <w:multiLevelType w:val="multilevel"/>
    <w:tmpl w:val="FC0E472A"/>
    <w:lvl w:ilvl="0">
      <w:start w:val="2"/>
      <w:numFmt w:val="decimal"/>
      <w:lvlText w:val="%1."/>
      <w:lvlJc w:val="left"/>
      <w:pPr>
        <w:ind w:left="400" w:hanging="40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15:restartNumberingAfterBreak="0">
    <w:nsid w:val="492F5DD7"/>
    <w:multiLevelType w:val="multilevel"/>
    <w:tmpl w:val="A36AB58E"/>
    <w:lvl w:ilvl="0">
      <w:start w:val="5"/>
      <w:numFmt w:val="decimal"/>
      <w:lvlText w:val="%1."/>
      <w:lvlJc w:val="left"/>
      <w:pPr>
        <w:ind w:left="400" w:hanging="40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3" w15:restartNumberingAfterBreak="0">
    <w:nsid w:val="4B3564F9"/>
    <w:multiLevelType w:val="multilevel"/>
    <w:tmpl w:val="F8902E3C"/>
    <w:lvl w:ilvl="0">
      <w:start w:val="4"/>
      <w:numFmt w:val="decimal"/>
      <w:lvlText w:val="%1."/>
      <w:lvlJc w:val="left"/>
      <w:pPr>
        <w:ind w:left="400" w:hanging="400"/>
      </w:pPr>
      <w:rPr>
        <w:rFonts w:hint="default"/>
      </w:rPr>
    </w:lvl>
    <w:lvl w:ilvl="1">
      <w:start w:val="4"/>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4" w15:restartNumberingAfterBreak="0">
    <w:nsid w:val="5029769C"/>
    <w:multiLevelType w:val="hybridMultilevel"/>
    <w:tmpl w:val="A2A66C42"/>
    <w:lvl w:ilvl="0" w:tplc="DD7EE032">
      <w:start w:val="7"/>
      <w:numFmt w:val="decimal"/>
      <w:lvlText w:val="%1."/>
      <w:lvlJc w:val="left"/>
      <w:pPr>
        <w:ind w:left="760" w:hanging="360"/>
      </w:pPr>
      <w:rPr>
        <w:rFonts w:hint="default"/>
      </w:rPr>
    </w:lvl>
    <w:lvl w:ilvl="1" w:tplc="08090019" w:tentative="1">
      <w:start w:val="1"/>
      <w:numFmt w:val="lowerLetter"/>
      <w:lvlText w:val="%2."/>
      <w:lvlJc w:val="left"/>
      <w:pPr>
        <w:ind w:left="1480" w:hanging="360"/>
      </w:pPr>
    </w:lvl>
    <w:lvl w:ilvl="2" w:tplc="0809001B" w:tentative="1">
      <w:start w:val="1"/>
      <w:numFmt w:val="lowerRoman"/>
      <w:lvlText w:val="%3."/>
      <w:lvlJc w:val="right"/>
      <w:pPr>
        <w:ind w:left="2200" w:hanging="180"/>
      </w:pPr>
    </w:lvl>
    <w:lvl w:ilvl="3" w:tplc="0809000F" w:tentative="1">
      <w:start w:val="1"/>
      <w:numFmt w:val="decimal"/>
      <w:lvlText w:val="%4."/>
      <w:lvlJc w:val="left"/>
      <w:pPr>
        <w:ind w:left="2920" w:hanging="360"/>
      </w:pPr>
    </w:lvl>
    <w:lvl w:ilvl="4" w:tplc="08090019" w:tentative="1">
      <w:start w:val="1"/>
      <w:numFmt w:val="lowerLetter"/>
      <w:lvlText w:val="%5."/>
      <w:lvlJc w:val="left"/>
      <w:pPr>
        <w:ind w:left="3640" w:hanging="360"/>
      </w:pPr>
    </w:lvl>
    <w:lvl w:ilvl="5" w:tplc="0809001B" w:tentative="1">
      <w:start w:val="1"/>
      <w:numFmt w:val="lowerRoman"/>
      <w:lvlText w:val="%6."/>
      <w:lvlJc w:val="right"/>
      <w:pPr>
        <w:ind w:left="4360" w:hanging="180"/>
      </w:pPr>
    </w:lvl>
    <w:lvl w:ilvl="6" w:tplc="0809000F" w:tentative="1">
      <w:start w:val="1"/>
      <w:numFmt w:val="decimal"/>
      <w:lvlText w:val="%7."/>
      <w:lvlJc w:val="left"/>
      <w:pPr>
        <w:ind w:left="5080" w:hanging="360"/>
      </w:pPr>
    </w:lvl>
    <w:lvl w:ilvl="7" w:tplc="08090019" w:tentative="1">
      <w:start w:val="1"/>
      <w:numFmt w:val="lowerLetter"/>
      <w:lvlText w:val="%8."/>
      <w:lvlJc w:val="left"/>
      <w:pPr>
        <w:ind w:left="5800" w:hanging="360"/>
      </w:pPr>
    </w:lvl>
    <w:lvl w:ilvl="8" w:tplc="0809001B" w:tentative="1">
      <w:start w:val="1"/>
      <w:numFmt w:val="lowerRoman"/>
      <w:lvlText w:val="%9."/>
      <w:lvlJc w:val="right"/>
      <w:pPr>
        <w:ind w:left="6520" w:hanging="180"/>
      </w:pPr>
    </w:lvl>
  </w:abstractNum>
  <w:abstractNum w:abstractNumId="25" w15:restartNumberingAfterBreak="0">
    <w:nsid w:val="51492B84"/>
    <w:multiLevelType w:val="hybridMultilevel"/>
    <w:tmpl w:val="F7D8B4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F83C17"/>
    <w:multiLevelType w:val="hybridMultilevel"/>
    <w:tmpl w:val="26060DD8"/>
    <w:lvl w:ilvl="0" w:tplc="E622620E">
      <w:start w:val="8"/>
      <w:numFmt w:val="decimal"/>
      <w:lvlText w:val="%1."/>
      <w:lvlJc w:val="left"/>
      <w:pPr>
        <w:ind w:left="760" w:hanging="360"/>
      </w:pPr>
      <w:rPr>
        <w:rFonts w:hint="default"/>
      </w:rPr>
    </w:lvl>
    <w:lvl w:ilvl="1" w:tplc="08090019" w:tentative="1">
      <w:start w:val="1"/>
      <w:numFmt w:val="lowerLetter"/>
      <w:lvlText w:val="%2."/>
      <w:lvlJc w:val="left"/>
      <w:pPr>
        <w:ind w:left="1480" w:hanging="360"/>
      </w:pPr>
    </w:lvl>
    <w:lvl w:ilvl="2" w:tplc="0809001B" w:tentative="1">
      <w:start w:val="1"/>
      <w:numFmt w:val="lowerRoman"/>
      <w:lvlText w:val="%3."/>
      <w:lvlJc w:val="right"/>
      <w:pPr>
        <w:ind w:left="2200" w:hanging="180"/>
      </w:pPr>
    </w:lvl>
    <w:lvl w:ilvl="3" w:tplc="0809000F" w:tentative="1">
      <w:start w:val="1"/>
      <w:numFmt w:val="decimal"/>
      <w:lvlText w:val="%4."/>
      <w:lvlJc w:val="left"/>
      <w:pPr>
        <w:ind w:left="2920" w:hanging="360"/>
      </w:pPr>
    </w:lvl>
    <w:lvl w:ilvl="4" w:tplc="08090019" w:tentative="1">
      <w:start w:val="1"/>
      <w:numFmt w:val="lowerLetter"/>
      <w:lvlText w:val="%5."/>
      <w:lvlJc w:val="left"/>
      <w:pPr>
        <w:ind w:left="3640" w:hanging="360"/>
      </w:pPr>
    </w:lvl>
    <w:lvl w:ilvl="5" w:tplc="0809001B" w:tentative="1">
      <w:start w:val="1"/>
      <w:numFmt w:val="lowerRoman"/>
      <w:lvlText w:val="%6."/>
      <w:lvlJc w:val="right"/>
      <w:pPr>
        <w:ind w:left="4360" w:hanging="180"/>
      </w:pPr>
    </w:lvl>
    <w:lvl w:ilvl="6" w:tplc="0809000F" w:tentative="1">
      <w:start w:val="1"/>
      <w:numFmt w:val="decimal"/>
      <w:lvlText w:val="%7."/>
      <w:lvlJc w:val="left"/>
      <w:pPr>
        <w:ind w:left="5080" w:hanging="360"/>
      </w:pPr>
    </w:lvl>
    <w:lvl w:ilvl="7" w:tplc="08090019" w:tentative="1">
      <w:start w:val="1"/>
      <w:numFmt w:val="lowerLetter"/>
      <w:lvlText w:val="%8."/>
      <w:lvlJc w:val="left"/>
      <w:pPr>
        <w:ind w:left="5800" w:hanging="360"/>
      </w:pPr>
    </w:lvl>
    <w:lvl w:ilvl="8" w:tplc="0809001B" w:tentative="1">
      <w:start w:val="1"/>
      <w:numFmt w:val="lowerRoman"/>
      <w:lvlText w:val="%9."/>
      <w:lvlJc w:val="right"/>
      <w:pPr>
        <w:ind w:left="6520" w:hanging="180"/>
      </w:pPr>
    </w:lvl>
  </w:abstractNum>
  <w:abstractNum w:abstractNumId="27" w15:restartNumberingAfterBreak="0">
    <w:nsid w:val="57937673"/>
    <w:multiLevelType w:val="multilevel"/>
    <w:tmpl w:val="C5B2EA42"/>
    <w:lvl w:ilvl="0">
      <w:start w:val="5"/>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8F27FC7"/>
    <w:multiLevelType w:val="hybridMultilevel"/>
    <w:tmpl w:val="0F4077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C158F8"/>
    <w:multiLevelType w:val="hybridMultilevel"/>
    <w:tmpl w:val="C98234DE"/>
    <w:lvl w:ilvl="0" w:tplc="08090001">
      <w:start w:val="1"/>
      <w:numFmt w:val="bullet"/>
      <w:lvlText w:val=""/>
      <w:lvlJc w:val="left"/>
      <w:pPr>
        <w:ind w:left="1540" w:hanging="360"/>
      </w:pPr>
      <w:rPr>
        <w:rFonts w:ascii="Symbol" w:hAnsi="Symbol" w:hint="default"/>
      </w:rPr>
    </w:lvl>
    <w:lvl w:ilvl="1" w:tplc="08090003" w:tentative="1">
      <w:start w:val="1"/>
      <w:numFmt w:val="bullet"/>
      <w:lvlText w:val="o"/>
      <w:lvlJc w:val="left"/>
      <w:pPr>
        <w:ind w:left="2260" w:hanging="360"/>
      </w:pPr>
      <w:rPr>
        <w:rFonts w:ascii="Courier New" w:hAnsi="Courier New" w:cs="Courier New" w:hint="default"/>
      </w:rPr>
    </w:lvl>
    <w:lvl w:ilvl="2" w:tplc="08090005" w:tentative="1">
      <w:start w:val="1"/>
      <w:numFmt w:val="bullet"/>
      <w:lvlText w:val=""/>
      <w:lvlJc w:val="left"/>
      <w:pPr>
        <w:ind w:left="2980" w:hanging="360"/>
      </w:pPr>
      <w:rPr>
        <w:rFonts w:ascii="Wingdings" w:hAnsi="Wingdings" w:hint="default"/>
      </w:rPr>
    </w:lvl>
    <w:lvl w:ilvl="3" w:tplc="08090001" w:tentative="1">
      <w:start w:val="1"/>
      <w:numFmt w:val="bullet"/>
      <w:lvlText w:val=""/>
      <w:lvlJc w:val="left"/>
      <w:pPr>
        <w:ind w:left="3700" w:hanging="360"/>
      </w:pPr>
      <w:rPr>
        <w:rFonts w:ascii="Symbol" w:hAnsi="Symbol" w:hint="default"/>
      </w:rPr>
    </w:lvl>
    <w:lvl w:ilvl="4" w:tplc="08090003" w:tentative="1">
      <w:start w:val="1"/>
      <w:numFmt w:val="bullet"/>
      <w:lvlText w:val="o"/>
      <w:lvlJc w:val="left"/>
      <w:pPr>
        <w:ind w:left="4420" w:hanging="360"/>
      </w:pPr>
      <w:rPr>
        <w:rFonts w:ascii="Courier New" w:hAnsi="Courier New" w:cs="Courier New" w:hint="default"/>
      </w:rPr>
    </w:lvl>
    <w:lvl w:ilvl="5" w:tplc="08090005" w:tentative="1">
      <w:start w:val="1"/>
      <w:numFmt w:val="bullet"/>
      <w:lvlText w:val=""/>
      <w:lvlJc w:val="left"/>
      <w:pPr>
        <w:ind w:left="5140" w:hanging="360"/>
      </w:pPr>
      <w:rPr>
        <w:rFonts w:ascii="Wingdings" w:hAnsi="Wingdings" w:hint="default"/>
      </w:rPr>
    </w:lvl>
    <w:lvl w:ilvl="6" w:tplc="08090001" w:tentative="1">
      <w:start w:val="1"/>
      <w:numFmt w:val="bullet"/>
      <w:lvlText w:val=""/>
      <w:lvlJc w:val="left"/>
      <w:pPr>
        <w:ind w:left="5860" w:hanging="360"/>
      </w:pPr>
      <w:rPr>
        <w:rFonts w:ascii="Symbol" w:hAnsi="Symbol" w:hint="default"/>
      </w:rPr>
    </w:lvl>
    <w:lvl w:ilvl="7" w:tplc="08090003" w:tentative="1">
      <w:start w:val="1"/>
      <w:numFmt w:val="bullet"/>
      <w:lvlText w:val="o"/>
      <w:lvlJc w:val="left"/>
      <w:pPr>
        <w:ind w:left="6580" w:hanging="360"/>
      </w:pPr>
      <w:rPr>
        <w:rFonts w:ascii="Courier New" w:hAnsi="Courier New" w:cs="Courier New" w:hint="default"/>
      </w:rPr>
    </w:lvl>
    <w:lvl w:ilvl="8" w:tplc="08090005" w:tentative="1">
      <w:start w:val="1"/>
      <w:numFmt w:val="bullet"/>
      <w:lvlText w:val=""/>
      <w:lvlJc w:val="left"/>
      <w:pPr>
        <w:ind w:left="7300" w:hanging="360"/>
      </w:pPr>
      <w:rPr>
        <w:rFonts w:ascii="Wingdings" w:hAnsi="Wingdings" w:hint="default"/>
      </w:rPr>
    </w:lvl>
  </w:abstractNum>
  <w:abstractNum w:abstractNumId="30" w15:restartNumberingAfterBreak="0">
    <w:nsid w:val="7264383D"/>
    <w:multiLevelType w:val="hybridMultilevel"/>
    <w:tmpl w:val="9C3AD8A6"/>
    <w:lvl w:ilvl="0" w:tplc="08090019">
      <w:start w:val="2"/>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65B46CA"/>
    <w:multiLevelType w:val="multilevel"/>
    <w:tmpl w:val="04E4F55E"/>
    <w:lvl w:ilvl="0">
      <w:start w:val="3"/>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76E7B58"/>
    <w:multiLevelType w:val="hybridMultilevel"/>
    <w:tmpl w:val="CF4C54F0"/>
    <w:lvl w:ilvl="0" w:tplc="E47E3AF0">
      <w:start w:val="1"/>
      <w:numFmt w:val="decimal"/>
      <w:lvlText w:val="%1."/>
      <w:lvlJc w:val="left"/>
      <w:pPr>
        <w:ind w:left="1180" w:hanging="360"/>
      </w:pPr>
      <w:rPr>
        <w:rFonts w:hint="default"/>
        <w:b/>
        <w:bCs/>
      </w:rPr>
    </w:lvl>
    <w:lvl w:ilvl="1" w:tplc="08090019">
      <w:start w:val="1"/>
      <w:numFmt w:val="lowerLetter"/>
      <w:lvlText w:val="%2."/>
      <w:lvlJc w:val="left"/>
      <w:pPr>
        <w:ind w:left="1900" w:hanging="360"/>
      </w:pPr>
    </w:lvl>
    <w:lvl w:ilvl="2" w:tplc="0809001B">
      <w:start w:val="1"/>
      <w:numFmt w:val="lowerRoman"/>
      <w:lvlText w:val="%3."/>
      <w:lvlJc w:val="right"/>
      <w:pPr>
        <w:ind w:left="2620" w:hanging="180"/>
      </w:pPr>
    </w:lvl>
    <w:lvl w:ilvl="3" w:tplc="0809000F" w:tentative="1">
      <w:start w:val="1"/>
      <w:numFmt w:val="decimal"/>
      <w:lvlText w:val="%4."/>
      <w:lvlJc w:val="left"/>
      <w:pPr>
        <w:ind w:left="3340" w:hanging="360"/>
      </w:pPr>
    </w:lvl>
    <w:lvl w:ilvl="4" w:tplc="08090019" w:tentative="1">
      <w:start w:val="1"/>
      <w:numFmt w:val="lowerLetter"/>
      <w:lvlText w:val="%5."/>
      <w:lvlJc w:val="left"/>
      <w:pPr>
        <w:ind w:left="4060" w:hanging="360"/>
      </w:pPr>
    </w:lvl>
    <w:lvl w:ilvl="5" w:tplc="0809001B" w:tentative="1">
      <w:start w:val="1"/>
      <w:numFmt w:val="lowerRoman"/>
      <w:lvlText w:val="%6."/>
      <w:lvlJc w:val="right"/>
      <w:pPr>
        <w:ind w:left="4780" w:hanging="180"/>
      </w:pPr>
    </w:lvl>
    <w:lvl w:ilvl="6" w:tplc="0809000F" w:tentative="1">
      <w:start w:val="1"/>
      <w:numFmt w:val="decimal"/>
      <w:lvlText w:val="%7."/>
      <w:lvlJc w:val="left"/>
      <w:pPr>
        <w:ind w:left="5500" w:hanging="360"/>
      </w:pPr>
    </w:lvl>
    <w:lvl w:ilvl="7" w:tplc="08090019" w:tentative="1">
      <w:start w:val="1"/>
      <w:numFmt w:val="lowerLetter"/>
      <w:lvlText w:val="%8."/>
      <w:lvlJc w:val="left"/>
      <w:pPr>
        <w:ind w:left="6220" w:hanging="360"/>
      </w:pPr>
    </w:lvl>
    <w:lvl w:ilvl="8" w:tplc="0809001B" w:tentative="1">
      <w:start w:val="1"/>
      <w:numFmt w:val="lowerRoman"/>
      <w:lvlText w:val="%9."/>
      <w:lvlJc w:val="right"/>
      <w:pPr>
        <w:ind w:left="6940" w:hanging="180"/>
      </w:pPr>
    </w:lvl>
  </w:abstractNum>
  <w:abstractNum w:abstractNumId="33" w15:restartNumberingAfterBreak="0">
    <w:nsid w:val="79B55D3B"/>
    <w:multiLevelType w:val="hybridMultilevel"/>
    <w:tmpl w:val="FCB0A3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1B5D04"/>
    <w:multiLevelType w:val="multilevel"/>
    <w:tmpl w:val="A6EAE78C"/>
    <w:lvl w:ilvl="0">
      <w:start w:val="4"/>
      <w:numFmt w:val="decimal"/>
      <w:lvlText w:val="%1."/>
      <w:lvlJc w:val="left"/>
      <w:pPr>
        <w:ind w:left="400" w:hanging="400"/>
      </w:pPr>
      <w:rPr>
        <w:rFonts w:hint="default"/>
        <w:b/>
        <w:bCs/>
      </w:rPr>
    </w:lvl>
    <w:lvl w:ilvl="1">
      <w:start w:val="3"/>
      <w:numFmt w:val="decimal"/>
      <w:lvlText w:val="%1.%2."/>
      <w:lvlJc w:val="left"/>
      <w:pPr>
        <w:ind w:left="1540" w:hanging="72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540" w:hanging="108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540" w:hanging="144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540" w:hanging="1800"/>
      </w:pPr>
      <w:rPr>
        <w:rFonts w:hint="default"/>
      </w:rPr>
    </w:lvl>
    <w:lvl w:ilvl="8">
      <w:start w:val="1"/>
      <w:numFmt w:val="decimal"/>
      <w:lvlText w:val="%1.%2.%3.%4.%5.%6.%7.%8.%9."/>
      <w:lvlJc w:val="left"/>
      <w:pPr>
        <w:ind w:left="8720" w:hanging="2160"/>
      </w:pPr>
      <w:rPr>
        <w:rFonts w:hint="default"/>
      </w:rPr>
    </w:lvl>
  </w:abstractNum>
  <w:abstractNum w:abstractNumId="35" w15:restartNumberingAfterBreak="0">
    <w:nsid w:val="7F1E078A"/>
    <w:multiLevelType w:val="multilevel"/>
    <w:tmpl w:val="DE7AA246"/>
    <w:lvl w:ilvl="0">
      <w:start w:val="3"/>
      <w:numFmt w:val="decimal"/>
      <w:lvlText w:val="%1."/>
      <w:lvlJc w:val="left"/>
      <w:pPr>
        <w:ind w:left="400" w:hanging="40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16cid:durableId="132260505">
    <w:abstractNumId w:val="17"/>
  </w:num>
  <w:num w:numId="2" w16cid:durableId="1962372898">
    <w:abstractNumId w:val="2"/>
  </w:num>
  <w:num w:numId="3" w16cid:durableId="552624687">
    <w:abstractNumId w:val="13"/>
  </w:num>
  <w:num w:numId="4" w16cid:durableId="879511930">
    <w:abstractNumId w:val="14"/>
  </w:num>
  <w:num w:numId="5" w16cid:durableId="370113276">
    <w:abstractNumId w:val="15"/>
  </w:num>
  <w:num w:numId="6" w16cid:durableId="1771198363">
    <w:abstractNumId w:val="0"/>
  </w:num>
  <w:num w:numId="7" w16cid:durableId="1852378721">
    <w:abstractNumId w:val="8"/>
  </w:num>
  <w:num w:numId="8" w16cid:durableId="346952457">
    <w:abstractNumId w:val="33"/>
  </w:num>
  <w:num w:numId="9" w16cid:durableId="1072852168">
    <w:abstractNumId w:val="28"/>
  </w:num>
  <w:num w:numId="10" w16cid:durableId="1120026797">
    <w:abstractNumId w:val="25"/>
  </w:num>
  <w:num w:numId="11" w16cid:durableId="1350255641">
    <w:abstractNumId w:val="4"/>
  </w:num>
  <w:num w:numId="12" w16cid:durableId="214968214">
    <w:abstractNumId w:val="23"/>
  </w:num>
  <w:num w:numId="13" w16cid:durableId="1369532101">
    <w:abstractNumId w:val="12"/>
  </w:num>
  <w:num w:numId="14" w16cid:durableId="1220899644">
    <w:abstractNumId w:val="21"/>
  </w:num>
  <w:num w:numId="15" w16cid:durableId="29649767">
    <w:abstractNumId w:val="35"/>
  </w:num>
  <w:num w:numId="16" w16cid:durableId="1777675221">
    <w:abstractNumId w:val="31"/>
  </w:num>
  <w:num w:numId="17" w16cid:durableId="1042940987">
    <w:abstractNumId w:val="3"/>
  </w:num>
  <w:num w:numId="18" w16cid:durableId="1757246557">
    <w:abstractNumId w:val="9"/>
  </w:num>
  <w:num w:numId="19" w16cid:durableId="848640258">
    <w:abstractNumId w:val="5"/>
  </w:num>
  <w:num w:numId="20" w16cid:durableId="1371413446">
    <w:abstractNumId w:val="6"/>
  </w:num>
  <w:num w:numId="21" w16cid:durableId="661197605">
    <w:abstractNumId w:val="19"/>
  </w:num>
  <w:num w:numId="22" w16cid:durableId="1374382462">
    <w:abstractNumId w:val="22"/>
  </w:num>
  <w:num w:numId="23" w16cid:durableId="915436386">
    <w:abstractNumId w:val="18"/>
  </w:num>
  <w:num w:numId="24" w16cid:durableId="1652636558">
    <w:abstractNumId w:val="1"/>
  </w:num>
  <w:num w:numId="25" w16cid:durableId="2111046167">
    <w:abstractNumId w:val="32"/>
  </w:num>
  <w:num w:numId="26" w16cid:durableId="835994266">
    <w:abstractNumId w:val="30"/>
  </w:num>
  <w:num w:numId="27" w16cid:durableId="1517960426">
    <w:abstractNumId w:val="34"/>
  </w:num>
  <w:num w:numId="28" w16cid:durableId="1279336575">
    <w:abstractNumId w:val="27"/>
  </w:num>
  <w:num w:numId="29" w16cid:durableId="1829976264">
    <w:abstractNumId w:val="10"/>
  </w:num>
  <w:num w:numId="30" w16cid:durableId="833762061">
    <w:abstractNumId w:val="16"/>
  </w:num>
  <w:num w:numId="31" w16cid:durableId="1791196705">
    <w:abstractNumId w:val="11"/>
  </w:num>
  <w:num w:numId="32" w16cid:durableId="675502335">
    <w:abstractNumId w:val="24"/>
  </w:num>
  <w:num w:numId="33" w16cid:durableId="1340736234">
    <w:abstractNumId w:val="26"/>
  </w:num>
  <w:num w:numId="34" w16cid:durableId="252249230">
    <w:abstractNumId w:val="29"/>
  </w:num>
  <w:num w:numId="35" w16cid:durableId="12584435">
    <w:abstractNumId w:val="7"/>
  </w:num>
  <w:num w:numId="36" w16cid:durableId="21103938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BE8"/>
    <w:rsid w:val="0000238F"/>
    <w:rsid w:val="000024E4"/>
    <w:rsid w:val="0000287A"/>
    <w:rsid w:val="00007B98"/>
    <w:rsid w:val="000176DF"/>
    <w:rsid w:val="00021108"/>
    <w:rsid w:val="00037377"/>
    <w:rsid w:val="00041901"/>
    <w:rsid w:val="00042229"/>
    <w:rsid w:val="000512A4"/>
    <w:rsid w:val="00054AE7"/>
    <w:rsid w:val="00060978"/>
    <w:rsid w:val="00063300"/>
    <w:rsid w:val="00071484"/>
    <w:rsid w:val="0007395D"/>
    <w:rsid w:val="00077028"/>
    <w:rsid w:val="00082964"/>
    <w:rsid w:val="000B2610"/>
    <w:rsid w:val="000B3BE8"/>
    <w:rsid w:val="000B4BD8"/>
    <w:rsid w:val="000C07A2"/>
    <w:rsid w:val="000C291B"/>
    <w:rsid w:val="000E24AB"/>
    <w:rsid w:val="000E3BF0"/>
    <w:rsid w:val="000E7A66"/>
    <w:rsid w:val="000E7C84"/>
    <w:rsid w:val="000E7D3E"/>
    <w:rsid w:val="000F0B66"/>
    <w:rsid w:val="000F7D0E"/>
    <w:rsid w:val="001068BD"/>
    <w:rsid w:val="0011024D"/>
    <w:rsid w:val="0011183B"/>
    <w:rsid w:val="00112B2C"/>
    <w:rsid w:val="00122490"/>
    <w:rsid w:val="00124C07"/>
    <w:rsid w:val="0013572D"/>
    <w:rsid w:val="00136291"/>
    <w:rsid w:val="00142E14"/>
    <w:rsid w:val="001451D3"/>
    <w:rsid w:val="00145E8C"/>
    <w:rsid w:val="00156C6A"/>
    <w:rsid w:val="00162D58"/>
    <w:rsid w:val="00171EC6"/>
    <w:rsid w:val="00180BD6"/>
    <w:rsid w:val="00182047"/>
    <w:rsid w:val="00196CCE"/>
    <w:rsid w:val="001A0395"/>
    <w:rsid w:val="001A1E62"/>
    <w:rsid w:val="001B74C2"/>
    <w:rsid w:val="001C54BB"/>
    <w:rsid w:val="001F6287"/>
    <w:rsid w:val="00200EF4"/>
    <w:rsid w:val="00220103"/>
    <w:rsid w:val="00220A58"/>
    <w:rsid w:val="00241334"/>
    <w:rsid w:val="00243BB9"/>
    <w:rsid w:val="002449A5"/>
    <w:rsid w:val="00257F51"/>
    <w:rsid w:val="00276742"/>
    <w:rsid w:val="00284137"/>
    <w:rsid w:val="00290CFC"/>
    <w:rsid w:val="00292556"/>
    <w:rsid w:val="002A04D8"/>
    <w:rsid w:val="002A4F6F"/>
    <w:rsid w:val="002A69FD"/>
    <w:rsid w:val="002B4927"/>
    <w:rsid w:val="002B7457"/>
    <w:rsid w:val="002C0A75"/>
    <w:rsid w:val="002D4C2A"/>
    <w:rsid w:val="002E2A14"/>
    <w:rsid w:val="002F0707"/>
    <w:rsid w:val="002F0801"/>
    <w:rsid w:val="002F4E83"/>
    <w:rsid w:val="00305ED2"/>
    <w:rsid w:val="003207FB"/>
    <w:rsid w:val="0033364A"/>
    <w:rsid w:val="00337895"/>
    <w:rsid w:val="0034104C"/>
    <w:rsid w:val="003423F6"/>
    <w:rsid w:val="00343294"/>
    <w:rsid w:val="00346AA6"/>
    <w:rsid w:val="00346B6D"/>
    <w:rsid w:val="00354E54"/>
    <w:rsid w:val="003567CB"/>
    <w:rsid w:val="00365E1A"/>
    <w:rsid w:val="003716ED"/>
    <w:rsid w:val="0037475E"/>
    <w:rsid w:val="00390F59"/>
    <w:rsid w:val="003A2FDC"/>
    <w:rsid w:val="003A43A7"/>
    <w:rsid w:val="003B7D75"/>
    <w:rsid w:val="003C0FD7"/>
    <w:rsid w:val="003D41C6"/>
    <w:rsid w:val="003D7F47"/>
    <w:rsid w:val="003E0028"/>
    <w:rsid w:val="003E2146"/>
    <w:rsid w:val="003E638D"/>
    <w:rsid w:val="00405FBF"/>
    <w:rsid w:val="00406F40"/>
    <w:rsid w:val="004208BF"/>
    <w:rsid w:val="00424795"/>
    <w:rsid w:val="004346F2"/>
    <w:rsid w:val="004349D3"/>
    <w:rsid w:val="00436B66"/>
    <w:rsid w:val="004416A3"/>
    <w:rsid w:val="00441B14"/>
    <w:rsid w:val="00443DA6"/>
    <w:rsid w:val="00445148"/>
    <w:rsid w:val="004463EC"/>
    <w:rsid w:val="0044650C"/>
    <w:rsid w:val="00450AC3"/>
    <w:rsid w:val="004726A4"/>
    <w:rsid w:val="0047430F"/>
    <w:rsid w:val="00484919"/>
    <w:rsid w:val="00486943"/>
    <w:rsid w:val="00487781"/>
    <w:rsid w:val="004A209A"/>
    <w:rsid w:val="004B2106"/>
    <w:rsid w:val="004D02DE"/>
    <w:rsid w:val="004D0E7A"/>
    <w:rsid w:val="004D375B"/>
    <w:rsid w:val="004F042F"/>
    <w:rsid w:val="004F3A36"/>
    <w:rsid w:val="005002CE"/>
    <w:rsid w:val="00500FE7"/>
    <w:rsid w:val="005026E9"/>
    <w:rsid w:val="00505C64"/>
    <w:rsid w:val="0050745C"/>
    <w:rsid w:val="0052264E"/>
    <w:rsid w:val="00524FBE"/>
    <w:rsid w:val="00526F70"/>
    <w:rsid w:val="0053080F"/>
    <w:rsid w:val="00533E7D"/>
    <w:rsid w:val="0053721C"/>
    <w:rsid w:val="00537830"/>
    <w:rsid w:val="005406DF"/>
    <w:rsid w:val="00550CDE"/>
    <w:rsid w:val="00552815"/>
    <w:rsid w:val="00553BB4"/>
    <w:rsid w:val="00565321"/>
    <w:rsid w:val="00571CD5"/>
    <w:rsid w:val="00583252"/>
    <w:rsid w:val="00583C06"/>
    <w:rsid w:val="005A2577"/>
    <w:rsid w:val="005A6B4E"/>
    <w:rsid w:val="005B2826"/>
    <w:rsid w:val="005B2DE4"/>
    <w:rsid w:val="005B32C8"/>
    <w:rsid w:val="005B3548"/>
    <w:rsid w:val="005D04BA"/>
    <w:rsid w:val="005D1D73"/>
    <w:rsid w:val="005D2000"/>
    <w:rsid w:val="005D4328"/>
    <w:rsid w:val="005E2CF5"/>
    <w:rsid w:val="005F558F"/>
    <w:rsid w:val="005F646C"/>
    <w:rsid w:val="00600194"/>
    <w:rsid w:val="00603ECA"/>
    <w:rsid w:val="00607F48"/>
    <w:rsid w:val="00610E9D"/>
    <w:rsid w:val="00611E2B"/>
    <w:rsid w:val="00611F61"/>
    <w:rsid w:val="00614495"/>
    <w:rsid w:val="00615D56"/>
    <w:rsid w:val="006229BF"/>
    <w:rsid w:val="00624786"/>
    <w:rsid w:val="006307B7"/>
    <w:rsid w:val="0064023A"/>
    <w:rsid w:val="00657E19"/>
    <w:rsid w:val="0066144D"/>
    <w:rsid w:val="006737F5"/>
    <w:rsid w:val="00682493"/>
    <w:rsid w:val="00684160"/>
    <w:rsid w:val="006903E8"/>
    <w:rsid w:val="006974C6"/>
    <w:rsid w:val="006B3A19"/>
    <w:rsid w:val="006B7952"/>
    <w:rsid w:val="006C3C06"/>
    <w:rsid w:val="006D0007"/>
    <w:rsid w:val="006D67A6"/>
    <w:rsid w:val="006D6AF6"/>
    <w:rsid w:val="006F04DC"/>
    <w:rsid w:val="006F1C0E"/>
    <w:rsid w:val="006F57D7"/>
    <w:rsid w:val="006F63E9"/>
    <w:rsid w:val="00705C7D"/>
    <w:rsid w:val="00710B16"/>
    <w:rsid w:val="00713F2E"/>
    <w:rsid w:val="0072020D"/>
    <w:rsid w:val="00730364"/>
    <w:rsid w:val="00740773"/>
    <w:rsid w:val="007416E5"/>
    <w:rsid w:val="007447E7"/>
    <w:rsid w:val="00751373"/>
    <w:rsid w:val="00763315"/>
    <w:rsid w:val="00766CF4"/>
    <w:rsid w:val="007B2A46"/>
    <w:rsid w:val="007B3EFE"/>
    <w:rsid w:val="007F08E1"/>
    <w:rsid w:val="007F63D3"/>
    <w:rsid w:val="00813A07"/>
    <w:rsid w:val="008141B2"/>
    <w:rsid w:val="008166DE"/>
    <w:rsid w:val="0082436A"/>
    <w:rsid w:val="00824564"/>
    <w:rsid w:val="00835335"/>
    <w:rsid w:val="00842E38"/>
    <w:rsid w:val="00845A1B"/>
    <w:rsid w:val="00852EFD"/>
    <w:rsid w:val="00873135"/>
    <w:rsid w:val="00875D90"/>
    <w:rsid w:val="008954A4"/>
    <w:rsid w:val="008959DA"/>
    <w:rsid w:val="00895D89"/>
    <w:rsid w:val="00897BF5"/>
    <w:rsid w:val="008A14F1"/>
    <w:rsid w:val="008B49A4"/>
    <w:rsid w:val="008B7277"/>
    <w:rsid w:val="008B7D83"/>
    <w:rsid w:val="008C0341"/>
    <w:rsid w:val="00906919"/>
    <w:rsid w:val="0091078A"/>
    <w:rsid w:val="009108AA"/>
    <w:rsid w:val="00936440"/>
    <w:rsid w:val="00936ABA"/>
    <w:rsid w:val="00937EE1"/>
    <w:rsid w:val="00960478"/>
    <w:rsid w:val="00964EF2"/>
    <w:rsid w:val="009751B1"/>
    <w:rsid w:val="0097663E"/>
    <w:rsid w:val="009779DF"/>
    <w:rsid w:val="00980F44"/>
    <w:rsid w:val="009913A0"/>
    <w:rsid w:val="0099497F"/>
    <w:rsid w:val="009A4939"/>
    <w:rsid w:val="009C1489"/>
    <w:rsid w:val="009C18A4"/>
    <w:rsid w:val="009D7CD4"/>
    <w:rsid w:val="009E155A"/>
    <w:rsid w:val="009E1A27"/>
    <w:rsid w:val="009E21A4"/>
    <w:rsid w:val="009E7601"/>
    <w:rsid w:val="009F29B2"/>
    <w:rsid w:val="00A0222A"/>
    <w:rsid w:val="00A14F71"/>
    <w:rsid w:val="00A2032F"/>
    <w:rsid w:val="00A233C2"/>
    <w:rsid w:val="00A235F0"/>
    <w:rsid w:val="00A242E1"/>
    <w:rsid w:val="00A243EA"/>
    <w:rsid w:val="00A2527F"/>
    <w:rsid w:val="00A314A1"/>
    <w:rsid w:val="00A33124"/>
    <w:rsid w:val="00A357AE"/>
    <w:rsid w:val="00A36228"/>
    <w:rsid w:val="00A3772E"/>
    <w:rsid w:val="00A510A5"/>
    <w:rsid w:val="00A52BE1"/>
    <w:rsid w:val="00A65D4F"/>
    <w:rsid w:val="00A73D0A"/>
    <w:rsid w:val="00A8090B"/>
    <w:rsid w:val="00A82595"/>
    <w:rsid w:val="00A82B23"/>
    <w:rsid w:val="00A83FBE"/>
    <w:rsid w:val="00A91715"/>
    <w:rsid w:val="00A943BC"/>
    <w:rsid w:val="00A96BCE"/>
    <w:rsid w:val="00A97DFB"/>
    <w:rsid w:val="00AA4B72"/>
    <w:rsid w:val="00AB2B40"/>
    <w:rsid w:val="00AB4593"/>
    <w:rsid w:val="00AB6692"/>
    <w:rsid w:val="00AC25B8"/>
    <w:rsid w:val="00AC4228"/>
    <w:rsid w:val="00AC48C2"/>
    <w:rsid w:val="00AD2A06"/>
    <w:rsid w:val="00AD39E6"/>
    <w:rsid w:val="00AD3FA0"/>
    <w:rsid w:val="00AF04A5"/>
    <w:rsid w:val="00AF188C"/>
    <w:rsid w:val="00AF3FB5"/>
    <w:rsid w:val="00B06411"/>
    <w:rsid w:val="00B10368"/>
    <w:rsid w:val="00B160B2"/>
    <w:rsid w:val="00B16C1A"/>
    <w:rsid w:val="00B305DA"/>
    <w:rsid w:val="00B319A0"/>
    <w:rsid w:val="00B31B85"/>
    <w:rsid w:val="00B45732"/>
    <w:rsid w:val="00B46E39"/>
    <w:rsid w:val="00B470B0"/>
    <w:rsid w:val="00B51469"/>
    <w:rsid w:val="00B53B49"/>
    <w:rsid w:val="00B576E6"/>
    <w:rsid w:val="00B60C94"/>
    <w:rsid w:val="00B67FD7"/>
    <w:rsid w:val="00B761EC"/>
    <w:rsid w:val="00B951DD"/>
    <w:rsid w:val="00B960DA"/>
    <w:rsid w:val="00BA278A"/>
    <w:rsid w:val="00BA3406"/>
    <w:rsid w:val="00BB02B6"/>
    <w:rsid w:val="00BB0C5E"/>
    <w:rsid w:val="00BC1391"/>
    <w:rsid w:val="00BC2BBD"/>
    <w:rsid w:val="00BD16DA"/>
    <w:rsid w:val="00BE5F40"/>
    <w:rsid w:val="00BF514B"/>
    <w:rsid w:val="00C00F60"/>
    <w:rsid w:val="00C00F6A"/>
    <w:rsid w:val="00C03CDA"/>
    <w:rsid w:val="00C07031"/>
    <w:rsid w:val="00C1759F"/>
    <w:rsid w:val="00C176AA"/>
    <w:rsid w:val="00C34C8C"/>
    <w:rsid w:val="00C41703"/>
    <w:rsid w:val="00C46042"/>
    <w:rsid w:val="00C622CB"/>
    <w:rsid w:val="00C6710D"/>
    <w:rsid w:val="00C67FFC"/>
    <w:rsid w:val="00C837EA"/>
    <w:rsid w:val="00C85145"/>
    <w:rsid w:val="00C85DF7"/>
    <w:rsid w:val="00C86C10"/>
    <w:rsid w:val="00C90500"/>
    <w:rsid w:val="00CA008C"/>
    <w:rsid w:val="00CA287B"/>
    <w:rsid w:val="00CA4A64"/>
    <w:rsid w:val="00CB3B45"/>
    <w:rsid w:val="00CC112D"/>
    <w:rsid w:val="00CC5032"/>
    <w:rsid w:val="00CD67BB"/>
    <w:rsid w:val="00CE0B6A"/>
    <w:rsid w:val="00CE13DB"/>
    <w:rsid w:val="00CE52A8"/>
    <w:rsid w:val="00CF1F2C"/>
    <w:rsid w:val="00CF733E"/>
    <w:rsid w:val="00D053EB"/>
    <w:rsid w:val="00D11445"/>
    <w:rsid w:val="00D12669"/>
    <w:rsid w:val="00D20913"/>
    <w:rsid w:val="00D31B65"/>
    <w:rsid w:val="00D33B86"/>
    <w:rsid w:val="00D37A09"/>
    <w:rsid w:val="00D4060B"/>
    <w:rsid w:val="00D45449"/>
    <w:rsid w:val="00D6166D"/>
    <w:rsid w:val="00D74B4A"/>
    <w:rsid w:val="00D90BA4"/>
    <w:rsid w:val="00D917E4"/>
    <w:rsid w:val="00D91B09"/>
    <w:rsid w:val="00D95396"/>
    <w:rsid w:val="00D96BC4"/>
    <w:rsid w:val="00DA036B"/>
    <w:rsid w:val="00DA319B"/>
    <w:rsid w:val="00DA5590"/>
    <w:rsid w:val="00DB5C77"/>
    <w:rsid w:val="00DC2993"/>
    <w:rsid w:val="00DC3D49"/>
    <w:rsid w:val="00DC4FC2"/>
    <w:rsid w:val="00DD7E8C"/>
    <w:rsid w:val="00DE0483"/>
    <w:rsid w:val="00DE0FE9"/>
    <w:rsid w:val="00DF6818"/>
    <w:rsid w:val="00E0477F"/>
    <w:rsid w:val="00E06A85"/>
    <w:rsid w:val="00E12331"/>
    <w:rsid w:val="00E14532"/>
    <w:rsid w:val="00E25772"/>
    <w:rsid w:val="00E32872"/>
    <w:rsid w:val="00E35FA6"/>
    <w:rsid w:val="00E366D4"/>
    <w:rsid w:val="00E53520"/>
    <w:rsid w:val="00E61250"/>
    <w:rsid w:val="00E62E4B"/>
    <w:rsid w:val="00E65958"/>
    <w:rsid w:val="00E7347E"/>
    <w:rsid w:val="00E74F0F"/>
    <w:rsid w:val="00EA00B4"/>
    <w:rsid w:val="00EA5366"/>
    <w:rsid w:val="00EA7097"/>
    <w:rsid w:val="00EB2883"/>
    <w:rsid w:val="00EC00EA"/>
    <w:rsid w:val="00EC5C0B"/>
    <w:rsid w:val="00ED000D"/>
    <w:rsid w:val="00EF00FB"/>
    <w:rsid w:val="00EF0CBE"/>
    <w:rsid w:val="00EF16A0"/>
    <w:rsid w:val="00F00E0E"/>
    <w:rsid w:val="00F12A25"/>
    <w:rsid w:val="00F14F7F"/>
    <w:rsid w:val="00F238F4"/>
    <w:rsid w:val="00F24441"/>
    <w:rsid w:val="00F357A9"/>
    <w:rsid w:val="00F54677"/>
    <w:rsid w:val="00F56CAF"/>
    <w:rsid w:val="00F710DB"/>
    <w:rsid w:val="00F75264"/>
    <w:rsid w:val="00F8720D"/>
    <w:rsid w:val="00F87E9B"/>
    <w:rsid w:val="00F94D62"/>
    <w:rsid w:val="00FA2F28"/>
    <w:rsid w:val="00FA674C"/>
    <w:rsid w:val="00FA6E4B"/>
    <w:rsid w:val="00FC6475"/>
    <w:rsid w:val="00FC692B"/>
    <w:rsid w:val="00FC7FBB"/>
    <w:rsid w:val="00FD3DC9"/>
    <w:rsid w:val="00FD5553"/>
    <w:rsid w:val="00FD7061"/>
    <w:rsid w:val="00FE2719"/>
    <w:rsid w:val="00FE2726"/>
    <w:rsid w:val="00FE55F1"/>
    <w:rsid w:val="00FE6094"/>
    <w:rsid w:val="00FF0113"/>
    <w:rsid w:val="00FF4EBF"/>
    <w:rsid w:val="20595F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A0D41"/>
  <w15:docId w15:val="{6778877A-316E-41D0-91D0-82A948641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link w:val="Heading1Char"/>
    <w:uiPriority w:val="9"/>
    <w:qFormat/>
    <w:pPr>
      <w:ind w:left="8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qFormat/>
    <w:pPr>
      <w:ind w:left="1540" w:hanging="361"/>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5D04BA"/>
    <w:rPr>
      <w:sz w:val="16"/>
      <w:szCs w:val="16"/>
    </w:rPr>
  </w:style>
  <w:style w:type="paragraph" w:styleId="CommentText">
    <w:name w:val="annotation text"/>
    <w:basedOn w:val="Normal"/>
    <w:link w:val="CommentTextChar"/>
    <w:uiPriority w:val="99"/>
    <w:unhideWhenUsed/>
    <w:rsid w:val="005D04BA"/>
    <w:rPr>
      <w:sz w:val="20"/>
      <w:szCs w:val="20"/>
    </w:rPr>
  </w:style>
  <w:style w:type="character" w:customStyle="1" w:styleId="CommentTextChar">
    <w:name w:val="Comment Text Char"/>
    <w:basedOn w:val="DefaultParagraphFont"/>
    <w:link w:val="CommentText"/>
    <w:uiPriority w:val="99"/>
    <w:rsid w:val="005D04BA"/>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5D04BA"/>
    <w:rPr>
      <w:b/>
      <w:bCs/>
    </w:rPr>
  </w:style>
  <w:style w:type="character" w:customStyle="1" w:styleId="CommentSubjectChar">
    <w:name w:val="Comment Subject Char"/>
    <w:basedOn w:val="CommentTextChar"/>
    <w:link w:val="CommentSubject"/>
    <w:uiPriority w:val="99"/>
    <w:semiHidden/>
    <w:rsid w:val="005D04BA"/>
    <w:rPr>
      <w:rFonts w:ascii="Arial" w:eastAsia="Arial" w:hAnsi="Arial" w:cs="Arial"/>
      <w:b/>
      <w:bCs/>
      <w:sz w:val="20"/>
      <w:szCs w:val="20"/>
    </w:rPr>
  </w:style>
  <w:style w:type="paragraph" w:styleId="Revision">
    <w:name w:val="Revision"/>
    <w:hidden/>
    <w:uiPriority w:val="99"/>
    <w:semiHidden/>
    <w:rsid w:val="004349D3"/>
    <w:pPr>
      <w:widowControl/>
      <w:autoSpaceDE/>
      <w:autoSpaceDN/>
    </w:pPr>
    <w:rPr>
      <w:rFonts w:ascii="Arial" w:eastAsia="Arial" w:hAnsi="Arial" w:cs="Arial"/>
    </w:rPr>
  </w:style>
  <w:style w:type="character" w:styleId="Hyperlink">
    <w:name w:val="Hyperlink"/>
    <w:basedOn w:val="DefaultParagraphFont"/>
    <w:uiPriority w:val="99"/>
    <w:unhideWhenUsed/>
    <w:rsid w:val="00041901"/>
    <w:rPr>
      <w:color w:val="0000FF" w:themeColor="hyperlink"/>
      <w:u w:val="single"/>
    </w:rPr>
  </w:style>
  <w:style w:type="character" w:styleId="UnresolvedMention">
    <w:name w:val="Unresolved Mention"/>
    <w:basedOn w:val="DefaultParagraphFont"/>
    <w:uiPriority w:val="99"/>
    <w:unhideWhenUsed/>
    <w:rsid w:val="00041901"/>
    <w:rPr>
      <w:color w:val="605E5C"/>
      <w:shd w:val="clear" w:color="auto" w:fill="E1DFDD"/>
    </w:rPr>
  </w:style>
  <w:style w:type="paragraph" w:styleId="Header">
    <w:name w:val="header"/>
    <w:basedOn w:val="Normal"/>
    <w:link w:val="HeaderChar"/>
    <w:uiPriority w:val="99"/>
    <w:unhideWhenUsed/>
    <w:rsid w:val="00D90BA4"/>
    <w:pPr>
      <w:tabs>
        <w:tab w:val="center" w:pos="4513"/>
        <w:tab w:val="right" w:pos="9026"/>
      </w:tabs>
    </w:pPr>
  </w:style>
  <w:style w:type="character" w:customStyle="1" w:styleId="HeaderChar">
    <w:name w:val="Header Char"/>
    <w:basedOn w:val="DefaultParagraphFont"/>
    <w:link w:val="Header"/>
    <w:uiPriority w:val="99"/>
    <w:rsid w:val="00D90BA4"/>
    <w:rPr>
      <w:rFonts w:ascii="Arial" w:eastAsia="Arial" w:hAnsi="Arial" w:cs="Arial"/>
    </w:rPr>
  </w:style>
  <w:style w:type="paragraph" w:styleId="Footer">
    <w:name w:val="footer"/>
    <w:basedOn w:val="Normal"/>
    <w:link w:val="FooterChar"/>
    <w:uiPriority w:val="99"/>
    <w:unhideWhenUsed/>
    <w:rsid w:val="00D90BA4"/>
    <w:pPr>
      <w:tabs>
        <w:tab w:val="center" w:pos="4513"/>
        <w:tab w:val="right" w:pos="9026"/>
      </w:tabs>
    </w:pPr>
  </w:style>
  <w:style w:type="character" w:customStyle="1" w:styleId="FooterChar">
    <w:name w:val="Footer Char"/>
    <w:basedOn w:val="DefaultParagraphFont"/>
    <w:link w:val="Footer"/>
    <w:uiPriority w:val="99"/>
    <w:rsid w:val="00D90BA4"/>
    <w:rPr>
      <w:rFonts w:ascii="Arial" w:eastAsia="Arial" w:hAnsi="Arial" w:cs="Arial"/>
    </w:rPr>
  </w:style>
  <w:style w:type="character" w:styleId="FollowedHyperlink">
    <w:name w:val="FollowedHyperlink"/>
    <w:basedOn w:val="DefaultParagraphFont"/>
    <w:uiPriority w:val="99"/>
    <w:semiHidden/>
    <w:unhideWhenUsed/>
    <w:rsid w:val="00C85DF7"/>
    <w:rPr>
      <w:color w:val="800080" w:themeColor="followedHyperlink"/>
      <w:u w:val="single"/>
    </w:rPr>
  </w:style>
  <w:style w:type="table" w:styleId="TableGrid">
    <w:name w:val="Table Grid"/>
    <w:basedOn w:val="TableNormal"/>
    <w:uiPriority w:val="39"/>
    <w:rsid w:val="00EA00B4"/>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16C1A"/>
    <w:rPr>
      <w:rFonts w:ascii="Arial" w:eastAsia="Arial" w:hAnsi="Arial" w:cs="Arial"/>
      <w:b/>
      <w:bCs/>
      <w:sz w:val="24"/>
      <w:szCs w:val="24"/>
    </w:rPr>
  </w:style>
  <w:style w:type="character" w:customStyle="1" w:styleId="BodyTextChar">
    <w:name w:val="Body Text Char"/>
    <w:basedOn w:val="DefaultParagraphFont"/>
    <w:link w:val="BodyText"/>
    <w:uiPriority w:val="1"/>
    <w:rsid w:val="00B16C1A"/>
    <w:rPr>
      <w:rFonts w:ascii="Arial" w:eastAsia="Arial" w:hAnsi="Arial" w:cs="Arial"/>
      <w:sz w:val="24"/>
      <w:szCs w:val="24"/>
    </w:rPr>
  </w:style>
  <w:style w:type="paragraph" w:styleId="TOCHeading">
    <w:name w:val="TOC Heading"/>
    <w:basedOn w:val="Heading1"/>
    <w:next w:val="Normal"/>
    <w:uiPriority w:val="39"/>
    <w:unhideWhenUsed/>
    <w:qFormat/>
    <w:rsid w:val="00D12669"/>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4726A4"/>
    <w:pPr>
      <w:tabs>
        <w:tab w:val="left" w:pos="440"/>
        <w:tab w:val="right" w:leader="dot" w:pos="10410"/>
      </w:tabs>
      <w:spacing w:after="100"/>
    </w:pPr>
  </w:style>
  <w:style w:type="character" w:styleId="Mention">
    <w:name w:val="Mention"/>
    <w:basedOn w:val="DefaultParagraphFont"/>
    <w:uiPriority w:val="99"/>
    <w:unhideWhenUsed/>
    <w:rsid w:val="00615D5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16855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acas.org.uk/acas-code-of-practice-on-flexible-working-requests/html" TargetMode="External"/><Relationship Id="rId26" Type="http://schemas.openxmlformats.org/officeDocument/2006/relationships/footer" Target="footer2.xml"/><Relationship Id="rId39"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nhswales365.sharepoint.com/:x:/r/sites/HEI_Intranet/_layouts/15/Doc.aspx?sourcedoc=%7BCFE98187-34C3-4E40-8B9D-C734C7A7510C%7D&amp;file=HEIW%20Changes%20Form%20V1.3.xlsm&amp;action=default&amp;mobileredirect=true&amp;DefaultItemOpen=1" TargetMode="External"/><Relationship Id="rId34" Type="http://schemas.openxmlformats.org/officeDocument/2006/relationships/hyperlink" Target="https://www.england.nhs.uk/publication/flexible-working-toolkit-for-individuals-and-line-managers/" TargetMode="External"/><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acas.org.uk/acas-code-of-practice-on-flexible-working-requests/html" TargetMode="External"/><Relationship Id="rId25" Type="http://schemas.openxmlformats.org/officeDocument/2006/relationships/header" Target="header2.xml"/><Relationship Id="rId33" Type="http://schemas.openxmlformats.org/officeDocument/2006/relationships/hyperlink" Target="https://www.gov.uk/flexible-working/types-of-flexible-working" TargetMode="External"/><Relationship Id="rId38"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nhswales365.sharepoint.com/:x:/r/sites/HEI_Intranet/_layouts/15/Doc.aspx?sourcedoc=%7BCFE98187-34C3-4E40-8B9D-C734C7A7510C%7D&amp;file=HEIW%20Changes%20Form%20V1.3.xlsm&amp;action=default&amp;mobileredirect=true&amp;DefaultItemOpen=1" TargetMode="External"/><Relationship Id="rId29" Type="http://schemas.openxmlformats.org/officeDocument/2006/relationships/image" Target="media/image6.pn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nhswales365.sharepoint.com/:x:/r/sites/HEI_Intranet/_layouts/15/Doc.aspx?sourcedoc=%7B162D3BBB-2DA4-46DD-97F2-CE2D67EC75D3%7D&amp;file=Annual%20Leave%20Calculator%202021%20Onwards.xlsx&amp;action=default&amp;mobileredirect=true" TargetMode="External"/><Relationship Id="rId32" Type="http://schemas.openxmlformats.org/officeDocument/2006/relationships/hyperlink" Target="https://www.acas.org.uk/flexible-working" TargetMode="External"/><Relationship Id="rId37" Type="http://schemas.openxmlformats.org/officeDocument/2006/relationships/hyperlink" Target="https://www.gov.uk/government/news/millions-to-benefit-from-new-flexible-working-measures" TargetMode="External"/><Relationship Id="rId40"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nhswales365.sharepoint.com/sites/HEI_Intranet/a%20new%20HR%20process/HEIW%20Changes%20Form%20V1.3.xlsm?web=1" TargetMode="External"/><Relationship Id="rId28" Type="http://schemas.openxmlformats.org/officeDocument/2006/relationships/hyperlink" Target="mailto:heiw.people@wales.nhs.uk" TargetMode="External"/><Relationship Id="rId36" Type="http://schemas.openxmlformats.org/officeDocument/2006/relationships/hyperlink" Target="https://www.nhsemployers.org/articles/guidance-contractual-issues-arising-certain-forms-flexible-working" TargetMode="External"/><Relationship Id="rId10" Type="http://schemas.openxmlformats.org/officeDocument/2006/relationships/endnotes" Target="endnotes.xml"/><Relationship Id="rId19" Type="http://schemas.openxmlformats.org/officeDocument/2006/relationships/hyperlink" Target="https://heiw.nhs.wales/files/key-documents/policies/human-resources-policies/heiw-interim-retire-and-return-procedure-and-process-june-2020-v1-pdf/"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nhswales365.sharepoint.com/sites/HEI_Intranet/a%20new%20HR%20process/HEIW%20Changes%20Form%20V1.3.xlsm?web=1" TargetMode="External"/><Relationship Id="rId27" Type="http://schemas.openxmlformats.org/officeDocument/2006/relationships/image" Target="media/image5.png"/><Relationship Id="rId30" Type="http://schemas.openxmlformats.org/officeDocument/2006/relationships/header" Target="header3.xml"/><Relationship Id="rId35" Type="http://schemas.openxmlformats.org/officeDocument/2006/relationships/hyperlink" Target="https://view.officeapps.live.com/op/view.aspx?src=https%3A%2F%2Fwww.nhsconfed.org%2Fsystem%2Ffiles%2F2023-07%2FAll%2520Wales%2520Flexible%2520Working%2520Guidance%2520v0.1.docx&amp;wdOrigin=BROWSELINK"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8a4ffca-e542-4de3-b974-04e733d868df" xsi:nil="true"/>
    <lcf76f155ced4ddcb4097134ff3c332f xmlns="21a7bf78-3ec6-48f9-b368-9ef3d9849549">
      <Terms xmlns="http://schemas.microsoft.com/office/infopath/2007/PartnerControls"/>
    </lcf76f155ced4ddcb4097134ff3c332f>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1" ma:contentTypeDescription="Create a new document." ma:contentTypeScope="" ma:versionID="768399ce04c5a860beddb8b7791a6970">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19534fb8e9b60dfcc19a3b1fa4e0ae4a"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A2ECF-6AD0-4FCE-859A-E6857A53385B}">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customXml/itemProps2.xml><?xml version="1.0" encoding="utf-8"?>
<ds:datastoreItem xmlns:ds="http://schemas.openxmlformats.org/officeDocument/2006/customXml" ds:itemID="{F16A2D7B-076C-410F-8F9F-BB733460FA61}">
  <ds:schemaRefs>
    <ds:schemaRef ds:uri="http://schemas.microsoft.com/sharepoint/v3/contenttype/forms"/>
  </ds:schemaRefs>
</ds:datastoreItem>
</file>

<file path=customXml/itemProps3.xml><?xml version="1.0" encoding="utf-8"?>
<ds:datastoreItem xmlns:ds="http://schemas.openxmlformats.org/officeDocument/2006/customXml" ds:itemID="{112E4C56-D805-448D-BEBB-121C578F4C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5A7C86-C362-4B66-A238-C494C5AFF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6392</Words>
  <Characters>36440</Characters>
  <Application>Microsoft Office Word</Application>
  <DocSecurity>4</DocSecurity>
  <Lines>303</Lines>
  <Paragraphs>85</Paragraphs>
  <ScaleCrop>false</ScaleCrop>
  <HeadingPairs>
    <vt:vector size="2" baseType="variant">
      <vt:variant>
        <vt:lpstr>Title</vt:lpstr>
      </vt:variant>
      <vt:variant>
        <vt:i4>1</vt:i4>
      </vt:variant>
    </vt:vector>
  </HeadingPairs>
  <TitlesOfParts>
    <vt:vector size="1" baseType="lpstr">
      <vt:lpstr>HEIW flexible working request policy and procedure</vt:lpstr>
    </vt:vector>
  </TitlesOfParts>
  <Company/>
  <LinksUpToDate>false</LinksUpToDate>
  <CharactersWithSpaces>42747</CharactersWithSpaces>
  <SharedDoc>false</SharedDoc>
  <HLinks>
    <vt:vector size="264" baseType="variant">
      <vt:variant>
        <vt:i4>589890</vt:i4>
      </vt:variant>
      <vt:variant>
        <vt:i4>243</vt:i4>
      </vt:variant>
      <vt:variant>
        <vt:i4>0</vt:i4>
      </vt:variant>
      <vt:variant>
        <vt:i4>5</vt:i4>
      </vt:variant>
      <vt:variant>
        <vt:lpwstr>https://www.gov.uk/government/news/millions-to-benefit-from-new-flexible-working-measures</vt:lpwstr>
      </vt:variant>
      <vt:variant>
        <vt:lpwstr/>
      </vt:variant>
      <vt:variant>
        <vt:i4>1376264</vt:i4>
      </vt:variant>
      <vt:variant>
        <vt:i4>240</vt:i4>
      </vt:variant>
      <vt:variant>
        <vt:i4>0</vt:i4>
      </vt:variant>
      <vt:variant>
        <vt:i4>5</vt:i4>
      </vt:variant>
      <vt:variant>
        <vt:lpwstr>https://www.nhsemployers.org/articles/guidance-contractual-issues-arising-certain-forms-flexible-working</vt:lpwstr>
      </vt:variant>
      <vt:variant>
        <vt:lpwstr/>
      </vt:variant>
      <vt:variant>
        <vt:i4>1310807</vt:i4>
      </vt:variant>
      <vt:variant>
        <vt:i4>237</vt:i4>
      </vt:variant>
      <vt:variant>
        <vt:i4>0</vt:i4>
      </vt:variant>
      <vt:variant>
        <vt:i4>5</vt:i4>
      </vt:variant>
      <vt:variant>
        <vt:lpwstr>https://view.officeapps.live.com/op/view.aspx?src=https%3A%2F%2Fwww.nhsconfed.org%2Fsystem%2Ffiles%2F2023-07%2FAll%2520Wales%2520Flexible%2520Working%2520Guidance%2520v0.1.docx&amp;wdOrigin=BROWSELINK</vt:lpwstr>
      </vt:variant>
      <vt:variant>
        <vt:lpwstr/>
      </vt:variant>
      <vt:variant>
        <vt:i4>8323191</vt:i4>
      </vt:variant>
      <vt:variant>
        <vt:i4>234</vt:i4>
      </vt:variant>
      <vt:variant>
        <vt:i4>0</vt:i4>
      </vt:variant>
      <vt:variant>
        <vt:i4>5</vt:i4>
      </vt:variant>
      <vt:variant>
        <vt:lpwstr>https://www.england.nhs.uk/publication/flexible-working-toolkit-for-individuals-and-line-managers/</vt:lpwstr>
      </vt:variant>
      <vt:variant>
        <vt:lpwstr/>
      </vt:variant>
      <vt:variant>
        <vt:i4>1704025</vt:i4>
      </vt:variant>
      <vt:variant>
        <vt:i4>231</vt:i4>
      </vt:variant>
      <vt:variant>
        <vt:i4>0</vt:i4>
      </vt:variant>
      <vt:variant>
        <vt:i4>5</vt:i4>
      </vt:variant>
      <vt:variant>
        <vt:lpwstr>https://www.gov.uk/flexible-working/types-of-flexible-working</vt:lpwstr>
      </vt:variant>
      <vt:variant>
        <vt:lpwstr/>
      </vt:variant>
      <vt:variant>
        <vt:i4>1179672</vt:i4>
      </vt:variant>
      <vt:variant>
        <vt:i4>228</vt:i4>
      </vt:variant>
      <vt:variant>
        <vt:i4>0</vt:i4>
      </vt:variant>
      <vt:variant>
        <vt:i4>5</vt:i4>
      </vt:variant>
      <vt:variant>
        <vt:lpwstr>https://www.acas.org.uk/flexible-working</vt:lpwstr>
      </vt:variant>
      <vt:variant>
        <vt:lpwstr/>
      </vt:variant>
      <vt:variant>
        <vt:i4>3997703</vt:i4>
      </vt:variant>
      <vt:variant>
        <vt:i4>225</vt:i4>
      </vt:variant>
      <vt:variant>
        <vt:i4>0</vt:i4>
      </vt:variant>
      <vt:variant>
        <vt:i4>5</vt:i4>
      </vt:variant>
      <vt:variant>
        <vt:lpwstr>mailto:heiw.people@wales.nhs.uk</vt:lpwstr>
      </vt:variant>
      <vt:variant>
        <vt:lpwstr/>
      </vt:variant>
      <vt:variant>
        <vt:i4>7602286</vt:i4>
      </vt:variant>
      <vt:variant>
        <vt:i4>216</vt:i4>
      </vt:variant>
      <vt:variant>
        <vt:i4>0</vt:i4>
      </vt:variant>
      <vt:variant>
        <vt:i4>5</vt:i4>
      </vt:variant>
      <vt:variant>
        <vt:lpwstr>https://nhswales365.sharepoint.com/:x:/r/sites/HEI_Intranet/_layouts/15/Doc.aspx?sourcedoc=%7B162D3BBB-2DA4-46DD-97F2-CE2D67EC75D3%7D&amp;file=Annual%20Leave%20Calculator%202021%20Onwards.xlsx&amp;action=default&amp;mobileredirect=true</vt:lpwstr>
      </vt:variant>
      <vt:variant>
        <vt:lpwstr/>
      </vt:variant>
      <vt:variant>
        <vt:i4>2293841</vt:i4>
      </vt:variant>
      <vt:variant>
        <vt:i4>210</vt:i4>
      </vt:variant>
      <vt:variant>
        <vt:i4>0</vt:i4>
      </vt:variant>
      <vt:variant>
        <vt:i4>5</vt:i4>
      </vt:variant>
      <vt:variant>
        <vt:lpwstr/>
      </vt:variant>
      <vt:variant>
        <vt:lpwstr>_bookmark11</vt:lpwstr>
      </vt:variant>
      <vt:variant>
        <vt:i4>1966203</vt:i4>
      </vt:variant>
      <vt:variant>
        <vt:i4>207</vt:i4>
      </vt:variant>
      <vt:variant>
        <vt:i4>0</vt:i4>
      </vt:variant>
      <vt:variant>
        <vt:i4>5</vt:i4>
      </vt:variant>
      <vt:variant>
        <vt:lpwstr>https://nhswales365.sharepoint.com/sites/HEI_Intranet/a new HR process/HEIW Changes Form V1.3.xlsm?web=1</vt:lpwstr>
      </vt:variant>
      <vt:variant>
        <vt:lpwstr/>
      </vt:variant>
      <vt:variant>
        <vt:i4>1966203</vt:i4>
      </vt:variant>
      <vt:variant>
        <vt:i4>201</vt:i4>
      </vt:variant>
      <vt:variant>
        <vt:i4>0</vt:i4>
      </vt:variant>
      <vt:variant>
        <vt:i4>5</vt:i4>
      </vt:variant>
      <vt:variant>
        <vt:lpwstr>https://nhswales365.sharepoint.com/sites/HEI_Intranet/a new HR process/HEIW Changes Form V1.3.xlsm?web=1</vt:lpwstr>
      </vt:variant>
      <vt:variant>
        <vt:lpwstr/>
      </vt:variant>
      <vt:variant>
        <vt:i4>2293841</vt:i4>
      </vt:variant>
      <vt:variant>
        <vt:i4>195</vt:i4>
      </vt:variant>
      <vt:variant>
        <vt:i4>0</vt:i4>
      </vt:variant>
      <vt:variant>
        <vt:i4>5</vt:i4>
      </vt:variant>
      <vt:variant>
        <vt:lpwstr/>
      </vt:variant>
      <vt:variant>
        <vt:lpwstr>_bookmark10</vt:lpwstr>
      </vt:variant>
      <vt:variant>
        <vt:i4>2293841</vt:i4>
      </vt:variant>
      <vt:variant>
        <vt:i4>189</vt:i4>
      </vt:variant>
      <vt:variant>
        <vt:i4>0</vt:i4>
      </vt:variant>
      <vt:variant>
        <vt:i4>5</vt:i4>
      </vt:variant>
      <vt:variant>
        <vt:lpwstr/>
      </vt:variant>
      <vt:variant>
        <vt:lpwstr>_bookmark12</vt:lpwstr>
      </vt:variant>
      <vt:variant>
        <vt:i4>2424913</vt:i4>
      </vt:variant>
      <vt:variant>
        <vt:i4>180</vt:i4>
      </vt:variant>
      <vt:variant>
        <vt:i4>0</vt:i4>
      </vt:variant>
      <vt:variant>
        <vt:i4>5</vt:i4>
      </vt:variant>
      <vt:variant>
        <vt:lpwstr/>
      </vt:variant>
      <vt:variant>
        <vt:lpwstr>_bookmark7</vt:lpwstr>
      </vt:variant>
      <vt:variant>
        <vt:i4>1310730</vt:i4>
      </vt:variant>
      <vt:variant>
        <vt:i4>174</vt:i4>
      </vt:variant>
      <vt:variant>
        <vt:i4>0</vt:i4>
      </vt:variant>
      <vt:variant>
        <vt:i4>5</vt:i4>
      </vt:variant>
      <vt:variant>
        <vt:lpwstr>https://nhswales365.sharepoint.com/:x:/r/sites/HEI_Intranet/_layouts/15/Doc.aspx?sourcedoc=%7BCFE98187-34C3-4E40-8B9D-C734C7A7510C%7D&amp;file=HEIW%20Changes%20Form%20V1.3.xlsm&amp;action=default&amp;mobileredirect=true&amp;DefaultItemOpen=1</vt:lpwstr>
      </vt:variant>
      <vt:variant>
        <vt:lpwstr/>
      </vt:variant>
      <vt:variant>
        <vt:i4>1310730</vt:i4>
      </vt:variant>
      <vt:variant>
        <vt:i4>171</vt:i4>
      </vt:variant>
      <vt:variant>
        <vt:i4>0</vt:i4>
      </vt:variant>
      <vt:variant>
        <vt:i4>5</vt:i4>
      </vt:variant>
      <vt:variant>
        <vt:lpwstr>https://nhswales365.sharepoint.com/:x:/r/sites/HEI_Intranet/_layouts/15/Doc.aspx?sourcedoc=%7BCFE98187-34C3-4E40-8B9D-C734C7A7510C%7D&amp;file=HEIW%20Changes%20Form%20V1.3.xlsm&amp;action=default&amp;mobileredirect=true&amp;DefaultItemOpen=1</vt:lpwstr>
      </vt:variant>
      <vt:variant>
        <vt:lpwstr/>
      </vt:variant>
      <vt:variant>
        <vt:i4>2097263</vt:i4>
      </vt:variant>
      <vt:variant>
        <vt:i4>162</vt:i4>
      </vt:variant>
      <vt:variant>
        <vt:i4>0</vt:i4>
      </vt:variant>
      <vt:variant>
        <vt:i4>5</vt:i4>
      </vt:variant>
      <vt:variant>
        <vt:lpwstr>https://heiw.nhs.wales/files/key-documents/policies/human-resources-policies/heiw-interim-retire-and-return-procedure-and-process-june-2020-v1-pdf/</vt:lpwstr>
      </vt:variant>
      <vt:variant>
        <vt:lpwstr/>
      </vt:variant>
      <vt:variant>
        <vt:i4>6946866</vt:i4>
      </vt:variant>
      <vt:variant>
        <vt:i4>156</vt:i4>
      </vt:variant>
      <vt:variant>
        <vt:i4>0</vt:i4>
      </vt:variant>
      <vt:variant>
        <vt:i4>5</vt:i4>
      </vt:variant>
      <vt:variant>
        <vt:lpwstr>https://www.acas.org.uk/acas-code-of-practice-on-flexible-working-requests/html</vt:lpwstr>
      </vt:variant>
      <vt:variant>
        <vt:lpwstr/>
      </vt:variant>
      <vt:variant>
        <vt:i4>6946866</vt:i4>
      </vt:variant>
      <vt:variant>
        <vt:i4>153</vt:i4>
      </vt:variant>
      <vt:variant>
        <vt:i4>0</vt:i4>
      </vt:variant>
      <vt:variant>
        <vt:i4>5</vt:i4>
      </vt:variant>
      <vt:variant>
        <vt:lpwstr>https://www.acas.org.uk/acas-code-of-practice-on-flexible-working-requests/html</vt:lpwstr>
      </vt:variant>
      <vt:variant>
        <vt:lpwstr/>
      </vt:variant>
      <vt:variant>
        <vt:i4>1245232</vt:i4>
      </vt:variant>
      <vt:variant>
        <vt:i4>146</vt:i4>
      </vt:variant>
      <vt:variant>
        <vt:i4>0</vt:i4>
      </vt:variant>
      <vt:variant>
        <vt:i4>5</vt:i4>
      </vt:variant>
      <vt:variant>
        <vt:lpwstr/>
      </vt:variant>
      <vt:variant>
        <vt:lpwstr>_Toc135044032</vt:lpwstr>
      </vt:variant>
      <vt:variant>
        <vt:i4>1245232</vt:i4>
      </vt:variant>
      <vt:variant>
        <vt:i4>140</vt:i4>
      </vt:variant>
      <vt:variant>
        <vt:i4>0</vt:i4>
      </vt:variant>
      <vt:variant>
        <vt:i4>5</vt:i4>
      </vt:variant>
      <vt:variant>
        <vt:lpwstr/>
      </vt:variant>
      <vt:variant>
        <vt:lpwstr>_Toc135044031</vt:lpwstr>
      </vt:variant>
      <vt:variant>
        <vt:i4>1245232</vt:i4>
      </vt:variant>
      <vt:variant>
        <vt:i4>134</vt:i4>
      </vt:variant>
      <vt:variant>
        <vt:i4>0</vt:i4>
      </vt:variant>
      <vt:variant>
        <vt:i4>5</vt:i4>
      </vt:variant>
      <vt:variant>
        <vt:lpwstr/>
      </vt:variant>
      <vt:variant>
        <vt:lpwstr>_Toc135044030</vt:lpwstr>
      </vt:variant>
      <vt:variant>
        <vt:i4>1179696</vt:i4>
      </vt:variant>
      <vt:variant>
        <vt:i4>128</vt:i4>
      </vt:variant>
      <vt:variant>
        <vt:i4>0</vt:i4>
      </vt:variant>
      <vt:variant>
        <vt:i4>5</vt:i4>
      </vt:variant>
      <vt:variant>
        <vt:lpwstr/>
      </vt:variant>
      <vt:variant>
        <vt:lpwstr>_Toc135044029</vt:lpwstr>
      </vt:variant>
      <vt:variant>
        <vt:i4>1179696</vt:i4>
      </vt:variant>
      <vt:variant>
        <vt:i4>122</vt:i4>
      </vt:variant>
      <vt:variant>
        <vt:i4>0</vt:i4>
      </vt:variant>
      <vt:variant>
        <vt:i4>5</vt:i4>
      </vt:variant>
      <vt:variant>
        <vt:lpwstr/>
      </vt:variant>
      <vt:variant>
        <vt:lpwstr>_Toc135044028</vt:lpwstr>
      </vt:variant>
      <vt:variant>
        <vt:i4>1179696</vt:i4>
      </vt:variant>
      <vt:variant>
        <vt:i4>116</vt:i4>
      </vt:variant>
      <vt:variant>
        <vt:i4>0</vt:i4>
      </vt:variant>
      <vt:variant>
        <vt:i4>5</vt:i4>
      </vt:variant>
      <vt:variant>
        <vt:lpwstr/>
      </vt:variant>
      <vt:variant>
        <vt:lpwstr>_Toc135044027</vt:lpwstr>
      </vt:variant>
      <vt:variant>
        <vt:i4>1179696</vt:i4>
      </vt:variant>
      <vt:variant>
        <vt:i4>110</vt:i4>
      </vt:variant>
      <vt:variant>
        <vt:i4>0</vt:i4>
      </vt:variant>
      <vt:variant>
        <vt:i4>5</vt:i4>
      </vt:variant>
      <vt:variant>
        <vt:lpwstr/>
      </vt:variant>
      <vt:variant>
        <vt:lpwstr>_Toc135044026</vt:lpwstr>
      </vt:variant>
      <vt:variant>
        <vt:i4>1179696</vt:i4>
      </vt:variant>
      <vt:variant>
        <vt:i4>104</vt:i4>
      </vt:variant>
      <vt:variant>
        <vt:i4>0</vt:i4>
      </vt:variant>
      <vt:variant>
        <vt:i4>5</vt:i4>
      </vt:variant>
      <vt:variant>
        <vt:lpwstr/>
      </vt:variant>
      <vt:variant>
        <vt:lpwstr>_Toc135044025</vt:lpwstr>
      </vt:variant>
      <vt:variant>
        <vt:i4>1179696</vt:i4>
      </vt:variant>
      <vt:variant>
        <vt:i4>98</vt:i4>
      </vt:variant>
      <vt:variant>
        <vt:i4>0</vt:i4>
      </vt:variant>
      <vt:variant>
        <vt:i4>5</vt:i4>
      </vt:variant>
      <vt:variant>
        <vt:lpwstr/>
      </vt:variant>
      <vt:variant>
        <vt:lpwstr>_Toc135044024</vt:lpwstr>
      </vt:variant>
      <vt:variant>
        <vt:i4>1179696</vt:i4>
      </vt:variant>
      <vt:variant>
        <vt:i4>92</vt:i4>
      </vt:variant>
      <vt:variant>
        <vt:i4>0</vt:i4>
      </vt:variant>
      <vt:variant>
        <vt:i4>5</vt:i4>
      </vt:variant>
      <vt:variant>
        <vt:lpwstr/>
      </vt:variant>
      <vt:variant>
        <vt:lpwstr>_Toc135044023</vt:lpwstr>
      </vt:variant>
      <vt:variant>
        <vt:i4>1179696</vt:i4>
      </vt:variant>
      <vt:variant>
        <vt:i4>86</vt:i4>
      </vt:variant>
      <vt:variant>
        <vt:i4>0</vt:i4>
      </vt:variant>
      <vt:variant>
        <vt:i4>5</vt:i4>
      </vt:variant>
      <vt:variant>
        <vt:lpwstr/>
      </vt:variant>
      <vt:variant>
        <vt:lpwstr>_Toc135044022</vt:lpwstr>
      </vt:variant>
      <vt:variant>
        <vt:i4>1179696</vt:i4>
      </vt:variant>
      <vt:variant>
        <vt:i4>80</vt:i4>
      </vt:variant>
      <vt:variant>
        <vt:i4>0</vt:i4>
      </vt:variant>
      <vt:variant>
        <vt:i4>5</vt:i4>
      </vt:variant>
      <vt:variant>
        <vt:lpwstr/>
      </vt:variant>
      <vt:variant>
        <vt:lpwstr>_Toc135044021</vt:lpwstr>
      </vt:variant>
      <vt:variant>
        <vt:i4>1179696</vt:i4>
      </vt:variant>
      <vt:variant>
        <vt:i4>74</vt:i4>
      </vt:variant>
      <vt:variant>
        <vt:i4>0</vt:i4>
      </vt:variant>
      <vt:variant>
        <vt:i4>5</vt:i4>
      </vt:variant>
      <vt:variant>
        <vt:lpwstr/>
      </vt:variant>
      <vt:variant>
        <vt:lpwstr>_Toc135044020</vt:lpwstr>
      </vt:variant>
      <vt:variant>
        <vt:i4>1114160</vt:i4>
      </vt:variant>
      <vt:variant>
        <vt:i4>68</vt:i4>
      </vt:variant>
      <vt:variant>
        <vt:i4>0</vt:i4>
      </vt:variant>
      <vt:variant>
        <vt:i4>5</vt:i4>
      </vt:variant>
      <vt:variant>
        <vt:lpwstr/>
      </vt:variant>
      <vt:variant>
        <vt:lpwstr>_Toc135044019</vt:lpwstr>
      </vt:variant>
      <vt:variant>
        <vt:i4>1114160</vt:i4>
      </vt:variant>
      <vt:variant>
        <vt:i4>62</vt:i4>
      </vt:variant>
      <vt:variant>
        <vt:i4>0</vt:i4>
      </vt:variant>
      <vt:variant>
        <vt:i4>5</vt:i4>
      </vt:variant>
      <vt:variant>
        <vt:lpwstr/>
      </vt:variant>
      <vt:variant>
        <vt:lpwstr>_Toc135044018</vt:lpwstr>
      </vt:variant>
      <vt:variant>
        <vt:i4>1114160</vt:i4>
      </vt:variant>
      <vt:variant>
        <vt:i4>56</vt:i4>
      </vt:variant>
      <vt:variant>
        <vt:i4>0</vt:i4>
      </vt:variant>
      <vt:variant>
        <vt:i4>5</vt:i4>
      </vt:variant>
      <vt:variant>
        <vt:lpwstr/>
      </vt:variant>
      <vt:variant>
        <vt:lpwstr>_Toc135044017</vt:lpwstr>
      </vt:variant>
      <vt:variant>
        <vt:i4>1114160</vt:i4>
      </vt:variant>
      <vt:variant>
        <vt:i4>50</vt:i4>
      </vt:variant>
      <vt:variant>
        <vt:i4>0</vt:i4>
      </vt:variant>
      <vt:variant>
        <vt:i4>5</vt:i4>
      </vt:variant>
      <vt:variant>
        <vt:lpwstr/>
      </vt:variant>
      <vt:variant>
        <vt:lpwstr>_Toc135044016</vt:lpwstr>
      </vt:variant>
      <vt:variant>
        <vt:i4>1114160</vt:i4>
      </vt:variant>
      <vt:variant>
        <vt:i4>44</vt:i4>
      </vt:variant>
      <vt:variant>
        <vt:i4>0</vt:i4>
      </vt:variant>
      <vt:variant>
        <vt:i4>5</vt:i4>
      </vt:variant>
      <vt:variant>
        <vt:lpwstr/>
      </vt:variant>
      <vt:variant>
        <vt:lpwstr>_Toc135044015</vt:lpwstr>
      </vt:variant>
      <vt:variant>
        <vt:i4>1114160</vt:i4>
      </vt:variant>
      <vt:variant>
        <vt:i4>38</vt:i4>
      </vt:variant>
      <vt:variant>
        <vt:i4>0</vt:i4>
      </vt:variant>
      <vt:variant>
        <vt:i4>5</vt:i4>
      </vt:variant>
      <vt:variant>
        <vt:lpwstr/>
      </vt:variant>
      <vt:variant>
        <vt:lpwstr>_Toc135044014</vt:lpwstr>
      </vt:variant>
      <vt:variant>
        <vt:i4>1114160</vt:i4>
      </vt:variant>
      <vt:variant>
        <vt:i4>32</vt:i4>
      </vt:variant>
      <vt:variant>
        <vt:i4>0</vt:i4>
      </vt:variant>
      <vt:variant>
        <vt:i4>5</vt:i4>
      </vt:variant>
      <vt:variant>
        <vt:lpwstr/>
      </vt:variant>
      <vt:variant>
        <vt:lpwstr>_Toc135044013</vt:lpwstr>
      </vt:variant>
      <vt:variant>
        <vt:i4>1114160</vt:i4>
      </vt:variant>
      <vt:variant>
        <vt:i4>26</vt:i4>
      </vt:variant>
      <vt:variant>
        <vt:i4>0</vt:i4>
      </vt:variant>
      <vt:variant>
        <vt:i4>5</vt:i4>
      </vt:variant>
      <vt:variant>
        <vt:lpwstr/>
      </vt:variant>
      <vt:variant>
        <vt:lpwstr>_Toc135044012</vt:lpwstr>
      </vt:variant>
      <vt:variant>
        <vt:i4>1114160</vt:i4>
      </vt:variant>
      <vt:variant>
        <vt:i4>20</vt:i4>
      </vt:variant>
      <vt:variant>
        <vt:i4>0</vt:i4>
      </vt:variant>
      <vt:variant>
        <vt:i4>5</vt:i4>
      </vt:variant>
      <vt:variant>
        <vt:lpwstr/>
      </vt:variant>
      <vt:variant>
        <vt:lpwstr>_Toc135044011</vt:lpwstr>
      </vt:variant>
      <vt:variant>
        <vt:i4>1114160</vt:i4>
      </vt:variant>
      <vt:variant>
        <vt:i4>14</vt:i4>
      </vt:variant>
      <vt:variant>
        <vt:i4>0</vt:i4>
      </vt:variant>
      <vt:variant>
        <vt:i4>5</vt:i4>
      </vt:variant>
      <vt:variant>
        <vt:lpwstr/>
      </vt:variant>
      <vt:variant>
        <vt:lpwstr>_Toc135044010</vt:lpwstr>
      </vt:variant>
      <vt:variant>
        <vt:i4>1048624</vt:i4>
      </vt:variant>
      <vt:variant>
        <vt:i4>8</vt:i4>
      </vt:variant>
      <vt:variant>
        <vt:i4>0</vt:i4>
      </vt:variant>
      <vt:variant>
        <vt:i4>5</vt:i4>
      </vt:variant>
      <vt:variant>
        <vt:lpwstr/>
      </vt:variant>
      <vt:variant>
        <vt:lpwstr>_Toc135044009</vt:lpwstr>
      </vt:variant>
      <vt:variant>
        <vt:i4>1048624</vt:i4>
      </vt:variant>
      <vt:variant>
        <vt:i4>2</vt:i4>
      </vt:variant>
      <vt:variant>
        <vt:i4>0</vt:i4>
      </vt:variant>
      <vt:variant>
        <vt:i4>5</vt:i4>
      </vt:variant>
      <vt:variant>
        <vt:lpwstr/>
      </vt:variant>
      <vt:variant>
        <vt:lpwstr>_Toc135044008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HEIW flexible working request policy and procedure</dc:title>
  <dc:subject/>
  <dc:creator>HEIW</dc:creator>
  <cp:keywords/>
  <cp:lastModifiedBy>Rebecca Williams (HEIW)</cp:lastModifiedBy>
  <cp:revision>2</cp:revision>
  <dcterms:created xsi:type="dcterms:W3CDTF">2023-10-13T16:05:00Z</dcterms:created>
  <dcterms:modified xsi:type="dcterms:W3CDTF">2023-10-13T16:05:00Z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2020-08-14T00:00:00Z</vt:filetime>
  </property>
  <property fmtid="{D5CDD505-2E9C-101B-9397-08002B2CF9AE}" pid="3" name="Creator">
    <vt:lpwstr>Microsoft® Word for Office 365</vt:lpwstr>
  </property>
  <property fmtid="{D5CDD505-2E9C-101B-9397-08002B2CF9AE}" pid="4" name="LastSaved">
    <vt:filetime>2023-03-30T00:00:00Z</vt:filetime>
  </property>
  <property fmtid="{D5CDD505-2E9C-101B-9397-08002B2CF9AE}" pid="5" name="Producer">
    <vt:lpwstr>Microsoft® Word for Office 365</vt:lpwstr>
  </property>
  <property fmtid="{D5CDD505-2E9C-101B-9397-08002B2CF9AE}" pid="6" name="ContentTypeId">
    <vt:lpwstr>0x010100AB73FEBE467D464C875BD40C8F489CD9</vt:lpwstr>
  </property>
  <property fmtid="{D5CDD505-2E9C-101B-9397-08002B2CF9AE}" pid="7" name="MediaServiceImageTags">
    <vt:lpwstr/>
  </property>
</Properties>
</file>