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A294F1" w14:textId="77777777" w:rsidR="00BA4E48" w:rsidRDefault="00BA4E48" w:rsidP="00C3229F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  <w:r w:rsidRPr="00AC40FB">
        <w:rPr>
          <w:rFonts w:ascii="Calibri" w:hAnsi="Calibri"/>
          <w:b/>
          <w:caps/>
          <w:smallCaps/>
          <w:noProof/>
          <w:sz w:val="32"/>
          <w:szCs w:val="32"/>
          <w:lang w:eastAsia="en-GB"/>
        </w:rPr>
        <w:drawing>
          <wp:anchor distT="0" distB="0" distL="114300" distR="114300" simplePos="0" relativeHeight="251659264" behindDoc="1" locked="0" layoutInCell="1" allowOverlap="1" wp14:anchorId="6E97AE7B" wp14:editId="4C0DAA21">
            <wp:simplePos x="0" y="0"/>
            <wp:positionH relativeFrom="margin">
              <wp:posOffset>3676650</wp:posOffset>
            </wp:positionH>
            <wp:positionV relativeFrom="paragraph">
              <wp:posOffset>0</wp:posOffset>
            </wp:positionV>
            <wp:extent cx="2595880" cy="609600"/>
            <wp:effectExtent l="0" t="0" r="0" b="0"/>
            <wp:wrapTight wrapText="bothSides">
              <wp:wrapPolygon edited="0">
                <wp:start x="0" y="0"/>
                <wp:lineTo x="0" y="20925"/>
                <wp:lineTo x="21399" y="20925"/>
                <wp:lineTo x="21399" y="0"/>
                <wp:lineTo x="0" y="0"/>
              </wp:wrapPolygon>
            </wp:wrapTight>
            <wp:docPr id="23" name="Picture 23" descr="C:\Users\wpmcb\AppData\Local\Microsoft\Windows\Temporary Internet Files\Content.Outlook\UU2JU8LK\HEIW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wpmcb\AppData\Local\Microsoft\Windows\Temporary Internet Files\Content.Outlook\UU2JU8LK\HEIW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88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C38B0FA" w14:textId="77777777" w:rsidR="00BA4E48" w:rsidRDefault="00BA4E48" w:rsidP="00C3229F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75EA2EF9" w14:textId="77777777" w:rsidR="00BA4E48" w:rsidRDefault="00BA4E48" w:rsidP="00C3229F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34190397" w14:textId="77777777" w:rsidR="00BA4E48" w:rsidRDefault="00BA4E48" w:rsidP="00BA4E48">
      <w:pPr>
        <w:spacing w:after="12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3EAB7885" w14:textId="77777777" w:rsidR="00BA4E48" w:rsidRPr="00BA4E48" w:rsidRDefault="00C3229F" w:rsidP="00BA4E48">
      <w:pPr>
        <w:spacing w:after="0" w:line="240" w:lineRule="auto"/>
        <w:jc w:val="center"/>
        <w:textAlignment w:val="baseline"/>
        <w:rPr>
          <w:rFonts w:eastAsia="Times New Roman" w:cstheme="minorHAnsi"/>
          <w:b/>
          <w:color w:val="000000"/>
          <w:sz w:val="26"/>
          <w:szCs w:val="24"/>
          <w:lang w:eastAsia="en-GB"/>
        </w:rPr>
      </w:pPr>
      <w:r w:rsidRPr="00BA4E48">
        <w:rPr>
          <w:rFonts w:eastAsia="Times New Roman" w:cstheme="minorHAnsi"/>
          <w:b/>
          <w:color w:val="000000"/>
          <w:sz w:val="26"/>
          <w:szCs w:val="24"/>
          <w:lang w:eastAsia="en-GB"/>
        </w:rPr>
        <w:t>2019</w:t>
      </w:r>
      <w:r w:rsidR="00BA4E48">
        <w:rPr>
          <w:rFonts w:eastAsia="Times New Roman" w:cstheme="minorHAnsi"/>
          <w:b/>
          <w:color w:val="000000"/>
          <w:sz w:val="26"/>
          <w:szCs w:val="24"/>
          <w:lang w:eastAsia="en-GB"/>
        </w:rPr>
        <w:t>-20 Commissioning P</w:t>
      </w:r>
      <w:r w:rsidRPr="00BA4E48">
        <w:rPr>
          <w:rFonts w:eastAsia="Times New Roman" w:cstheme="minorHAnsi"/>
          <w:b/>
          <w:color w:val="000000"/>
          <w:sz w:val="26"/>
          <w:szCs w:val="24"/>
          <w:lang w:eastAsia="en-GB"/>
        </w:rPr>
        <w:t>rocess Lay Representative Feedback Form</w:t>
      </w:r>
    </w:p>
    <w:p w14:paraId="533B56CA" w14:textId="77777777" w:rsidR="00BA4E48" w:rsidRDefault="00BA4E48" w:rsidP="00C3229F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4508"/>
        <w:gridCol w:w="6124"/>
      </w:tblGrid>
      <w:tr w:rsidR="00BA4E48" w14:paraId="13F4BE3C" w14:textId="77777777" w:rsidTr="00BA4E48">
        <w:tc>
          <w:tcPr>
            <w:tcW w:w="4508" w:type="dxa"/>
          </w:tcPr>
          <w:p w14:paraId="267D605F" w14:textId="77777777" w:rsidR="00BA4E48" w:rsidRDefault="00BA4E48" w:rsidP="00BA4E48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 xml:space="preserve">What Commissioning meeting did you attend (please state which Health Board/Trust): </w:t>
            </w:r>
          </w:p>
          <w:p w14:paraId="32E6DFF3" w14:textId="77777777" w:rsidR="00BA4E48" w:rsidRDefault="00BA4E48" w:rsidP="00C3229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6124" w:type="dxa"/>
          </w:tcPr>
          <w:p w14:paraId="5E2A3309" w14:textId="77777777" w:rsidR="00BA4E48" w:rsidRDefault="00BA4E48" w:rsidP="00C3229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0" w:name="Text43"/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  <w:bookmarkEnd w:id="0"/>
          </w:p>
        </w:tc>
      </w:tr>
      <w:tr w:rsidR="00BA4E48" w14:paraId="400FC8DA" w14:textId="77777777" w:rsidTr="00BA4E48">
        <w:tc>
          <w:tcPr>
            <w:tcW w:w="4508" w:type="dxa"/>
          </w:tcPr>
          <w:p w14:paraId="2F32AEBB" w14:textId="77777777" w:rsidR="00BA4E48" w:rsidRDefault="00BA4E48" w:rsidP="00BA4E48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Date of meeting:</w:t>
            </w:r>
          </w:p>
          <w:p w14:paraId="466618D8" w14:textId="77777777" w:rsidR="00BA4E48" w:rsidRDefault="00BA4E48" w:rsidP="00C3229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6124" w:type="dxa"/>
          </w:tcPr>
          <w:p w14:paraId="55D3F94C" w14:textId="77777777" w:rsidR="00BA4E48" w:rsidRDefault="00BA4E48" w:rsidP="00C3229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</w:tc>
      </w:tr>
    </w:tbl>
    <w:p w14:paraId="389930C8" w14:textId="77777777" w:rsidR="00BA4E48" w:rsidRDefault="00BA4E48" w:rsidP="00C3229F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67F13D79" w14:textId="77777777" w:rsidR="000B2A56" w:rsidRPr="000B2A56" w:rsidRDefault="000B2A56" w:rsidP="000B2A56">
      <w:pPr>
        <w:spacing w:after="0" w:line="240" w:lineRule="auto"/>
        <w:contextualSpacing/>
        <w:jc w:val="both"/>
        <w:rPr>
          <w:rFonts w:ascii="Calibri" w:eastAsia="Calibri" w:hAnsi="Calibri" w:cs="Times New Roman"/>
          <w:highlight w:val="green"/>
        </w:rPr>
      </w:pPr>
    </w:p>
    <w:tbl>
      <w:tblPr>
        <w:tblW w:w="10632" w:type="dxa"/>
        <w:tblInd w:w="-709" w:type="dxa"/>
        <w:shd w:val="clear" w:color="auto" w:fill="D9D9D9"/>
        <w:tblLook w:val="01E0" w:firstRow="1" w:lastRow="1" w:firstColumn="1" w:lastColumn="1" w:noHBand="0" w:noVBand="0"/>
      </w:tblPr>
      <w:tblGrid>
        <w:gridCol w:w="10632"/>
      </w:tblGrid>
      <w:tr w:rsidR="000B2A56" w:rsidRPr="000B2A56" w14:paraId="4BACCEEA" w14:textId="77777777" w:rsidTr="000B2A56">
        <w:tc>
          <w:tcPr>
            <w:tcW w:w="10632" w:type="dxa"/>
            <w:shd w:val="clear" w:color="auto" w:fill="496EA5"/>
          </w:tcPr>
          <w:p w14:paraId="2CD03C7A" w14:textId="77777777" w:rsidR="000B2A56" w:rsidRPr="000B2A56" w:rsidRDefault="000B2A56" w:rsidP="000B2A56">
            <w:pPr>
              <w:spacing w:after="0" w:line="240" w:lineRule="auto"/>
              <w:ind w:left="284" w:hanging="284"/>
              <w:jc w:val="both"/>
              <w:rPr>
                <w:rFonts w:ascii="Calibri" w:eastAsia="Times New Roman" w:hAnsi="Calibri" w:cs="Times New Roman"/>
                <w:b/>
                <w:i/>
                <w:color w:val="FFFFFF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FFFFFF"/>
                <w:sz w:val="24"/>
                <w:szCs w:val="24"/>
                <w:lang w:eastAsia="en-GB"/>
              </w:rPr>
              <w:t>In Advance of the Commissioning Meeting</w:t>
            </w:r>
          </w:p>
        </w:tc>
      </w:tr>
    </w:tbl>
    <w:p w14:paraId="3F8AC27F" w14:textId="77777777" w:rsidR="000B2A56" w:rsidRPr="000B2A56" w:rsidRDefault="000B2A56" w:rsidP="000B2A56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highlight w:val="green"/>
          <w:lang w:eastAsia="en-GB"/>
        </w:rPr>
      </w:pP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10632"/>
      </w:tblGrid>
      <w:tr w:rsidR="000B2A56" w14:paraId="431A45D9" w14:textId="77777777" w:rsidTr="000B2A56">
        <w:tc>
          <w:tcPr>
            <w:tcW w:w="10632" w:type="dxa"/>
          </w:tcPr>
          <w:p w14:paraId="495453A9" w14:textId="77777777" w:rsidR="000B2A56" w:rsidRPr="00B60589" w:rsidRDefault="000B2A56" w:rsidP="00221ACE">
            <w:pPr>
              <w:jc w:val="both"/>
              <w:rPr>
                <w:b/>
              </w:rPr>
            </w:pPr>
            <w:r w:rsidRPr="000B2A56">
              <w:rPr>
                <w:b/>
              </w:rPr>
              <w:t>Was the communication prior to the Commissioning meeting appropriate and did it provide you with all of the information you required?</w:t>
            </w:r>
          </w:p>
        </w:tc>
      </w:tr>
      <w:tr w:rsidR="000B2A56" w14:paraId="02ADD298" w14:textId="77777777" w:rsidTr="000B2A56">
        <w:tc>
          <w:tcPr>
            <w:tcW w:w="10632" w:type="dxa"/>
          </w:tcPr>
          <w:p w14:paraId="61F66C4C" w14:textId="77777777" w:rsidR="000B2A56" w:rsidRDefault="000B2A56" w:rsidP="00BA4E48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599872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877815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45A590FA" w14:textId="77777777" w:rsidR="000B2A56" w:rsidRDefault="000B2A56" w:rsidP="00BA4E48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7BB799D6" w14:textId="77777777" w:rsidR="000B2A56" w:rsidRDefault="000B2A56" w:rsidP="00BA4E48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3D141A87" w14:textId="77777777" w:rsidR="00B60589" w:rsidRDefault="00B60589" w:rsidP="00BA4E48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03AEA370" w14:textId="77777777" w:rsidR="003B25C5" w:rsidRDefault="003B25C5" w:rsidP="00BA4E48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4D95B0D6" w14:textId="6BC87147" w:rsidR="003B25C5" w:rsidRPr="000B2A56" w:rsidRDefault="003B25C5" w:rsidP="00BA4E48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0B2A56" w14:paraId="579C52FC" w14:textId="77777777" w:rsidTr="000B2A56">
        <w:tc>
          <w:tcPr>
            <w:tcW w:w="10632" w:type="dxa"/>
          </w:tcPr>
          <w:p w14:paraId="6174C451" w14:textId="77777777" w:rsidR="00B60589" w:rsidRPr="00B60589" w:rsidRDefault="000B2A56" w:rsidP="00221ACE">
            <w:pPr>
              <w:jc w:val="both"/>
              <w:rPr>
                <w:b/>
              </w:rPr>
            </w:pPr>
            <w:r w:rsidRPr="000B2A56">
              <w:rPr>
                <w:b/>
              </w:rPr>
              <w:t>Is there any additional information that it would have been helpful for you to have received in advance of the meeting?</w:t>
            </w:r>
          </w:p>
        </w:tc>
      </w:tr>
      <w:tr w:rsidR="00B60589" w14:paraId="6859499B" w14:textId="77777777" w:rsidTr="000B2A56">
        <w:tc>
          <w:tcPr>
            <w:tcW w:w="10632" w:type="dxa"/>
          </w:tcPr>
          <w:p w14:paraId="23286C2F" w14:textId="77777777" w:rsidR="00B60589" w:rsidRDefault="00B60589" w:rsidP="00221ACE">
            <w:pPr>
              <w:spacing w:before="120"/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2B4D2B01" w14:textId="77777777" w:rsidR="00B60589" w:rsidRDefault="00B60589" w:rsidP="000B2A56">
            <w:pPr>
              <w:rPr>
                <w:b/>
              </w:rPr>
            </w:pPr>
          </w:p>
          <w:p w14:paraId="6A5CDCF9" w14:textId="77777777" w:rsidR="003B25C5" w:rsidRDefault="003B25C5" w:rsidP="000B2A56">
            <w:pPr>
              <w:rPr>
                <w:b/>
              </w:rPr>
            </w:pPr>
          </w:p>
          <w:p w14:paraId="60CB0A5C" w14:textId="4A77A0B3" w:rsidR="003B25C5" w:rsidRPr="000B2A56" w:rsidRDefault="003B25C5" w:rsidP="000B2A56">
            <w:pPr>
              <w:rPr>
                <w:b/>
              </w:rPr>
            </w:pPr>
          </w:p>
        </w:tc>
      </w:tr>
      <w:tr w:rsidR="000B2A56" w14:paraId="23FF6324" w14:textId="77777777" w:rsidTr="000B2A56">
        <w:tc>
          <w:tcPr>
            <w:tcW w:w="10632" w:type="dxa"/>
          </w:tcPr>
          <w:p w14:paraId="4469A583" w14:textId="77777777" w:rsidR="00B60589" w:rsidRPr="00B60589" w:rsidRDefault="000B2A56" w:rsidP="00B60589">
            <w:pPr>
              <w:rPr>
                <w:b/>
              </w:rPr>
            </w:pPr>
            <w:r w:rsidRPr="000B2A56">
              <w:rPr>
                <w:b/>
              </w:rPr>
              <w:t>How well do you feel that you understood the purpose of the meeting and your role at it prior to attending?</w:t>
            </w:r>
          </w:p>
        </w:tc>
      </w:tr>
      <w:tr w:rsidR="00B60589" w14:paraId="53AFB671" w14:textId="77777777" w:rsidTr="000B2A56">
        <w:tc>
          <w:tcPr>
            <w:tcW w:w="10632" w:type="dxa"/>
          </w:tcPr>
          <w:p w14:paraId="178B19AC" w14:textId="77777777" w:rsidR="00B60589" w:rsidRDefault="00B60589" w:rsidP="00B60589">
            <w:pPr>
              <w:ind w:left="33" w:hanging="33"/>
              <w:jc w:val="both"/>
              <w:textAlignment w:val="baseline"/>
              <w:rPr>
                <w:b/>
                <w:sz w:val="44"/>
                <w:szCs w:val="44"/>
              </w:rPr>
            </w:pPr>
            <w:r w:rsidRPr="00B60589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Full understanding</w:t>
            </w:r>
            <w:r w:rsidRPr="000B2A56"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66190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 xml:space="preserve">   </w:t>
            </w:r>
            <w:r>
              <w:rPr>
                <w:sz w:val="24"/>
                <w:szCs w:val="24"/>
              </w:rPr>
              <w:t>Partial understanding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399645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 xml:space="preserve">  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Little</w:t>
            </w:r>
            <w:r w:rsidRPr="00B60589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 xml:space="preserve"> understanding</w:t>
            </w:r>
            <w:r w:rsidRPr="000B2A56"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123500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 xml:space="preserve">   </w:t>
            </w:r>
            <w:r>
              <w:rPr>
                <w:sz w:val="24"/>
                <w:szCs w:val="24"/>
              </w:rPr>
              <w:t>No understanding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434443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4E649ACC" w14:textId="77777777" w:rsidR="00B60589" w:rsidRPr="00221ACE" w:rsidRDefault="00B60589" w:rsidP="00B60589">
            <w:pPr>
              <w:jc w:val="both"/>
              <w:textAlignment w:val="baseline"/>
              <w:rPr>
                <w:b/>
                <w:sz w:val="24"/>
                <w:szCs w:val="24"/>
              </w:rPr>
            </w:pPr>
          </w:p>
          <w:p w14:paraId="0493709C" w14:textId="77777777" w:rsidR="00B60589" w:rsidRDefault="00B60589" w:rsidP="00B60589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2B208AE0" w14:textId="77777777" w:rsidR="00B60589" w:rsidRDefault="00B60589" w:rsidP="000B2A56">
            <w:pPr>
              <w:rPr>
                <w:b/>
              </w:rPr>
            </w:pPr>
          </w:p>
          <w:p w14:paraId="370E8AFB" w14:textId="77777777" w:rsidR="003B25C5" w:rsidRDefault="003B25C5" w:rsidP="000B2A56">
            <w:pPr>
              <w:rPr>
                <w:b/>
              </w:rPr>
            </w:pPr>
          </w:p>
          <w:p w14:paraId="2753C4C0" w14:textId="1A7C8BDE" w:rsidR="003B25C5" w:rsidRPr="000B2A56" w:rsidRDefault="003B25C5" w:rsidP="000B2A56">
            <w:pPr>
              <w:rPr>
                <w:b/>
              </w:rPr>
            </w:pPr>
          </w:p>
        </w:tc>
      </w:tr>
    </w:tbl>
    <w:p w14:paraId="16F6EBD7" w14:textId="5EAA5A70" w:rsidR="00B60589" w:rsidRDefault="00B60589" w:rsidP="00B60589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485C5AD2" w14:textId="77777777" w:rsidR="001536D3" w:rsidRDefault="001536D3" w:rsidP="00B60589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sz w:val="24"/>
          <w:szCs w:val="24"/>
          <w:lang w:eastAsia="en-GB"/>
        </w:rPr>
      </w:pPr>
    </w:p>
    <w:p w14:paraId="49E7554E" w14:textId="77777777" w:rsidR="00B60589" w:rsidRDefault="00B60589" w:rsidP="00B60589">
      <w:pPr>
        <w:spacing w:after="0" w:line="240" w:lineRule="auto"/>
        <w:contextualSpacing/>
        <w:jc w:val="both"/>
        <w:rPr>
          <w:rFonts w:ascii="Calibri" w:eastAsia="Calibri" w:hAnsi="Calibri" w:cs="Times New Roman"/>
          <w:highlight w:val="green"/>
        </w:rPr>
      </w:pPr>
    </w:p>
    <w:tbl>
      <w:tblPr>
        <w:tblW w:w="10632" w:type="dxa"/>
        <w:tblInd w:w="-709" w:type="dxa"/>
        <w:shd w:val="clear" w:color="auto" w:fill="D9D9D9"/>
        <w:tblLook w:val="01E0" w:firstRow="1" w:lastRow="1" w:firstColumn="1" w:lastColumn="1" w:noHBand="0" w:noVBand="0"/>
      </w:tblPr>
      <w:tblGrid>
        <w:gridCol w:w="10632"/>
      </w:tblGrid>
      <w:tr w:rsidR="00B60589" w:rsidRPr="000B2A56" w14:paraId="5A68ED9C" w14:textId="77777777" w:rsidTr="007F703F">
        <w:tc>
          <w:tcPr>
            <w:tcW w:w="10632" w:type="dxa"/>
            <w:shd w:val="clear" w:color="auto" w:fill="496EA5"/>
          </w:tcPr>
          <w:p w14:paraId="0267926C" w14:textId="77777777" w:rsidR="00B60589" w:rsidRPr="000B2A56" w:rsidRDefault="00B60589" w:rsidP="007F703F">
            <w:pPr>
              <w:spacing w:after="0" w:line="240" w:lineRule="auto"/>
              <w:ind w:left="284" w:hanging="284"/>
              <w:jc w:val="both"/>
              <w:rPr>
                <w:rFonts w:ascii="Calibri" w:eastAsia="Times New Roman" w:hAnsi="Calibri" w:cs="Times New Roman"/>
                <w:b/>
                <w:i/>
                <w:color w:val="FFFFFF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FFFFFF"/>
                <w:sz w:val="24"/>
                <w:szCs w:val="24"/>
                <w:lang w:eastAsia="en-GB"/>
              </w:rPr>
              <w:t>Commissioning Meeting</w:t>
            </w:r>
          </w:p>
        </w:tc>
      </w:tr>
    </w:tbl>
    <w:p w14:paraId="0670523E" w14:textId="77777777" w:rsidR="00B60589" w:rsidRDefault="00B60589" w:rsidP="00B60589">
      <w:pPr>
        <w:spacing w:after="0" w:line="240" w:lineRule="auto"/>
        <w:jc w:val="both"/>
        <w:textAlignment w:val="baseline"/>
        <w:rPr>
          <w:rFonts w:eastAsia="Times New Roman" w:cstheme="minorHAnsi"/>
          <w:b/>
          <w:color w:val="000000"/>
          <w:lang w:eastAsia="en-GB"/>
        </w:rPr>
      </w:pP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10632"/>
      </w:tblGrid>
      <w:tr w:rsidR="00B60589" w14:paraId="603045E2" w14:textId="77777777" w:rsidTr="003A1B95">
        <w:tc>
          <w:tcPr>
            <w:tcW w:w="10632" w:type="dxa"/>
          </w:tcPr>
          <w:p w14:paraId="1E0FD377" w14:textId="77777777" w:rsidR="00B60589" w:rsidRPr="00B60589" w:rsidRDefault="00B60589" w:rsidP="007F703F">
            <w:pPr>
              <w:rPr>
                <w:b/>
              </w:rPr>
            </w:pPr>
            <w:r w:rsidRPr="00B60589">
              <w:rPr>
                <w:b/>
              </w:rPr>
              <w:t>Was the meeting conducted in an open and transparent manner?</w:t>
            </w:r>
          </w:p>
        </w:tc>
      </w:tr>
      <w:tr w:rsidR="00B60589" w14:paraId="654467F3" w14:textId="77777777" w:rsidTr="003A1B95">
        <w:tc>
          <w:tcPr>
            <w:tcW w:w="10632" w:type="dxa"/>
          </w:tcPr>
          <w:p w14:paraId="36F5DE25" w14:textId="77777777" w:rsidR="00B60589" w:rsidRDefault="00B60589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930042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838694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115812A0" w14:textId="77777777" w:rsidR="00B60589" w:rsidRDefault="00B60589" w:rsidP="007F703F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7ACF4E27" w14:textId="77777777" w:rsidR="00B60589" w:rsidRDefault="00B60589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08E3AB3C" w14:textId="77777777" w:rsidR="00B60589" w:rsidRDefault="00B60589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4F785C84" w14:textId="77777777" w:rsidR="003B25C5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7DF619B0" w14:textId="212CD1C6" w:rsidR="003B25C5" w:rsidRPr="000B2A56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B60589" w14:paraId="2C862D41" w14:textId="77777777" w:rsidTr="003A1B95">
        <w:tc>
          <w:tcPr>
            <w:tcW w:w="10632" w:type="dxa"/>
          </w:tcPr>
          <w:p w14:paraId="0C54CE97" w14:textId="77777777" w:rsidR="00B60589" w:rsidRPr="00B60589" w:rsidRDefault="00B60589" w:rsidP="00B60589">
            <w:pPr>
              <w:rPr>
                <w:b/>
              </w:rPr>
            </w:pPr>
            <w:r w:rsidRPr="00B60589">
              <w:rPr>
                <w:b/>
              </w:rPr>
              <w:lastRenderedPageBreak/>
              <w:t>Were all attendees treated with dignity and respect?</w:t>
            </w:r>
          </w:p>
        </w:tc>
      </w:tr>
      <w:tr w:rsidR="00B60589" w14:paraId="7F01C30B" w14:textId="77777777" w:rsidTr="003A1B95">
        <w:tc>
          <w:tcPr>
            <w:tcW w:w="10632" w:type="dxa"/>
          </w:tcPr>
          <w:p w14:paraId="3282EB82" w14:textId="77777777" w:rsidR="00B60589" w:rsidRDefault="00B60589" w:rsidP="00B60589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034876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442497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6391AC59" w14:textId="77777777" w:rsidR="00B60589" w:rsidRDefault="00B60589" w:rsidP="00B60589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  <w:p w14:paraId="668DAF2B" w14:textId="77777777" w:rsidR="00B60589" w:rsidRDefault="00B60589" w:rsidP="00B60589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1D221F6E" w14:textId="77777777" w:rsidR="00B60589" w:rsidRDefault="00B60589" w:rsidP="00B60589">
            <w:pPr>
              <w:rPr>
                <w:b/>
              </w:rPr>
            </w:pPr>
          </w:p>
          <w:p w14:paraId="7C397A87" w14:textId="77777777" w:rsidR="003B25C5" w:rsidRDefault="003B25C5" w:rsidP="00B60589">
            <w:pPr>
              <w:rPr>
                <w:b/>
              </w:rPr>
            </w:pPr>
          </w:p>
          <w:p w14:paraId="6485E07B" w14:textId="411C7822" w:rsidR="003B25C5" w:rsidRPr="00B60589" w:rsidRDefault="003B25C5" w:rsidP="00B60589">
            <w:pPr>
              <w:rPr>
                <w:b/>
              </w:rPr>
            </w:pPr>
          </w:p>
        </w:tc>
      </w:tr>
      <w:tr w:rsidR="00B60589" w14:paraId="28D1783A" w14:textId="77777777" w:rsidTr="003A1B95">
        <w:tc>
          <w:tcPr>
            <w:tcW w:w="10632" w:type="dxa"/>
          </w:tcPr>
          <w:p w14:paraId="7069E05E" w14:textId="77777777" w:rsidR="00B60589" w:rsidRPr="00B60589" w:rsidRDefault="00B60589" w:rsidP="007F703F">
            <w:pPr>
              <w:rPr>
                <w:b/>
              </w:rPr>
            </w:pPr>
            <w:r w:rsidRPr="00B60589">
              <w:rPr>
                <w:b/>
              </w:rPr>
              <w:t>Were all attendees encouraged to participate</w:t>
            </w:r>
            <w:r>
              <w:rPr>
                <w:b/>
              </w:rPr>
              <w:t>?</w:t>
            </w:r>
          </w:p>
        </w:tc>
      </w:tr>
      <w:tr w:rsidR="00B60589" w14:paraId="575926FC" w14:textId="77777777" w:rsidTr="003A1B95">
        <w:tc>
          <w:tcPr>
            <w:tcW w:w="10632" w:type="dxa"/>
          </w:tcPr>
          <w:p w14:paraId="06FE0923" w14:textId="77777777" w:rsidR="00B60589" w:rsidRDefault="00B60589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924414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879621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5AB142CE" w14:textId="77777777" w:rsidR="00B60589" w:rsidRDefault="00B60589" w:rsidP="007F703F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5D5CB06D" w14:textId="77777777" w:rsidR="00B60589" w:rsidRDefault="00B60589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6FDE4E1E" w14:textId="77777777" w:rsidR="00B60589" w:rsidRDefault="00B60589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2C1A29A7" w14:textId="77777777" w:rsidR="003B25C5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47E92C66" w14:textId="3E67B867" w:rsidR="003B25C5" w:rsidRPr="000B2A56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B60589" w14:paraId="422C8BDE" w14:textId="77777777" w:rsidTr="003A1B95">
        <w:tc>
          <w:tcPr>
            <w:tcW w:w="10632" w:type="dxa"/>
          </w:tcPr>
          <w:p w14:paraId="12397AE6" w14:textId="77777777" w:rsidR="00B60589" w:rsidRPr="00B60589" w:rsidRDefault="00B60589" w:rsidP="007F703F">
            <w:pPr>
              <w:rPr>
                <w:b/>
              </w:rPr>
            </w:pPr>
            <w:r w:rsidRPr="00B60589">
              <w:rPr>
                <w:b/>
              </w:rPr>
              <w:t>Were you given the opportunity to participate and raise concerns if necessary?</w:t>
            </w:r>
          </w:p>
        </w:tc>
      </w:tr>
      <w:tr w:rsidR="00B60589" w14:paraId="4EE554E3" w14:textId="77777777" w:rsidTr="003A1B95">
        <w:tc>
          <w:tcPr>
            <w:tcW w:w="10632" w:type="dxa"/>
          </w:tcPr>
          <w:p w14:paraId="41FE93F9" w14:textId="77777777" w:rsidR="00B60589" w:rsidRDefault="00B60589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691886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196458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5E7F8681" w14:textId="77777777" w:rsidR="00B60589" w:rsidRDefault="00B60589" w:rsidP="007F703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  <w:p w14:paraId="5D57F4E7" w14:textId="77777777" w:rsidR="00B60589" w:rsidRDefault="00B60589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2C34F56D" w14:textId="77777777" w:rsidR="00B60589" w:rsidRDefault="00B60589" w:rsidP="007F703F">
            <w:pPr>
              <w:rPr>
                <w:b/>
              </w:rPr>
            </w:pPr>
          </w:p>
          <w:p w14:paraId="60022E92" w14:textId="77777777" w:rsidR="003B25C5" w:rsidRDefault="003B25C5" w:rsidP="007F703F">
            <w:pPr>
              <w:rPr>
                <w:b/>
              </w:rPr>
            </w:pPr>
          </w:p>
          <w:p w14:paraId="125B2D4B" w14:textId="06B81B76" w:rsidR="003B25C5" w:rsidRPr="00B60589" w:rsidRDefault="003B25C5" w:rsidP="007F703F">
            <w:pPr>
              <w:rPr>
                <w:b/>
              </w:rPr>
            </w:pPr>
          </w:p>
        </w:tc>
      </w:tr>
      <w:tr w:rsidR="00B60589" w14:paraId="5C4BA5D6" w14:textId="77777777" w:rsidTr="003A1B95">
        <w:tc>
          <w:tcPr>
            <w:tcW w:w="10632" w:type="dxa"/>
          </w:tcPr>
          <w:p w14:paraId="4EF65C9C" w14:textId="77777777" w:rsidR="00B60589" w:rsidRPr="00B60589" w:rsidRDefault="003A1B95" w:rsidP="007F703F">
            <w:pPr>
              <w:rPr>
                <w:b/>
              </w:rPr>
            </w:pPr>
            <w:r w:rsidRPr="003A1B95">
              <w:rPr>
                <w:b/>
              </w:rPr>
              <w:t xml:space="preserve">Did the Commissioning meeting encourage a two way conversation between HEIW and </w:t>
            </w:r>
            <w:proofErr w:type="spellStart"/>
            <w:r w:rsidRPr="003A1B95">
              <w:rPr>
                <w:b/>
              </w:rPr>
              <w:t>LEP</w:t>
            </w:r>
            <w:proofErr w:type="spellEnd"/>
            <w:r w:rsidRPr="003A1B95">
              <w:rPr>
                <w:b/>
              </w:rPr>
              <w:t xml:space="preserve"> representatives?</w:t>
            </w:r>
          </w:p>
        </w:tc>
      </w:tr>
      <w:tr w:rsidR="00B60589" w14:paraId="421EF620" w14:textId="77777777" w:rsidTr="003A1B95">
        <w:tc>
          <w:tcPr>
            <w:tcW w:w="10632" w:type="dxa"/>
          </w:tcPr>
          <w:p w14:paraId="5D25E26D" w14:textId="77777777" w:rsidR="00B60589" w:rsidRDefault="00B60589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455449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33635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116C47B7" w14:textId="77777777" w:rsidR="00B60589" w:rsidRDefault="00B60589" w:rsidP="007F703F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02080257" w14:textId="77777777" w:rsidR="00B60589" w:rsidRDefault="00B60589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3B1FFE04" w14:textId="77777777" w:rsidR="00B60589" w:rsidRDefault="00B60589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79D9AD9D" w14:textId="77777777" w:rsidR="003B25C5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084E6254" w14:textId="5560B3AC" w:rsidR="003B25C5" w:rsidRPr="000B2A56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  <w:tr w:rsidR="00B60589" w14:paraId="60EC4B21" w14:textId="77777777" w:rsidTr="003A1B95">
        <w:tc>
          <w:tcPr>
            <w:tcW w:w="10632" w:type="dxa"/>
          </w:tcPr>
          <w:p w14:paraId="38D510A5" w14:textId="451DE050" w:rsidR="00B60589" w:rsidRPr="003A1B95" w:rsidRDefault="003A1B95" w:rsidP="007F703F">
            <w:pPr>
              <w:rPr>
                <w:b/>
              </w:rPr>
            </w:pPr>
            <w:r w:rsidRPr="003A1B95">
              <w:rPr>
                <w:b/>
              </w:rPr>
              <w:t xml:space="preserve">Was there appropriate representation from HEIW to enable </w:t>
            </w:r>
            <w:r w:rsidR="00221ACE">
              <w:rPr>
                <w:b/>
              </w:rPr>
              <w:t>effective discussion</w:t>
            </w:r>
            <w:r w:rsidRPr="003A1B95">
              <w:rPr>
                <w:b/>
              </w:rPr>
              <w:t>?</w:t>
            </w:r>
          </w:p>
        </w:tc>
      </w:tr>
      <w:tr w:rsidR="00B60589" w14:paraId="3FFF38F1" w14:textId="77777777" w:rsidTr="003A1B95">
        <w:tc>
          <w:tcPr>
            <w:tcW w:w="10632" w:type="dxa"/>
          </w:tcPr>
          <w:p w14:paraId="640B0BE0" w14:textId="77777777" w:rsidR="00B60589" w:rsidRDefault="00B60589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41936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16373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16D376E1" w14:textId="77777777" w:rsidR="00B60589" w:rsidRDefault="00B60589" w:rsidP="007F703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  <w:p w14:paraId="49845BCC" w14:textId="77777777" w:rsidR="00B60589" w:rsidRDefault="00B60589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6C378B10" w14:textId="77777777" w:rsidR="00B60589" w:rsidRDefault="00B60589" w:rsidP="007F703F">
            <w:pPr>
              <w:rPr>
                <w:b/>
              </w:rPr>
            </w:pPr>
          </w:p>
          <w:p w14:paraId="629AEF19" w14:textId="77777777" w:rsidR="003B25C5" w:rsidRDefault="003B25C5" w:rsidP="007F703F">
            <w:pPr>
              <w:rPr>
                <w:b/>
              </w:rPr>
            </w:pPr>
          </w:p>
          <w:p w14:paraId="764A8C77" w14:textId="77777777" w:rsidR="003B25C5" w:rsidRDefault="003B25C5" w:rsidP="007F703F">
            <w:pPr>
              <w:rPr>
                <w:b/>
              </w:rPr>
            </w:pPr>
          </w:p>
          <w:p w14:paraId="75C27494" w14:textId="13F698A4" w:rsidR="003B25C5" w:rsidRPr="00B60589" w:rsidRDefault="003B25C5" w:rsidP="007F703F">
            <w:pPr>
              <w:rPr>
                <w:b/>
              </w:rPr>
            </w:pPr>
          </w:p>
        </w:tc>
      </w:tr>
      <w:tr w:rsidR="003A1B95" w14:paraId="34FCB8FC" w14:textId="77777777" w:rsidTr="003A1B95">
        <w:tc>
          <w:tcPr>
            <w:tcW w:w="10632" w:type="dxa"/>
          </w:tcPr>
          <w:p w14:paraId="3D385409" w14:textId="5FFB598A" w:rsidR="003A1B95" w:rsidRPr="00B60589" w:rsidRDefault="003A1B95" w:rsidP="007F703F">
            <w:pPr>
              <w:rPr>
                <w:b/>
              </w:rPr>
            </w:pPr>
            <w:r w:rsidRPr="003A1B95">
              <w:rPr>
                <w:b/>
              </w:rPr>
              <w:t xml:space="preserve">Was there appropriate representation from the </w:t>
            </w:r>
            <w:proofErr w:type="spellStart"/>
            <w:r w:rsidRPr="003A1B95">
              <w:rPr>
                <w:b/>
              </w:rPr>
              <w:t>LEP</w:t>
            </w:r>
            <w:proofErr w:type="spellEnd"/>
            <w:r w:rsidR="00221ACE">
              <w:rPr>
                <w:b/>
              </w:rPr>
              <w:t xml:space="preserve"> to enable effective discussion</w:t>
            </w:r>
            <w:r w:rsidRPr="003A1B95">
              <w:rPr>
                <w:b/>
              </w:rPr>
              <w:t>?</w:t>
            </w:r>
          </w:p>
        </w:tc>
      </w:tr>
      <w:tr w:rsidR="003A1B95" w14:paraId="24D17276" w14:textId="77777777" w:rsidTr="003A1B95">
        <w:tc>
          <w:tcPr>
            <w:tcW w:w="10632" w:type="dxa"/>
          </w:tcPr>
          <w:p w14:paraId="5E515B9C" w14:textId="77777777" w:rsidR="003A1B95" w:rsidRDefault="003A1B95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3697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1693217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7234551F" w14:textId="77777777" w:rsidR="003A1B95" w:rsidRDefault="003A1B95" w:rsidP="007F703F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5CB28437" w14:textId="77777777" w:rsidR="003A1B95" w:rsidRDefault="003A1B95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62CDAF5E" w14:textId="77777777" w:rsidR="003A1B95" w:rsidRDefault="003A1B9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75C1AC11" w14:textId="77777777" w:rsidR="003B25C5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478718DB" w14:textId="07CD9B0B" w:rsidR="003B25C5" w:rsidRPr="000B2A56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446444FC" w14:textId="77777777" w:rsidR="003E070D" w:rsidRDefault="003E070D">
      <w:r>
        <w:br w:type="page"/>
      </w: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10632"/>
      </w:tblGrid>
      <w:tr w:rsidR="003A1B95" w14:paraId="110109FC" w14:textId="77777777" w:rsidTr="003A1B95">
        <w:tc>
          <w:tcPr>
            <w:tcW w:w="10632" w:type="dxa"/>
          </w:tcPr>
          <w:p w14:paraId="1220D7BC" w14:textId="2E566B6F" w:rsidR="003A1B95" w:rsidRPr="00B60589" w:rsidRDefault="003A1B95" w:rsidP="00221ACE">
            <w:pPr>
              <w:jc w:val="both"/>
              <w:rPr>
                <w:b/>
              </w:rPr>
            </w:pPr>
            <w:r w:rsidRPr="003A1B95">
              <w:rPr>
                <w:b/>
              </w:rPr>
              <w:lastRenderedPageBreak/>
              <w:t>Was the Commissioning process effective in assessing compliance with the GMC’s standards for medical education and training?</w:t>
            </w:r>
          </w:p>
        </w:tc>
      </w:tr>
      <w:tr w:rsidR="003A1B95" w14:paraId="75189450" w14:textId="77777777" w:rsidTr="003A1B95">
        <w:tc>
          <w:tcPr>
            <w:tcW w:w="10632" w:type="dxa"/>
          </w:tcPr>
          <w:p w14:paraId="6FE8D559" w14:textId="77777777" w:rsidR="003A1B95" w:rsidRDefault="003A1B95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851145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1706526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524D9823" w14:textId="77777777" w:rsidR="003A1B95" w:rsidRDefault="003A1B95" w:rsidP="007F703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  <w:p w14:paraId="05D26AA2" w14:textId="77777777" w:rsidR="003A1B95" w:rsidRDefault="003A1B95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1A5ABE67" w14:textId="77777777" w:rsidR="003A1B95" w:rsidRDefault="003A1B95" w:rsidP="007F703F">
            <w:pPr>
              <w:rPr>
                <w:b/>
              </w:rPr>
            </w:pPr>
          </w:p>
          <w:p w14:paraId="15099312" w14:textId="77777777" w:rsidR="003B25C5" w:rsidRDefault="003B25C5" w:rsidP="007F703F">
            <w:pPr>
              <w:rPr>
                <w:b/>
              </w:rPr>
            </w:pPr>
          </w:p>
          <w:p w14:paraId="74517C40" w14:textId="264736AF" w:rsidR="003B25C5" w:rsidRPr="00B60589" w:rsidRDefault="003B25C5" w:rsidP="007F703F">
            <w:pPr>
              <w:rPr>
                <w:b/>
              </w:rPr>
            </w:pPr>
          </w:p>
        </w:tc>
      </w:tr>
      <w:tr w:rsidR="003A1B95" w14:paraId="2AD8D8FC" w14:textId="77777777" w:rsidTr="003A1B95">
        <w:tc>
          <w:tcPr>
            <w:tcW w:w="10632" w:type="dxa"/>
          </w:tcPr>
          <w:p w14:paraId="4AFEC503" w14:textId="77777777" w:rsidR="003A1B95" w:rsidRPr="00B60589" w:rsidRDefault="003A1B95" w:rsidP="00221ACE">
            <w:pPr>
              <w:jc w:val="both"/>
              <w:rPr>
                <w:b/>
              </w:rPr>
            </w:pPr>
            <w:r w:rsidRPr="003A1B95">
              <w:rPr>
                <w:b/>
              </w:rPr>
              <w:t>Did the Commissioning meeting provide a focus for identifying and considering challenges and opportunities for the year ahead?</w:t>
            </w:r>
          </w:p>
        </w:tc>
      </w:tr>
      <w:tr w:rsidR="003A1B95" w14:paraId="6682F283" w14:textId="77777777" w:rsidTr="003A1B95">
        <w:tc>
          <w:tcPr>
            <w:tcW w:w="10632" w:type="dxa"/>
          </w:tcPr>
          <w:p w14:paraId="5C090DAB" w14:textId="77777777" w:rsidR="003A1B95" w:rsidRDefault="003A1B95" w:rsidP="007F703F">
            <w:pPr>
              <w:jc w:val="both"/>
              <w:textAlignment w:val="baseline"/>
              <w:rPr>
                <w:b/>
                <w:sz w:val="44"/>
                <w:szCs w:val="44"/>
              </w:rPr>
            </w:pPr>
            <w:r w:rsidRPr="000B2A56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Yes</w:t>
            </w: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651644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  <w:r>
              <w:rPr>
                <w:b/>
                <w:sz w:val="44"/>
                <w:szCs w:val="44"/>
              </w:rPr>
              <w:tab/>
            </w:r>
            <w:r w:rsidRPr="000B2A56">
              <w:rPr>
                <w:sz w:val="24"/>
                <w:szCs w:val="24"/>
              </w:rPr>
              <w:t>No</w:t>
            </w:r>
            <w:r>
              <w:rPr>
                <w:b/>
                <w:sz w:val="44"/>
                <w:szCs w:val="44"/>
              </w:rPr>
              <w:t xml:space="preserve"> </w:t>
            </w:r>
            <w:sdt>
              <w:sdtPr>
                <w:rPr>
                  <w:b/>
                  <w:sz w:val="44"/>
                  <w:szCs w:val="44"/>
                </w:rPr>
                <w:id w:val="-850256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44"/>
                    <w:szCs w:val="44"/>
                  </w:rPr>
                  <w:t>☐</w:t>
                </w:r>
              </w:sdtContent>
            </w:sdt>
          </w:p>
          <w:p w14:paraId="625E35F5" w14:textId="77777777" w:rsidR="003A1B95" w:rsidRDefault="003A1B95" w:rsidP="007F703F">
            <w:pPr>
              <w:jc w:val="both"/>
              <w:textAlignment w:val="baseline"/>
              <w:rPr>
                <w:sz w:val="24"/>
                <w:szCs w:val="24"/>
              </w:rPr>
            </w:pPr>
          </w:p>
          <w:p w14:paraId="5348D3DD" w14:textId="77777777" w:rsidR="003A1B95" w:rsidRDefault="003A1B95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746FE6EE" w14:textId="77777777" w:rsidR="003A1B95" w:rsidRDefault="003A1B9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565AF348" w14:textId="77777777" w:rsidR="003B25C5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  <w:p w14:paraId="2BF4B9A6" w14:textId="03FB2F87" w:rsidR="003B25C5" w:rsidRPr="000B2A56" w:rsidRDefault="003B25C5" w:rsidP="007F703F">
            <w:pPr>
              <w:jc w:val="both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489E8A4B" w14:textId="77777777" w:rsidR="003A1B95" w:rsidRDefault="003A1B95"/>
    <w:tbl>
      <w:tblPr>
        <w:tblW w:w="10632" w:type="dxa"/>
        <w:tblInd w:w="-709" w:type="dxa"/>
        <w:shd w:val="clear" w:color="auto" w:fill="D9D9D9"/>
        <w:tblLook w:val="01E0" w:firstRow="1" w:lastRow="1" w:firstColumn="1" w:lastColumn="1" w:noHBand="0" w:noVBand="0"/>
      </w:tblPr>
      <w:tblGrid>
        <w:gridCol w:w="10632"/>
      </w:tblGrid>
      <w:tr w:rsidR="003A1B95" w:rsidRPr="000B2A56" w14:paraId="0D79E873" w14:textId="77777777" w:rsidTr="007F703F">
        <w:tc>
          <w:tcPr>
            <w:tcW w:w="10632" w:type="dxa"/>
            <w:shd w:val="clear" w:color="auto" w:fill="496EA5"/>
          </w:tcPr>
          <w:p w14:paraId="052C3F02" w14:textId="77777777" w:rsidR="003A1B95" w:rsidRPr="000B2A56" w:rsidRDefault="003A1B95" w:rsidP="007F703F">
            <w:pPr>
              <w:spacing w:after="0" w:line="240" w:lineRule="auto"/>
              <w:ind w:left="284" w:hanging="284"/>
              <w:jc w:val="both"/>
              <w:rPr>
                <w:rFonts w:ascii="Calibri" w:eastAsia="Times New Roman" w:hAnsi="Calibri" w:cs="Times New Roman"/>
                <w:b/>
                <w:i/>
                <w:color w:val="FFFFFF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FFFFFF"/>
                <w:sz w:val="24"/>
                <w:szCs w:val="24"/>
                <w:lang w:eastAsia="en-GB"/>
              </w:rPr>
              <w:t>Any other feedback</w:t>
            </w:r>
          </w:p>
        </w:tc>
      </w:tr>
    </w:tbl>
    <w:p w14:paraId="18D74A83" w14:textId="77777777" w:rsidR="003A1B95" w:rsidRDefault="003A1B95"/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10632"/>
      </w:tblGrid>
      <w:tr w:rsidR="003A1B95" w14:paraId="6DC939CF" w14:textId="77777777" w:rsidTr="003A1B95">
        <w:tc>
          <w:tcPr>
            <w:tcW w:w="10632" w:type="dxa"/>
          </w:tcPr>
          <w:p w14:paraId="1652490D" w14:textId="77777777" w:rsidR="003A1B95" w:rsidRPr="003A1B95" w:rsidRDefault="003A1B95" w:rsidP="007F703F">
            <w:pPr>
              <w:rPr>
                <w:b/>
              </w:rPr>
            </w:pPr>
            <w:r w:rsidRPr="003A1B95">
              <w:rPr>
                <w:b/>
              </w:rPr>
              <w:t xml:space="preserve">Do you have any further comments on the </w:t>
            </w:r>
            <w:r>
              <w:rPr>
                <w:b/>
              </w:rPr>
              <w:t xml:space="preserve">Commissioning </w:t>
            </w:r>
            <w:r w:rsidRPr="003A1B95">
              <w:rPr>
                <w:b/>
              </w:rPr>
              <w:t>process (e.g. issues you wish to raise, suggestions for improvement, etc?</w:t>
            </w:r>
          </w:p>
        </w:tc>
      </w:tr>
      <w:tr w:rsidR="003A1B95" w14:paraId="749C8F2D" w14:textId="77777777" w:rsidTr="003A1B95">
        <w:tc>
          <w:tcPr>
            <w:tcW w:w="10632" w:type="dxa"/>
          </w:tcPr>
          <w:p w14:paraId="5BBB9BFB" w14:textId="77777777" w:rsidR="003A1B95" w:rsidRDefault="003A1B95" w:rsidP="007F703F">
            <w:pPr>
              <w:jc w:val="both"/>
              <w:textAlignment w:val="baseline"/>
              <w:rPr>
                <w:rFonts w:eastAsia="Times New Roman" w:cstheme="minorHAnsi"/>
                <w:b/>
                <w:color w:val="000000"/>
                <w:sz w:val="24"/>
                <w:szCs w:val="24"/>
                <w:lang w:eastAsia="en-GB"/>
              </w:rPr>
            </w:pPr>
          </w:p>
          <w:p w14:paraId="475BC7AC" w14:textId="77777777" w:rsidR="003A1B95" w:rsidRDefault="003A1B95" w:rsidP="007F703F">
            <w:pPr>
              <w:jc w:val="both"/>
              <w:textAlignment w:val="baseline"/>
              <w:rPr>
                <w:sz w:val="18"/>
                <w:szCs w:val="18"/>
              </w:rPr>
            </w:pPr>
            <w:r w:rsidRPr="000B2A56">
              <w:rPr>
                <w:sz w:val="24"/>
                <w:szCs w:val="24"/>
              </w:rPr>
              <w:t xml:space="preserve">Comments: </w:t>
            </w:r>
            <w:r w:rsidRPr="006561C9">
              <w:rPr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6561C9">
              <w:rPr>
                <w:sz w:val="18"/>
                <w:szCs w:val="18"/>
              </w:rPr>
              <w:instrText xml:space="preserve"> FORMTEXT </w:instrText>
            </w:r>
            <w:r w:rsidRPr="006561C9">
              <w:rPr>
                <w:sz w:val="18"/>
                <w:szCs w:val="18"/>
              </w:rPr>
            </w:r>
            <w:r w:rsidRPr="006561C9">
              <w:rPr>
                <w:sz w:val="18"/>
                <w:szCs w:val="18"/>
              </w:rPr>
              <w:fldChar w:fldCharType="separate"/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noProof/>
                <w:sz w:val="18"/>
                <w:szCs w:val="18"/>
              </w:rPr>
              <w:t> </w:t>
            </w:r>
            <w:r w:rsidRPr="006561C9">
              <w:rPr>
                <w:sz w:val="18"/>
                <w:szCs w:val="18"/>
              </w:rPr>
              <w:fldChar w:fldCharType="end"/>
            </w:r>
          </w:p>
          <w:p w14:paraId="7BF0F116" w14:textId="77777777" w:rsidR="003A1B95" w:rsidRDefault="003A1B95" w:rsidP="007F703F">
            <w:pPr>
              <w:rPr>
                <w:b/>
              </w:rPr>
            </w:pPr>
          </w:p>
          <w:p w14:paraId="5C3FA676" w14:textId="77777777" w:rsidR="003B25C5" w:rsidRDefault="003B25C5" w:rsidP="007F703F">
            <w:pPr>
              <w:rPr>
                <w:b/>
              </w:rPr>
            </w:pPr>
          </w:p>
          <w:p w14:paraId="2707E302" w14:textId="655DD84B" w:rsidR="003B25C5" w:rsidRPr="00B60589" w:rsidRDefault="003B25C5" w:rsidP="007F703F">
            <w:pPr>
              <w:rPr>
                <w:b/>
              </w:rPr>
            </w:pPr>
          </w:p>
        </w:tc>
      </w:tr>
    </w:tbl>
    <w:p w14:paraId="352DAE2E" w14:textId="77777777" w:rsidR="00B60589" w:rsidRDefault="00B60589"/>
    <w:p w14:paraId="347FE5DD" w14:textId="77777777" w:rsidR="00B60589" w:rsidRDefault="003A1B95">
      <w:r>
        <w:t xml:space="preserve">Thank you for taking the time to complete this form.  Please return completed forms via email to </w:t>
      </w:r>
      <w:hyperlink r:id="rId8" w:history="1">
        <w:r w:rsidRPr="001E33A0">
          <w:rPr>
            <w:rStyle w:val="Hyperlink"/>
          </w:rPr>
          <w:t>heiw.qa@wales.nhs.uk</w:t>
        </w:r>
      </w:hyperlink>
      <w:r>
        <w:t xml:space="preserve"> or by post to Quality Unit, HEIW, Ty </w:t>
      </w:r>
      <w:proofErr w:type="spellStart"/>
      <w:r>
        <w:t>Dysgu</w:t>
      </w:r>
      <w:proofErr w:type="spellEnd"/>
      <w:r>
        <w:t xml:space="preserve">, </w:t>
      </w:r>
      <w:proofErr w:type="spellStart"/>
      <w:r>
        <w:t>Nantgarw</w:t>
      </w:r>
      <w:proofErr w:type="spellEnd"/>
      <w:r>
        <w:t>, Cardiff, CF15 7QQ.</w:t>
      </w:r>
    </w:p>
    <w:p w14:paraId="7984C29C" w14:textId="77777777" w:rsidR="00C3229F" w:rsidRDefault="00C3229F">
      <w:bookmarkStart w:id="1" w:name="_GoBack"/>
      <w:bookmarkEnd w:id="1"/>
    </w:p>
    <w:sectPr w:rsidR="00C3229F" w:rsidSect="003B25C5">
      <w:pgSz w:w="11906" w:h="16838"/>
      <w:pgMar w:top="709" w:right="1440" w:bottom="1276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29F"/>
    <w:rsid w:val="000B2A56"/>
    <w:rsid w:val="001536D3"/>
    <w:rsid w:val="00221ACE"/>
    <w:rsid w:val="003A1B95"/>
    <w:rsid w:val="003B25C5"/>
    <w:rsid w:val="003E070D"/>
    <w:rsid w:val="006106AA"/>
    <w:rsid w:val="00780E31"/>
    <w:rsid w:val="00AC138D"/>
    <w:rsid w:val="00B60589"/>
    <w:rsid w:val="00BA4E48"/>
    <w:rsid w:val="00C3229F"/>
    <w:rsid w:val="00D11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76E52"/>
  <w15:chartTrackingRefBased/>
  <w15:docId w15:val="{123C3C4E-5D88-403F-A2A9-942A0CB02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1B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A4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BA4E48"/>
    <w:pPr>
      <w:spacing w:after="0" w:line="240" w:lineRule="auto"/>
      <w:ind w:left="284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3A1B9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25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25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.qa@wales.nhs.uk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CFF686994ECF4C8C8610010778A1B7" ma:contentTypeVersion="12" ma:contentTypeDescription="Create a new document." ma:contentTypeScope="" ma:versionID="afe3363e0694a1f7ff3aa8a168308e96">
  <xsd:schema xmlns:xsd="http://www.w3.org/2001/XMLSchema" xmlns:xs="http://www.w3.org/2001/XMLSchema" xmlns:p="http://schemas.microsoft.com/office/2006/metadata/properties" xmlns:ns2="30a592e2-5330-47f9-abcf-33cd9acd7313" xmlns:ns3="9b0ca71c-210a-4371-a9c7-9f929c6d7f37" targetNamespace="http://schemas.microsoft.com/office/2006/metadata/properties" ma:root="true" ma:fieldsID="e81435e659259ffba225146449f1fe53" ns2:_="" ns3:_="">
    <xsd:import namespace="30a592e2-5330-47f9-abcf-33cd9acd731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a592e2-5330-47f9-abcf-33cd9acd73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A800A0-8755-44B1-A13E-62AF8D48BF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477EAE-46A7-478D-B5E2-D921C147BE7A}"/>
</file>

<file path=customXml/itemProps3.xml><?xml version="1.0" encoding="utf-8"?>
<ds:datastoreItem xmlns:ds="http://schemas.openxmlformats.org/officeDocument/2006/customXml" ds:itemID="{09139813-B55D-4312-98FA-51661B7A8EBA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9b0ca71c-210a-4371-a9c7-9f929c6d7f37"/>
    <ds:schemaRef ds:uri="30a592e2-5330-47f9-abcf-33cd9acd7313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3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Kaye Walters (HEIW)</dc:creator>
  <cp:keywords/>
  <dc:description/>
  <cp:lastModifiedBy>Carys Holt (HEIW)</cp:lastModifiedBy>
  <cp:revision>6</cp:revision>
  <cp:lastPrinted>2019-11-27T10:54:00Z</cp:lastPrinted>
  <dcterms:created xsi:type="dcterms:W3CDTF">2019-11-27T09:42:00Z</dcterms:created>
  <dcterms:modified xsi:type="dcterms:W3CDTF">2020-01-23T15:47:00Z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0x0101009CCFF686994ECF4C8C8610010778A1B7</vt:lpwstr>
  </property>
</Properties>
</file>