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6802FA" w14:textId="42E4EEEC" w:rsidR="00055CA7" w:rsidRDefault="00055CA7"/>
    <w:p w14:paraId="72952183" w14:textId="73646AB0" w:rsidR="00DC77DC" w:rsidRPr="008F286E" w:rsidRDefault="00DC77DC" w:rsidP="008F286E">
      <w:pPr>
        <w:jc w:val="center"/>
        <w:rPr>
          <w:rFonts w:ascii="Calibri" w:hAnsi="Calibri" w:cs="Calibri"/>
          <w:b/>
          <w:bCs/>
          <w:sz w:val="28"/>
          <w:szCs w:val="28"/>
        </w:rPr>
      </w:pPr>
      <w:r>
        <w:rPr>
          <w:rFonts w:ascii="Calibri" w:hAnsi="Calibri" w:cs="Calibri"/>
          <w:b/>
          <w:bCs/>
          <w:sz w:val="28"/>
          <w:szCs w:val="28"/>
        </w:rPr>
        <w:t>Individual Learning Plan (ILP) and Planning Log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064"/>
        <w:gridCol w:w="3308"/>
        <w:gridCol w:w="1219"/>
        <w:gridCol w:w="3424"/>
      </w:tblGrid>
      <w:tr w:rsidR="00DC77DC" w:rsidRPr="003379A8" w14:paraId="7F626C86" w14:textId="77777777" w:rsidTr="000E60B1">
        <w:trPr>
          <w:trHeight w:val="476"/>
        </w:trPr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  <w:vAlign w:val="center"/>
          </w:tcPr>
          <w:p w14:paraId="5E338A43" w14:textId="77777777" w:rsidR="00DC77DC" w:rsidRPr="003379A8" w:rsidRDefault="00DC77DC" w:rsidP="000E60B1">
            <w:pPr>
              <w:rPr>
                <w:rFonts w:ascii="Calibri" w:eastAsia="Arial" w:hAnsi="Calibri" w:cs="Calibri"/>
              </w:rPr>
            </w:pPr>
            <w:r w:rsidRPr="003379A8">
              <w:rPr>
                <w:rFonts w:ascii="Calibri" w:eastAsia="Arial" w:hAnsi="Calibri" w:cs="Calibri"/>
                <w:b/>
                <w:bCs/>
              </w:rPr>
              <w:t>Learner:</w:t>
            </w:r>
          </w:p>
        </w:tc>
        <w:tc>
          <w:tcPr>
            <w:tcW w:w="33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BE4D5"/>
            <w:vAlign w:val="center"/>
          </w:tcPr>
          <w:p w14:paraId="7A4C06ED" w14:textId="77777777" w:rsidR="00DC77DC" w:rsidRPr="003379A8" w:rsidRDefault="00DC77DC" w:rsidP="000E60B1">
            <w:pPr>
              <w:ind w:left="360" w:right="-500"/>
              <w:rPr>
                <w:rFonts w:ascii="Calibri" w:eastAsia="Arial" w:hAnsi="Calibri" w:cs="Calibri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2F2F2"/>
            <w:vAlign w:val="center"/>
          </w:tcPr>
          <w:p w14:paraId="51B2A317" w14:textId="77777777" w:rsidR="00DC77DC" w:rsidRPr="003379A8" w:rsidRDefault="00DC77DC" w:rsidP="000E60B1">
            <w:pPr>
              <w:ind w:left="33" w:right="-500"/>
              <w:rPr>
                <w:rFonts w:ascii="Calibri" w:eastAsia="Arial" w:hAnsi="Calibri" w:cs="Calibri"/>
              </w:rPr>
            </w:pPr>
            <w:r w:rsidRPr="003379A8">
              <w:rPr>
                <w:rFonts w:ascii="Calibri" w:eastAsia="Arial" w:hAnsi="Calibri" w:cs="Calibri"/>
                <w:b/>
                <w:bCs/>
              </w:rPr>
              <w:t>Assessor:</w:t>
            </w:r>
          </w:p>
        </w:tc>
        <w:tc>
          <w:tcPr>
            <w:tcW w:w="34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BE4D5"/>
            <w:vAlign w:val="center"/>
          </w:tcPr>
          <w:p w14:paraId="4D277FE6" w14:textId="77777777" w:rsidR="00DC77DC" w:rsidRPr="003379A8" w:rsidRDefault="00DC77DC" w:rsidP="000E60B1">
            <w:pPr>
              <w:ind w:left="360" w:right="-500"/>
              <w:rPr>
                <w:rFonts w:ascii="Calibri" w:eastAsia="Arial" w:hAnsi="Calibri" w:cs="Calibri"/>
              </w:rPr>
            </w:pPr>
          </w:p>
        </w:tc>
      </w:tr>
      <w:tr w:rsidR="00DC77DC" w:rsidRPr="003379A8" w14:paraId="1A432B6E" w14:textId="77777777" w:rsidTr="000E60B1">
        <w:trPr>
          <w:trHeight w:val="469"/>
        </w:trPr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  <w:vAlign w:val="center"/>
          </w:tcPr>
          <w:p w14:paraId="7DEA45F0" w14:textId="77777777" w:rsidR="00DC77DC" w:rsidRPr="003379A8" w:rsidRDefault="00DC77DC" w:rsidP="000E60B1">
            <w:pPr>
              <w:rPr>
                <w:rFonts w:ascii="Calibri" w:eastAsia="Arial" w:hAnsi="Calibri" w:cs="Calibri"/>
                <w:b/>
                <w:bCs/>
              </w:rPr>
            </w:pPr>
            <w:r>
              <w:rPr>
                <w:rFonts w:ascii="Calibri" w:eastAsia="Arial" w:hAnsi="Calibri" w:cs="Calibri"/>
                <w:b/>
                <w:bCs/>
              </w:rPr>
              <w:t>Email:</w:t>
            </w:r>
          </w:p>
        </w:tc>
        <w:tc>
          <w:tcPr>
            <w:tcW w:w="33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BE4D5"/>
            <w:vAlign w:val="center"/>
          </w:tcPr>
          <w:p w14:paraId="1F8A12BB" w14:textId="77777777" w:rsidR="00DC77DC" w:rsidRPr="003379A8" w:rsidRDefault="00DC77DC" w:rsidP="000E60B1">
            <w:pPr>
              <w:ind w:left="360" w:right="-500"/>
              <w:rPr>
                <w:rFonts w:ascii="Calibri" w:eastAsia="Arial" w:hAnsi="Calibri" w:cs="Calibri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2F2F2"/>
            <w:vAlign w:val="center"/>
          </w:tcPr>
          <w:p w14:paraId="0EFD643B" w14:textId="77777777" w:rsidR="00DC77DC" w:rsidRPr="003379A8" w:rsidRDefault="00DC77DC" w:rsidP="000E60B1">
            <w:pPr>
              <w:ind w:left="33" w:right="-500"/>
              <w:rPr>
                <w:rFonts w:ascii="Calibri" w:eastAsia="Arial" w:hAnsi="Calibri" w:cs="Calibri"/>
                <w:b/>
                <w:bCs/>
              </w:rPr>
            </w:pPr>
            <w:r>
              <w:rPr>
                <w:rFonts w:ascii="Calibri" w:eastAsia="Arial" w:hAnsi="Calibri" w:cs="Calibri"/>
                <w:b/>
                <w:bCs/>
              </w:rPr>
              <w:t>Email:</w:t>
            </w:r>
          </w:p>
        </w:tc>
        <w:tc>
          <w:tcPr>
            <w:tcW w:w="34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BE4D5"/>
            <w:vAlign w:val="center"/>
          </w:tcPr>
          <w:p w14:paraId="29FAEC2C" w14:textId="77777777" w:rsidR="00DC77DC" w:rsidRPr="003379A8" w:rsidRDefault="00DC77DC" w:rsidP="000E60B1">
            <w:pPr>
              <w:ind w:left="360" w:right="-500"/>
              <w:rPr>
                <w:rFonts w:ascii="Calibri" w:eastAsia="Arial" w:hAnsi="Calibri" w:cs="Calibri"/>
              </w:rPr>
            </w:pPr>
          </w:p>
        </w:tc>
      </w:tr>
      <w:tr w:rsidR="00DC77DC" w:rsidRPr="003379A8" w14:paraId="2ED5F857" w14:textId="77777777" w:rsidTr="000E60B1">
        <w:trPr>
          <w:trHeight w:val="346"/>
        </w:trPr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  <w:vAlign w:val="center"/>
          </w:tcPr>
          <w:p w14:paraId="1DE5CD77" w14:textId="77777777" w:rsidR="00DC77DC" w:rsidRDefault="00DC77DC" w:rsidP="000E60B1">
            <w:pPr>
              <w:rPr>
                <w:rFonts w:ascii="Calibri" w:eastAsia="Arial" w:hAnsi="Calibri" w:cs="Calibri"/>
                <w:b/>
                <w:bCs/>
              </w:rPr>
            </w:pPr>
            <w:r>
              <w:rPr>
                <w:rFonts w:ascii="Calibri" w:eastAsia="Arial" w:hAnsi="Calibri" w:cs="Calibri"/>
                <w:b/>
                <w:bCs/>
              </w:rPr>
              <w:t>Contact Tel No:</w:t>
            </w:r>
          </w:p>
        </w:tc>
        <w:tc>
          <w:tcPr>
            <w:tcW w:w="33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BE4D5"/>
            <w:vAlign w:val="center"/>
          </w:tcPr>
          <w:p w14:paraId="1408120B" w14:textId="77777777" w:rsidR="00DC77DC" w:rsidRPr="003379A8" w:rsidRDefault="00DC77DC" w:rsidP="000E60B1">
            <w:pPr>
              <w:ind w:left="360" w:right="-500"/>
              <w:rPr>
                <w:rFonts w:ascii="Calibri" w:eastAsia="Arial" w:hAnsi="Calibri" w:cs="Calibri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2F2F2"/>
            <w:vAlign w:val="center"/>
          </w:tcPr>
          <w:p w14:paraId="14A8F23C" w14:textId="77777777" w:rsidR="00DC77DC" w:rsidRDefault="00DC77DC" w:rsidP="000E60B1">
            <w:pPr>
              <w:ind w:left="33" w:right="-500"/>
              <w:rPr>
                <w:rFonts w:ascii="Calibri" w:eastAsia="Arial" w:hAnsi="Calibri" w:cs="Calibri"/>
                <w:b/>
                <w:bCs/>
              </w:rPr>
            </w:pPr>
            <w:r>
              <w:rPr>
                <w:rFonts w:ascii="Calibri" w:eastAsia="Arial" w:hAnsi="Calibri" w:cs="Calibri"/>
                <w:b/>
                <w:bCs/>
              </w:rPr>
              <w:t>Contact Tel N No:</w:t>
            </w:r>
          </w:p>
        </w:tc>
        <w:tc>
          <w:tcPr>
            <w:tcW w:w="34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BE4D5"/>
            <w:vAlign w:val="center"/>
          </w:tcPr>
          <w:p w14:paraId="3061B127" w14:textId="77777777" w:rsidR="00DC77DC" w:rsidRPr="003379A8" w:rsidRDefault="00DC77DC" w:rsidP="000E60B1">
            <w:pPr>
              <w:ind w:left="360" w:right="-500"/>
              <w:rPr>
                <w:rFonts w:ascii="Calibri" w:eastAsia="Arial" w:hAnsi="Calibri" w:cs="Calibri"/>
              </w:rPr>
            </w:pPr>
          </w:p>
        </w:tc>
      </w:tr>
    </w:tbl>
    <w:p w14:paraId="61A4ECE8" w14:textId="77777777" w:rsidR="00DC77DC" w:rsidRPr="003379A8" w:rsidRDefault="00DC77DC" w:rsidP="00DC77DC">
      <w:pPr>
        <w:tabs>
          <w:tab w:val="left" w:pos="993"/>
        </w:tabs>
        <w:rPr>
          <w:rFonts w:ascii="Calibri" w:eastAsia="Arial" w:hAnsi="Calibri" w:cs="Calibri"/>
          <w:color w:val="000000"/>
        </w:rPr>
      </w:pPr>
    </w:p>
    <w:tbl>
      <w:tblPr>
        <w:tblW w:w="9015" w:type="dxa"/>
        <w:tblLayout w:type="fixed"/>
        <w:tblLook w:val="0000" w:firstRow="0" w:lastRow="0" w:firstColumn="0" w:lastColumn="0" w:noHBand="0" w:noVBand="0"/>
      </w:tblPr>
      <w:tblGrid>
        <w:gridCol w:w="1705"/>
        <w:gridCol w:w="3048"/>
        <w:gridCol w:w="1821"/>
        <w:gridCol w:w="2441"/>
      </w:tblGrid>
      <w:tr w:rsidR="00DC77DC" w:rsidRPr="003379A8" w14:paraId="67BDC1B1" w14:textId="77777777" w:rsidTr="000E60B1">
        <w:trPr>
          <w:trHeight w:val="390"/>
        </w:trPr>
        <w:tc>
          <w:tcPr>
            <w:tcW w:w="17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  <w:vAlign w:val="center"/>
          </w:tcPr>
          <w:p w14:paraId="0F216F2E" w14:textId="77777777" w:rsidR="00DC77DC" w:rsidRPr="003379A8" w:rsidRDefault="00DC77DC" w:rsidP="000E60B1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  <w:b/>
                <w:bCs/>
              </w:rPr>
              <w:t>ULN</w:t>
            </w:r>
            <w:r w:rsidRPr="003379A8">
              <w:rPr>
                <w:rFonts w:ascii="Calibri" w:eastAsia="Arial" w:hAnsi="Calibri" w:cs="Calibri"/>
                <w:b/>
                <w:bCs/>
              </w:rPr>
              <w:t>:</w:t>
            </w:r>
          </w:p>
        </w:tc>
        <w:tc>
          <w:tcPr>
            <w:tcW w:w="3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2E499" w14:textId="77777777" w:rsidR="00DC77DC" w:rsidRPr="003379A8" w:rsidRDefault="00DC77DC" w:rsidP="000E60B1">
            <w:pPr>
              <w:rPr>
                <w:rFonts w:ascii="Calibri" w:eastAsia="Arial" w:hAnsi="Calibri" w:cs="Calibri"/>
              </w:rPr>
            </w:pPr>
          </w:p>
        </w:tc>
        <w:tc>
          <w:tcPr>
            <w:tcW w:w="1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2F2F2"/>
            <w:vAlign w:val="center"/>
          </w:tcPr>
          <w:p w14:paraId="39F86D7E" w14:textId="77777777" w:rsidR="00DC77DC" w:rsidRPr="003379A8" w:rsidRDefault="00DC77DC" w:rsidP="000E60B1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  <w:b/>
                <w:bCs/>
              </w:rPr>
              <w:t>Apprenticeship</w:t>
            </w:r>
            <w:r w:rsidRPr="003379A8">
              <w:rPr>
                <w:rFonts w:ascii="Calibri" w:eastAsia="Arial" w:hAnsi="Calibri" w:cs="Calibri"/>
                <w:b/>
                <w:bCs/>
              </w:rPr>
              <w:t xml:space="preserve">:  </w:t>
            </w:r>
          </w:p>
        </w:tc>
        <w:tc>
          <w:tcPr>
            <w:tcW w:w="24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D3F30" w14:textId="77777777" w:rsidR="00DC77DC" w:rsidRPr="003379A8" w:rsidRDefault="00DC77DC" w:rsidP="000E60B1">
            <w:pPr>
              <w:jc w:val="center"/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YES     /   NO</w:t>
            </w:r>
          </w:p>
        </w:tc>
      </w:tr>
      <w:tr w:rsidR="00DC77DC" w:rsidRPr="003379A8" w14:paraId="754F032E" w14:textId="77777777" w:rsidTr="000E60B1">
        <w:trPr>
          <w:trHeight w:val="34"/>
        </w:trPr>
        <w:tc>
          <w:tcPr>
            <w:tcW w:w="17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  <w:vAlign w:val="center"/>
          </w:tcPr>
          <w:p w14:paraId="75BC9869" w14:textId="77777777" w:rsidR="00DC77DC" w:rsidRPr="003379A8" w:rsidRDefault="00DC77DC" w:rsidP="000E60B1">
            <w:pPr>
              <w:rPr>
                <w:rFonts w:ascii="Calibri" w:eastAsia="Arial" w:hAnsi="Calibri" w:cs="Calibri"/>
              </w:rPr>
            </w:pPr>
            <w:r w:rsidRPr="003379A8">
              <w:rPr>
                <w:rFonts w:ascii="Calibri" w:eastAsia="Arial" w:hAnsi="Calibri" w:cs="Calibri"/>
                <w:b/>
                <w:bCs/>
              </w:rPr>
              <w:t>Qualification title:</w:t>
            </w:r>
          </w:p>
        </w:tc>
        <w:tc>
          <w:tcPr>
            <w:tcW w:w="3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FF0AC" w14:textId="77777777" w:rsidR="00DC77DC" w:rsidRPr="003379A8" w:rsidRDefault="00DC77DC" w:rsidP="000E60B1">
            <w:pPr>
              <w:jc w:val="center"/>
              <w:rPr>
                <w:rFonts w:ascii="Calibri" w:eastAsia="Arial" w:hAnsi="Calibri" w:cs="Calibri"/>
              </w:rPr>
            </w:pPr>
          </w:p>
        </w:tc>
        <w:tc>
          <w:tcPr>
            <w:tcW w:w="1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2F2F2"/>
            <w:vAlign w:val="center"/>
          </w:tcPr>
          <w:p w14:paraId="4D30F27D" w14:textId="77777777" w:rsidR="00DC77DC" w:rsidRPr="003379A8" w:rsidRDefault="00DC77DC" w:rsidP="000E60B1">
            <w:pPr>
              <w:rPr>
                <w:rFonts w:ascii="Calibri" w:eastAsia="Arial" w:hAnsi="Calibri" w:cs="Calibri"/>
              </w:rPr>
            </w:pPr>
            <w:r w:rsidRPr="003379A8">
              <w:rPr>
                <w:rFonts w:ascii="Calibri" w:eastAsia="Arial" w:hAnsi="Calibri" w:cs="Calibri"/>
                <w:b/>
                <w:bCs/>
              </w:rPr>
              <w:t>Qualification code:</w:t>
            </w:r>
          </w:p>
        </w:tc>
        <w:tc>
          <w:tcPr>
            <w:tcW w:w="24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396D9" w14:textId="77777777" w:rsidR="00DC77DC" w:rsidRPr="003379A8" w:rsidRDefault="00DC77DC" w:rsidP="000E60B1">
            <w:pPr>
              <w:jc w:val="center"/>
              <w:rPr>
                <w:rFonts w:ascii="Calibri" w:eastAsia="Arial" w:hAnsi="Calibri" w:cs="Calibri"/>
              </w:rPr>
            </w:pPr>
          </w:p>
        </w:tc>
      </w:tr>
      <w:tr w:rsidR="00DC77DC" w:rsidRPr="003379A8" w14:paraId="55ED500A" w14:textId="77777777" w:rsidTr="000E60B1">
        <w:trPr>
          <w:trHeight w:val="543"/>
        </w:trPr>
        <w:tc>
          <w:tcPr>
            <w:tcW w:w="17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  <w:vAlign w:val="center"/>
          </w:tcPr>
          <w:p w14:paraId="733A01AE" w14:textId="77777777" w:rsidR="00DC77DC" w:rsidRPr="003379A8" w:rsidRDefault="00DC77DC" w:rsidP="000E60B1">
            <w:pPr>
              <w:rPr>
                <w:rFonts w:ascii="Calibri" w:eastAsia="Arial" w:hAnsi="Calibri" w:cs="Calibri"/>
                <w:b/>
                <w:bCs/>
              </w:rPr>
            </w:pPr>
            <w:r>
              <w:rPr>
                <w:rFonts w:ascii="Calibri" w:eastAsia="Arial" w:hAnsi="Calibri" w:cs="Calibri"/>
                <w:b/>
                <w:bCs/>
              </w:rPr>
              <w:t>Start date:</w:t>
            </w:r>
          </w:p>
        </w:tc>
        <w:tc>
          <w:tcPr>
            <w:tcW w:w="3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F67BA" w14:textId="77777777" w:rsidR="00DC77DC" w:rsidRDefault="00DC77DC" w:rsidP="000E60B1">
            <w:pPr>
              <w:jc w:val="center"/>
              <w:rPr>
                <w:rFonts w:ascii="Calibri" w:eastAsia="Arial" w:hAnsi="Calibri" w:cs="Calibri"/>
              </w:rPr>
            </w:pPr>
          </w:p>
        </w:tc>
        <w:tc>
          <w:tcPr>
            <w:tcW w:w="1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2F2F2"/>
            <w:vAlign w:val="center"/>
          </w:tcPr>
          <w:p w14:paraId="4E1AF341" w14:textId="77777777" w:rsidR="00DC77DC" w:rsidRPr="003379A8" w:rsidRDefault="00DC77DC" w:rsidP="000E60B1">
            <w:pPr>
              <w:rPr>
                <w:rFonts w:ascii="Calibri" w:eastAsia="Arial" w:hAnsi="Calibri" w:cs="Calibri"/>
                <w:b/>
                <w:bCs/>
              </w:rPr>
            </w:pPr>
            <w:r>
              <w:rPr>
                <w:rFonts w:ascii="Calibri" w:eastAsia="Arial" w:hAnsi="Calibri" w:cs="Calibri"/>
                <w:b/>
                <w:bCs/>
              </w:rPr>
              <w:t>Expected end date:</w:t>
            </w:r>
          </w:p>
        </w:tc>
        <w:tc>
          <w:tcPr>
            <w:tcW w:w="24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2F6A7" w14:textId="77777777" w:rsidR="00DC77DC" w:rsidRPr="003379A8" w:rsidRDefault="00DC77DC" w:rsidP="000E60B1">
            <w:pPr>
              <w:jc w:val="center"/>
              <w:rPr>
                <w:rFonts w:ascii="Calibri" w:eastAsia="Arial" w:hAnsi="Calibri" w:cs="Calibri"/>
              </w:rPr>
            </w:pPr>
          </w:p>
        </w:tc>
      </w:tr>
    </w:tbl>
    <w:p w14:paraId="0C2474B7" w14:textId="77777777" w:rsidR="00DC77DC" w:rsidRDefault="00DC77DC" w:rsidP="00DC77DC">
      <w:pPr>
        <w:rPr>
          <w:rFonts w:ascii="Calibri" w:hAnsi="Calibri" w:cs="Calibri"/>
        </w:rPr>
      </w:pPr>
    </w:p>
    <w:tbl>
      <w:tblPr>
        <w:tblW w:w="90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3005"/>
        <w:gridCol w:w="3005"/>
      </w:tblGrid>
      <w:tr w:rsidR="00DC77DC" w:rsidRPr="003379A8" w14:paraId="6BD2BD7A" w14:textId="77777777" w:rsidTr="000E60B1">
        <w:trPr>
          <w:trHeight w:val="300"/>
        </w:trPr>
        <w:tc>
          <w:tcPr>
            <w:tcW w:w="9015" w:type="dxa"/>
            <w:gridSpan w:val="3"/>
            <w:shd w:val="clear" w:color="auto" w:fill="F2F2F2"/>
            <w:vAlign w:val="center"/>
          </w:tcPr>
          <w:p w14:paraId="6D9E453A" w14:textId="77777777" w:rsidR="00DC77DC" w:rsidRPr="003379A8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  <w:b/>
                <w:bCs/>
              </w:rPr>
              <w:t xml:space="preserve">Prior Qualifications: </w:t>
            </w:r>
            <w:r w:rsidRPr="00970821">
              <w:rPr>
                <w:rFonts w:ascii="Calibri" w:eastAsia="Arial" w:hAnsi="Calibri" w:cs="Calibri"/>
                <w:i/>
                <w:iCs/>
                <w:sz w:val="16"/>
                <w:szCs w:val="16"/>
              </w:rPr>
              <w:t xml:space="preserve">Professional / Literacy, </w:t>
            </w:r>
            <w:r>
              <w:rPr>
                <w:rFonts w:ascii="Calibri" w:eastAsia="Arial" w:hAnsi="Calibri" w:cs="Calibri"/>
                <w:i/>
                <w:iCs/>
                <w:sz w:val="16"/>
                <w:szCs w:val="16"/>
              </w:rPr>
              <w:t>N</w:t>
            </w:r>
            <w:r w:rsidRPr="00970821">
              <w:rPr>
                <w:rFonts w:ascii="Calibri" w:eastAsia="Arial" w:hAnsi="Calibri" w:cs="Calibri"/>
                <w:i/>
                <w:iCs/>
                <w:sz w:val="16"/>
                <w:szCs w:val="16"/>
              </w:rPr>
              <w:t>umeracy, IT, Teaching /Assessment</w:t>
            </w:r>
          </w:p>
        </w:tc>
      </w:tr>
      <w:tr w:rsidR="00DC77DC" w:rsidRPr="003379A8" w14:paraId="3815A55F" w14:textId="77777777" w:rsidTr="00905BC7">
        <w:trPr>
          <w:trHeight w:val="291"/>
        </w:trPr>
        <w:tc>
          <w:tcPr>
            <w:tcW w:w="3005" w:type="dxa"/>
            <w:shd w:val="clear" w:color="auto" w:fill="FBE4D5" w:themeFill="accent2" w:themeFillTint="33"/>
          </w:tcPr>
          <w:p w14:paraId="0EBBD175" w14:textId="77777777" w:rsidR="00DC77DC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  <w:b/>
                <w:bCs/>
              </w:rPr>
            </w:pPr>
            <w:r>
              <w:rPr>
                <w:rFonts w:ascii="Calibri" w:eastAsia="Arial" w:hAnsi="Calibri" w:cs="Calibri"/>
                <w:b/>
                <w:bCs/>
              </w:rPr>
              <w:t xml:space="preserve">Qualification </w:t>
            </w:r>
          </w:p>
          <w:p w14:paraId="565F2AC7" w14:textId="77777777" w:rsidR="00DC77DC" w:rsidRPr="00CD12E9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  <w:b/>
                <w:bCs/>
              </w:rPr>
            </w:pPr>
          </w:p>
        </w:tc>
        <w:tc>
          <w:tcPr>
            <w:tcW w:w="3005" w:type="dxa"/>
            <w:shd w:val="clear" w:color="auto" w:fill="FBE4D5" w:themeFill="accent2" w:themeFillTint="33"/>
          </w:tcPr>
          <w:p w14:paraId="1BF8F3C1" w14:textId="77777777" w:rsidR="00DC77DC" w:rsidRPr="00CD12E9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  <w:b/>
                <w:bCs/>
              </w:rPr>
            </w:pPr>
            <w:r>
              <w:rPr>
                <w:rFonts w:ascii="Calibri" w:eastAsia="Arial" w:hAnsi="Calibri" w:cs="Calibri"/>
                <w:b/>
                <w:bCs/>
              </w:rPr>
              <w:t>Level &amp; Grade</w:t>
            </w:r>
          </w:p>
        </w:tc>
        <w:tc>
          <w:tcPr>
            <w:tcW w:w="3005" w:type="dxa"/>
            <w:shd w:val="clear" w:color="auto" w:fill="FBE4D5" w:themeFill="accent2" w:themeFillTint="33"/>
          </w:tcPr>
          <w:p w14:paraId="38ABF653" w14:textId="77777777" w:rsidR="00DC77DC" w:rsidRPr="00CD12E9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  <w:b/>
                <w:bCs/>
              </w:rPr>
            </w:pPr>
            <w:r>
              <w:rPr>
                <w:rFonts w:ascii="Calibri" w:eastAsia="Arial" w:hAnsi="Calibri" w:cs="Calibri"/>
                <w:b/>
                <w:bCs/>
              </w:rPr>
              <w:t>Certificate / PLR Evidence received?</w:t>
            </w:r>
          </w:p>
        </w:tc>
      </w:tr>
      <w:tr w:rsidR="00DC77DC" w:rsidRPr="003379A8" w14:paraId="075C3527" w14:textId="77777777" w:rsidTr="000E60B1">
        <w:trPr>
          <w:trHeight w:val="290"/>
        </w:trPr>
        <w:tc>
          <w:tcPr>
            <w:tcW w:w="3005" w:type="dxa"/>
            <w:shd w:val="clear" w:color="auto" w:fill="auto"/>
          </w:tcPr>
          <w:p w14:paraId="3175F179" w14:textId="77777777" w:rsidR="00DC77DC" w:rsidRPr="00CD12E9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</w:p>
        </w:tc>
        <w:tc>
          <w:tcPr>
            <w:tcW w:w="3005" w:type="dxa"/>
            <w:shd w:val="clear" w:color="auto" w:fill="auto"/>
          </w:tcPr>
          <w:p w14:paraId="14BD7F22" w14:textId="77777777" w:rsidR="00DC77DC" w:rsidRPr="003379A8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  <w:b/>
                <w:bCs/>
              </w:rPr>
            </w:pPr>
          </w:p>
        </w:tc>
        <w:tc>
          <w:tcPr>
            <w:tcW w:w="3005" w:type="dxa"/>
            <w:shd w:val="clear" w:color="auto" w:fill="auto"/>
          </w:tcPr>
          <w:p w14:paraId="44C2FC77" w14:textId="77777777" w:rsidR="00DC77DC" w:rsidRPr="003379A8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  <w:b/>
                <w:bCs/>
              </w:rPr>
            </w:pPr>
          </w:p>
        </w:tc>
      </w:tr>
      <w:tr w:rsidR="00DC77DC" w:rsidRPr="003379A8" w14:paraId="4E080FFC" w14:textId="77777777" w:rsidTr="000E60B1">
        <w:trPr>
          <w:trHeight w:val="290"/>
        </w:trPr>
        <w:tc>
          <w:tcPr>
            <w:tcW w:w="3005" w:type="dxa"/>
            <w:shd w:val="clear" w:color="auto" w:fill="auto"/>
          </w:tcPr>
          <w:p w14:paraId="776FDD6D" w14:textId="77777777" w:rsidR="00DC77DC" w:rsidRPr="00CD12E9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</w:p>
        </w:tc>
        <w:tc>
          <w:tcPr>
            <w:tcW w:w="3005" w:type="dxa"/>
            <w:shd w:val="clear" w:color="auto" w:fill="auto"/>
          </w:tcPr>
          <w:p w14:paraId="198E8AA6" w14:textId="77777777" w:rsidR="00DC77DC" w:rsidRPr="003379A8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  <w:b/>
                <w:bCs/>
              </w:rPr>
            </w:pPr>
          </w:p>
        </w:tc>
        <w:tc>
          <w:tcPr>
            <w:tcW w:w="3005" w:type="dxa"/>
            <w:shd w:val="clear" w:color="auto" w:fill="auto"/>
          </w:tcPr>
          <w:p w14:paraId="0C69B316" w14:textId="77777777" w:rsidR="00DC77DC" w:rsidRPr="003379A8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  <w:b/>
                <w:bCs/>
              </w:rPr>
            </w:pPr>
          </w:p>
        </w:tc>
      </w:tr>
      <w:tr w:rsidR="00DC77DC" w:rsidRPr="003379A8" w14:paraId="2446B688" w14:textId="77777777" w:rsidTr="000E60B1">
        <w:trPr>
          <w:trHeight w:val="290"/>
        </w:trPr>
        <w:tc>
          <w:tcPr>
            <w:tcW w:w="3005" w:type="dxa"/>
            <w:shd w:val="clear" w:color="auto" w:fill="auto"/>
          </w:tcPr>
          <w:p w14:paraId="265A0AD8" w14:textId="77777777" w:rsidR="00DC77DC" w:rsidRPr="00CD12E9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</w:p>
        </w:tc>
        <w:tc>
          <w:tcPr>
            <w:tcW w:w="3005" w:type="dxa"/>
            <w:shd w:val="clear" w:color="auto" w:fill="auto"/>
          </w:tcPr>
          <w:p w14:paraId="675EC134" w14:textId="77777777" w:rsidR="00DC77DC" w:rsidRPr="003379A8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  <w:b/>
                <w:bCs/>
              </w:rPr>
            </w:pPr>
          </w:p>
        </w:tc>
        <w:tc>
          <w:tcPr>
            <w:tcW w:w="3005" w:type="dxa"/>
            <w:shd w:val="clear" w:color="auto" w:fill="auto"/>
          </w:tcPr>
          <w:p w14:paraId="3926E5B2" w14:textId="77777777" w:rsidR="00DC77DC" w:rsidRPr="003379A8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  <w:b/>
                <w:bCs/>
              </w:rPr>
            </w:pPr>
          </w:p>
        </w:tc>
      </w:tr>
      <w:tr w:rsidR="00DC77DC" w:rsidRPr="003379A8" w14:paraId="245A1638" w14:textId="77777777" w:rsidTr="000E60B1">
        <w:trPr>
          <w:trHeight w:val="290"/>
        </w:trPr>
        <w:tc>
          <w:tcPr>
            <w:tcW w:w="3005" w:type="dxa"/>
            <w:shd w:val="clear" w:color="auto" w:fill="auto"/>
          </w:tcPr>
          <w:p w14:paraId="47D54337" w14:textId="77777777" w:rsidR="00DC77DC" w:rsidRPr="00CD12E9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</w:p>
        </w:tc>
        <w:tc>
          <w:tcPr>
            <w:tcW w:w="3005" w:type="dxa"/>
            <w:shd w:val="clear" w:color="auto" w:fill="auto"/>
          </w:tcPr>
          <w:p w14:paraId="5B807D94" w14:textId="77777777" w:rsidR="00DC77DC" w:rsidRPr="003379A8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  <w:b/>
                <w:bCs/>
              </w:rPr>
            </w:pPr>
          </w:p>
        </w:tc>
        <w:tc>
          <w:tcPr>
            <w:tcW w:w="3005" w:type="dxa"/>
            <w:shd w:val="clear" w:color="auto" w:fill="auto"/>
          </w:tcPr>
          <w:p w14:paraId="6B5E867B" w14:textId="77777777" w:rsidR="00DC77DC" w:rsidRPr="003379A8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  <w:b/>
                <w:bCs/>
              </w:rPr>
            </w:pPr>
          </w:p>
        </w:tc>
      </w:tr>
    </w:tbl>
    <w:p w14:paraId="2F132DCC" w14:textId="77777777" w:rsidR="00DC77DC" w:rsidRPr="003379A8" w:rsidRDefault="00DC77DC" w:rsidP="00DC77DC">
      <w:pPr>
        <w:rPr>
          <w:rFonts w:ascii="Calibri" w:hAnsi="Calibri" w:cs="Calibri"/>
        </w:rPr>
      </w:pPr>
    </w:p>
    <w:tbl>
      <w:tblPr>
        <w:tblW w:w="90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015"/>
      </w:tblGrid>
      <w:tr w:rsidR="00DC77DC" w:rsidRPr="003379A8" w14:paraId="1C9F15C5" w14:textId="77777777" w:rsidTr="000E60B1">
        <w:trPr>
          <w:trHeight w:val="300"/>
        </w:trPr>
        <w:tc>
          <w:tcPr>
            <w:tcW w:w="9015" w:type="dxa"/>
            <w:shd w:val="clear" w:color="auto" w:fill="F2F2F2"/>
            <w:vAlign w:val="center"/>
          </w:tcPr>
          <w:p w14:paraId="0DD0C194" w14:textId="77777777" w:rsidR="00DC77DC" w:rsidRPr="003379A8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  <w:b/>
                <w:bCs/>
              </w:rPr>
              <w:t>Record of specific individual needs</w:t>
            </w:r>
          </w:p>
        </w:tc>
      </w:tr>
      <w:tr w:rsidR="00DC77DC" w:rsidRPr="003379A8" w14:paraId="78D4ED06" w14:textId="77777777" w:rsidTr="000E60B1">
        <w:trPr>
          <w:trHeight w:val="291"/>
        </w:trPr>
        <w:tc>
          <w:tcPr>
            <w:tcW w:w="9015" w:type="dxa"/>
            <w:shd w:val="clear" w:color="auto" w:fill="auto"/>
          </w:tcPr>
          <w:p w14:paraId="1E12F997" w14:textId="77777777" w:rsidR="00DC77DC" w:rsidRPr="00CD12E9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Nature of any identified educational need e.g. caring responsibilities, restricted IT access, ALNs (Please advise if the learner has been formally assessed)</w:t>
            </w:r>
          </w:p>
          <w:p w14:paraId="58FDD338" w14:textId="77777777" w:rsidR="00DC77DC" w:rsidRPr="00CD12E9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</w:p>
          <w:p w14:paraId="1C9D027B" w14:textId="77777777" w:rsidR="00DC77DC" w:rsidRPr="003379A8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</w:p>
          <w:p w14:paraId="1291F1B3" w14:textId="77777777" w:rsidR="00DC77DC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</w:p>
          <w:p w14:paraId="4D03D4D5" w14:textId="77777777" w:rsidR="00DC77DC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</w:p>
          <w:p w14:paraId="1A667520" w14:textId="77777777" w:rsidR="00905BC7" w:rsidRDefault="00905BC7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</w:p>
          <w:p w14:paraId="3B46EC5A" w14:textId="77777777" w:rsidR="002C7C9D" w:rsidRDefault="002C7C9D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</w:p>
          <w:p w14:paraId="4E74FB2E" w14:textId="77777777" w:rsidR="00905BC7" w:rsidRPr="00CD12E9" w:rsidRDefault="00905BC7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</w:p>
        </w:tc>
      </w:tr>
      <w:tr w:rsidR="00DC77DC" w:rsidRPr="003379A8" w14:paraId="6445E865" w14:textId="77777777" w:rsidTr="000E60B1">
        <w:trPr>
          <w:trHeight w:val="290"/>
        </w:trPr>
        <w:tc>
          <w:tcPr>
            <w:tcW w:w="9015" w:type="dxa"/>
            <w:shd w:val="clear" w:color="auto" w:fill="auto"/>
          </w:tcPr>
          <w:p w14:paraId="1B95ECCD" w14:textId="77777777" w:rsidR="00DC77DC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lastRenderedPageBreak/>
              <w:t>How might this impact on learning?</w:t>
            </w:r>
          </w:p>
          <w:p w14:paraId="61AA446B" w14:textId="77777777" w:rsidR="00DC77DC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</w:p>
          <w:p w14:paraId="5C0FB5CE" w14:textId="77777777" w:rsidR="00DC77DC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</w:p>
          <w:p w14:paraId="360CB51B" w14:textId="77777777" w:rsidR="00DC77DC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</w:p>
          <w:p w14:paraId="4D5DF16F" w14:textId="77777777" w:rsidR="00905BC7" w:rsidRDefault="00905BC7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</w:p>
          <w:p w14:paraId="61BE801E" w14:textId="77777777" w:rsidR="00905BC7" w:rsidRPr="003379A8" w:rsidRDefault="00905BC7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</w:p>
        </w:tc>
      </w:tr>
      <w:tr w:rsidR="00DC77DC" w:rsidRPr="003379A8" w14:paraId="6623076C" w14:textId="77777777" w:rsidTr="000E60B1">
        <w:trPr>
          <w:trHeight w:val="290"/>
        </w:trPr>
        <w:tc>
          <w:tcPr>
            <w:tcW w:w="9015" w:type="dxa"/>
            <w:shd w:val="clear" w:color="auto" w:fill="auto"/>
          </w:tcPr>
          <w:p w14:paraId="68F1614D" w14:textId="77777777" w:rsidR="00DC77DC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What strategies and/or skills has the learner developed which helps with their needs?</w:t>
            </w:r>
          </w:p>
          <w:p w14:paraId="0F2EB56C" w14:textId="77777777" w:rsidR="00DC77DC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</w:p>
          <w:p w14:paraId="0DF299AC" w14:textId="77777777" w:rsidR="00DC77DC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</w:p>
          <w:p w14:paraId="514B1275" w14:textId="77777777" w:rsidR="00905BC7" w:rsidRDefault="00905BC7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</w:p>
          <w:p w14:paraId="2EFE201F" w14:textId="77777777" w:rsidR="00DC77DC" w:rsidRPr="003379A8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</w:p>
        </w:tc>
      </w:tr>
      <w:tr w:rsidR="00DC77DC" w:rsidRPr="003379A8" w14:paraId="162841A4" w14:textId="77777777" w:rsidTr="000E60B1">
        <w:trPr>
          <w:trHeight w:val="290"/>
        </w:trPr>
        <w:tc>
          <w:tcPr>
            <w:tcW w:w="9015" w:type="dxa"/>
            <w:shd w:val="clear" w:color="auto" w:fill="auto"/>
          </w:tcPr>
          <w:p w14:paraId="68E0A2FB" w14:textId="77777777" w:rsidR="00DC77DC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What actions do staff need to take to ensure that the learner is effectively supported?</w:t>
            </w:r>
          </w:p>
          <w:p w14:paraId="0CD974D7" w14:textId="77777777" w:rsidR="00DC77DC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</w:p>
          <w:p w14:paraId="29C79127" w14:textId="77777777" w:rsidR="00905BC7" w:rsidRDefault="00905BC7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</w:p>
          <w:p w14:paraId="0D64270A" w14:textId="77777777" w:rsidR="00DC77DC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</w:p>
          <w:p w14:paraId="563A5052" w14:textId="77777777" w:rsidR="00DC77DC" w:rsidRPr="003379A8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</w:p>
        </w:tc>
      </w:tr>
    </w:tbl>
    <w:p w14:paraId="216B00FA" w14:textId="77777777" w:rsidR="00DC77DC" w:rsidRPr="003379A8" w:rsidRDefault="00DC77DC" w:rsidP="00DC77DC">
      <w:pPr>
        <w:rPr>
          <w:rFonts w:ascii="Calibri" w:hAnsi="Calibri" w:cs="Calibri"/>
        </w:rPr>
      </w:pPr>
    </w:p>
    <w:tbl>
      <w:tblPr>
        <w:tblW w:w="90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015"/>
      </w:tblGrid>
      <w:tr w:rsidR="00DC77DC" w:rsidRPr="003379A8" w14:paraId="2FBD9BAA" w14:textId="77777777" w:rsidTr="000E60B1">
        <w:trPr>
          <w:trHeight w:val="300"/>
        </w:trPr>
        <w:tc>
          <w:tcPr>
            <w:tcW w:w="9015" w:type="dxa"/>
            <w:shd w:val="clear" w:color="auto" w:fill="F2F2F2"/>
            <w:vAlign w:val="center"/>
          </w:tcPr>
          <w:p w14:paraId="21114CD7" w14:textId="77777777" w:rsidR="00DC77DC" w:rsidRPr="003379A8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  <w:b/>
                <w:bCs/>
              </w:rPr>
              <w:t>Preferred learning style</w:t>
            </w:r>
          </w:p>
        </w:tc>
      </w:tr>
      <w:tr w:rsidR="00DC77DC" w:rsidRPr="003379A8" w14:paraId="011E693D" w14:textId="77777777" w:rsidTr="000E60B1">
        <w:trPr>
          <w:trHeight w:val="291"/>
        </w:trPr>
        <w:tc>
          <w:tcPr>
            <w:tcW w:w="9015" w:type="dxa"/>
            <w:shd w:val="clear" w:color="auto" w:fill="auto"/>
          </w:tcPr>
          <w:p w14:paraId="18098E25" w14:textId="77777777" w:rsidR="00DC77DC" w:rsidRPr="00CD12E9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Learner comments</w:t>
            </w:r>
          </w:p>
          <w:p w14:paraId="419EDC8F" w14:textId="77777777" w:rsidR="00DC77DC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</w:p>
          <w:p w14:paraId="0A355F13" w14:textId="77777777" w:rsidR="00905BC7" w:rsidRDefault="00905BC7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</w:p>
          <w:p w14:paraId="035BBF31" w14:textId="77777777" w:rsidR="00DC77DC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</w:p>
          <w:p w14:paraId="06803FDB" w14:textId="77777777" w:rsidR="00905BC7" w:rsidRPr="00CD12E9" w:rsidRDefault="00905BC7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</w:p>
        </w:tc>
      </w:tr>
      <w:tr w:rsidR="00DC77DC" w:rsidRPr="003379A8" w14:paraId="5FA21E45" w14:textId="77777777" w:rsidTr="000E60B1">
        <w:trPr>
          <w:trHeight w:val="290"/>
        </w:trPr>
        <w:tc>
          <w:tcPr>
            <w:tcW w:w="9015" w:type="dxa"/>
            <w:shd w:val="clear" w:color="auto" w:fill="auto"/>
          </w:tcPr>
          <w:p w14:paraId="06B7F0E0" w14:textId="77777777" w:rsidR="00DC77DC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Advisor comments:</w:t>
            </w:r>
          </w:p>
          <w:p w14:paraId="59A07F31" w14:textId="77777777" w:rsidR="00DC77DC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</w:p>
          <w:p w14:paraId="0AE44A4B" w14:textId="77777777" w:rsidR="00905BC7" w:rsidRDefault="00905BC7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</w:p>
          <w:p w14:paraId="4E3E162C" w14:textId="77777777" w:rsidR="00905BC7" w:rsidRDefault="00905BC7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</w:p>
          <w:p w14:paraId="7D3C5A85" w14:textId="77777777" w:rsidR="00DC77DC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</w:p>
          <w:p w14:paraId="0F698F10" w14:textId="77777777" w:rsidR="00DC77DC" w:rsidRPr="003379A8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</w:p>
        </w:tc>
      </w:tr>
    </w:tbl>
    <w:p w14:paraId="69702584" w14:textId="77777777" w:rsidR="00DC77DC" w:rsidRDefault="00DC77DC" w:rsidP="00DC77DC">
      <w:pPr>
        <w:tabs>
          <w:tab w:val="left" w:pos="993"/>
        </w:tabs>
        <w:rPr>
          <w:rFonts w:eastAsia="Arial" w:cs="Calibri"/>
          <w:color w:val="000000"/>
        </w:rPr>
      </w:pPr>
    </w:p>
    <w:tbl>
      <w:tblPr>
        <w:tblW w:w="90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6010"/>
      </w:tblGrid>
      <w:tr w:rsidR="00DC77DC" w:rsidRPr="003379A8" w14:paraId="7E7A79B5" w14:textId="77777777" w:rsidTr="00905BC7">
        <w:trPr>
          <w:trHeight w:val="300"/>
        </w:trPr>
        <w:tc>
          <w:tcPr>
            <w:tcW w:w="9015" w:type="dxa"/>
            <w:gridSpan w:val="2"/>
            <w:shd w:val="clear" w:color="auto" w:fill="FBE4D5" w:themeFill="accent2" w:themeFillTint="33"/>
            <w:vAlign w:val="center"/>
          </w:tcPr>
          <w:p w14:paraId="0E5C1ABD" w14:textId="77777777" w:rsidR="00DC77DC" w:rsidRPr="003379A8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  <w:b/>
                <w:bCs/>
              </w:rPr>
              <w:lastRenderedPageBreak/>
              <w:t>Designated Safeguarding Officer</w:t>
            </w:r>
          </w:p>
        </w:tc>
      </w:tr>
      <w:tr w:rsidR="00DC77DC" w:rsidRPr="003379A8" w14:paraId="6A8B6069" w14:textId="77777777" w:rsidTr="000E60B1">
        <w:trPr>
          <w:trHeight w:val="290"/>
        </w:trPr>
        <w:tc>
          <w:tcPr>
            <w:tcW w:w="3005" w:type="dxa"/>
            <w:shd w:val="clear" w:color="auto" w:fill="auto"/>
          </w:tcPr>
          <w:p w14:paraId="3B9C05AC" w14:textId="77777777" w:rsidR="00DC77DC" w:rsidRPr="00CD12E9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Contact name:</w:t>
            </w:r>
          </w:p>
        </w:tc>
        <w:tc>
          <w:tcPr>
            <w:tcW w:w="6010" w:type="dxa"/>
            <w:shd w:val="clear" w:color="auto" w:fill="auto"/>
          </w:tcPr>
          <w:p w14:paraId="6B926721" w14:textId="77777777" w:rsidR="00DC77DC" w:rsidRPr="00970821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  <w:r w:rsidRPr="00970821">
              <w:rPr>
                <w:rFonts w:ascii="Calibri" w:eastAsia="Arial" w:hAnsi="Calibri" w:cs="Calibri"/>
              </w:rPr>
              <w:t>Si</w:t>
            </w:r>
            <w:r>
              <w:rPr>
                <w:rFonts w:ascii="Calibri" w:eastAsia="Arial" w:hAnsi="Calibri" w:cs="Calibri"/>
              </w:rPr>
              <w:t>â</w:t>
            </w:r>
            <w:r w:rsidRPr="00970821">
              <w:rPr>
                <w:rFonts w:ascii="Calibri" w:eastAsia="Arial" w:hAnsi="Calibri" w:cs="Calibri"/>
              </w:rPr>
              <w:t>n Page</w:t>
            </w:r>
          </w:p>
        </w:tc>
      </w:tr>
      <w:tr w:rsidR="00DC77DC" w:rsidRPr="003379A8" w14:paraId="5175A235" w14:textId="77777777" w:rsidTr="000E60B1">
        <w:trPr>
          <w:trHeight w:val="290"/>
        </w:trPr>
        <w:tc>
          <w:tcPr>
            <w:tcW w:w="3005" w:type="dxa"/>
            <w:shd w:val="clear" w:color="auto" w:fill="auto"/>
          </w:tcPr>
          <w:p w14:paraId="7FFE8D0F" w14:textId="77777777" w:rsidR="00DC77DC" w:rsidRPr="00CD12E9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Contact email:</w:t>
            </w:r>
          </w:p>
        </w:tc>
        <w:tc>
          <w:tcPr>
            <w:tcW w:w="6010" w:type="dxa"/>
            <w:shd w:val="clear" w:color="auto" w:fill="auto"/>
          </w:tcPr>
          <w:p w14:paraId="63766E62" w14:textId="77777777" w:rsidR="00DC77DC" w:rsidRPr="003379A8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  <w:b/>
                <w:bCs/>
              </w:rPr>
            </w:pPr>
            <w:r w:rsidRPr="00970821">
              <w:rPr>
                <w:rFonts w:ascii="Calibri" w:eastAsia="Arial" w:hAnsi="Calibri" w:cs="Calibri"/>
              </w:rPr>
              <w:t>Si</w:t>
            </w:r>
            <w:r>
              <w:rPr>
                <w:rFonts w:ascii="Calibri" w:eastAsia="Arial" w:hAnsi="Calibri" w:cs="Calibri"/>
              </w:rPr>
              <w:t>â</w:t>
            </w:r>
            <w:r w:rsidRPr="00970821">
              <w:rPr>
                <w:rFonts w:ascii="Calibri" w:eastAsia="Arial" w:hAnsi="Calibri" w:cs="Calibri"/>
              </w:rPr>
              <w:t>n.Page@wales.nhs.uk</w:t>
            </w:r>
          </w:p>
        </w:tc>
      </w:tr>
      <w:tr w:rsidR="00DC77DC" w:rsidRPr="003379A8" w14:paraId="341AF6DE" w14:textId="77777777" w:rsidTr="00905BC7">
        <w:trPr>
          <w:trHeight w:val="290"/>
        </w:trPr>
        <w:tc>
          <w:tcPr>
            <w:tcW w:w="9015" w:type="dxa"/>
            <w:gridSpan w:val="2"/>
            <w:shd w:val="clear" w:color="auto" w:fill="FBE4D5" w:themeFill="accent2" w:themeFillTint="33"/>
          </w:tcPr>
          <w:p w14:paraId="28DCA7B8" w14:textId="77777777" w:rsidR="00DC77DC" w:rsidRPr="00970821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  <w:b/>
                <w:bCs/>
              </w:rPr>
            </w:pPr>
            <w:r w:rsidRPr="00970821">
              <w:rPr>
                <w:rFonts w:ascii="Calibri" w:eastAsia="Arial" w:hAnsi="Calibri" w:cs="Calibri"/>
                <w:b/>
                <w:bCs/>
              </w:rPr>
              <w:t>Safeguarding Officer</w:t>
            </w:r>
          </w:p>
        </w:tc>
      </w:tr>
      <w:tr w:rsidR="00DC77DC" w:rsidRPr="003379A8" w14:paraId="19E13136" w14:textId="77777777" w:rsidTr="000E60B1">
        <w:trPr>
          <w:trHeight w:val="290"/>
        </w:trPr>
        <w:tc>
          <w:tcPr>
            <w:tcW w:w="3005" w:type="dxa"/>
            <w:shd w:val="clear" w:color="auto" w:fill="auto"/>
          </w:tcPr>
          <w:p w14:paraId="097D5EE5" w14:textId="77777777" w:rsidR="00DC77DC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Contact name:</w:t>
            </w:r>
          </w:p>
        </w:tc>
        <w:tc>
          <w:tcPr>
            <w:tcW w:w="6010" w:type="dxa"/>
            <w:shd w:val="clear" w:color="auto" w:fill="auto"/>
          </w:tcPr>
          <w:p w14:paraId="29AE2C2B" w14:textId="77777777" w:rsidR="00DC77DC" w:rsidRPr="00970821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Teresa Davies-Elvin</w:t>
            </w:r>
          </w:p>
        </w:tc>
      </w:tr>
      <w:tr w:rsidR="00DC77DC" w:rsidRPr="003379A8" w14:paraId="7220C4AE" w14:textId="77777777" w:rsidTr="000E60B1">
        <w:trPr>
          <w:trHeight w:val="290"/>
        </w:trPr>
        <w:tc>
          <w:tcPr>
            <w:tcW w:w="3005" w:type="dxa"/>
            <w:shd w:val="clear" w:color="auto" w:fill="auto"/>
          </w:tcPr>
          <w:p w14:paraId="6F2991F2" w14:textId="77777777" w:rsidR="00DC77DC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Contact email:</w:t>
            </w:r>
          </w:p>
        </w:tc>
        <w:tc>
          <w:tcPr>
            <w:tcW w:w="6010" w:type="dxa"/>
            <w:shd w:val="clear" w:color="auto" w:fill="auto"/>
          </w:tcPr>
          <w:p w14:paraId="28D0ECFF" w14:textId="77777777" w:rsidR="00DC77DC" w:rsidRPr="00970821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Teresa.Davies-Elvin@wales.nhs.uk</w:t>
            </w:r>
          </w:p>
        </w:tc>
      </w:tr>
    </w:tbl>
    <w:p w14:paraId="6E264371" w14:textId="77777777" w:rsidR="00DC77DC" w:rsidRDefault="00DC77DC" w:rsidP="00DC77DC">
      <w:pPr>
        <w:tabs>
          <w:tab w:val="left" w:pos="993"/>
        </w:tabs>
        <w:rPr>
          <w:rFonts w:eastAsia="Arial" w:cs="Calibri"/>
          <w:color w:val="000000"/>
        </w:rPr>
      </w:pPr>
    </w:p>
    <w:tbl>
      <w:tblPr>
        <w:tblW w:w="90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015"/>
      </w:tblGrid>
      <w:tr w:rsidR="00DC77DC" w:rsidRPr="003379A8" w14:paraId="66D88993" w14:textId="77777777" w:rsidTr="00905BC7">
        <w:trPr>
          <w:trHeight w:val="300"/>
        </w:trPr>
        <w:tc>
          <w:tcPr>
            <w:tcW w:w="9015" w:type="dxa"/>
            <w:shd w:val="clear" w:color="auto" w:fill="FBE4D5" w:themeFill="accent2" w:themeFillTint="33"/>
            <w:vAlign w:val="center"/>
          </w:tcPr>
          <w:p w14:paraId="4CF6262F" w14:textId="77777777" w:rsidR="00DC77DC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  <w:b/>
                <w:bCs/>
              </w:rPr>
            </w:pPr>
            <w:r>
              <w:rPr>
                <w:rFonts w:ascii="Calibri" w:eastAsia="Arial" w:hAnsi="Calibri" w:cs="Calibri"/>
                <w:b/>
                <w:bCs/>
              </w:rPr>
              <w:t xml:space="preserve">Review arrangements </w:t>
            </w:r>
          </w:p>
          <w:p w14:paraId="1A23B4B7" w14:textId="77777777" w:rsidR="00DC77DC" w:rsidRPr="00C41DA0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  <w:r w:rsidRPr="00676934">
              <w:rPr>
                <w:rFonts w:ascii="Calibri" w:eastAsia="Arial" w:hAnsi="Calibri" w:cs="Calibri"/>
                <w:i/>
                <w:iCs/>
                <w:sz w:val="18"/>
                <w:szCs w:val="18"/>
              </w:rPr>
              <w:t>(detail the arrangements agreed between the learner and assessor e.g. monthly, face to face discussions)</w:t>
            </w:r>
            <w:r>
              <w:rPr>
                <w:rFonts w:ascii="Calibri" w:eastAsia="Arial" w:hAnsi="Calibri" w:cs="Calibri"/>
              </w:rPr>
              <w:t xml:space="preserve"> </w:t>
            </w:r>
          </w:p>
        </w:tc>
      </w:tr>
      <w:tr w:rsidR="00DC77DC" w:rsidRPr="003379A8" w14:paraId="303484AD" w14:textId="77777777" w:rsidTr="000E60B1">
        <w:trPr>
          <w:trHeight w:val="291"/>
        </w:trPr>
        <w:tc>
          <w:tcPr>
            <w:tcW w:w="9015" w:type="dxa"/>
            <w:shd w:val="clear" w:color="auto" w:fill="auto"/>
          </w:tcPr>
          <w:p w14:paraId="1C22B5FB" w14:textId="77777777" w:rsidR="00DC77DC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</w:p>
          <w:p w14:paraId="7AAC0F09" w14:textId="77777777" w:rsidR="00DC77DC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</w:p>
          <w:p w14:paraId="48784936" w14:textId="77777777" w:rsidR="00905BC7" w:rsidRPr="003379A8" w:rsidRDefault="00905BC7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</w:p>
          <w:p w14:paraId="35C9B698" w14:textId="77777777" w:rsidR="00DC77DC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</w:p>
          <w:p w14:paraId="166EB578" w14:textId="77777777" w:rsidR="00DC77DC" w:rsidRPr="00CD12E9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</w:p>
        </w:tc>
      </w:tr>
    </w:tbl>
    <w:p w14:paraId="69D2B0A5" w14:textId="77777777" w:rsidR="00DC77DC" w:rsidRDefault="00DC77DC" w:rsidP="00DC77DC">
      <w:pPr>
        <w:tabs>
          <w:tab w:val="left" w:pos="993"/>
        </w:tabs>
        <w:rPr>
          <w:rFonts w:eastAsia="Arial" w:cs="Calibri"/>
          <w:color w:val="000000"/>
        </w:rPr>
      </w:pPr>
    </w:p>
    <w:tbl>
      <w:tblPr>
        <w:tblW w:w="90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015"/>
      </w:tblGrid>
      <w:tr w:rsidR="00DC77DC" w:rsidRPr="003379A8" w14:paraId="0091A3B7" w14:textId="77777777" w:rsidTr="000E60B1">
        <w:trPr>
          <w:trHeight w:val="300"/>
        </w:trPr>
        <w:tc>
          <w:tcPr>
            <w:tcW w:w="9015" w:type="dxa"/>
            <w:shd w:val="clear" w:color="auto" w:fill="F2F2F2"/>
            <w:vAlign w:val="center"/>
          </w:tcPr>
          <w:p w14:paraId="52CF94F0" w14:textId="77777777" w:rsidR="00DC77DC" w:rsidRPr="003379A8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  <w:b/>
                <w:bCs/>
              </w:rPr>
              <w:t>Declarations</w:t>
            </w:r>
          </w:p>
        </w:tc>
      </w:tr>
      <w:tr w:rsidR="00DC77DC" w:rsidRPr="003379A8" w14:paraId="0B673AB2" w14:textId="77777777" w:rsidTr="000E60B1">
        <w:trPr>
          <w:trHeight w:val="291"/>
        </w:trPr>
        <w:tc>
          <w:tcPr>
            <w:tcW w:w="9015" w:type="dxa"/>
            <w:shd w:val="clear" w:color="auto" w:fill="auto"/>
          </w:tcPr>
          <w:p w14:paraId="6E4265DD" w14:textId="77777777" w:rsidR="00DC77DC" w:rsidRPr="00970821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  <w:b/>
                <w:bCs/>
              </w:rPr>
            </w:pPr>
            <w:r w:rsidRPr="00970821">
              <w:rPr>
                <w:rFonts w:ascii="Calibri" w:eastAsia="Arial" w:hAnsi="Calibri" w:cs="Calibri"/>
                <w:b/>
                <w:bCs/>
              </w:rPr>
              <w:t>Hea</w:t>
            </w:r>
            <w:r>
              <w:rPr>
                <w:rFonts w:ascii="Calibri" w:eastAsia="Arial" w:hAnsi="Calibri" w:cs="Calibri"/>
                <w:b/>
                <w:bCs/>
              </w:rPr>
              <w:t>lt</w:t>
            </w:r>
            <w:r w:rsidRPr="00970821">
              <w:rPr>
                <w:rFonts w:ascii="Calibri" w:eastAsia="Arial" w:hAnsi="Calibri" w:cs="Calibri"/>
                <w:b/>
                <w:bCs/>
              </w:rPr>
              <w:t xml:space="preserve">h Education Improvement Wales (HEIW) </w:t>
            </w:r>
          </w:p>
          <w:p w14:paraId="044ACCF2" w14:textId="77777777" w:rsidR="00DC77DC" w:rsidRPr="00676934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  <w:i/>
                <w:iCs/>
                <w:color w:val="FF0000"/>
              </w:rPr>
            </w:pPr>
            <w:r w:rsidRPr="00676934">
              <w:rPr>
                <w:rFonts w:ascii="Calibri" w:eastAsia="Arial" w:hAnsi="Calibri" w:cs="Calibri"/>
                <w:i/>
                <w:iCs/>
                <w:color w:val="FF0000"/>
              </w:rPr>
              <w:t>Insert name</w:t>
            </w:r>
          </w:p>
          <w:p w14:paraId="44A51018" w14:textId="77777777" w:rsidR="00DC77DC" w:rsidRPr="00CD12E9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 xml:space="preserve">I declare I have supported the learner to complete this document and the information given is correct to the best of my knowledge.  </w:t>
            </w:r>
          </w:p>
        </w:tc>
      </w:tr>
      <w:tr w:rsidR="00DC77DC" w:rsidRPr="003379A8" w14:paraId="44D0D8B3" w14:textId="77777777" w:rsidTr="000E60B1">
        <w:trPr>
          <w:trHeight w:val="291"/>
        </w:trPr>
        <w:tc>
          <w:tcPr>
            <w:tcW w:w="9015" w:type="dxa"/>
            <w:shd w:val="clear" w:color="auto" w:fill="auto"/>
          </w:tcPr>
          <w:p w14:paraId="12436734" w14:textId="77777777" w:rsidR="00DC77DC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  <w:i/>
                <w:iCs/>
                <w:color w:val="FF0000"/>
              </w:rPr>
            </w:pPr>
            <w:r>
              <w:rPr>
                <w:rFonts w:ascii="Calibri" w:eastAsia="Arial" w:hAnsi="Calibri" w:cs="Calibri"/>
                <w:i/>
                <w:iCs/>
                <w:color w:val="FF0000"/>
              </w:rPr>
              <w:t>Insert name of learner</w:t>
            </w:r>
          </w:p>
          <w:p w14:paraId="3EDAF3A2" w14:textId="77777777" w:rsidR="00DC77DC" w:rsidRPr="003C6A16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 xml:space="preserve">I declare I have correctly identified my prior qualifications.  I can confirm that all the information on this form is correct; I understand the requirements of my learning programme. </w:t>
            </w:r>
          </w:p>
          <w:p w14:paraId="70C15B1A" w14:textId="77777777" w:rsidR="00DC77DC" w:rsidRPr="003C6A16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</w:p>
        </w:tc>
      </w:tr>
    </w:tbl>
    <w:p w14:paraId="1B16265E" w14:textId="77777777" w:rsidR="00DC77DC" w:rsidRPr="003379A8" w:rsidRDefault="00DC77DC" w:rsidP="00DC77DC">
      <w:pPr>
        <w:tabs>
          <w:tab w:val="left" w:pos="993"/>
        </w:tabs>
        <w:rPr>
          <w:rFonts w:eastAsia="Arial" w:cs="Calibri"/>
          <w:color w:val="000000"/>
        </w:rPr>
      </w:pPr>
    </w:p>
    <w:tbl>
      <w:tblPr>
        <w:tblW w:w="90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557"/>
        <w:gridCol w:w="3293"/>
        <w:gridCol w:w="1214"/>
        <w:gridCol w:w="2003"/>
      </w:tblGrid>
      <w:tr w:rsidR="00DC77DC" w:rsidRPr="00206C71" w14:paraId="7BE60503" w14:textId="77777777" w:rsidTr="000E60B1">
        <w:trPr>
          <w:trHeight w:val="450"/>
        </w:trPr>
        <w:tc>
          <w:tcPr>
            <w:tcW w:w="2557" w:type="dxa"/>
            <w:shd w:val="clear" w:color="auto" w:fill="F2F2F2"/>
            <w:vAlign w:val="center"/>
          </w:tcPr>
          <w:p w14:paraId="3BCAA7BC" w14:textId="77777777" w:rsidR="00DC77DC" w:rsidRPr="003379A8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  <w:r w:rsidRPr="003379A8">
              <w:rPr>
                <w:rFonts w:ascii="Calibri" w:eastAsia="Arial" w:hAnsi="Calibri" w:cs="Calibri"/>
                <w:b/>
                <w:bCs/>
              </w:rPr>
              <w:t>Learner’s signature:</w:t>
            </w:r>
          </w:p>
        </w:tc>
        <w:tc>
          <w:tcPr>
            <w:tcW w:w="3293" w:type="dxa"/>
            <w:shd w:val="clear" w:color="auto" w:fill="FBE4D5"/>
            <w:vAlign w:val="center"/>
          </w:tcPr>
          <w:p w14:paraId="3759A7FE" w14:textId="77777777" w:rsidR="00DC77DC" w:rsidRPr="003379A8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</w:p>
        </w:tc>
        <w:tc>
          <w:tcPr>
            <w:tcW w:w="1214" w:type="dxa"/>
            <w:shd w:val="clear" w:color="auto" w:fill="F2F2F2"/>
            <w:vAlign w:val="center"/>
          </w:tcPr>
          <w:p w14:paraId="058E8D53" w14:textId="77777777" w:rsidR="00DC77DC" w:rsidRPr="003379A8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  <w:r w:rsidRPr="003379A8">
              <w:rPr>
                <w:rFonts w:ascii="Calibri" w:eastAsia="Arial" w:hAnsi="Calibri" w:cs="Calibri"/>
                <w:b/>
                <w:bCs/>
              </w:rPr>
              <w:t>Date:</w:t>
            </w:r>
          </w:p>
        </w:tc>
        <w:tc>
          <w:tcPr>
            <w:tcW w:w="2003" w:type="dxa"/>
            <w:shd w:val="clear" w:color="auto" w:fill="FBE4D5"/>
            <w:vAlign w:val="center"/>
          </w:tcPr>
          <w:p w14:paraId="48D058A8" w14:textId="77777777" w:rsidR="00DC77DC" w:rsidRPr="003379A8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</w:p>
        </w:tc>
      </w:tr>
    </w:tbl>
    <w:p w14:paraId="425B3814" w14:textId="77777777" w:rsidR="00DC77DC" w:rsidRPr="003379A8" w:rsidRDefault="00DC77DC" w:rsidP="00DC77DC">
      <w:pPr>
        <w:tabs>
          <w:tab w:val="left" w:pos="993"/>
        </w:tabs>
        <w:rPr>
          <w:rFonts w:eastAsia="Arial" w:cs="Calibri"/>
          <w:color w:val="000000"/>
        </w:rPr>
      </w:pPr>
    </w:p>
    <w:tbl>
      <w:tblPr>
        <w:tblW w:w="90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557"/>
        <w:gridCol w:w="3293"/>
        <w:gridCol w:w="1214"/>
        <w:gridCol w:w="1950"/>
      </w:tblGrid>
      <w:tr w:rsidR="00DC77DC" w:rsidRPr="00206C71" w14:paraId="2EFA4A65" w14:textId="77777777" w:rsidTr="000E60B1">
        <w:trPr>
          <w:trHeight w:val="435"/>
        </w:trPr>
        <w:tc>
          <w:tcPr>
            <w:tcW w:w="2557" w:type="dxa"/>
            <w:shd w:val="clear" w:color="auto" w:fill="F2F2F2"/>
            <w:vAlign w:val="center"/>
          </w:tcPr>
          <w:p w14:paraId="40833800" w14:textId="0BA7D9A8" w:rsidR="00DC77DC" w:rsidRPr="003379A8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  <w:r w:rsidRPr="003379A8">
              <w:rPr>
                <w:rFonts w:ascii="Calibri" w:eastAsia="Arial" w:hAnsi="Calibri" w:cs="Calibri"/>
                <w:b/>
                <w:bCs/>
              </w:rPr>
              <w:t>Assessor’s signature:</w:t>
            </w:r>
          </w:p>
        </w:tc>
        <w:tc>
          <w:tcPr>
            <w:tcW w:w="3293" w:type="dxa"/>
            <w:shd w:val="clear" w:color="auto" w:fill="FBE4D5"/>
            <w:vAlign w:val="center"/>
          </w:tcPr>
          <w:p w14:paraId="238A1804" w14:textId="77777777" w:rsidR="00DC77DC" w:rsidRPr="003379A8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</w:p>
        </w:tc>
        <w:tc>
          <w:tcPr>
            <w:tcW w:w="1214" w:type="dxa"/>
            <w:shd w:val="clear" w:color="auto" w:fill="F2F2F2"/>
            <w:vAlign w:val="center"/>
          </w:tcPr>
          <w:p w14:paraId="03C81BC9" w14:textId="77777777" w:rsidR="00DC77DC" w:rsidRPr="003379A8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  <w:r w:rsidRPr="003379A8">
              <w:rPr>
                <w:rFonts w:ascii="Calibri" w:eastAsia="Arial" w:hAnsi="Calibri" w:cs="Calibri"/>
                <w:b/>
                <w:bCs/>
              </w:rPr>
              <w:t>Date:</w:t>
            </w:r>
          </w:p>
        </w:tc>
        <w:tc>
          <w:tcPr>
            <w:tcW w:w="1950" w:type="dxa"/>
            <w:shd w:val="clear" w:color="auto" w:fill="FBE4D5"/>
            <w:vAlign w:val="center"/>
          </w:tcPr>
          <w:p w14:paraId="2EDEA8B1" w14:textId="77777777" w:rsidR="00DC77DC" w:rsidRPr="003379A8" w:rsidRDefault="00DC77DC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</w:p>
        </w:tc>
      </w:tr>
    </w:tbl>
    <w:p w14:paraId="5B2F4186" w14:textId="77777777" w:rsidR="00DC77DC" w:rsidRDefault="00DC77DC"/>
    <w:p w14:paraId="57C0CE1A" w14:textId="77777777" w:rsidR="00DC77DC" w:rsidRDefault="00DC77DC"/>
    <w:p w14:paraId="3A47CB91" w14:textId="77777777" w:rsidR="00557B5E" w:rsidRDefault="00557B5E"/>
    <w:p w14:paraId="332E1E47" w14:textId="239B3B4A" w:rsidR="006F7582" w:rsidRPr="006F7582" w:rsidRDefault="006F7582">
      <w:pPr>
        <w:rPr>
          <w:b/>
          <w:bCs/>
          <w:sz w:val="24"/>
          <w:szCs w:val="24"/>
        </w:rPr>
      </w:pPr>
      <w:r w:rsidRPr="006F7582">
        <w:rPr>
          <w:b/>
          <w:bCs/>
          <w:sz w:val="24"/>
          <w:szCs w:val="24"/>
        </w:rPr>
        <w:lastRenderedPageBreak/>
        <w:t>Learner Journey</w:t>
      </w:r>
    </w:p>
    <w:tbl>
      <w:tblPr>
        <w:tblW w:w="90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531"/>
        <w:gridCol w:w="38"/>
        <w:gridCol w:w="28"/>
        <w:gridCol w:w="4418"/>
      </w:tblGrid>
      <w:tr w:rsidR="00557B5E" w:rsidRPr="003379A8" w14:paraId="34AA3E02" w14:textId="77777777" w:rsidTr="006F7582">
        <w:trPr>
          <w:trHeight w:val="300"/>
        </w:trPr>
        <w:tc>
          <w:tcPr>
            <w:tcW w:w="9015" w:type="dxa"/>
            <w:gridSpan w:val="4"/>
            <w:shd w:val="clear" w:color="auto" w:fill="FBE4D5" w:themeFill="accent2" w:themeFillTint="33"/>
            <w:vAlign w:val="center"/>
          </w:tcPr>
          <w:p w14:paraId="5CF17909" w14:textId="77777777" w:rsidR="00557B5E" w:rsidRDefault="00557B5E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  <w:b/>
                <w:bCs/>
              </w:rPr>
              <w:t xml:space="preserve">Learner journey – </w:t>
            </w:r>
            <w:r w:rsidRPr="00125182">
              <w:rPr>
                <w:rFonts w:ascii="Calibri" w:eastAsia="Arial" w:hAnsi="Calibri" w:cs="Calibri"/>
              </w:rPr>
              <w:t xml:space="preserve">Assessors should access the learner’s individual learning plan and use </w:t>
            </w:r>
            <w:r>
              <w:rPr>
                <w:rFonts w:ascii="Calibri" w:eastAsia="Arial" w:hAnsi="Calibri" w:cs="Calibri"/>
              </w:rPr>
              <w:t>it</w:t>
            </w:r>
            <w:r w:rsidRPr="00125182">
              <w:rPr>
                <w:rFonts w:ascii="Calibri" w:eastAsia="Arial" w:hAnsi="Calibri" w:cs="Calibri"/>
              </w:rPr>
              <w:t xml:space="preserve"> as a working document, updating and adding information as appropriate</w:t>
            </w:r>
            <w:r>
              <w:rPr>
                <w:rFonts w:ascii="Calibri" w:eastAsia="Arial" w:hAnsi="Calibri" w:cs="Calibri"/>
              </w:rPr>
              <w:t xml:space="preserve">. </w:t>
            </w:r>
          </w:p>
          <w:p w14:paraId="427896B2" w14:textId="77777777" w:rsidR="006F7582" w:rsidRDefault="00557B5E" w:rsidP="000E60B1">
            <w:pPr>
              <w:pStyle w:val="ListParagraph"/>
              <w:numPr>
                <w:ilvl w:val="0"/>
                <w:numId w:val="1"/>
              </w:numPr>
              <w:tabs>
                <w:tab w:val="left" w:pos="993"/>
              </w:tabs>
              <w:rPr>
                <w:rFonts w:ascii="Calibri" w:eastAsia="Arial" w:hAnsi="Calibri" w:cs="Calibri"/>
              </w:rPr>
            </w:pPr>
            <w:r w:rsidRPr="006F7582">
              <w:rPr>
                <w:rFonts w:ascii="Calibri" w:eastAsia="Arial" w:hAnsi="Calibri" w:cs="Calibri"/>
              </w:rPr>
              <w:t xml:space="preserve">Please update these additional and subsequent pages (if required) to reflect changes in the learner’s situation or support needs.  </w:t>
            </w:r>
          </w:p>
          <w:p w14:paraId="17626430" w14:textId="28CFAEFB" w:rsidR="00557B5E" w:rsidRPr="006F7582" w:rsidRDefault="00557B5E" w:rsidP="000E60B1">
            <w:pPr>
              <w:pStyle w:val="ListParagraph"/>
              <w:numPr>
                <w:ilvl w:val="0"/>
                <w:numId w:val="1"/>
              </w:numPr>
              <w:tabs>
                <w:tab w:val="left" w:pos="993"/>
              </w:tabs>
              <w:rPr>
                <w:rFonts w:ascii="Calibri" w:eastAsia="Arial" w:hAnsi="Calibri" w:cs="Calibri"/>
              </w:rPr>
            </w:pPr>
            <w:r w:rsidRPr="006F7582">
              <w:rPr>
                <w:rFonts w:ascii="Calibri" w:eastAsia="Arial" w:hAnsi="Calibri" w:cs="Calibri"/>
              </w:rPr>
              <w:t>Please note you will still be required to follow any procedures to formally record some changes.</w:t>
            </w:r>
          </w:p>
        </w:tc>
      </w:tr>
      <w:tr w:rsidR="00557B5E" w:rsidRPr="003379A8" w14:paraId="1836BE09" w14:textId="77777777" w:rsidTr="000E60B1">
        <w:trPr>
          <w:trHeight w:val="291"/>
        </w:trPr>
        <w:tc>
          <w:tcPr>
            <w:tcW w:w="9015" w:type="dxa"/>
            <w:gridSpan w:val="4"/>
            <w:shd w:val="clear" w:color="auto" w:fill="auto"/>
          </w:tcPr>
          <w:p w14:paraId="0219B1E4" w14:textId="77777777" w:rsidR="00557B5E" w:rsidRDefault="00557B5E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</w:p>
          <w:p w14:paraId="40A85D53" w14:textId="77777777" w:rsidR="004A29EB" w:rsidRDefault="004A29EB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</w:p>
          <w:p w14:paraId="6F2A2E3F" w14:textId="77777777" w:rsidR="004A29EB" w:rsidRDefault="004A29EB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</w:p>
          <w:p w14:paraId="7866BB92" w14:textId="77777777" w:rsidR="00557B5E" w:rsidRPr="00CD12E9" w:rsidRDefault="00557B5E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</w:p>
        </w:tc>
      </w:tr>
      <w:tr w:rsidR="0008719C" w:rsidRPr="003379A8" w14:paraId="634BE184" w14:textId="0DD1A5E0" w:rsidTr="004A29EB">
        <w:trPr>
          <w:trHeight w:val="291"/>
        </w:trPr>
        <w:tc>
          <w:tcPr>
            <w:tcW w:w="4531" w:type="dxa"/>
            <w:tcBorders>
              <w:right w:val="single" w:sz="4" w:space="0" w:color="auto"/>
            </w:tcBorders>
            <w:shd w:val="clear" w:color="auto" w:fill="D9D9D9" w:themeFill="background1" w:themeFillShade="D9"/>
          </w:tcPr>
          <w:p w14:paraId="2728CCF7" w14:textId="07698695" w:rsidR="0008719C" w:rsidRPr="004A29EB" w:rsidRDefault="0008719C" w:rsidP="000E60B1">
            <w:pPr>
              <w:tabs>
                <w:tab w:val="left" w:pos="993"/>
              </w:tabs>
              <w:rPr>
                <w:rFonts w:ascii="Calibri" w:eastAsia="Arial" w:hAnsi="Calibri" w:cs="Calibri"/>
                <w:b/>
                <w:bCs/>
              </w:rPr>
            </w:pPr>
            <w:r w:rsidRPr="004A29EB">
              <w:rPr>
                <w:rFonts w:ascii="Calibri" w:eastAsia="Arial" w:hAnsi="Calibri" w:cs="Calibri"/>
                <w:b/>
                <w:bCs/>
              </w:rPr>
              <w:t>Assessor Signature:</w:t>
            </w:r>
          </w:p>
        </w:tc>
        <w:tc>
          <w:tcPr>
            <w:tcW w:w="4484" w:type="dxa"/>
            <w:gridSpan w:val="3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3ED536E6" w14:textId="0262B76C" w:rsidR="0008719C" w:rsidRPr="004A29EB" w:rsidRDefault="0008719C" w:rsidP="000E60B1">
            <w:pPr>
              <w:tabs>
                <w:tab w:val="left" w:pos="993"/>
              </w:tabs>
              <w:rPr>
                <w:rFonts w:ascii="Calibri" w:eastAsia="Arial" w:hAnsi="Calibri" w:cs="Calibri"/>
                <w:b/>
                <w:bCs/>
              </w:rPr>
            </w:pPr>
            <w:r w:rsidRPr="004A29EB">
              <w:rPr>
                <w:rFonts w:ascii="Calibri" w:eastAsia="Arial" w:hAnsi="Calibri" w:cs="Calibri"/>
                <w:b/>
                <w:bCs/>
              </w:rPr>
              <w:t xml:space="preserve">Learner </w:t>
            </w:r>
            <w:r w:rsidR="004A29EB" w:rsidRPr="004A29EB">
              <w:rPr>
                <w:rFonts w:ascii="Calibri" w:eastAsia="Arial" w:hAnsi="Calibri" w:cs="Calibri"/>
                <w:b/>
                <w:bCs/>
              </w:rPr>
              <w:t>Signature</w:t>
            </w:r>
            <w:r w:rsidR="004A29EB">
              <w:rPr>
                <w:rFonts w:ascii="Calibri" w:eastAsia="Arial" w:hAnsi="Calibri" w:cs="Calibri"/>
                <w:b/>
                <w:bCs/>
              </w:rPr>
              <w:t>:</w:t>
            </w:r>
          </w:p>
        </w:tc>
      </w:tr>
      <w:tr w:rsidR="004A29EB" w:rsidRPr="003379A8" w14:paraId="5A42CC25" w14:textId="77777777" w:rsidTr="004A29EB">
        <w:trPr>
          <w:trHeight w:val="291"/>
        </w:trPr>
        <w:tc>
          <w:tcPr>
            <w:tcW w:w="4531" w:type="dxa"/>
            <w:tcBorders>
              <w:right w:val="single" w:sz="4" w:space="0" w:color="auto"/>
            </w:tcBorders>
            <w:shd w:val="clear" w:color="auto" w:fill="D9D9D9" w:themeFill="background1" w:themeFillShade="D9"/>
          </w:tcPr>
          <w:p w14:paraId="159B6C64" w14:textId="0A93F362" w:rsidR="004A29EB" w:rsidRPr="004A29EB" w:rsidRDefault="004A29EB" w:rsidP="000E60B1">
            <w:pPr>
              <w:tabs>
                <w:tab w:val="left" w:pos="993"/>
              </w:tabs>
              <w:rPr>
                <w:rFonts w:ascii="Calibri" w:eastAsia="Arial" w:hAnsi="Calibri" w:cs="Calibri"/>
                <w:b/>
                <w:bCs/>
              </w:rPr>
            </w:pPr>
            <w:r w:rsidRPr="004A29EB">
              <w:rPr>
                <w:rFonts w:ascii="Calibri" w:eastAsia="Arial" w:hAnsi="Calibri" w:cs="Calibri"/>
                <w:b/>
                <w:bCs/>
              </w:rPr>
              <w:t>Date:</w:t>
            </w:r>
          </w:p>
        </w:tc>
        <w:tc>
          <w:tcPr>
            <w:tcW w:w="4484" w:type="dxa"/>
            <w:gridSpan w:val="3"/>
            <w:tcBorders>
              <w:left w:val="single" w:sz="4" w:space="0" w:color="auto"/>
            </w:tcBorders>
            <w:shd w:val="clear" w:color="auto" w:fill="auto"/>
          </w:tcPr>
          <w:p w14:paraId="0699EDC1" w14:textId="77777777" w:rsidR="004A29EB" w:rsidRDefault="004A29EB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</w:p>
        </w:tc>
      </w:tr>
      <w:tr w:rsidR="00557B5E" w:rsidRPr="003379A8" w14:paraId="55E358C4" w14:textId="77777777" w:rsidTr="000E60B1">
        <w:trPr>
          <w:trHeight w:val="291"/>
        </w:trPr>
        <w:tc>
          <w:tcPr>
            <w:tcW w:w="9015" w:type="dxa"/>
            <w:gridSpan w:val="4"/>
            <w:shd w:val="clear" w:color="auto" w:fill="auto"/>
          </w:tcPr>
          <w:p w14:paraId="07252BA0" w14:textId="77777777" w:rsidR="00557B5E" w:rsidRDefault="00557B5E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</w:p>
          <w:p w14:paraId="24406A9A" w14:textId="77777777" w:rsidR="00557B5E" w:rsidRDefault="00557B5E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</w:p>
          <w:p w14:paraId="66554E09" w14:textId="77777777" w:rsidR="004A29EB" w:rsidRDefault="004A29EB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</w:p>
          <w:p w14:paraId="181AC424" w14:textId="77777777" w:rsidR="004A29EB" w:rsidRPr="003C6A16" w:rsidRDefault="004A29EB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</w:p>
        </w:tc>
      </w:tr>
      <w:tr w:rsidR="004A29EB" w:rsidRPr="003379A8" w14:paraId="28F048D5" w14:textId="65539D22" w:rsidTr="004A29EB">
        <w:trPr>
          <w:trHeight w:val="291"/>
        </w:trPr>
        <w:tc>
          <w:tcPr>
            <w:tcW w:w="4569" w:type="dxa"/>
            <w:gridSpan w:val="2"/>
            <w:tcBorders>
              <w:right w:val="single" w:sz="4" w:space="0" w:color="auto"/>
            </w:tcBorders>
            <w:shd w:val="clear" w:color="auto" w:fill="D9D9D9" w:themeFill="background1" w:themeFillShade="D9"/>
          </w:tcPr>
          <w:p w14:paraId="441D0908" w14:textId="4F594902" w:rsidR="004A29EB" w:rsidRDefault="004A29EB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  <w:r w:rsidRPr="004A29EB">
              <w:rPr>
                <w:rFonts w:ascii="Calibri" w:eastAsia="Arial" w:hAnsi="Calibri" w:cs="Calibri"/>
                <w:b/>
                <w:bCs/>
              </w:rPr>
              <w:t>Assessor Signature:</w:t>
            </w:r>
          </w:p>
        </w:tc>
        <w:tc>
          <w:tcPr>
            <w:tcW w:w="4446" w:type="dxa"/>
            <w:gridSpan w:val="2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53C0156A" w14:textId="244E5A65" w:rsidR="004A29EB" w:rsidRDefault="004A29EB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  <w:r w:rsidRPr="004A29EB">
              <w:rPr>
                <w:rFonts w:ascii="Calibri" w:eastAsia="Arial" w:hAnsi="Calibri" w:cs="Calibri"/>
                <w:b/>
                <w:bCs/>
              </w:rPr>
              <w:t>Learner Signature</w:t>
            </w:r>
            <w:r>
              <w:rPr>
                <w:rFonts w:ascii="Calibri" w:eastAsia="Arial" w:hAnsi="Calibri" w:cs="Calibri"/>
                <w:b/>
                <w:bCs/>
              </w:rPr>
              <w:t>:</w:t>
            </w:r>
          </w:p>
        </w:tc>
      </w:tr>
      <w:tr w:rsidR="004A29EB" w:rsidRPr="003379A8" w14:paraId="38609FBC" w14:textId="3505F238" w:rsidTr="004A29EB">
        <w:trPr>
          <w:trHeight w:val="291"/>
        </w:trPr>
        <w:tc>
          <w:tcPr>
            <w:tcW w:w="4569" w:type="dxa"/>
            <w:gridSpan w:val="2"/>
            <w:tcBorders>
              <w:right w:val="single" w:sz="4" w:space="0" w:color="auto"/>
            </w:tcBorders>
            <w:shd w:val="clear" w:color="auto" w:fill="D9D9D9" w:themeFill="background1" w:themeFillShade="D9"/>
          </w:tcPr>
          <w:p w14:paraId="04CC9AF0" w14:textId="67A3C2B8" w:rsidR="004A29EB" w:rsidRDefault="004A29EB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  <w:r w:rsidRPr="004A29EB">
              <w:rPr>
                <w:rFonts w:ascii="Calibri" w:eastAsia="Arial" w:hAnsi="Calibri" w:cs="Calibri"/>
                <w:b/>
                <w:bCs/>
              </w:rPr>
              <w:t>Date:</w:t>
            </w:r>
          </w:p>
        </w:tc>
        <w:tc>
          <w:tcPr>
            <w:tcW w:w="4446" w:type="dxa"/>
            <w:gridSpan w:val="2"/>
            <w:tcBorders>
              <w:left w:val="single" w:sz="4" w:space="0" w:color="auto"/>
            </w:tcBorders>
            <w:shd w:val="clear" w:color="auto" w:fill="auto"/>
          </w:tcPr>
          <w:p w14:paraId="402A27CF" w14:textId="77777777" w:rsidR="004A29EB" w:rsidRDefault="004A29EB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</w:p>
        </w:tc>
      </w:tr>
      <w:tr w:rsidR="00557B5E" w:rsidRPr="003379A8" w14:paraId="093AFB09" w14:textId="77777777" w:rsidTr="000E60B1">
        <w:trPr>
          <w:trHeight w:val="291"/>
        </w:trPr>
        <w:tc>
          <w:tcPr>
            <w:tcW w:w="9015" w:type="dxa"/>
            <w:gridSpan w:val="4"/>
            <w:shd w:val="clear" w:color="auto" w:fill="auto"/>
          </w:tcPr>
          <w:p w14:paraId="0DD1402E" w14:textId="77777777" w:rsidR="00557B5E" w:rsidRDefault="00557B5E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</w:p>
          <w:p w14:paraId="13B4624F" w14:textId="77777777" w:rsidR="004A29EB" w:rsidRDefault="004A29EB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</w:p>
          <w:p w14:paraId="5A522592" w14:textId="77777777" w:rsidR="004A29EB" w:rsidRDefault="004A29EB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</w:p>
          <w:p w14:paraId="4AD0560C" w14:textId="77777777" w:rsidR="004A29EB" w:rsidRDefault="004A29EB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</w:p>
          <w:p w14:paraId="7CA2B65D" w14:textId="77777777" w:rsidR="00557B5E" w:rsidRDefault="00557B5E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</w:p>
        </w:tc>
      </w:tr>
      <w:tr w:rsidR="004A29EB" w:rsidRPr="003379A8" w14:paraId="2EAFC434" w14:textId="1E65588F" w:rsidTr="004A29EB">
        <w:trPr>
          <w:trHeight w:val="291"/>
        </w:trPr>
        <w:tc>
          <w:tcPr>
            <w:tcW w:w="4597" w:type="dxa"/>
            <w:gridSpan w:val="3"/>
            <w:tcBorders>
              <w:right w:val="single" w:sz="4" w:space="0" w:color="auto"/>
            </w:tcBorders>
            <w:shd w:val="clear" w:color="auto" w:fill="D9D9D9" w:themeFill="background1" w:themeFillShade="D9"/>
          </w:tcPr>
          <w:p w14:paraId="5CA485D9" w14:textId="2F52B36F" w:rsidR="004A29EB" w:rsidRDefault="004A29EB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  <w:r w:rsidRPr="004A29EB">
              <w:rPr>
                <w:rFonts w:ascii="Calibri" w:eastAsia="Arial" w:hAnsi="Calibri" w:cs="Calibri"/>
                <w:b/>
                <w:bCs/>
              </w:rPr>
              <w:t>Assessor Signature:</w:t>
            </w:r>
          </w:p>
        </w:tc>
        <w:tc>
          <w:tcPr>
            <w:tcW w:w="4418" w:type="dxa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31033320" w14:textId="47671447" w:rsidR="004A29EB" w:rsidRDefault="004A29EB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  <w:r w:rsidRPr="004A29EB">
              <w:rPr>
                <w:rFonts w:ascii="Calibri" w:eastAsia="Arial" w:hAnsi="Calibri" w:cs="Calibri"/>
                <w:b/>
                <w:bCs/>
              </w:rPr>
              <w:t>Learner Signature</w:t>
            </w:r>
            <w:r>
              <w:rPr>
                <w:rFonts w:ascii="Calibri" w:eastAsia="Arial" w:hAnsi="Calibri" w:cs="Calibri"/>
                <w:b/>
                <w:bCs/>
              </w:rPr>
              <w:t>:</w:t>
            </w:r>
          </w:p>
        </w:tc>
      </w:tr>
      <w:tr w:rsidR="004A29EB" w:rsidRPr="003379A8" w14:paraId="0ED85DFD" w14:textId="137255DF" w:rsidTr="004A29EB">
        <w:trPr>
          <w:trHeight w:val="291"/>
        </w:trPr>
        <w:tc>
          <w:tcPr>
            <w:tcW w:w="4597" w:type="dxa"/>
            <w:gridSpan w:val="3"/>
            <w:tcBorders>
              <w:right w:val="single" w:sz="4" w:space="0" w:color="auto"/>
            </w:tcBorders>
            <w:shd w:val="clear" w:color="auto" w:fill="D9D9D9" w:themeFill="background1" w:themeFillShade="D9"/>
          </w:tcPr>
          <w:p w14:paraId="5D25D139" w14:textId="10720CD3" w:rsidR="004A29EB" w:rsidRDefault="004A29EB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  <w:r w:rsidRPr="004A29EB">
              <w:rPr>
                <w:rFonts w:ascii="Calibri" w:eastAsia="Arial" w:hAnsi="Calibri" w:cs="Calibri"/>
                <w:b/>
                <w:bCs/>
              </w:rPr>
              <w:t>Date:</w:t>
            </w:r>
          </w:p>
        </w:tc>
        <w:tc>
          <w:tcPr>
            <w:tcW w:w="4418" w:type="dxa"/>
            <w:tcBorders>
              <w:left w:val="single" w:sz="4" w:space="0" w:color="auto"/>
            </w:tcBorders>
            <w:shd w:val="clear" w:color="auto" w:fill="auto"/>
          </w:tcPr>
          <w:p w14:paraId="24551AC3" w14:textId="77777777" w:rsidR="004A29EB" w:rsidRDefault="004A29EB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</w:p>
        </w:tc>
      </w:tr>
      <w:tr w:rsidR="004A29EB" w:rsidRPr="003379A8" w14:paraId="529B9DEC" w14:textId="77777777" w:rsidTr="004A29EB">
        <w:trPr>
          <w:trHeight w:val="291"/>
        </w:trPr>
        <w:tc>
          <w:tcPr>
            <w:tcW w:w="9015" w:type="dxa"/>
            <w:gridSpan w:val="4"/>
            <w:shd w:val="clear" w:color="auto" w:fill="FFFFFF" w:themeFill="background1"/>
          </w:tcPr>
          <w:p w14:paraId="51955BC9" w14:textId="77777777" w:rsidR="004A29EB" w:rsidRDefault="004A29EB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</w:p>
          <w:p w14:paraId="157CED06" w14:textId="77777777" w:rsidR="004A29EB" w:rsidRDefault="004A29EB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</w:p>
          <w:p w14:paraId="618820F1" w14:textId="77777777" w:rsidR="004A29EB" w:rsidRDefault="004A29EB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</w:p>
          <w:p w14:paraId="373584CA" w14:textId="77777777" w:rsidR="004A29EB" w:rsidRDefault="004A29EB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</w:p>
          <w:p w14:paraId="6484B834" w14:textId="77777777" w:rsidR="004A29EB" w:rsidRDefault="004A29EB" w:rsidP="000E60B1">
            <w:pPr>
              <w:tabs>
                <w:tab w:val="left" w:pos="993"/>
              </w:tabs>
              <w:rPr>
                <w:rFonts w:ascii="Calibri" w:eastAsia="Arial" w:hAnsi="Calibri" w:cs="Calibri"/>
              </w:rPr>
            </w:pPr>
          </w:p>
        </w:tc>
      </w:tr>
    </w:tbl>
    <w:p w14:paraId="112C4B97" w14:textId="77777777" w:rsidR="00905BC7" w:rsidRDefault="00905BC7"/>
    <w:p w14:paraId="63AEAE3F" w14:textId="4155C5EB" w:rsidR="007A3FF2" w:rsidRDefault="007A3FF2" w:rsidP="00905BC7">
      <w:pPr>
        <w:jc w:val="center"/>
        <w:rPr>
          <w:b/>
          <w:bCs/>
        </w:rPr>
      </w:pPr>
      <w:r w:rsidRPr="0031661F">
        <w:rPr>
          <w:b/>
          <w:bCs/>
        </w:rPr>
        <w:t>Learner &amp; Assessor Planning, Review, Feedback &amp; Judgement Log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96"/>
        <w:gridCol w:w="2552"/>
        <w:gridCol w:w="1843"/>
        <w:gridCol w:w="2925"/>
      </w:tblGrid>
      <w:tr w:rsidR="006A325C" w14:paraId="26FFBE2B" w14:textId="77777777" w:rsidTr="006A325C">
        <w:tc>
          <w:tcPr>
            <w:tcW w:w="1696" w:type="dxa"/>
          </w:tcPr>
          <w:p w14:paraId="3722B01C" w14:textId="4B51CCBB" w:rsidR="006A325C" w:rsidRDefault="006A325C" w:rsidP="00D50A7C">
            <w:r>
              <w:t>Learner name</w:t>
            </w:r>
          </w:p>
        </w:tc>
        <w:tc>
          <w:tcPr>
            <w:tcW w:w="2552" w:type="dxa"/>
            <w:shd w:val="clear" w:color="auto" w:fill="FBE4D5" w:themeFill="accent2" w:themeFillTint="33"/>
          </w:tcPr>
          <w:p w14:paraId="632129C9" w14:textId="77777777" w:rsidR="006A325C" w:rsidRDefault="006A325C" w:rsidP="00D50A7C"/>
          <w:p w14:paraId="48CAE4A2" w14:textId="77777777" w:rsidR="008F286E" w:rsidRDefault="008F286E" w:rsidP="00D50A7C"/>
        </w:tc>
        <w:tc>
          <w:tcPr>
            <w:tcW w:w="1843" w:type="dxa"/>
          </w:tcPr>
          <w:p w14:paraId="2AB1F91D" w14:textId="00302DCF" w:rsidR="006A325C" w:rsidRDefault="006A325C" w:rsidP="00D50A7C">
            <w:r>
              <w:t>Assessor name</w:t>
            </w:r>
          </w:p>
        </w:tc>
        <w:tc>
          <w:tcPr>
            <w:tcW w:w="2925" w:type="dxa"/>
            <w:shd w:val="clear" w:color="auto" w:fill="FBE4D5" w:themeFill="accent2" w:themeFillTint="33"/>
          </w:tcPr>
          <w:p w14:paraId="1C19DB53" w14:textId="0A429389" w:rsidR="006A325C" w:rsidRDefault="006A325C" w:rsidP="00D50A7C"/>
        </w:tc>
      </w:tr>
      <w:tr w:rsidR="006A325C" w14:paraId="1F54BFF9" w14:textId="77777777" w:rsidTr="001862C6">
        <w:tc>
          <w:tcPr>
            <w:tcW w:w="1696" w:type="dxa"/>
          </w:tcPr>
          <w:p w14:paraId="4D6D058E" w14:textId="4E09D4E8" w:rsidR="006A325C" w:rsidRDefault="001862C6" w:rsidP="00D50A7C">
            <w:r>
              <w:t>Qualification</w:t>
            </w:r>
          </w:p>
        </w:tc>
        <w:tc>
          <w:tcPr>
            <w:tcW w:w="7320" w:type="dxa"/>
            <w:gridSpan w:val="3"/>
            <w:shd w:val="clear" w:color="auto" w:fill="FBE4D5" w:themeFill="accent2" w:themeFillTint="33"/>
          </w:tcPr>
          <w:p w14:paraId="46549FA4" w14:textId="77777777" w:rsidR="006A325C" w:rsidRDefault="00C731C1" w:rsidP="00D50A7C">
            <w:r>
              <w:t>Leve</w:t>
            </w:r>
            <w:r w:rsidR="009706B7">
              <w:t>l 3 Certificate in Assessing Vocational A</w:t>
            </w:r>
            <w:r w:rsidR="0003321D">
              <w:t>chievement (CAVA)</w:t>
            </w:r>
          </w:p>
          <w:p w14:paraId="7CF35D71" w14:textId="703A345A" w:rsidR="008F286E" w:rsidRDefault="008F286E" w:rsidP="00D50A7C"/>
        </w:tc>
      </w:tr>
    </w:tbl>
    <w:p w14:paraId="1AB1F13F" w14:textId="6850461F" w:rsidR="00CF3650" w:rsidRDefault="00CF3650" w:rsidP="00CF3650">
      <w:r>
        <w:t xml:space="preserve"> 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1271"/>
        <w:gridCol w:w="851"/>
        <w:gridCol w:w="4677"/>
        <w:gridCol w:w="993"/>
        <w:gridCol w:w="1224"/>
      </w:tblGrid>
      <w:tr w:rsidR="00045364" w14:paraId="5A71F4BC" w14:textId="4A7B704E" w:rsidTr="002C7C9D">
        <w:tc>
          <w:tcPr>
            <w:tcW w:w="1271" w:type="dxa"/>
            <w:shd w:val="clear" w:color="auto" w:fill="FBE4D5" w:themeFill="accent2" w:themeFillTint="33"/>
          </w:tcPr>
          <w:p w14:paraId="2DC601B2" w14:textId="5B9120BE" w:rsidR="002C7C9D" w:rsidRDefault="002C7C9D" w:rsidP="007A3FF2">
            <w:pPr>
              <w:rPr>
                <w:b/>
                <w:bCs/>
                <w:sz w:val="16"/>
                <w:szCs w:val="16"/>
              </w:rPr>
            </w:pPr>
            <w:r w:rsidRPr="003F2B39">
              <w:rPr>
                <w:b/>
                <w:bCs/>
                <w:sz w:val="16"/>
                <w:szCs w:val="16"/>
              </w:rPr>
              <w:t>Method of communication</w:t>
            </w:r>
          </w:p>
          <w:p w14:paraId="316EC1BF" w14:textId="77777777" w:rsidR="002C7C9D" w:rsidRDefault="002C7C9D" w:rsidP="007A3FF2">
            <w:pPr>
              <w:rPr>
                <w:b/>
                <w:bCs/>
                <w:sz w:val="16"/>
                <w:szCs w:val="16"/>
              </w:rPr>
            </w:pPr>
          </w:p>
          <w:p w14:paraId="615E0F4E" w14:textId="0D5819FD" w:rsidR="00045364" w:rsidRPr="003F2B39" w:rsidRDefault="00045364" w:rsidP="007A3FF2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BE4D5" w:themeFill="accent2" w:themeFillTint="33"/>
          </w:tcPr>
          <w:p w14:paraId="07E9AE91" w14:textId="77777777" w:rsidR="002C7C9D" w:rsidRDefault="002C7C9D" w:rsidP="002C7C9D">
            <w:pPr>
              <w:rPr>
                <w:b/>
                <w:bCs/>
                <w:sz w:val="16"/>
                <w:szCs w:val="16"/>
              </w:rPr>
            </w:pPr>
            <w:r w:rsidRPr="003F2B39">
              <w:rPr>
                <w:b/>
                <w:bCs/>
                <w:sz w:val="16"/>
                <w:szCs w:val="16"/>
              </w:rPr>
              <w:t>P/R</w:t>
            </w:r>
          </w:p>
          <w:p w14:paraId="11182C21" w14:textId="2ADAB83C" w:rsidR="00045364" w:rsidRPr="003F2B39" w:rsidRDefault="002C7C9D" w:rsidP="002C7C9D">
            <w:pPr>
              <w:rPr>
                <w:b/>
                <w:bCs/>
                <w:sz w:val="16"/>
                <w:szCs w:val="16"/>
              </w:rPr>
            </w:pPr>
            <w:r w:rsidRPr="003F2B39">
              <w:rPr>
                <w:b/>
                <w:bCs/>
                <w:sz w:val="16"/>
                <w:szCs w:val="16"/>
              </w:rPr>
              <w:t>/F/J</w:t>
            </w:r>
          </w:p>
        </w:tc>
        <w:tc>
          <w:tcPr>
            <w:tcW w:w="4677" w:type="dxa"/>
            <w:shd w:val="clear" w:color="auto" w:fill="FBE4D5" w:themeFill="accent2" w:themeFillTint="33"/>
          </w:tcPr>
          <w:p w14:paraId="4FBAF540" w14:textId="77777777" w:rsidR="003F2B39" w:rsidRDefault="003F2B39" w:rsidP="00905BC7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707E03C4" w14:textId="7698672C" w:rsidR="00045364" w:rsidRPr="003F2B39" w:rsidRDefault="00045364" w:rsidP="00905BC7">
            <w:pPr>
              <w:jc w:val="center"/>
              <w:rPr>
                <w:b/>
                <w:bCs/>
                <w:sz w:val="20"/>
                <w:szCs w:val="20"/>
              </w:rPr>
            </w:pPr>
            <w:r w:rsidRPr="003F2B39">
              <w:rPr>
                <w:b/>
                <w:bCs/>
                <w:sz w:val="20"/>
                <w:szCs w:val="20"/>
              </w:rPr>
              <w:t>Narrative of discussion</w:t>
            </w:r>
          </w:p>
        </w:tc>
        <w:tc>
          <w:tcPr>
            <w:tcW w:w="993" w:type="dxa"/>
            <w:shd w:val="clear" w:color="auto" w:fill="FBE4D5" w:themeFill="accent2" w:themeFillTint="33"/>
          </w:tcPr>
          <w:p w14:paraId="2D636DA4" w14:textId="0B1023CA" w:rsidR="00045364" w:rsidRPr="003F2B39" w:rsidRDefault="003F2B39" w:rsidP="007A3FF2">
            <w:pPr>
              <w:rPr>
                <w:b/>
                <w:bCs/>
                <w:sz w:val="16"/>
                <w:szCs w:val="16"/>
              </w:rPr>
            </w:pPr>
            <w:r w:rsidRPr="003F2B39">
              <w:rPr>
                <w:b/>
                <w:bCs/>
                <w:sz w:val="16"/>
                <w:szCs w:val="16"/>
              </w:rPr>
              <w:t>A</w:t>
            </w:r>
            <w:r w:rsidR="00045364" w:rsidRPr="003F2B39">
              <w:rPr>
                <w:b/>
                <w:bCs/>
                <w:sz w:val="16"/>
                <w:szCs w:val="16"/>
              </w:rPr>
              <w:t xml:space="preserve">ssessor Sign &amp; Date </w:t>
            </w:r>
          </w:p>
        </w:tc>
        <w:tc>
          <w:tcPr>
            <w:tcW w:w="1224" w:type="dxa"/>
            <w:shd w:val="clear" w:color="auto" w:fill="FBE4D5" w:themeFill="accent2" w:themeFillTint="33"/>
          </w:tcPr>
          <w:p w14:paraId="07086B72" w14:textId="77777777" w:rsidR="00045364" w:rsidRPr="003F2B39" w:rsidRDefault="003F2B39" w:rsidP="007A3FF2">
            <w:pPr>
              <w:rPr>
                <w:b/>
                <w:bCs/>
                <w:sz w:val="16"/>
                <w:szCs w:val="16"/>
              </w:rPr>
            </w:pPr>
            <w:r w:rsidRPr="003F2B39">
              <w:rPr>
                <w:b/>
                <w:bCs/>
                <w:sz w:val="16"/>
                <w:szCs w:val="16"/>
              </w:rPr>
              <w:t>Learner</w:t>
            </w:r>
          </w:p>
          <w:p w14:paraId="2248B438" w14:textId="77777777" w:rsidR="003F2B39" w:rsidRPr="003F2B39" w:rsidRDefault="003F2B39" w:rsidP="007A3FF2">
            <w:pPr>
              <w:rPr>
                <w:b/>
                <w:bCs/>
                <w:sz w:val="16"/>
                <w:szCs w:val="16"/>
              </w:rPr>
            </w:pPr>
            <w:r w:rsidRPr="003F2B39">
              <w:rPr>
                <w:b/>
                <w:bCs/>
                <w:sz w:val="16"/>
                <w:szCs w:val="16"/>
              </w:rPr>
              <w:t>Sign &amp;</w:t>
            </w:r>
          </w:p>
          <w:p w14:paraId="7C9032D4" w14:textId="5732F2C2" w:rsidR="003F2B39" w:rsidRPr="003F2B39" w:rsidRDefault="003F2B39" w:rsidP="007A3FF2">
            <w:pPr>
              <w:rPr>
                <w:b/>
                <w:bCs/>
                <w:sz w:val="16"/>
                <w:szCs w:val="16"/>
              </w:rPr>
            </w:pPr>
            <w:r w:rsidRPr="003F2B39">
              <w:rPr>
                <w:b/>
                <w:bCs/>
                <w:sz w:val="16"/>
                <w:szCs w:val="16"/>
              </w:rPr>
              <w:t>Date</w:t>
            </w:r>
          </w:p>
        </w:tc>
      </w:tr>
      <w:tr w:rsidR="00045364" w14:paraId="469A0DF8" w14:textId="4EEA5AB0" w:rsidTr="002C7C9D">
        <w:trPr>
          <w:trHeight w:val="70"/>
        </w:trPr>
        <w:tc>
          <w:tcPr>
            <w:tcW w:w="1271" w:type="dxa"/>
          </w:tcPr>
          <w:p w14:paraId="34B66E1E" w14:textId="77777777" w:rsidR="00045364" w:rsidRDefault="00045364" w:rsidP="007A3FF2"/>
          <w:p w14:paraId="24130736" w14:textId="77777777" w:rsidR="00045364" w:rsidRDefault="00045364" w:rsidP="007A3FF2"/>
          <w:p w14:paraId="215FB6EF" w14:textId="77777777" w:rsidR="00045364" w:rsidRDefault="00045364" w:rsidP="007A3FF2"/>
          <w:p w14:paraId="599FF571" w14:textId="77777777" w:rsidR="00045364" w:rsidRDefault="00045364" w:rsidP="007A3FF2"/>
          <w:p w14:paraId="238D7177" w14:textId="77777777" w:rsidR="00045364" w:rsidRDefault="00045364" w:rsidP="007A3FF2"/>
          <w:p w14:paraId="26C12633" w14:textId="4F64AAEA" w:rsidR="00045364" w:rsidRDefault="00045364" w:rsidP="007A3FF2"/>
          <w:p w14:paraId="63FDAF8B" w14:textId="16444DDA" w:rsidR="00045364" w:rsidRDefault="00045364" w:rsidP="007A3FF2"/>
          <w:p w14:paraId="556B5C51" w14:textId="12C16B24" w:rsidR="00045364" w:rsidRDefault="00045364" w:rsidP="007A3FF2"/>
          <w:p w14:paraId="21380425" w14:textId="77777777" w:rsidR="00045364" w:rsidRDefault="00045364" w:rsidP="007A3FF2"/>
          <w:p w14:paraId="58A5B57B" w14:textId="77777777" w:rsidR="00045364" w:rsidRDefault="00045364" w:rsidP="007A3FF2"/>
          <w:p w14:paraId="1748DB94" w14:textId="77777777" w:rsidR="00045364" w:rsidRDefault="00045364" w:rsidP="007A3FF2"/>
          <w:p w14:paraId="1A5E53F5" w14:textId="77777777" w:rsidR="00045364" w:rsidRDefault="00045364" w:rsidP="007A3FF2"/>
          <w:p w14:paraId="18A310A6" w14:textId="77777777" w:rsidR="00045364" w:rsidRDefault="00045364" w:rsidP="007A3FF2"/>
          <w:p w14:paraId="3749B804" w14:textId="77777777" w:rsidR="00045364" w:rsidRDefault="00045364" w:rsidP="007A3FF2"/>
          <w:p w14:paraId="0D3BFD1C" w14:textId="77777777" w:rsidR="00045364" w:rsidRDefault="00045364" w:rsidP="007A3FF2"/>
          <w:p w14:paraId="634C066C" w14:textId="77777777" w:rsidR="00045364" w:rsidRDefault="00045364" w:rsidP="007A3FF2"/>
          <w:p w14:paraId="5915B746" w14:textId="77777777" w:rsidR="00045364" w:rsidRDefault="00045364" w:rsidP="007A3FF2"/>
          <w:p w14:paraId="6FB14F8F" w14:textId="77777777" w:rsidR="00045364" w:rsidRDefault="00045364" w:rsidP="007A3FF2"/>
          <w:p w14:paraId="1C1F762D" w14:textId="77777777" w:rsidR="00045364" w:rsidRDefault="00045364" w:rsidP="007A3FF2"/>
          <w:p w14:paraId="31B0D9B7" w14:textId="77777777" w:rsidR="00045364" w:rsidRDefault="00045364" w:rsidP="007A3FF2"/>
          <w:p w14:paraId="6A739565" w14:textId="77777777" w:rsidR="00045364" w:rsidRDefault="00045364" w:rsidP="007A3FF2"/>
          <w:p w14:paraId="3434D0E2" w14:textId="77777777" w:rsidR="00045364" w:rsidRDefault="00045364" w:rsidP="007A3FF2"/>
          <w:p w14:paraId="15FBB2FC" w14:textId="77777777" w:rsidR="00045364" w:rsidRDefault="00045364" w:rsidP="007A3FF2"/>
          <w:p w14:paraId="5CED76A9" w14:textId="77777777" w:rsidR="00045364" w:rsidRDefault="00045364" w:rsidP="007A3FF2"/>
          <w:p w14:paraId="76062DE0" w14:textId="77777777" w:rsidR="00045364" w:rsidRDefault="00045364" w:rsidP="007A3FF2"/>
          <w:p w14:paraId="312D46F2" w14:textId="77777777" w:rsidR="00045364" w:rsidRDefault="00045364" w:rsidP="007A3FF2"/>
          <w:p w14:paraId="07B4B1DE" w14:textId="77777777" w:rsidR="00045364" w:rsidRDefault="00045364" w:rsidP="007A3FF2"/>
          <w:p w14:paraId="52FDAD51" w14:textId="77777777" w:rsidR="00045364" w:rsidRDefault="00045364" w:rsidP="007A3FF2"/>
          <w:p w14:paraId="310B78EF" w14:textId="77777777" w:rsidR="00045364" w:rsidRDefault="00045364" w:rsidP="007A3FF2"/>
          <w:p w14:paraId="323418C6" w14:textId="77777777" w:rsidR="00045364" w:rsidRDefault="00045364" w:rsidP="007A3FF2"/>
          <w:p w14:paraId="74C5781A" w14:textId="77777777" w:rsidR="00045364" w:rsidRDefault="00045364" w:rsidP="007A3FF2"/>
          <w:p w14:paraId="6F01C80E" w14:textId="77777777" w:rsidR="00045364" w:rsidRDefault="00045364" w:rsidP="007A3FF2"/>
          <w:p w14:paraId="5BC5C352" w14:textId="77777777" w:rsidR="00045364" w:rsidRDefault="00045364" w:rsidP="007A3FF2"/>
          <w:p w14:paraId="3A6DE765" w14:textId="77777777" w:rsidR="00045364" w:rsidRDefault="00045364" w:rsidP="007A3FF2"/>
          <w:p w14:paraId="76A913AC" w14:textId="77777777" w:rsidR="00045364" w:rsidRDefault="00045364" w:rsidP="007A3FF2"/>
          <w:p w14:paraId="60C6A710" w14:textId="2552DB05" w:rsidR="00045364" w:rsidRDefault="00045364" w:rsidP="007A3FF2"/>
        </w:tc>
        <w:tc>
          <w:tcPr>
            <w:tcW w:w="851" w:type="dxa"/>
          </w:tcPr>
          <w:p w14:paraId="2045A023" w14:textId="77777777" w:rsidR="00045364" w:rsidRDefault="00045364"/>
          <w:p w14:paraId="2D700BD3" w14:textId="77777777" w:rsidR="00045364" w:rsidRDefault="00045364" w:rsidP="007A3FF2"/>
        </w:tc>
        <w:tc>
          <w:tcPr>
            <w:tcW w:w="4677" w:type="dxa"/>
          </w:tcPr>
          <w:p w14:paraId="4003F7B0" w14:textId="376B60DF" w:rsidR="00045364" w:rsidRDefault="00045364" w:rsidP="007A3FF2"/>
        </w:tc>
        <w:tc>
          <w:tcPr>
            <w:tcW w:w="993" w:type="dxa"/>
          </w:tcPr>
          <w:p w14:paraId="734203D6" w14:textId="77777777" w:rsidR="00045364" w:rsidRDefault="00045364" w:rsidP="007A3FF2"/>
        </w:tc>
        <w:tc>
          <w:tcPr>
            <w:tcW w:w="1224" w:type="dxa"/>
          </w:tcPr>
          <w:p w14:paraId="0FA5EDCE" w14:textId="77777777" w:rsidR="00045364" w:rsidRDefault="00045364" w:rsidP="007A3FF2"/>
        </w:tc>
      </w:tr>
    </w:tbl>
    <w:p w14:paraId="4E8D2A0D" w14:textId="77777777" w:rsidR="007A3FF2" w:rsidRDefault="007A3FF2" w:rsidP="007A3FF2"/>
    <w:sectPr w:rsidR="007A3FF2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C7B1D8" w14:textId="77777777" w:rsidR="00073967" w:rsidRDefault="00073967" w:rsidP="007A3FF2">
      <w:pPr>
        <w:spacing w:after="0" w:line="240" w:lineRule="auto"/>
      </w:pPr>
      <w:r>
        <w:separator/>
      </w:r>
    </w:p>
  </w:endnote>
  <w:endnote w:type="continuationSeparator" w:id="0">
    <w:p w14:paraId="3F107094" w14:textId="77777777" w:rsidR="00073967" w:rsidRDefault="00073967" w:rsidP="007A3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DB9AB0" w14:textId="77777777" w:rsidR="00C22BE6" w:rsidRDefault="00C22BE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9236" w:type="dxa"/>
      <w:tblInd w:w="-877" w:type="dxa"/>
      <w:tblLook w:val="04A0" w:firstRow="1" w:lastRow="0" w:firstColumn="1" w:lastColumn="0" w:noHBand="0" w:noVBand="1"/>
    </w:tblPr>
    <w:tblGrid>
      <w:gridCol w:w="2127"/>
      <w:gridCol w:w="2856"/>
      <w:gridCol w:w="1134"/>
      <w:gridCol w:w="3119"/>
    </w:tblGrid>
    <w:tr w:rsidR="0055279A" w:rsidRPr="00C83BC5" w14:paraId="346B1F80" w14:textId="77777777" w:rsidTr="00F37A6E">
      <w:tc>
        <w:tcPr>
          <w:tcW w:w="2127" w:type="dxa"/>
        </w:tcPr>
        <w:p w14:paraId="63D6FB2C" w14:textId="4F04E0AB" w:rsidR="0055279A" w:rsidRPr="00C83BC5" w:rsidRDefault="0055279A" w:rsidP="0055279A">
          <w:pPr>
            <w:pStyle w:val="Footer"/>
            <w:rPr>
              <w:sz w:val="20"/>
              <w:szCs w:val="20"/>
            </w:rPr>
          </w:pPr>
          <w:r w:rsidRPr="00C83BC5">
            <w:rPr>
              <w:b/>
              <w:bCs/>
              <w:sz w:val="20"/>
              <w:szCs w:val="20"/>
            </w:rPr>
            <w:t xml:space="preserve">Doc Number: </w:t>
          </w:r>
          <w:r w:rsidRPr="00C83BC5">
            <w:rPr>
              <w:sz w:val="20"/>
              <w:szCs w:val="20"/>
            </w:rPr>
            <w:t>F</w:t>
          </w:r>
          <w:r w:rsidR="00FC52EB">
            <w:rPr>
              <w:sz w:val="20"/>
              <w:szCs w:val="20"/>
            </w:rPr>
            <w:t>002</w:t>
          </w:r>
          <w:r w:rsidRPr="00C83BC5">
            <w:rPr>
              <w:sz w:val="20"/>
              <w:szCs w:val="20"/>
            </w:rPr>
            <w:t>4</w:t>
          </w:r>
        </w:p>
      </w:tc>
      <w:tc>
        <w:tcPr>
          <w:tcW w:w="2856" w:type="dxa"/>
        </w:tcPr>
        <w:p w14:paraId="496EBB59" w14:textId="0F1BE121" w:rsidR="0055279A" w:rsidRPr="00C83BC5" w:rsidRDefault="0055279A" w:rsidP="0055279A">
          <w:pPr>
            <w:pStyle w:val="Footer"/>
            <w:rPr>
              <w:sz w:val="20"/>
              <w:szCs w:val="20"/>
            </w:rPr>
          </w:pPr>
          <w:r w:rsidRPr="00C83BC5">
            <w:rPr>
              <w:b/>
              <w:bCs/>
              <w:sz w:val="20"/>
              <w:szCs w:val="20"/>
            </w:rPr>
            <w:t xml:space="preserve">Doc Name: </w:t>
          </w:r>
          <w:r w:rsidR="00F37A6E" w:rsidRPr="00F37A6E">
            <w:rPr>
              <w:sz w:val="20"/>
              <w:szCs w:val="20"/>
            </w:rPr>
            <w:t xml:space="preserve">ILP and </w:t>
          </w:r>
          <w:r w:rsidR="00FC52EB" w:rsidRPr="00F37A6E">
            <w:rPr>
              <w:sz w:val="20"/>
              <w:szCs w:val="20"/>
            </w:rPr>
            <w:t>Planning Log</w:t>
          </w:r>
        </w:p>
      </w:tc>
      <w:tc>
        <w:tcPr>
          <w:tcW w:w="1134" w:type="dxa"/>
        </w:tcPr>
        <w:p w14:paraId="3816228B" w14:textId="6B258322" w:rsidR="0055279A" w:rsidRPr="00C83BC5" w:rsidRDefault="0055279A" w:rsidP="0055279A">
          <w:pPr>
            <w:pStyle w:val="Footer"/>
            <w:rPr>
              <w:sz w:val="20"/>
              <w:szCs w:val="20"/>
            </w:rPr>
          </w:pPr>
          <w:r w:rsidRPr="00C83BC5">
            <w:rPr>
              <w:b/>
              <w:bCs/>
              <w:sz w:val="20"/>
              <w:szCs w:val="20"/>
            </w:rPr>
            <w:t>Version:</w:t>
          </w:r>
          <w:r w:rsidRPr="00C83BC5">
            <w:rPr>
              <w:sz w:val="20"/>
              <w:szCs w:val="20"/>
            </w:rPr>
            <w:t xml:space="preserve"> </w:t>
          </w:r>
          <w:r w:rsidR="00C22BE6">
            <w:rPr>
              <w:sz w:val="20"/>
              <w:szCs w:val="20"/>
            </w:rPr>
            <w:t>3</w:t>
          </w:r>
        </w:p>
      </w:tc>
      <w:tc>
        <w:tcPr>
          <w:tcW w:w="3119" w:type="dxa"/>
        </w:tcPr>
        <w:p w14:paraId="443806D6" w14:textId="5EC864AA" w:rsidR="0055279A" w:rsidRPr="00C83BC5" w:rsidRDefault="0055279A" w:rsidP="0055279A">
          <w:pPr>
            <w:pStyle w:val="Footer"/>
            <w:rPr>
              <w:sz w:val="20"/>
              <w:szCs w:val="20"/>
            </w:rPr>
          </w:pPr>
          <w:r w:rsidRPr="00C83BC5">
            <w:rPr>
              <w:b/>
              <w:bCs/>
              <w:sz w:val="20"/>
              <w:szCs w:val="20"/>
            </w:rPr>
            <w:t>Date of Review:</w:t>
          </w:r>
          <w:r w:rsidRPr="00C83BC5">
            <w:rPr>
              <w:sz w:val="20"/>
              <w:szCs w:val="20"/>
            </w:rPr>
            <w:t xml:space="preserve"> </w:t>
          </w:r>
          <w:r w:rsidR="00F37A6E">
            <w:rPr>
              <w:sz w:val="20"/>
              <w:szCs w:val="20"/>
            </w:rPr>
            <w:t>March 2026</w:t>
          </w:r>
        </w:p>
      </w:tc>
    </w:tr>
  </w:tbl>
  <w:p w14:paraId="711DFF43" w14:textId="65143B87" w:rsidR="007A3FF2" w:rsidRPr="00735C47" w:rsidRDefault="004A2A7F" w:rsidP="00735C47">
    <w:pPr>
      <w:pStyle w:val="Foot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A15856D" wp14:editId="0A0314C2">
              <wp:simplePos x="0" y="0"/>
              <wp:positionH relativeFrom="column">
                <wp:posOffset>5314950</wp:posOffset>
              </wp:positionH>
              <wp:positionV relativeFrom="paragraph">
                <wp:posOffset>-390525</wp:posOffset>
              </wp:positionV>
              <wp:extent cx="1038225" cy="800100"/>
              <wp:effectExtent l="0" t="0" r="9525" b="0"/>
              <wp:wrapNone/>
              <wp:docPr id="2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038225" cy="8001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EB1561A" w14:textId="77777777" w:rsidR="004A2A7F" w:rsidRDefault="004A2A7F" w:rsidP="004A2A7F">
                          <w:r>
                            <w:rPr>
                              <w:noProof/>
                            </w:rPr>
                            <w:drawing>
                              <wp:inline distT="0" distB="0" distL="0" distR="0" wp14:anchorId="03FE3217" wp14:editId="49D44EEF">
                                <wp:extent cx="957023" cy="752475"/>
                                <wp:effectExtent l="0" t="0" r="0" b="0"/>
                                <wp:docPr id="12" name="Picture 12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4" name="Picture 4"/>
                                        <pic:cNvPicPr>
                                          <a:picLocks noChangeAspect="1"/>
                                        </pic:cNvPicPr>
                                      </pic:nvPicPr>
                                      <pic:blipFill>
                                        <a:blip r:embed="rId1" cstate="print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994928" cy="782278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A15856D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418.5pt;margin-top:-30.75pt;width:81.75pt;height:6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" fillcolor="white [3201]" stroked="f" strokeweight=".5pt">
              <v:textbox>
                <w:txbxContent>
                  <w:p w14:paraId="7EB1561A" w14:textId="77777777" w:rsidR="004A2A7F" w:rsidRDefault="004A2A7F" w:rsidP="004A2A7F">
                    <w:r>
                      <w:rPr>
                        <w:noProof/>
                      </w:rPr>
                      <w:drawing>
                        <wp:inline distT="0" distB="0" distL="0" distR="0" wp14:anchorId="03FE3217" wp14:editId="49D44EEF">
                          <wp:extent cx="957023" cy="752475"/>
                          <wp:effectExtent l="0" t="0" r="0" b="0"/>
                          <wp:docPr id="12" name="Picture 12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4" name="Picture 4"/>
                                  <pic:cNvPicPr>
                                    <a:picLocks noChangeAspect="1"/>
                                  </pic:cNvPicPr>
                                </pic:nvPicPr>
                                <pic:blipFill>
                                  <a:blip r:embed="rId1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994928" cy="782278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3005C9" w14:textId="77777777" w:rsidR="00C22BE6" w:rsidRDefault="00C22BE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5ADA1E" w14:textId="77777777" w:rsidR="00073967" w:rsidRDefault="00073967" w:rsidP="007A3FF2">
      <w:pPr>
        <w:spacing w:after="0" w:line="240" w:lineRule="auto"/>
      </w:pPr>
      <w:r>
        <w:separator/>
      </w:r>
    </w:p>
  </w:footnote>
  <w:footnote w:type="continuationSeparator" w:id="0">
    <w:p w14:paraId="0D119531" w14:textId="77777777" w:rsidR="00073967" w:rsidRDefault="00073967" w:rsidP="007A3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CED11B" w14:textId="77777777" w:rsidR="00C22BE6" w:rsidRDefault="00C22BE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ABDE56" w14:textId="77777777" w:rsidR="007A3FF2" w:rsidRDefault="007A3FF2">
    <w:pPr>
      <w:pStyle w:val="Header"/>
    </w:pPr>
  </w:p>
  <w:p w14:paraId="5E8F7405" w14:textId="378E49A4" w:rsidR="007A3FF2" w:rsidRDefault="007A3FF2" w:rsidP="00D50A7C">
    <w:pPr>
      <w:pStyle w:val="Header"/>
      <w:jc w:val="right"/>
    </w:pPr>
    <w:r>
      <w:rPr>
        <w:noProof/>
      </w:rPr>
      <w:drawing>
        <wp:inline distT="0" distB="0" distL="0" distR="0" wp14:anchorId="42004322" wp14:editId="4D7E9C86">
          <wp:extent cx="2045335" cy="481088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83285" cy="490014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DC470B" w14:textId="77777777" w:rsidR="00C22BE6" w:rsidRDefault="00C22BE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7B23C10"/>
    <w:multiLevelType w:val="hybridMultilevel"/>
    <w:tmpl w:val="08D29C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603587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3FF2"/>
    <w:rsid w:val="0003321D"/>
    <w:rsid w:val="00045364"/>
    <w:rsid w:val="00055CA7"/>
    <w:rsid w:val="00073967"/>
    <w:rsid w:val="0008719C"/>
    <w:rsid w:val="000A0720"/>
    <w:rsid w:val="00115BCA"/>
    <w:rsid w:val="00160F6B"/>
    <w:rsid w:val="001862C6"/>
    <w:rsid w:val="002451BE"/>
    <w:rsid w:val="002C7C9D"/>
    <w:rsid w:val="0031661F"/>
    <w:rsid w:val="00355593"/>
    <w:rsid w:val="003F2B39"/>
    <w:rsid w:val="00412552"/>
    <w:rsid w:val="0045604A"/>
    <w:rsid w:val="004A29EB"/>
    <w:rsid w:val="004A2A7F"/>
    <w:rsid w:val="0055279A"/>
    <w:rsid w:val="00557B5E"/>
    <w:rsid w:val="00616493"/>
    <w:rsid w:val="006A325C"/>
    <w:rsid w:val="006F7582"/>
    <w:rsid w:val="00735C47"/>
    <w:rsid w:val="007A3FF2"/>
    <w:rsid w:val="008F286E"/>
    <w:rsid w:val="00905BC7"/>
    <w:rsid w:val="009706B7"/>
    <w:rsid w:val="00B01BDB"/>
    <w:rsid w:val="00B43FC2"/>
    <w:rsid w:val="00C22BE6"/>
    <w:rsid w:val="00C731C1"/>
    <w:rsid w:val="00CF3650"/>
    <w:rsid w:val="00D50A7C"/>
    <w:rsid w:val="00DC77DC"/>
    <w:rsid w:val="00E0596A"/>
    <w:rsid w:val="00F37A6E"/>
    <w:rsid w:val="00FC52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EF4D5C1"/>
  <w15:chartTrackingRefBased/>
  <w15:docId w15:val="{312C2BB4-7D15-4E00-9151-55536CF737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A3F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A3FF2"/>
  </w:style>
  <w:style w:type="paragraph" w:styleId="Footer">
    <w:name w:val="footer"/>
    <w:basedOn w:val="Normal"/>
    <w:link w:val="FooterChar"/>
    <w:uiPriority w:val="99"/>
    <w:unhideWhenUsed/>
    <w:rsid w:val="007A3F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A3FF2"/>
  </w:style>
  <w:style w:type="table" w:styleId="TableGrid">
    <w:name w:val="Table Grid"/>
    <w:basedOn w:val="TableNormal"/>
    <w:uiPriority w:val="39"/>
    <w:rsid w:val="007A3FF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6F758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6ADC594821D2641B2F99D55614B877A" ma:contentTypeVersion="19" ma:contentTypeDescription="Create a new document." ma:contentTypeScope="" ma:versionID="ec9153df968848a3f874e802f047c6f3">
  <xsd:schema xmlns:xsd="http://www.w3.org/2001/XMLSchema" xmlns:xs="http://www.w3.org/2001/XMLSchema" xmlns:p="http://schemas.microsoft.com/office/2006/metadata/properties" xmlns:ns1="http://schemas.microsoft.com/sharepoint/v3" xmlns:ns2="5e784023-5765-4c27-8fc9-8c1e886dc87f" xmlns:ns3="facc9ac4-98b8-4e3a-89f9-87daf8acaaca" targetNamespace="http://schemas.microsoft.com/office/2006/metadata/properties" ma:root="true" ma:fieldsID="51832aa3c6d0903b1f1131276e11aa4e" ns1:_="" ns2:_="" ns3:_="">
    <xsd:import namespace="http://schemas.microsoft.com/sharepoint/v3"/>
    <xsd:import namespace="5e784023-5765-4c27-8fc9-8c1e886dc87f"/>
    <xsd:import namespace="facc9ac4-98b8-4e3a-89f9-87daf8acaac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6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7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e784023-5765-4c27-8fc9-8c1e886dc87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5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acc9ac4-98b8-4e3a-89f9-87daf8acaac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30741fbd-7634-434c-a006-50f322c6a541}" ma:internalName="TaxCatchAll" ma:showField="CatchAllData" ma:web="facc9ac4-98b8-4e3a-89f9-87daf8acaac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TaxCatchAll xmlns="facc9ac4-98b8-4e3a-89f9-87daf8acaaca" xsi:nil="true"/>
    <lcf76f155ced4ddcb4097134ff3c332f xmlns="5e784023-5765-4c27-8fc9-8c1e886dc87f">
      <Terms xmlns="http://schemas.microsoft.com/office/infopath/2007/PartnerControls"/>
    </lcf76f155ced4ddcb4097134ff3c332f>
    <_ip_UnifiedCompliancePolicyProperties xmlns="http://schemas.microsoft.com/sharepoint/v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7C8335C-43AA-4241-8611-8950959EEC4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5e784023-5765-4c27-8fc9-8c1e886dc87f"/>
    <ds:schemaRef ds:uri="facc9ac4-98b8-4e3a-89f9-87daf8acaac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615A6BA-410A-49E9-9CAD-F5840846352D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facc9ac4-98b8-4e3a-89f9-87daf8acaaca"/>
    <ds:schemaRef ds:uri="5e784023-5765-4c27-8fc9-8c1e886dc87f"/>
  </ds:schemaRefs>
</ds:datastoreItem>
</file>

<file path=customXml/itemProps3.xml><?xml version="1.0" encoding="utf-8"?>
<ds:datastoreItem xmlns:ds="http://schemas.openxmlformats.org/officeDocument/2006/customXml" ds:itemID="{6E34D7C1-94A7-46F7-A100-10E182706EF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5</Pages>
  <Words>392</Words>
  <Characters>2237</Characters>
  <Application>Microsoft Office Word</Application>
  <DocSecurity>0</DocSecurity>
  <Lines>18</Lines>
  <Paragraphs>5</Paragraphs>
  <ScaleCrop>false</ScaleCrop>
  <Company/>
  <LinksUpToDate>false</LinksUpToDate>
  <CharactersWithSpaces>2624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Michala Jane Deakin (HEIW)</dc:creator>
  <cp:keywords/>
  <dc:description/>
  <cp:lastModifiedBy>Teresa Davies-Elvin (HEIW)</cp:lastModifiedBy>
  <cp:revision>32</cp:revision>
  <dcterms:created xsi:type="dcterms:W3CDTF">2022-09-22T14:57:00Z</dcterms:created>
  <dcterms:modified xsi:type="dcterms:W3CDTF">2025-03-03T14:40:00Z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0x010100D6ADC594821D2641B2F99D55614B877A</vt:lpwstr>
  </property>
  <property fmtid="{D5CDD505-2E9C-101B-9397-08002B2CF9AE}" pid="3" name="MediaServiceImageTags">
    <vt:lpwstr/>
  </property>
</Properties>
</file>