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BC73B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7456EA96" w14:textId="77777777" w:rsidR="002F3FF9" w:rsidRDefault="002F3FF9" w:rsidP="002F3FF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Intra-Deanery Transfer (IDT)</w:t>
      </w:r>
      <w:r w:rsidRPr="008C1804">
        <w:rPr>
          <w:rFonts w:ascii="Arial" w:hAnsi="Arial" w:cs="Arial"/>
          <w:b/>
        </w:rPr>
        <w:t xml:space="preserve"> Application form for General Practice Trainees</w:t>
      </w:r>
    </w:p>
    <w:p w14:paraId="4572799F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53B0AFCA" w14:textId="77777777" w:rsidR="002F3FF9" w:rsidRDefault="002F3FF9" w:rsidP="002F3FF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Process Flowchart</w:t>
      </w:r>
    </w:p>
    <w:p w14:paraId="3C54A8DB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16DEB68C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2F3FF9" w:rsidRPr="00791B4A" w14:paraId="7445952E" w14:textId="77777777" w:rsidTr="00693D07">
        <w:tc>
          <w:tcPr>
            <w:tcW w:w="10682" w:type="dxa"/>
            <w:shd w:val="clear" w:color="auto" w:fill="auto"/>
          </w:tcPr>
          <w:p w14:paraId="790DDC4B" w14:textId="1CED768A" w:rsidR="002F3FF9" w:rsidRDefault="002F3FF9" w:rsidP="003B36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91B4A">
              <w:rPr>
                <w:rFonts w:ascii="Arial" w:hAnsi="Arial" w:cs="Arial"/>
                <w:sz w:val="22"/>
                <w:szCs w:val="22"/>
              </w:rPr>
              <w:t>You shoul</w:t>
            </w:r>
            <w:r w:rsidR="003B3626">
              <w:rPr>
                <w:rFonts w:ascii="Arial" w:hAnsi="Arial" w:cs="Arial"/>
                <w:sz w:val="22"/>
                <w:szCs w:val="22"/>
              </w:rPr>
              <w:t>d discuss your intention to apply for an IDT w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ith your GP Educational Supervisor and your GP Programme Director(s) and read the guidance on the </w:t>
            </w:r>
            <w:r w:rsidR="00A56119">
              <w:rPr>
                <w:rFonts w:ascii="Arial" w:hAnsi="Arial" w:cs="Arial"/>
                <w:sz w:val="22"/>
                <w:szCs w:val="22"/>
              </w:rPr>
              <w:t>HEIW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website that can be found here: </w:t>
            </w:r>
            <w:hyperlink r:id="rId11" w:history="1">
              <w:r w:rsidR="004E469C" w:rsidRPr="004E469C">
                <w:rPr>
                  <w:rStyle w:val="Hyperlink"/>
                  <w:rFonts w:ascii="Arial" w:hAnsi="Arial" w:cs="Arial"/>
                </w:rPr>
                <w:t>Intra deanery transfers - HEIW (nhs.wales)</w:t>
              </w:r>
            </w:hyperlink>
          </w:p>
          <w:p w14:paraId="23C9155F" w14:textId="77777777" w:rsidR="00D11577" w:rsidRPr="00791B4A" w:rsidRDefault="00D11577" w:rsidP="003B3626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2C790457" w14:textId="4FFD4C19" w:rsidR="002F3FF9" w:rsidRDefault="00EE317D" w:rsidP="002F3FF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50FED3E" wp14:editId="376F9D96">
                <wp:simplePos x="0" y="0"/>
                <wp:positionH relativeFrom="column">
                  <wp:posOffset>3190875</wp:posOffset>
                </wp:positionH>
                <wp:positionV relativeFrom="paragraph">
                  <wp:posOffset>97790</wp:posOffset>
                </wp:positionV>
                <wp:extent cx="304800" cy="352425"/>
                <wp:effectExtent l="28575" t="5080" r="28575" b="13970"/>
                <wp:wrapNone/>
                <wp:docPr id="12936961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52425"/>
                        </a:xfrm>
                        <a:prstGeom prst="downArrow">
                          <a:avLst>
                            <a:gd name="adj1" fmla="val 50000"/>
                            <a:gd name="adj2" fmla="val 2890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D2D0B6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utoShape 3" o:spid="_x0000_s1026" type="#_x0000_t67" style="position:absolute;margin-left:251.25pt;margin-top:7.7pt;width:24pt;height:27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">
                <v:textbox style="layout-flow:vertical-ideographic"/>
              </v:shape>
            </w:pict>
          </mc:Fallback>
        </mc:AlternateContent>
      </w:r>
    </w:p>
    <w:p w14:paraId="39A8568C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0A0D03A4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2F3FF9" w:rsidRPr="00791B4A" w14:paraId="3E2A3E65" w14:textId="77777777" w:rsidTr="00693D07">
        <w:tc>
          <w:tcPr>
            <w:tcW w:w="10682" w:type="dxa"/>
            <w:shd w:val="clear" w:color="auto" w:fill="auto"/>
          </w:tcPr>
          <w:p w14:paraId="305168B2" w14:textId="77777777" w:rsidR="002F3FF9" w:rsidRPr="00791B4A" w:rsidRDefault="002F3FF9" w:rsidP="00ED445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91B4A">
              <w:rPr>
                <w:rFonts w:ascii="Arial" w:hAnsi="Arial" w:cs="Arial"/>
                <w:sz w:val="22"/>
                <w:szCs w:val="22"/>
              </w:rPr>
              <w:t xml:space="preserve">If, after discussing your intentions, you wish to apply </w:t>
            </w:r>
            <w:r w:rsidR="00ED4451">
              <w:rPr>
                <w:rFonts w:ascii="Arial" w:hAnsi="Arial" w:cs="Arial"/>
                <w:sz w:val="22"/>
                <w:szCs w:val="22"/>
              </w:rPr>
              <w:t>for an IDT</w:t>
            </w:r>
            <w:r w:rsidRPr="00791B4A">
              <w:rPr>
                <w:rFonts w:ascii="Arial" w:hAnsi="Arial" w:cs="Arial"/>
                <w:sz w:val="22"/>
                <w:szCs w:val="22"/>
              </w:rPr>
              <w:t>, you shou</w:t>
            </w:r>
            <w:r w:rsidR="00ED4451">
              <w:rPr>
                <w:rFonts w:ascii="Arial" w:hAnsi="Arial" w:cs="Arial"/>
                <w:sz w:val="22"/>
                <w:szCs w:val="22"/>
              </w:rPr>
              <w:t>ld download and complete the IDT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Application Form for GP Trainees, making sure you complete all sections and attach all supporting documentation</w:t>
            </w:r>
          </w:p>
        </w:tc>
      </w:tr>
    </w:tbl>
    <w:p w14:paraId="75A87856" w14:textId="4D4221D0" w:rsidR="002F3FF9" w:rsidRDefault="00EE317D" w:rsidP="002F3FF9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F0D4740" wp14:editId="7F0711C8">
                <wp:simplePos x="0" y="0"/>
                <wp:positionH relativeFrom="column">
                  <wp:posOffset>3190875</wp:posOffset>
                </wp:positionH>
                <wp:positionV relativeFrom="paragraph">
                  <wp:posOffset>48895</wp:posOffset>
                </wp:positionV>
                <wp:extent cx="304800" cy="352425"/>
                <wp:effectExtent l="28575" t="5080" r="28575" b="13970"/>
                <wp:wrapNone/>
                <wp:docPr id="187111597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52425"/>
                        </a:xfrm>
                        <a:prstGeom prst="downArrow">
                          <a:avLst>
                            <a:gd name="adj1" fmla="val 50000"/>
                            <a:gd name="adj2" fmla="val 2890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33DDC" id="AutoShape 4" o:spid="_x0000_s1026" type="#_x0000_t67" style="position:absolute;margin-left:251.25pt;margin-top:3.85pt;width:24pt;height:27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">
                <v:textbox style="layout-flow:vertical-ideographic"/>
              </v:shape>
            </w:pict>
          </mc:Fallback>
        </mc:AlternateContent>
      </w:r>
    </w:p>
    <w:p w14:paraId="5B1D7EAA" w14:textId="77777777" w:rsidR="002F3FF9" w:rsidRDefault="002F3FF9" w:rsidP="002F3FF9">
      <w:pPr>
        <w:rPr>
          <w:rFonts w:ascii="Arial" w:hAnsi="Arial" w:cs="Arial"/>
          <w:sz w:val="22"/>
          <w:szCs w:val="22"/>
        </w:rPr>
      </w:pPr>
    </w:p>
    <w:p w14:paraId="159130AD" w14:textId="77777777" w:rsidR="002F3FF9" w:rsidRPr="00305FF5" w:rsidRDefault="002F3FF9" w:rsidP="002F3FF9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2F3FF9" w:rsidRPr="00791B4A" w14:paraId="27860154" w14:textId="77777777" w:rsidTr="00693D07">
        <w:tc>
          <w:tcPr>
            <w:tcW w:w="10682" w:type="dxa"/>
            <w:shd w:val="clear" w:color="auto" w:fill="auto"/>
          </w:tcPr>
          <w:p w14:paraId="7E052C6B" w14:textId="149A2818" w:rsidR="002F3FF9" w:rsidRPr="00791B4A" w:rsidRDefault="002F3FF9" w:rsidP="00A561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91B4A">
              <w:rPr>
                <w:rFonts w:ascii="Arial" w:hAnsi="Arial" w:cs="Arial"/>
                <w:sz w:val="22"/>
                <w:szCs w:val="22"/>
              </w:rPr>
              <w:t xml:space="preserve">You should then send your completed </w:t>
            </w:r>
            <w:r w:rsidR="003A6A32">
              <w:rPr>
                <w:rFonts w:ascii="Arial" w:hAnsi="Arial" w:cs="Arial"/>
                <w:sz w:val="22"/>
                <w:szCs w:val="22"/>
              </w:rPr>
              <w:t>IDT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application form along with your supporting documentation </w:t>
            </w:r>
            <w:r w:rsidR="00A56119">
              <w:rPr>
                <w:rFonts w:ascii="Arial" w:hAnsi="Arial" w:cs="Arial"/>
                <w:sz w:val="22"/>
                <w:szCs w:val="22"/>
              </w:rPr>
              <w:t xml:space="preserve">via email </w:t>
            </w:r>
            <w:r w:rsidRPr="00791B4A">
              <w:rPr>
                <w:rFonts w:ascii="Arial" w:hAnsi="Arial" w:cs="Arial"/>
                <w:sz w:val="22"/>
                <w:szCs w:val="22"/>
              </w:rPr>
              <w:t>to:</w:t>
            </w:r>
            <w:r w:rsidR="00A56119">
              <w:rPr>
                <w:rFonts w:ascii="Arial" w:hAnsi="Arial" w:cs="Arial"/>
                <w:sz w:val="22"/>
                <w:szCs w:val="22"/>
              </w:rPr>
              <w:t xml:space="preserve"> </w:t>
            </w:r>
            <w:hyperlink r:id="rId12" w:history="1">
              <w:r w:rsidR="00A56119" w:rsidRPr="00414735">
                <w:rPr>
                  <w:rStyle w:val="Hyperlink"/>
                  <w:rFonts w:ascii="Arial" w:hAnsi="Arial" w:cs="Arial"/>
                  <w:sz w:val="22"/>
                  <w:szCs w:val="22"/>
                </w:rPr>
                <w:t>HEIW.GPTraining@wales.nhs.uk</w:t>
              </w:r>
            </w:hyperlink>
            <w:r w:rsidR="00A5611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5AEDC21D" w14:textId="14F5A67D" w:rsidR="002F3FF9" w:rsidRDefault="00EE317D" w:rsidP="002F3FF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735963" wp14:editId="796E3BB6">
                <wp:simplePos x="0" y="0"/>
                <wp:positionH relativeFrom="column">
                  <wp:posOffset>3190875</wp:posOffset>
                </wp:positionH>
                <wp:positionV relativeFrom="paragraph">
                  <wp:posOffset>71120</wp:posOffset>
                </wp:positionV>
                <wp:extent cx="304800" cy="352425"/>
                <wp:effectExtent l="28575" t="5080" r="28575" b="13970"/>
                <wp:wrapNone/>
                <wp:docPr id="164194367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52425"/>
                        </a:xfrm>
                        <a:prstGeom prst="downArrow">
                          <a:avLst>
                            <a:gd name="adj1" fmla="val 50000"/>
                            <a:gd name="adj2" fmla="val 2890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95C5A" id="AutoShape 5" o:spid="_x0000_s1026" type="#_x0000_t67" style="position:absolute;margin-left:251.25pt;margin-top:5.6pt;width:24pt;height:2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">
                <v:textbox style="layout-flow:vertical-ideographic"/>
              </v:shape>
            </w:pict>
          </mc:Fallback>
        </mc:AlternateContent>
      </w:r>
    </w:p>
    <w:p w14:paraId="6E3CC120" w14:textId="77777777" w:rsidR="002F3FF9" w:rsidRDefault="002F3FF9" w:rsidP="002F3FF9">
      <w:pPr>
        <w:jc w:val="center"/>
        <w:rPr>
          <w:rFonts w:ascii="Arial" w:hAnsi="Arial" w:cs="Arial"/>
          <w:b/>
          <w:sz w:val="22"/>
          <w:szCs w:val="22"/>
        </w:rPr>
      </w:pPr>
    </w:p>
    <w:p w14:paraId="2BC9ECBA" w14:textId="77777777" w:rsidR="002F3FF9" w:rsidRPr="00772825" w:rsidRDefault="002F3FF9" w:rsidP="002F3FF9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2F3FF9" w:rsidRPr="00791B4A" w14:paraId="08BD4184" w14:textId="77777777" w:rsidTr="00693D07">
        <w:tc>
          <w:tcPr>
            <w:tcW w:w="10682" w:type="dxa"/>
            <w:shd w:val="clear" w:color="auto" w:fill="auto"/>
          </w:tcPr>
          <w:p w14:paraId="7C8B5809" w14:textId="3BA44A28" w:rsidR="002F3FF9" w:rsidRPr="00791B4A" w:rsidRDefault="002F3FF9" w:rsidP="00A561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91B4A">
              <w:rPr>
                <w:rFonts w:ascii="Arial" w:hAnsi="Arial" w:cs="Arial"/>
                <w:sz w:val="22"/>
                <w:szCs w:val="22"/>
              </w:rPr>
              <w:t xml:space="preserve">You will receive an email notification of receipt of your </w:t>
            </w:r>
            <w:r w:rsidR="008A5485">
              <w:rPr>
                <w:rFonts w:ascii="Arial" w:hAnsi="Arial" w:cs="Arial"/>
                <w:sz w:val="22"/>
                <w:szCs w:val="22"/>
              </w:rPr>
              <w:t>IDT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5485">
              <w:rPr>
                <w:rFonts w:ascii="Arial" w:hAnsi="Arial" w:cs="Arial"/>
                <w:sz w:val="22"/>
                <w:szCs w:val="22"/>
              </w:rPr>
              <w:t>a</w:t>
            </w:r>
            <w:r w:rsidRPr="00791B4A">
              <w:rPr>
                <w:rFonts w:ascii="Arial" w:hAnsi="Arial" w:cs="Arial"/>
                <w:sz w:val="22"/>
                <w:szCs w:val="22"/>
              </w:rPr>
              <w:t>ppl</w:t>
            </w:r>
            <w:r w:rsidR="008A5485">
              <w:rPr>
                <w:rFonts w:ascii="Arial" w:hAnsi="Arial" w:cs="Arial"/>
                <w:sz w:val="22"/>
                <w:szCs w:val="22"/>
              </w:rPr>
              <w:t>ication and the date of the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GP </w:t>
            </w:r>
            <w:r w:rsidR="008A5485">
              <w:rPr>
                <w:rFonts w:ascii="Arial" w:hAnsi="Arial" w:cs="Arial"/>
                <w:sz w:val="22"/>
                <w:szCs w:val="22"/>
              </w:rPr>
              <w:t xml:space="preserve">Training </w:t>
            </w:r>
            <w:r w:rsidR="00A56119">
              <w:rPr>
                <w:rFonts w:ascii="Arial" w:hAnsi="Arial" w:cs="Arial"/>
                <w:sz w:val="22"/>
                <w:szCs w:val="22"/>
              </w:rPr>
              <w:t>Management Team (</w:t>
            </w:r>
            <w:r w:rsidR="004E469C">
              <w:rPr>
                <w:rFonts w:ascii="Arial" w:hAnsi="Arial" w:cs="Arial"/>
                <w:sz w:val="22"/>
                <w:szCs w:val="22"/>
              </w:rPr>
              <w:t xml:space="preserve">GPTMT) </w:t>
            </w:r>
            <w:r w:rsidR="004E469C" w:rsidRPr="00791B4A">
              <w:rPr>
                <w:rFonts w:ascii="Arial" w:hAnsi="Arial" w:cs="Arial"/>
                <w:sz w:val="22"/>
                <w:szCs w:val="22"/>
              </w:rPr>
              <w:t>meeting</w:t>
            </w:r>
            <w:r w:rsidRPr="00791B4A">
              <w:rPr>
                <w:rFonts w:ascii="Arial" w:hAnsi="Arial" w:cs="Arial"/>
                <w:sz w:val="22"/>
                <w:szCs w:val="22"/>
              </w:rPr>
              <w:t xml:space="preserve"> where your ap</w:t>
            </w:r>
            <w:r w:rsidR="00C91784">
              <w:rPr>
                <w:rFonts w:ascii="Arial" w:hAnsi="Arial" w:cs="Arial"/>
                <w:sz w:val="22"/>
                <w:szCs w:val="22"/>
              </w:rPr>
              <w:t xml:space="preserve">plication will be </w:t>
            </w:r>
            <w:r w:rsidRPr="00791B4A">
              <w:rPr>
                <w:rFonts w:ascii="Arial" w:hAnsi="Arial" w:cs="Arial"/>
                <w:sz w:val="22"/>
                <w:szCs w:val="22"/>
              </w:rPr>
              <w:t>considered</w:t>
            </w:r>
          </w:p>
        </w:tc>
      </w:tr>
    </w:tbl>
    <w:p w14:paraId="5F871C53" w14:textId="6E8B4F5C" w:rsidR="002F3FF9" w:rsidRDefault="00EE317D" w:rsidP="002F3FF9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38FD76" wp14:editId="533D379C">
                <wp:simplePos x="0" y="0"/>
                <wp:positionH relativeFrom="column">
                  <wp:posOffset>3190875</wp:posOffset>
                </wp:positionH>
                <wp:positionV relativeFrom="paragraph">
                  <wp:posOffset>104140</wp:posOffset>
                </wp:positionV>
                <wp:extent cx="304800" cy="352425"/>
                <wp:effectExtent l="28575" t="6350" r="28575" b="12700"/>
                <wp:wrapNone/>
                <wp:docPr id="129197065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52425"/>
                        </a:xfrm>
                        <a:prstGeom prst="downArrow">
                          <a:avLst>
                            <a:gd name="adj1" fmla="val 50000"/>
                            <a:gd name="adj2" fmla="val 2890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B002D" id="AutoShape 6" o:spid="_x0000_s1026" type="#_x0000_t67" style="position:absolute;margin-left:251.25pt;margin-top:8.2pt;width:24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">
                <v:textbox style="layout-flow:vertical-ideographic"/>
              </v:shape>
            </w:pict>
          </mc:Fallback>
        </mc:AlternateContent>
      </w:r>
    </w:p>
    <w:p w14:paraId="5D567EE8" w14:textId="77777777" w:rsidR="002F3FF9" w:rsidRDefault="002F3FF9" w:rsidP="002F3FF9">
      <w:pPr>
        <w:rPr>
          <w:rFonts w:ascii="Arial" w:hAnsi="Arial" w:cs="Arial"/>
          <w:b/>
        </w:rPr>
      </w:pPr>
    </w:p>
    <w:p w14:paraId="5A4F738E" w14:textId="77777777" w:rsidR="002F3FF9" w:rsidRDefault="002F3FF9" w:rsidP="002F3FF9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2F3FF9" w:rsidRPr="00791B4A" w14:paraId="65DF41B0" w14:textId="77777777" w:rsidTr="00693D07">
        <w:tc>
          <w:tcPr>
            <w:tcW w:w="10682" w:type="dxa"/>
            <w:shd w:val="clear" w:color="auto" w:fill="auto"/>
          </w:tcPr>
          <w:p w14:paraId="3510F04B" w14:textId="77777777" w:rsidR="002F3FF9" w:rsidRPr="00791B4A" w:rsidRDefault="0075061E" w:rsidP="00A561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After the </w:t>
            </w:r>
            <w:r w:rsidR="00A56119">
              <w:rPr>
                <w:rFonts w:ascii="Arial" w:hAnsi="Arial" w:cs="Arial"/>
                <w:sz w:val="22"/>
                <w:szCs w:val="22"/>
              </w:rPr>
              <w:t>GPTMT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3FF9" w:rsidRPr="00791B4A">
              <w:rPr>
                <w:rFonts w:ascii="Arial" w:hAnsi="Arial" w:cs="Arial"/>
                <w:sz w:val="22"/>
                <w:szCs w:val="22"/>
              </w:rPr>
              <w:t xml:space="preserve">have met, you will be informed out the outcome via email, copied to your Programme Directors and Educational Supervisor, from </w:t>
            </w:r>
            <w:hyperlink r:id="rId13" w:history="1">
              <w:r w:rsidR="00A56119" w:rsidRPr="00414735">
                <w:rPr>
                  <w:rStyle w:val="Hyperlink"/>
                  <w:rFonts w:ascii="Arial" w:hAnsi="Arial" w:cs="Arial"/>
                  <w:sz w:val="22"/>
                  <w:szCs w:val="22"/>
                </w:rPr>
                <w:t>HEIW.GPTraining@wales.nhs.uk</w:t>
              </w:r>
            </w:hyperlink>
            <w:r w:rsidR="00A561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3FF9" w:rsidRPr="00791B4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40E7F1FA" w14:textId="360DBCA5" w:rsidR="002F3FF9" w:rsidRDefault="00EE317D" w:rsidP="002F3FF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60712F" wp14:editId="3B6F4097">
                <wp:simplePos x="0" y="0"/>
                <wp:positionH relativeFrom="column">
                  <wp:posOffset>3181350</wp:posOffset>
                </wp:positionH>
                <wp:positionV relativeFrom="paragraph">
                  <wp:posOffset>102235</wp:posOffset>
                </wp:positionV>
                <wp:extent cx="304800" cy="352425"/>
                <wp:effectExtent l="28575" t="6985" r="28575" b="12065"/>
                <wp:wrapNone/>
                <wp:docPr id="82866541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52425"/>
                        </a:xfrm>
                        <a:prstGeom prst="downArrow">
                          <a:avLst>
                            <a:gd name="adj1" fmla="val 50000"/>
                            <a:gd name="adj2" fmla="val 2890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922F9" id="AutoShape 7" o:spid="_x0000_s1026" type="#_x0000_t67" style="position:absolute;margin-left:250.5pt;margin-top:8.05pt;width:24pt;height:2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">
                <v:textbox style="layout-flow:vertical-ideographic"/>
              </v:shape>
            </w:pict>
          </mc:Fallback>
        </mc:AlternateContent>
      </w:r>
    </w:p>
    <w:p w14:paraId="1D3AD306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74BE406E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740071" w:rsidRPr="00791B4A" w14:paraId="2F761B2F" w14:textId="77777777" w:rsidTr="00693D07">
        <w:tc>
          <w:tcPr>
            <w:tcW w:w="10682" w:type="dxa"/>
            <w:shd w:val="clear" w:color="auto" w:fill="auto"/>
          </w:tcPr>
          <w:p w14:paraId="41BA9F17" w14:textId="77777777" w:rsidR="00740071" w:rsidRPr="00791B4A" w:rsidRDefault="00740071" w:rsidP="00693D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You will have 48 hours in which to accept or decline any offer you have been given for an IDT</w:t>
            </w:r>
          </w:p>
        </w:tc>
      </w:tr>
    </w:tbl>
    <w:p w14:paraId="60FDAE24" w14:textId="77777777" w:rsidR="002F3FF9" w:rsidRDefault="002F3FF9" w:rsidP="002F3FF9">
      <w:pPr>
        <w:jc w:val="center"/>
        <w:rPr>
          <w:rFonts w:ascii="Arial" w:hAnsi="Arial" w:cs="Arial"/>
          <w:b/>
        </w:rPr>
      </w:pPr>
    </w:p>
    <w:p w14:paraId="7F0E93A2" w14:textId="77777777" w:rsidR="002F3FF9" w:rsidRDefault="002F3FF9" w:rsidP="00EB19F5">
      <w:pPr>
        <w:pStyle w:val="Heading1"/>
        <w:ind w:left="-540"/>
        <w:jc w:val="center"/>
        <w:rPr>
          <w:b/>
        </w:rPr>
      </w:pPr>
    </w:p>
    <w:p w14:paraId="6D42B804" w14:textId="77777777" w:rsidR="002F3FF9" w:rsidRDefault="002F3FF9" w:rsidP="002F3FF9"/>
    <w:p w14:paraId="339A6F8F" w14:textId="77777777" w:rsidR="002F3FF9" w:rsidRDefault="002F3FF9" w:rsidP="002F3FF9"/>
    <w:p w14:paraId="46B68F66" w14:textId="77777777" w:rsidR="002F3FF9" w:rsidRPr="002F3FF9" w:rsidRDefault="002F3FF9" w:rsidP="002F3FF9"/>
    <w:p w14:paraId="64A81CB6" w14:textId="77777777" w:rsidR="002F3FF9" w:rsidRDefault="002F3FF9" w:rsidP="00EB19F5">
      <w:pPr>
        <w:pStyle w:val="Heading1"/>
        <w:ind w:left="-540"/>
        <w:jc w:val="center"/>
        <w:rPr>
          <w:b/>
        </w:rPr>
      </w:pPr>
    </w:p>
    <w:p w14:paraId="20625819" w14:textId="77777777" w:rsidR="002F3FF9" w:rsidRDefault="002F3FF9" w:rsidP="002F3FF9"/>
    <w:p w14:paraId="77DA72B9" w14:textId="77777777" w:rsidR="002F3FF9" w:rsidRDefault="002F3FF9" w:rsidP="002F3FF9"/>
    <w:p w14:paraId="12701387" w14:textId="77777777" w:rsidR="002F3FF9" w:rsidRDefault="002F3FF9" w:rsidP="002F3FF9"/>
    <w:p w14:paraId="70A9E04E" w14:textId="77777777" w:rsidR="002F3FF9" w:rsidRDefault="002F3FF9" w:rsidP="002F3FF9"/>
    <w:p w14:paraId="400F0E5E" w14:textId="77777777" w:rsidR="002F3FF9" w:rsidRDefault="002F3FF9" w:rsidP="002F3FF9"/>
    <w:p w14:paraId="1CA6F3B5" w14:textId="77777777" w:rsidR="002F3FF9" w:rsidRDefault="002F3FF9" w:rsidP="002F3FF9"/>
    <w:p w14:paraId="4BE02C23" w14:textId="77777777" w:rsidR="002F3FF9" w:rsidRPr="002F3FF9" w:rsidRDefault="002F3FF9" w:rsidP="002F3FF9"/>
    <w:p w14:paraId="720A1C32" w14:textId="77777777" w:rsidR="00EB19F5" w:rsidRPr="007751DF" w:rsidRDefault="00EB19F5" w:rsidP="00EB19F5">
      <w:pPr>
        <w:pStyle w:val="Heading1"/>
        <w:ind w:left="-540"/>
        <w:jc w:val="center"/>
        <w:rPr>
          <w:b/>
        </w:rPr>
      </w:pPr>
      <w:r w:rsidRPr="007751DF">
        <w:rPr>
          <w:b/>
        </w:rPr>
        <w:lastRenderedPageBreak/>
        <w:t>Intra Deanery Transfer Application Form</w:t>
      </w:r>
    </w:p>
    <w:p w14:paraId="08E89012" w14:textId="3B210433" w:rsidR="00EB19F5" w:rsidRPr="00C40399" w:rsidRDefault="00EE317D" w:rsidP="00EB19F5">
      <w:pPr>
        <w:jc w:val="center"/>
        <w:rPr>
          <w:rFonts w:ascii="Arial" w:hAnsi="Arial" w:cs="Arial"/>
          <w:color w:val="808080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0AE2DF56" wp14:editId="5EB40497">
                <wp:simplePos x="0" y="0"/>
                <wp:positionH relativeFrom="column">
                  <wp:posOffset>895350</wp:posOffset>
                </wp:positionH>
                <wp:positionV relativeFrom="paragraph">
                  <wp:posOffset>85725</wp:posOffset>
                </wp:positionV>
                <wp:extent cx="4229100" cy="0"/>
                <wp:effectExtent l="9525" t="9525" r="9525" b="9525"/>
                <wp:wrapNone/>
                <wp:docPr id="47065057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CDDCC1" id="Line 2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5pt,6.75pt" to="403.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" o:allowincell="f" strokeweight="1pt">
                <v:stroke dashstyle="1 1"/>
              </v:line>
            </w:pict>
          </mc:Fallback>
        </mc:AlternateContent>
      </w:r>
    </w:p>
    <w:p w14:paraId="5CEBB736" w14:textId="02CFB597" w:rsidR="00EB19F5" w:rsidRPr="00B606CD" w:rsidRDefault="00EB19F5" w:rsidP="00EB19F5">
      <w:pPr>
        <w:ind w:left="-540" w:right="-442"/>
        <w:jc w:val="center"/>
        <w:rPr>
          <w:rFonts w:ascii="Arial" w:hAnsi="Arial" w:cs="Arial"/>
          <w:sz w:val="20"/>
          <w:szCs w:val="20"/>
        </w:rPr>
      </w:pPr>
      <w:r w:rsidRPr="00B606CD">
        <w:rPr>
          <w:rFonts w:ascii="Arial" w:hAnsi="Arial" w:cs="Arial"/>
          <w:sz w:val="20"/>
          <w:szCs w:val="20"/>
        </w:rPr>
        <w:t>Please comp</w:t>
      </w:r>
      <w:r w:rsidR="00AC5D57">
        <w:rPr>
          <w:rFonts w:ascii="Arial" w:hAnsi="Arial" w:cs="Arial"/>
          <w:sz w:val="20"/>
          <w:szCs w:val="20"/>
        </w:rPr>
        <w:t xml:space="preserve">lete this form </w:t>
      </w:r>
      <w:r w:rsidRPr="00B606CD">
        <w:rPr>
          <w:rFonts w:ascii="Arial" w:hAnsi="Arial" w:cs="Arial"/>
          <w:sz w:val="20"/>
          <w:szCs w:val="20"/>
        </w:rPr>
        <w:t xml:space="preserve">and submit to </w:t>
      </w:r>
      <w:r w:rsidR="00A56119">
        <w:rPr>
          <w:rFonts w:ascii="Arial" w:hAnsi="Arial" w:cs="Arial"/>
          <w:sz w:val="20"/>
          <w:szCs w:val="20"/>
        </w:rPr>
        <w:t>HEIW</w:t>
      </w:r>
      <w:r w:rsidR="00EA2158">
        <w:rPr>
          <w:rFonts w:ascii="Arial" w:hAnsi="Arial" w:cs="Arial"/>
          <w:sz w:val="20"/>
          <w:szCs w:val="20"/>
        </w:rPr>
        <w:t xml:space="preserve"> at the</w:t>
      </w:r>
      <w:r w:rsidR="00AC5D57">
        <w:rPr>
          <w:rFonts w:ascii="Arial" w:hAnsi="Arial" w:cs="Arial"/>
          <w:sz w:val="20"/>
          <w:szCs w:val="20"/>
        </w:rPr>
        <w:t xml:space="preserve"> </w:t>
      </w:r>
      <w:r w:rsidR="004E469C">
        <w:rPr>
          <w:rFonts w:ascii="Arial" w:hAnsi="Arial" w:cs="Arial"/>
          <w:sz w:val="20"/>
          <w:szCs w:val="20"/>
        </w:rPr>
        <w:t xml:space="preserve">email </w:t>
      </w:r>
      <w:r w:rsidR="00AC5D57">
        <w:rPr>
          <w:rFonts w:ascii="Arial" w:hAnsi="Arial" w:cs="Arial"/>
          <w:sz w:val="20"/>
          <w:szCs w:val="20"/>
        </w:rPr>
        <w:t>address</w:t>
      </w:r>
      <w:r w:rsidR="00D179BC">
        <w:rPr>
          <w:rFonts w:ascii="Arial" w:hAnsi="Arial" w:cs="Arial"/>
          <w:sz w:val="20"/>
          <w:szCs w:val="20"/>
        </w:rPr>
        <w:t xml:space="preserve"> </w:t>
      </w:r>
      <w:r w:rsidR="00EA2158">
        <w:rPr>
          <w:rFonts w:ascii="Arial" w:hAnsi="Arial" w:cs="Arial"/>
          <w:sz w:val="20"/>
          <w:szCs w:val="20"/>
        </w:rPr>
        <w:t>below</w:t>
      </w:r>
      <w:r w:rsidRPr="00B606CD">
        <w:rPr>
          <w:rFonts w:ascii="Arial" w:hAnsi="Arial" w:cs="Arial"/>
          <w:sz w:val="20"/>
          <w:szCs w:val="20"/>
        </w:rPr>
        <w:t xml:space="preserve">.  </w:t>
      </w:r>
      <w:r w:rsidRPr="00EA2158">
        <w:rPr>
          <w:rFonts w:ascii="Arial" w:hAnsi="Arial" w:cs="Arial"/>
          <w:b/>
          <w:sz w:val="20"/>
          <w:szCs w:val="20"/>
        </w:rPr>
        <w:t>Approval of an Intra Deanery Transfer application does not guarantee a placement in another scheme.</w:t>
      </w:r>
      <w:r w:rsidRPr="00B606CD">
        <w:rPr>
          <w:rFonts w:ascii="Arial" w:hAnsi="Arial" w:cs="Arial"/>
          <w:sz w:val="20"/>
          <w:szCs w:val="20"/>
        </w:rPr>
        <w:t xml:space="preserve">   Please ensure you have read the guidance notes relating to Intra Deanery Transfer applications</w:t>
      </w:r>
      <w:r w:rsidR="007751DF">
        <w:rPr>
          <w:rFonts w:ascii="Arial" w:hAnsi="Arial" w:cs="Arial"/>
          <w:sz w:val="20"/>
          <w:szCs w:val="20"/>
        </w:rPr>
        <w:t xml:space="preserve"> and include your supporting documentation</w:t>
      </w:r>
      <w:r w:rsidRPr="00B606CD">
        <w:rPr>
          <w:rFonts w:ascii="Arial" w:hAnsi="Arial" w:cs="Arial"/>
          <w:sz w:val="20"/>
          <w:szCs w:val="20"/>
        </w:rPr>
        <w:t>.</w:t>
      </w:r>
    </w:p>
    <w:p w14:paraId="59E0870E" w14:textId="77777777" w:rsidR="00EB19F5" w:rsidRPr="00B606CD" w:rsidRDefault="00EB19F5" w:rsidP="00EB19F5">
      <w:pPr>
        <w:rPr>
          <w:rFonts w:ascii="Arial" w:hAnsi="Arial" w:cs="Arial"/>
          <w:sz w:val="16"/>
          <w:szCs w:val="16"/>
        </w:rPr>
      </w:pPr>
    </w:p>
    <w:p w14:paraId="15AA0845" w14:textId="77777777" w:rsidR="00EB19F5" w:rsidRPr="00B606CD" w:rsidRDefault="00EB19F5" w:rsidP="00EB19F5">
      <w:pPr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9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8640"/>
      </w:tblGrid>
      <w:tr w:rsidR="00EB19F5" w:rsidRPr="00A05251" w14:paraId="3E5A9536" w14:textId="77777777" w:rsidTr="00A34297">
        <w:tc>
          <w:tcPr>
            <w:tcW w:w="10980" w:type="dxa"/>
            <w:gridSpan w:val="2"/>
            <w:shd w:val="clear" w:color="auto" w:fill="B3B3B3"/>
          </w:tcPr>
          <w:p w14:paraId="370BECEC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Contact Details</w:t>
            </w:r>
          </w:p>
          <w:p w14:paraId="5F8CF9DE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B19F5" w:rsidRPr="00A05251" w14:paraId="090DF9B5" w14:textId="77777777" w:rsidTr="00A34297">
        <w:tc>
          <w:tcPr>
            <w:tcW w:w="2340" w:type="dxa"/>
          </w:tcPr>
          <w:p w14:paraId="684C113D" w14:textId="77777777" w:rsidR="00EB19F5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Last Name</w:t>
            </w:r>
          </w:p>
          <w:p w14:paraId="341B111C" w14:textId="77777777" w:rsidR="007437EB" w:rsidRPr="00A05251" w:rsidRDefault="007437EB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640" w:type="dxa"/>
          </w:tcPr>
          <w:p w14:paraId="0D6C2682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19F5" w:rsidRPr="00A05251" w14:paraId="254F4315" w14:textId="77777777" w:rsidTr="00A34297">
        <w:tc>
          <w:tcPr>
            <w:tcW w:w="2340" w:type="dxa"/>
          </w:tcPr>
          <w:p w14:paraId="72DEBB55" w14:textId="77777777" w:rsidR="00EB19F5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First Name</w:t>
            </w:r>
          </w:p>
          <w:p w14:paraId="78315C3B" w14:textId="77777777" w:rsidR="007437EB" w:rsidRPr="00A05251" w:rsidRDefault="007437EB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640" w:type="dxa"/>
          </w:tcPr>
          <w:p w14:paraId="18AC4E94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19F5" w:rsidRPr="00A05251" w14:paraId="0E868F62" w14:textId="77777777" w:rsidTr="00A34297">
        <w:tc>
          <w:tcPr>
            <w:tcW w:w="2340" w:type="dxa"/>
          </w:tcPr>
          <w:p w14:paraId="6CCD42C2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Current Address </w:t>
            </w:r>
          </w:p>
          <w:p w14:paraId="19870D48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D153FEC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342267C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BCB56A8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Postcode</w:t>
            </w:r>
          </w:p>
        </w:tc>
        <w:tc>
          <w:tcPr>
            <w:tcW w:w="8640" w:type="dxa"/>
          </w:tcPr>
          <w:p w14:paraId="42C875A6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563CA5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A614987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14E93BE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19F5" w:rsidRPr="00A05251" w14:paraId="0D209125" w14:textId="77777777" w:rsidTr="00A34297">
        <w:tc>
          <w:tcPr>
            <w:tcW w:w="2340" w:type="dxa"/>
          </w:tcPr>
          <w:p w14:paraId="235A1704" w14:textId="77777777" w:rsidR="00EB19F5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Mobile</w:t>
            </w:r>
          </w:p>
          <w:p w14:paraId="64FCF4FA" w14:textId="3BA76276" w:rsidR="00D94773" w:rsidRPr="00A05251" w:rsidRDefault="00D94773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640" w:type="dxa"/>
          </w:tcPr>
          <w:p w14:paraId="574F0285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B19F5" w:rsidRPr="00A05251" w14:paraId="3815AEEF" w14:textId="77777777" w:rsidTr="00A34297">
        <w:tc>
          <w:tcPr>
            <w:tcW w:w="2340" w:type="dxa"/>
          </w:tcPr>
          <w:p w14:paraId="595CC098" w14:textId="77777777" w:rsidR="00EB19F5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Email</w:t>
            </w:r>
          </w:p>
          <w:p w14:paraId="356CF057" w14:textId="1F790A82" w:rsidR="00D94773" w:rsidRPr="00A05251" w:rsidRDefault="00D94773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640" w:type="dxa"/>
          </w:tcPr>
          <w:p w14:paraId="2F4D006A" w14:textId="77777777" w:rsidR="00EB19F5" w:rsidRPr="00A05251" w:rsidRDefault="00EB19F5" w:rsidP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2E4EB28" w14:textId="77777777" w:rsidR="00EB19F5" w:rsidRPr="00A05251" w:rsidRDefault="00EB19F5" w:rsidP="00EB19F5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101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72"/>
        <w:gridCol w:w="12"/>
        <w:gridCol w:w="7728"/>
      </w:tblGrid>
      <w:tr w:rsidR="00EB19F5" w:rsidRPr="00A05251" w14:paraId="16044B50" w14:textId="77777777" w:rsidTr="00A34297">
        <w:tc>
          <w:tcPr>
            <w:tcW w:w="11012" w:type="dxa"/>
            <w:gridSpan w:val="3"/>
            <w:shd w:val="clear" w:color="auto" w:fill="B3B3B3"/>
          </w:tcPr>
          <w:p w14:paraId="131E1954" w14:textId="1F8724C2" w:rsidR="00EB19F5" w:rsidRPr="00A05251" w:rsidRDefault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Tra</w:t>
            </w:r>
            <w:r w:rsidR="00E7227E">
              <w:rPr>
                <w:rFonts w:ascii="Arial" w:hAnsi="Arial" w:cs="Arial"/>
                <w:b/>
                <w:sz w:val="22"/>
                <w:szCs w:val="22"/>
              </w:rPr>
              <w:t>ining</w:t>
            </w: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 Details</w:t>
            </w:r>
          </w:p>
          <w:p w14:paraId="04BE5D0C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5FA9" w:rsidRPr="00A05251" w14:paraId="2EF0B570" w14:textId="77777777" w:rsidTr="00145FA9">
        <w:tc>
          <w:tcPr>
            <w:tcW w:w="3284" w:type="dxa"/>
            <w:gridSpan w:val="2"/>
            <w:shd w:val="clear" w:color="auto" w:fill="auto"/>
          </w:tcPr>
          <w:p w14:paraId="6FC1250D" w14:textId="77777777" w:rsidR="00145FA9" w:rsidRDefault="00145FA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Start date of GP training</w:t>
            </w:r>
          </w:p>
          <w:p w14:paraId="3277A62B" w14:textId="502E19F3" w:rsidR="00145FA9" w:rsidRPr="00A05251" w:rsidRDefault="00145F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28" w:type="dxa"/>
            <w:shd w:val="clear" w:color="auto" w:fill="auto"/>
          </w:tcPr>
          <w:p w14:paraId="0E460313" w14:textId="350596D1" w:rsidR="00145FA9" w:rsidRPr="00A05251" w:rsidRDefault="00145F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B19F5" w:rsidRPr="00A05251" w14:paraId="439DA296" w14:textId="77777777" w:rsidTr="00A34297">
        <w:tc>
          <w:tcPr>
            <w:tcW w:w="3284" w:type="dxa"/>
            <w:gridSpan w:val="2"/>
            <w:shd w:val="clear" w:color="auto" w:fill="auto"/>
          </w:tcPr>
          <w:p w14:paraId="3DC9E726" w14:textId="77777777" w:rsidR="00EB19F5" w:rsidRDefault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Current GPST Scheme</w:t>
            </w:r>
          </w:p>
          <w:p w14:paraId="05B5614B" w14:textId="77777777" w:rsidR="004639B8" w:rsidRPr="00A05251" w:rsidRDefault="004639B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28" w:type="dxa"/>
            <w:shd w:val="clear" w:color="auto" w:fill="auto"/>
          </w:tcPr>
          <w:p w14:paraId="1A622E79" w14:textId="77777777" w:rsidR="00EB19F5" w:rsidRPr="00A05251" w:rsidRDefault="00EB19F5">
            <w:pPr>
              <w:rPr>
                <w:sz w:val="22"/>
                <w:szCs w:val="22"/>
              </w:rPr>
            </w:pPr>
          </w:p>
        </w:tc>
      </w:tr>
      <w:tr w:rsidR="00EB19F5" w:rsidRPr="00A05251" w14:paraId="4490C257" w14:textId="77777777" w:rsidTr="00A34297">
        <w:tc>
          <w:tcPr>
            <w:tcW w:w="3284" w:type="dxa"/>
            <w:gridSpan w:val="2"/>
            <w:shd w:val="clear" w:color="auto" w:fill="auto"/>
          </w:tcPr>
          <w:p w14:paraId="11732B0A" w14:textId="77777777" w:rsidR="00EB19F5" w:rsidRDefault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Proposed GPST Scheme</w:t>
            </w:r>
          </w:p>
          <w:p w14:paraId="0A46CA3F" w14:textId="77777777" w:rsidR="004639B8" w:rsidRPr="00A05251" w:rsidRDefault="004639B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28" w:type="dxa"/>
            <w:shd w:val="clear" w:color="auto" w:fill="auto"/>
          </w:tcPr>
          <w:p w14:paraId="58C97B6C" w14:textId="77777777" w:rsidR="00EB19F5" w:rsidRPr="00A05251" w:rsidRDefault="00EB19F5">
            <w:pPr>
              <w:rPr>
                <w:sz w:val="22"/>
                <w:szCs w:val="22"/>
              </w:rPr>
            </w:pPr>
          </w:p>
        </w:tc>
      </w:tr>
      <w:tr w:rsidR="004639B8" w:rsidRPr="00A05251" w14:paraId="347D883A" w14:textId="77777777" w:rsidTr="003003AA">
        <w:tc>
          <w:tcPr>
            <w:tcW w:w="3284" w:type="dxa"/>
            <w:gridSpan w:val="2"/>
            <w:shd w:val="clear" w:color="auto" w:fill="auto"/>
          </w:tcPr>
          <w:p w14:paraId="007C50DC" w14:textId="77777777" w:rsidR="004639B8" w:rsidRDefault="009D20FC" w:rsidP="003003A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Month</w:t>
            </w:r>
            <w:r w:rsidR="004639B8" w:rsidRPr="00A05251">
              <w:rPr>
                <w:rFonts w:ascii="Arial" w:hAnsi="Arial" w:cs="Arial"/>
                <w:b/>
                <w:sz w:val="22"/>
                <w:szCs w:val="22"/>
              </w:rPr>
              <w:t xml:space="preserve"> of Proposed Transfer</w:t>
            </w:r>
          </w:p>
          <w:p w14:paraId="3C36C5D0" w14:textId="77777777" w:rsidR="004639B8" w:rsidRPr="00A05251" w:rsidRDefault="004639B8" w:rsidP="003003A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28" w:type="dxa"/>
            <w:shd w:val="clear" w:color="auto" w:fill="auto"/>
          </w:tcPr>
          <w:p w14:paraId="1C4F97C1" w14:textId="77777777" w:rsidR="004639B8" w:rsidRPr="008420D9" w:rsidRDefault="00EC6A0A" w:rsidP="00EC6A0A">
            <w:pPr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8420D9" w:rsidRPr="00FA0794">
              <w:rPr>
                <w:rFonts w:ascii="Arial" w:hAnsi="Arial" w:cs="Arial"/>
                <w:b/>
                <w:sz w:val="22"/>
                <w:szCs w:val="22"/>
              </w:rPr>
              <w:t>February                               August</w:t>
            </w:r>
            <w:r w:rsidR="008420D9">
              <w:rPr>
                <w:rFonts w:ascii="Arial" w:hAnsi="Arial" w:cs="Arial"/>
                <w:sz w:val="22"/>
                <w:szCs w:val="22"/>
              </w:rPr>
              <w:t xml:space="preserve">                                   </w:t>
            </w:r>
            <w:r w:rsidR="008420D9">
              <w:rPr>
                <w:rFonts w:ascii="Arial" w:hAnsi="Arial" w:cs="Arial"/>
                <w:i/>
                <w:sz w:val="22"/>
                <w:szCs w:val="22"/>
              </w:rPr>
              <w:t>(please circle)</w:t>
            </w:r>
          </w:p>
        </w:tc>
      </w:tr>
      <w:tr w:rsidR="00526075" w:rsidRPr="00A05251" w14:paraId="5B1C9D74" w14:textId="77777777" w:rsidTr="00A34297">
        <w:trPr>
          <w:trHeight w:val="379"/>
        </w:trPr>
        <w:tc>
          <w:tcPr>
            <w:tcW w:w="11012" w:type="dxa"/>
            <w:gridSpan w:val="3"/>
            <w:shd w:val="clear" w:color="auto" w:fill="auto"/>
          </w:tcPr>
          <w:p w14:paraId="4EDFECFD" w14:textId="77777777" w:rsidR="00526075" w:rsidRDefault="00526075">
            <w:pPr>
              <w:rPr>
                <w:rFonts w:ascii="Arial" w:hAnsi="Arial" w:cs="Arial"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Would you consider transferring to a nearby scheme? 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YES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NO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7F939088" w14:textId="77777777" w:rsidR="004639B8" w:rsidRPr="00A05251" w:rsidRDefault="004639B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19F5" w:rsidRPr="00A05251" w14:paraId="216F2109" w14:textId="77777777" w:rsidTr="00A34297">
        <w:tc>
          <w:tcPr>
            <w:tcW w:w="11012" w:type="dxa"/>
            <w:gridSpan w:val="3"/>
            <w:shd w:val="clear" w:color="auto" w:fill="auto"/>
          </w:tcPr>
          <w:p w14:paraId="73D14248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Do you wish to complete your training flexibly (part-time)?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YES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NO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3DE8A783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293" w:rsidRPr="00A05251" w14:paraId="3A925D26" w14:textId="77777777" w:rsidTr="00A34297">
        <w:tc>
          <w:tcPr>
            <w:tcW w:w="11012" w:type="dxa"/>
            <w:gridSpan w:val="3"/>
            <w:shd w:val="clear" w:color="auto" w:fill="auto"/>
          </w:tcPr>
          <w:p w14:paraId="3F5324F2" w14:textId="77777777" w:rsidR="00D85293" w:rsidRDefault="00D85293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Do you have any GMC Undertakings?    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YES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NO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A05251">
              <w:rPr>
                <w:rFonts w:ascii="Arial" w:hAnsi="Arial" w:cs="Arial"/>
                <w:i/>
                <w:sz w:val="22"/>
                <w:szCs w:val="22"/>
              </w:rPr>
              <w:t>If yes, please attach them to this application</w:t>
            </w:r>
          </w:p>
          <w:p w14:paraId="73BD271C" w14:textId="77777777" w:rsidR="004639B8" w:rsidRPr="00A05251" w:rsidRDefault="004639B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850AF" w:rsidRPr="00A05251" w14:paraId="217C7F94" w14:textId="77777777" w:rsidTr="00A34297">
        <w:tc>
          <w:tcPr>
            <w:tcW w:w="11012" w:type="dxa"/>
            <w:gridSpan w:val="3"/>
            <w:shd w:val="clear" w:color="auto" w:fill="auto"/>
          </w:tcPr>
          <w:p w14:paraId="1C0C5DF0" w14:textId="77777777" w:rsidR="009850AF" w:rsidRPr="00A05251" w:rsidRDefault="009850A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Do you have any unresolved cause for concern? 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YES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NO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A05251">
              <w:rPr>
                <w:rFonts w:ascii="Arial" w:hAnsi="Arial" w:cs="Arial"/>
                <w:i/>
                <w:sz w:val="22"/>
                <w:szCs w:val="22"/>
              </w:rPr>
              <w:t>If yes, please attach them to this application</w:t>
            </w:r>
          </w:p>
        </w:tc>
      </w:tr>
      <w:tr w:rsidR="004825FF" w:rsidRPr="00A05251" w14:paraId="14971EEE" w14:textId="77777777" w:rsidTr="004825FF">
        <w:tc>
          <w:tcPr>
            <w:tcW w:w="3272" w:type="dxa"/>
            <w:shd w:val="clear" w:color="auto" w:fill="auto"/>
          </w:tcPr>
          <w:p w14:paraId="4CED55BA" w14:textId="078101AA" w:rsidR="004825FF" w:rsidRPr="00A05251" w:rsidRDefault="004825F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What outcome did you receive at your last ARCP?</w:t>
            </w:r>
          </w:p>
        </w:tc>
        <w:tc>
          <w:tcPr>
            <w:tcW w:w="7740" w:type="dxa"/>
            <w:gridSpan w:val="2"/>
            <w:shd w:val="clear" w:color="auto" w:fill="auto"/>
          </w:tcPr>
          <w:p w14:paraId="0A630A84" w14:textId="06462B07" w:rsidR="004825FF" w:rsidRPr="00A05251" w:rsidRDefault="004825F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0371DDE" w14:textId="77777777" w:rsidR="00EB19F5" w:rsidRDefault="00EB19F5"/>
    <w:tbl>
      <w:tblPr>
        <w:tblW w:w="109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EB19F5" w14:paraId="619DE628" w14:textId="77777777" w:rsidTr="00A34297">
        <w:tc>
          <w:tcPr>
            <w:tcW w:w="10980" w:type="dxa"/>
            <w:shd w:val="clear" w:color="auto" w:fill="B3B3B3"/>
          </w:tcPr>
          <w:p w14:paraId="1D81A3F8" w14:textId="679B8E51" w:rsidR="00EB19F5" w:rsidRPr="00A05251" w:rsidRDefault="00EB19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>Completed Assessments</w:t>
            </w:r>
            <w:r w:rsidR="006F3AF3" w:rsidRPr="00A05251">
              <w:rPr>
                <w:rFonts w:ascii="Arial" w:hAnsi="Arial" w:cs="Arial"/>
                <w:b/>
                <w:sz w:val="22"/>
                <w:szCs w:val="22"/>
              </w:rPr>
              <w:t xml:space="preserve"> (ARCP, </w:t>
            </w:r>
            <w:r w:rsidR="00207C5C">
              <w:rPr>
                <w:rFonts w:ascii="Arial" w:hAnsi="Arial" w:cs="Arial"/>
                <w:b/>
                <w:sz w:val="22"/>
                <w:szCs w:val="22"/>
              </w:rPr>
              <w:t>RCA/SCA</w:t>
            </w:r>
            <w:r w:rsidR="006F3AF3" w:rsidRPr="00A05251">
              <w:rPr>
                <w:rFonts w:ascii="Arial" w:hAnsi="Arial" w:cs="Arial"/>
                <w:b/>
                <w:sz w:val="22"/>
                <w:szCs w:val="22"/>
              </w:rPr>
              <w:t>, AKT)</w:t>
            </w:r>
          </w:p>
          <w:p w14:paraId="117C1E2A" w14:textId="77777777" w:rsidR="00EB19F5" w:rsidRPr="00A05251" w:rsidRDefault="00EB19F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B19F5" w14:paraId="11F3E6FD" w14:textId="77777777" w:rsidTr="00A34297">
        <w:tc>
          <w:tcPr>
            <w:tcW w:w="10980" w:type="dxa"/>
          </w:tcPr>
          <w:p w14:paraId="01936F84" w14:textId="77777777" w:rsidR="00EB19F5" w:rsidRPr="00A05251" w:rsidRDefault="00EB19F5" w:rsidP="00EB19F5">
            <w:pPr>
              <w:rPr>
                <w:rFonts w:ascii="Arial" w:hAnsi="Arial" w:cs="Arial"/>
                <w:sz w:val="22"/>
                <w:szCs w:val="22"/>
              </w:rPr>
            </w:pPr>
            <w:r w:rsidRPr="00A05251">
              <w:rPr>
                <w:rFonts w:ascii="Arial" w:hAnsi="Arial" w:cs="Arial"/>
                <w:sz w:val="22"/>
                <w:szCs w:val="22"/>
              </w:rPr>
              <w:t xml:space="preserve">Have you completed any </w:t>
            </w:r>
            <w:r w:rsidR="00B606CD" w:rsidRPr="00A05251">
              <w:rPr>
                <w:rFonts w:ascii="Arial" w:hAnsi="Arial" w:cs="Arial"/>
                <w:sz w:val="22"/>
                <w:szCs w:val="22"/>
              </w:rPr>
              <w:t>components</w:t>
            </w:r>
            <w:r w:rsidR="00E53497" w:rsidRPr="00A05251">
              <w:rPr>
                <w:rFonts w:ascii="Arial" w:hAnsi="Arial" w:cs="Arial"/>
                <w:sz w:val="22"/>
                <w:szCs w:val="22"/>
              </w:rPr>
              <w:t xml:space="preserve"> of 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MRCGP? YES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    NO    </w:t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5251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sz w:val="22"/>
                <w:szCs w:val="22"/>
              </w:rPr>
            </w:r>
            <w:r w:rsidR="00EE31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05251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1029CC69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  <w:r w:rsidRPr="00A05251">
              <w:rPr>
                <w:rFonts w:ascii="Arial" w:hAnsi="Arial" w:cs="Arial"/>
                <w:sz w:val="22"/>
                <w:szCs w:val="22"/>
              </w:rPr>
              <w:t xml:space="preserve">If YES, please give details of </w:t>
            </w:r>
            <w:r w:rsidR="009B4036" w:rsidRPr="00A05251">
              <w:rPr>
                <w:rFonts w:ascii="Arial" w:hAnsi="Arial" w:cs="Arial"/>
                <w:sz w:val="22"/>
                <w:szCs w:val="22"/>
              </w:rPr>
              <w:t>components</w:t>
            </w:r>
            <w:r w:rsidRPr="00A05251">
              <w:rPr>
                <w:rFonts w:ascii="Arial" w:hAnsi="Arial" w:cs="Arial"/>
                <w:sz w:val="22"/>
                <w:szCs w:val="22"/>
              </w:rPr>
              <w:t xml:space="preserve"> attempted or submitted, dates and results if known</w:t>
            </w:r>
            <w:r w:rsidR="00B606CD" w:rsidRPr="00A05251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2E938721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CB3B7B1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59AFA6C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585DFDE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9D6A5D3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AA4739A" w14:textId="77777777" w:rsidR="00EB19F5" w:rsidRPr="00A05251" w:rsidRDefault="00EB19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19F5" w14:paraId="07E7BF3B" w14:textId="77777777" w:rsidTr="00A34297">
        <w:tc>
          <w:tcPr>
            <w:tcW w:w="10980" w:type="dxa"/>
            <w:shd w:val="clear" w:color="auto" w:fill="B3B3B3"/>
          </w:tcPr>
          <w:p w14:paraId="54F13E1E" w14:textId="77777777" w:rsidR="00704197" w:rsidRPr="00704197" w:rsidRDefault="00EB19F5" w:rsidP="00704197">
            <w:pPr>
              <w:pStyle w:val="Default"/>
              <w:rPr>
                <w:sz w:val="22"/>
                <w:szCs w:val="22"/>
              </w:rPr>
            </w:pPr>
            <w:r w:rsidRPr="00704197">
              <w:rPr>
                <w:b/>
                <w:sz w:val="22"/>
                <w:szCs w:val="22"/>
              </w:rPr>
              <w:lastRenderedPageBreak/>
              <w:t>REASON FOR REQUESTING A TRANSFER:</w:t>
            </w:r>
            <w:r w:rsidR="00704197" w:rsidRPr="00704197">
              <w:rPr>
                <w:b/>
                <w:sz w:val="22"/>
                <w:szCs w:val="22"/>
              </w:rPr>
              <w:t xml:space="preserve"> </w:t>
            </w:r>
            <w:r w:rsidR="00F86FC7" w:rsidRPr="00F86FC7">
              <w:rPr>
                <w:b/>
                <w:i/>
                <w:sz w:val="22"/>
                <w:szCs w:val="22"/>
              </w:rPr>
              <w:t>(Please read the guidance notes on the criteria</w:t>
            </w:r>
            <w:r w:rsidR="0044077A">
              <w:rPr>
                <w:b/>
                <w:i/>
                <w:sz w:val="22"/>
                <w:szCs w:val="22"/>
              </w:rPr>
              <w:t xml:space="preserve"> for requesting a transfer</w:t>
            </w:r>
            <w:r w:rsidR="00F86FC7" w:rsidRPr="00F86FC7">
              <w:rPr>
                <w:b/>
                <w:i/>
                <w:sz w:val="22"/>
                <w:szCs w:val="22"/>
              </w:rPr>
              <w:t>)</w:t>
            </w:r>
          </w:p>
          <w:p w14:paraId="45E8E64E" w14:textId="77777777" w:rsidR="00704197" w:rsidRPr="00704197" w:rsidRDefault="00704197" w:rsidP="00704197">
            <w:pPr>
              <w:pStyle w:val="Default"/>
              <w:rPr>
                <w:sz w:val="22"/>
                <w:szCs w:val="22"/>
              </w:rPr>
            </w:pPr>
            <w:r w:rsidRPr="00704197">
              <w:rPr>
                <w:sz w:val="22"/>
                <w:szCs w:val="22"/>
              </w:rPr>
              <w:t>Trainees must demonstrate that a significant</w:t>
            </w:r>
            <w:r w:rsidR="00ED4700">
              <w:rPr>
                <w:sz w:val="22"/>
                <w:szCs w:val="22"/>
              </w:rPr>
              <w:t xml:space="preserve"> and permanent</w:t>
            </w:r>
            <w:r w:rsidRPr="00704197">
              <w:rPr>
                <w:sz w:val="22"/>
                <w:szCs w:val="22"/>
              </w:rPr>
              <w:t xml:space="preserve"> change to personal circumstances has occurred that could not have been foreseen at the time of commencing their current training programme. </w:t>
            </w:r>
          </w:p>
          <w:p w14:paraId="12D81D46" w14:textId="77777777" w:rsidR="00EB19F5" w:rsidRPr="00A34297" w:rsidRDefault="00EB19F5" w:rsidP="00ED4700">
            <w:pPr>
              <w:rPr>
                <w:rFonts w:ascii="Arial" w:hAnsi="Arial" w:cs="Arial"/>
              </w:rPr>
            </w:pPr>
            <w:r w:rsidRPr="00704197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You should provide </w:t>
            </w:r>
            <w:r w:rsidR="00ED4700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a </w:t>
            </w:r>
            <w:r w:rsidRPr="00704197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detailed case outlining your circumstances and reasons for requesting a transfer.  </w:t>
            </w:r>
            <w:r w:rsidRPr="00A05251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You </w:t>
            </w:r>
            <w:r w:rsidR="00F030A7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should also provide a</w:t>
            </w:r>
            <w:r w:rsidR="00ED4700" w:rsidRPr="00A05251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complete and signed supporting document relating to the criteria under which you are applying.</w:t>
            </w:r>
          </w:p>
        </w:tc>
      </w:tr>
      <w:tr w:rsidR="00EB19F5" w14:paraId="30ABAD1D" w14:textId="77777777" w:rsidTr="00A34297">
        <w:tc>
          <w:tcPr>
            <w:tcW w:w="10980" w:type="dxa"/>
          </w:tcPr>
          <w:p w14:paraId="609FE1C5" w14:textId="77777777" w:rsidR="00EB19F5" w:rsidRPr="00A34297" w:rsidRDefault="00EB19F5">
            <w:pPr>
              <w:rPr>
                <w:rFonts w:ascii="Arial" w:hAnsi="Arial" w:cs="Arial"/>
              </w:rPr>
            </w:pPr>
          </w:p>
          <w:p w14:paraId="70A52A44" w14:textId="77777777" w:rsidR="00CD325B" w:rsidRPr="00A05251" w:rsidRDefault="00044EF1">
            <w:pPr>
              <w:rPr>
                <w:rFonts w:ascii="Arial" w:hAnsi="Arial" w:cs="Arial"/>
                <w:sz w:val="22"/>
                <w:szCs w:val="22"/>
              </w:rPr>
            </w:pPr>
            <w:r w:rsidRPr="00A05251">
              <w:rPr>
                <w:rFonts w:ascii="Arial" w:hAnsi="Arial" w:cs="Arial"/>
                <w:sz w:val="22"/>
                <w:szCs w:val="22"/>
              </w:rPr>
              <w:t>I am applying for an intra-deanery transfer under the following criteria:</w:t>
            </w:r>
          </w:p>
          <w:p w14:paraId="0B535B88" w14:textId="77777777" w:rsidR="00044EF1" w:rsidRPr="00A05251" w:rsidRDefault="00044EF1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EB2861" w14:textId="77777777" w:rsidR="00044EF1" w:rsidRPr="00A05251" w:rsidRDefault="00044EF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Criteria 1 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hec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53"/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0"/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676410"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      </w:t>
            </w:r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Criteria 2 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heck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52"/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1"/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676410"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      </w:t>
            </w:r>
            <w:r w:rsidRPr="00A05251">
              <w:rPr>
                <w:rFonts w:ascii="Arial" w:hAnsi="Arial" w:cs="Arial"/>
                <w:b/>
                <w:sz w:val="22"/>
                <w:szCs w:val="22"/>
              </w:rPr>
              <w:t>Criteria 3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hec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51"/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2"/>
            <w:r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676410" w:rsidRPr="00A05251">
              <w:rPr>
                <w:rFonts w:ascii="Arial" w:hAnsi="Arial" w:cs="Arial"/>
                <w:b/>
                <w:sz w:val="22"/>
                <w:szCs w:val="22"/>
              </w:rPr>
              <w:t xml:space="preserve">          </w:t>
            </w:r>
            <w:r w:rsidRPr="00A05251">
              <w:rPr>
                <w:rFonts w:ascii="Arial" w:hAnsi="Arial" w:cs="Arial"/>
                <w:b/>
                <w:sz w:val="22"/>
                <w:szCs w:val="22"/>
              </w:rPr>
              <w:t>Criteria 4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heck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50"/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</w:r>
            <w:r w:rsidR="00EE317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385D24" w:rsidRPr="00A05251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3"/>
          </w:p>
          <w:p w14:paraId="3378DF04" w14:textId="77777777" w:rsidR="00CD325B" w:rsidRPr="00A34297" w:rsidRDefault="00CD325B">
            <w:pPr>
              <w:rPr>
                <w:rFonts w:ascii="Arial" w:hAnsi="Arial" w:cs="Arial"/>
              </w:rPr>
            </w:pPr>
          </w:p>
          <w:p w14:paraId="3F1064C2" w14:textId="53115544" w:rsidR="00CD325B" w:rsidRPr="00C53B5D" w:rsidRDefault="00C53B5D">
            <w:pPr>
              <w:rPr>
                <w:rFonts w:ascii="Arial" w:hAnsi="Arial" w:cs="Arial"/>
                <w:b/>
                <w:bCs/>
              </w:rPr>
            </w:pPr>
            <w:r w:rsidRPr="00C53B5D">
              <w:rPr>
                <w:rFonts w:ascii="Arial" w:hAnsi="Arial" w:cs="Arial"/>
                <w:b/>
                <w:bCs/>
              </w:rPr>
              <w:t>Please now complete the corresponding supporting document available to download on the website.</w:t>
            </w:r>
          </w:p>
          <w:p w14:paraId="40FFCEC2" w14:textId="77777777" w:rsidR="00CD325B" w:rsidRDefault="00CD325B"/>
        </w:tc>
      </w:tr>
      <w:tr w:rsidR="00EB19F5" w14:paraId="02BDDC6B" w14:textId="77777777" w:rsidTr="00A34297">
        <w:tc>
          <w:tcPr>
            <w:tcW w:w="10980" w:type="dxa"/>
          </w:tcPr>
          <w:p w14:paraId="325EC893" w14:textId="0B56DB0F" w:rsidR="00CD325B" w:rsidRDefault="002540F5" w:rsidP="006E1D2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Please date when</w:t>
            </w:r>
            <w:r w:rsidR="00CD325B" w:rsidRPr="006E1D21">
              <w:rPr>
                <w:rFonts w:ascii="Arial" w:hAnsi="Arial" w:cs="Arial"/>
                <w:b/>
                <w:sz w:val="22"/>
                <w:szCs w:val="22"/>
              </w:rPr>
              <w:t xml:space="preserve"> these circumstances change</w:t>
            </w: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CD325B" w:rsidRPr="006E1D21">
              <w:rPr>
                <w:rFonts w:ascii="Arial" w:hAnsi="Arial" w:cs="Arial"/>
                <w:b/>
                <w:sz w:val="22"/>
                <w:szCs w:val="22"/>
              </w:rPr>
              <w:t xml:space="preserve">? </w:t>
            </w:r>
          </w:p>
          <w:p w14:paraId="451CF3B2" w14:textId="4AD3B922" w:rsidR="002540F5" w:rsidRPr="00A34297" w:rsidRDefault="002540F5" w:rsidP="006E1D21">
            <w:pPr>
              <w:rPr>
                <w:rFonts w:ascii="Arial" w:hAnsi="Arial" w:cs="Arial"/>
                <w:b/>
              </w:rPr>
            </w:pPr>
          </w:p>
        </w:tc>
      </w:tr>
      <w:tr w:rsidR="00CD325B" w14:paraId="2E8E7468" w14:textId="77777777" w:rsidTr="00A34297">
        <w:tc>
          <w:tcPr>
            <w:tcW w:w="10980" w:type="dxa"/>
            <w:shd w:val="clear" w:color="auto" w:fill="B3B3B3"/>
          </w:tcPr>
          <w:p w14:paraId="48BDA5CD" w14:textId="77777777" w:rsidR="00D96C3F" w:rsidRDefault="00CD325B" w:rsidP="00D96C3F">
            <w:pPr>
              <w:pStyle w:val="Heading2"/>
            </w:pPr>
            <w:r w:rsidRPr="00D96C3F">
              <w:rPr>
                <w:i w:val="0"/>
                <w:sz w:val="22"/>
                <w:szCs w:val="22"/>
              </w:rPr>
              <w:t>PROGRAMME DIRECTOR COMMENTS</w:t>
            </w:r>
            <w:r w:rsidRPr="00D96C3F">
              <w:rPr>
                <w:i w:val="0"/>
                <w:iCs w:val="0"/>
                <w:sz w:val="22"/>
                <w:szCs w:val="22"/>
              </w:rPr>
              <w:t>:</w:t>
            </w:r>
            <w:r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Your Programme Director</w:t>
            </w:r>
            <w:r w:rsidR="00F030A7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should</w:t>
            </w:r>
            <w:r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indicate</w:t>
            </w:r>
            <w:r w:rsidR="001730EA"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that you have discussed </w:t>
            </w:r>
            <w:r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your Intra Deanery Transfer application but also indicate the progress you have made to date, highlight any particular attributes or concerns and detail </w:t>
            </w:r>
            <w:r w:rsidR="009B4036"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>any particular</w:t>
            </w:r>
            <w:r w:rsidRPr="00D96C3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training requirements etc.  </w:t>
            </w:r>
          </w:p>
        </w:tc>
      </w:tr>
      <w:tr w:rsidR="00CD325B" w14:paraId="3DC88B02" w14:textId="77777777" w:rsidTr="00A34297">
        <w:tc>
          <w:tcPr>
            <w:tcW w:w="10980" w:type="dxa"/>
          </w:tcPr>
          <w:p w14:paraId="2A14767A" w14:textId="77777777" w:rsidR="00CD325B" w:rsidRDefault="00CD325B"/>
          <w:p w14:paraId="6E11DEBD" w14:textId="77777777" w:rsidR="00CD325B" w:rsidRDefault="00CD325B"/>
          <w:p w14:paraId="3E9AF03F" w14:textId="77777777" w:rsidR="00CD325B" w:rsidRDefault="00CD325B"/>
          <w:p w14:paraId="58FF76D4" w14:textId="77777777" w:rsidR="00CD325B" w:rsidRDefault="00CD325B"/>
          <w:p w14:paraId="5B7E89F7" w14:textId="77777777" w:rsidR="00CD325B" w:rsidRDefault="00CD325B"/>
          <w:p w14:paraId="207FB89A" w14:textId="77777777" w:rsidR="00CD325B" w:rsidRDefault="00CD325B"/>
          <w:p w14:paraId="5ED9A6B0" w14:textId="77777777" w:rsidR="00CD325B" w:rsidRDefault="00CD325B"/>
          <w:p w14:paraId="5EDC975C" w14:textId="77777777" w:rsidR="00CD325B" w:rsidRDefault="00CD325B"/>
          <w:p w14:paraId="4FA79410" w14:textId="77777777" w:rsidR="00CD325B" w:rsidRDefault="00CD325B"/>
          <w:p w14:paraId="6AE81C60" w14:textId="77777777" w:rsidR="00CD325B" w:rsidRDefault="00CD325B"/>
          <w:p w14:paraId="659584A9" w14:textId="77777777" w:rsidR="00CD325B" w:rsidRDefault="00CD325B"/>
          <w:p w14:paraId="340F35EA" w14:textId="77777777" w:rsidR="00CD325B" w:rsidRDefault="00CD325B"/>
          <w:p w14:paraId="469428C6" w14:textId="77777777" w:rsidR="00CD325B" w:rsidRDefault="00CD325B"/>
          <w:p w14:paraId="3CED1ACF" w14:textId="77777777" w:rsidR="00CD325B" w:rsidRDefault="00CD325B"/>
          <w:p w14:paraId="6F2A39BC" w14:textId="77777777" w:rsidR="00CD325B" w:rsidRDefault="00CD325B"/>
          <w:p w14:paraId="41F5C686" w14:textId="77777777" w:rsidR="00CD325B" w:rsidRDefault="00CD325B"/>
          <w:p w14:paraId="0CCDEBCF" w14:textId="77777777" w:rsidR="00CD325B" w:rsidRDefault="00CD325B"/>
          <w:p w14:paraId="52DC119B" w14:textId="77777777" w:rsidR="00CD325B" w:rsidRDefault="00CD325B"/>
          <w:p w14:paraId="5F9C43FE" w14:textId="77777777" w:rsidR="00CD325B" w:rsidRDefault="00CD325B"/>
          <w:p w14:paraId="50BBC0E4" w14:textId="77777777" w:rsidR="00CD325B" w:rsidRDefault="00CD325B"/>
          <w:p w14:paraId="4DE3DB5F" w14:textId="77777777" w:rsidR="00CD325B" w:rsidRDefault="00CD325B"/>
          <w:p w14:paraId="39639E9C" w14:textId="77777777" w:rsidR="00CD325B" w:rsidRDefault="00CD325B"/>
        </w:tc>
      </w:tr>
      <w:tr w:rsidR="00CD325B" w:rsidRPr="009B7806" w14:paraId="75429BBE" w14:textId="77777777" w:rsidTr="00A34297">
        <w:tc>
          <w:tcPr>
            <w:tcW w:w="10980" w:type="dxa"/>
          </w:tcPr>
          <w:p w14:paraId="51899861" w14:textId="77777777" w:rsidR="00CD325B" w:rsidRPr="009B7806" w:rsidRDefault="00CD325B">
            <w:pPr>
              <w:rPr>
                <w:sz w:val="22"/>
                <w:szCs w:val="22"/>
              </w:rPr>
            </w:pPr>
          </w:p>
          <w:p w14:paraId="26A7941C" w14:textId="77777777" w:rsidR="00CD325B" w:rsidRPr="009B7806" w:rsidRDefault="00CD325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B7806">
              <w:rPr>
                <w:rFonts w:ascii="Arial" w:hAnsi="Arial" w:cs="Arial"/>
                <w:b/>
                <w:sz w:val="22"/>
                <w:szCs w:val="22"/>
              </w:rPr>
              <w:t>Signature ……………………………………………………………………..   Date: ……/……./……</w:t>
            </w:r>
          </w:p>
          <w:p w14:paraId="05E9CBF8" w14:textId="77777777" w:rsidR="00CD325B" w:rsidRPr="009B7806" w:rsidRDefault="00CD325B">
            <w:pPr>
              <w:rPr>
                <w:sz w:val="22"/>
                <w:szCs w:val="22"/>
              </w:rPr>
            </w:pPr>
          </w:p>
        </w:tc>
      </w:tr>
    </w:tbl>
    <w:p w14:paraId="175DC023" w14:textId="77777777" w:rsidR="00EB19F5" w:rsidRPr="009B7806" w:rsidRDefault="00EB19F5">
      <w:pPr>
        <w:rPr>
          <w:sz w:val="22"/>
          <w:szCs w:val="22"/>
        </w:rPr>
      </w:pPr>
    </w:p>
    <w:tbl>
      <w:tblPr>
        <w:tblW w:w="109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CD325B" w:rsidRPr="009B7806" w14:paraId="595208BA" w14:textId="77777777" w:rsidTr="00A34297">
        <w:tc>
          <w:tcPr>
            <w:tcW w:w="10980" w:type="dxa"/>
            <w:shd w:val="clear" w:color="auto" w:fill="B3B3B3"/>
          </w:tcPr>
          <w:p w14:paraId="02A0B8CA" w14:textId="77777777" w:rsidR="00CD325B" w:rsidRPr="009B7806" w:rsidRDefault="00CD325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B7806"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  <w:p w14:paraId="6ADDC817" w14:textId="77777777" w:rsidR="00CD325B" w:rsidRPr="009B7806" w:rsidRDefault="00CD325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D325B" w:rsidRPr="009B7806" w14:paraId="130ECBFC" w14:textId="77777777" w:rsidTr="00A34297">
        <w:tc>
          <w:tcPr>
            <w:tcW w:w="10980" w:type="dxa"/>
          </w:tcPr>
          <w:p w14:paraId="3B25A767" w14:textId="77777777" w:rsidR="00CD325B" w:rsidRPr="009B7806" w:rsidRDefault="00CD325B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E940079" w14:textId="3FFD167A" w:rsidR="00CD325B" w:rsidRDefault="00CD325B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B7806">
              <w:rPr>
                <w:rFonts w:ascii="Arial" w:hAnsi="Arial" w:cs="Arial"/>
                <w:b/>
                <w:bCs/>
                <w:sz w:val="22"/>
                <w:szCs w:val="22"/>
              </w:rPr>
              <w:t>I hereby formally apply to transfer to</w:t>
            </w:r>
            <w:r w:rsidR="00E134B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the ______________________</w:t>
            </w:r>
            <w:r w:rsidRPr="009B78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Scheme and confirm all the above information is correct.</w:t>
            </w:r>
          </w:p>
          <w:p w14:paraId="7EE2E491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1677ADF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 understand if offered a rotation on another scheme, the posts offered are not negotiable and I will not be offered any alternatives.</w:t>
            </w:r>
          </w:p>
          <w:p w14:paraId="59E1A1F0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00E67BA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 understand any offer I receive is only applicable for this current transfer window.</w:t>
            </w:r>
          </w:p>
          <w:p w14:paraId="03AE27DC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B3BDBDE" w14:textId="77777777" w:rsidR="00FE70C9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 understand I have 48 hours in which to accept or decline any offers.</w:t>
            </w:r>
          </w:p>
          <w:p w14:paraId="526EAF49" w14:textId="77777777" w:rsidR="00FE70C9" w:rsidRPr="009B7806" w:rsidRDefault="00FE70C9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B4762FA" w14:textId="77777777" w:rsidR="00CD325B" w:rsidRPr="009B7806" w:rsidRDefault="00CD325B" w:rsidP="00CD32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CACFA64" w14:textId="765E55C8" w:rsidR="00CD325B" w:rsidRPr="009B7806" w:rsidRDefault="00CD325B" w:rsidP="003173F5">
            <w:pPr>
              <w:rPr>
                <w:sz w:val="22"/>
                <w:szCs w:val="22"/>
              </w:rPr>
            </w:pPr>
            <w:r w:rsidRPr="009B78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Signature  </w:t>
            </w:r>
            <w:r w:rsidR="000A267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                                                             </w:t>
            </w:r>
            <w:r w:rsidRPr="009B78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Date </w:t>
            </w:r>
          </w:p>
        </w:tc>
      </w:tr>
    </w:tbl>
    <w:p w14:paraId="39B44D8D" w14:textId="77777777" w:rsidR="00157C5E" w:rsidRDefault="00157C5E">
      <w:pPr>
        <w:rPr>
          <w:rFonts w:ascii="Arial" w:hAnsi="Arial" w:cs="Arial"/>
          <w:b/>
        </w:rPr>
      </w:pPr>
    </w:p>
    <w:sectPr w:rsidR="00157C5E" w:rsidSect="00EB19F5">
      <w:headerReference w:type="default" r:id="rId14"/>
      <w:footerReference w:type="default" r:id="rId15"/>
      <w:pgSz w:w="11906" w:h="16838"/>
      <w:pgMar w:top="1440" w:right="746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5B6AB" w14:textId="77777777" w:rsidR="00BA314A" w:rsidRDefault="00BA314A" w:rsidP="00AC5BFB">
      <w:r>
        <w:separator/>
      </w:r>
    </w:p>
  </w:endnote>
  <w:endnote w:type="continuationSeparator" w:id="0">
    <w:p w14:paraId="70314E1B" w14:textId="77777777" w:rsidR="00BA314A" w:rsidRDefault="00BA314A" w:rsidP="00AC5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269CC" w14:textId="77777777" w:rsidR="00F030A7" w:rsidRPr="00F030A7" w:rsidRDefault="00EE317D" w:rsidP="00F030A7">
    <w:pPr>
      <w:pStyle w:val="Footer"/>
      <w:rPr>
        <w:rFonts w:ascii="Arial" w:hAnsi="Arial" w:cs="Arial"/>
      </w:rPr>
    </w:pPr>
    <w:hyperlink r:id="rId1" w:history="1">
      <w:r w:rsidR="00A56119" w:rsidRPr="00A56119">
        <w:rPr>
          <w:rStyle w:val="Hyperlink"/>
          <w:rFonts w:ascii="Arial" w:hAnsi="Arial" w:cs="Arial"/>
        </w:rPr>
        <w:t>HEIW.GPTraining@wales.nhs.uk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B12E3" w14:textId="77777777" w:rsidR="00BA314A" w:rsidRDefault="00BA314A" w:rsidP="00AC5BFB">
      <w:r>
        <w:separator/>
      </w:r>
    </w:p>
  </w:footnote>
  <w:footnote w:type="continuationSeparator" w:id="0">
    <w:p w14:paraId="4F18F1D7" w14:textId="77777777" w:rsidR="00BA314A" w:rsidRDefault="00BA314A" w:rsidP="00AC5B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32B88" w14:textId="4B7A037D" w:rsidR="00AC5BFB" w:rsidRDefault="00EE317D" w:rsidP="00AC5BFB">
    <w:pPr>
      <w:pStyle w:val="Header"/>
      <w:jc w:val="right"/>
    </w:pPr>
    <w:r>
      <w:rPr>
        <w:noProof/>
      </w:rPr>
      <w:drawing>
        <wp:inline distT="0" distB="0" distL="0" distR="0" wp14:anchorId="6518E256" wp14:editId="18BDFC05">
          <wp:extent cx="3086100" cy="7315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861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59C3B2" w14:textId="77777777" w:rsidR="00AC5BFB" w:rsidRDefault="00AC5B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D9637F"/>
    <w:multiLevelType w:val="hybridMultilevel"/>
    <w:tmpl w:val="0B6CAA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D530A1"/>
    <w:multiLevelType w:val="hybridMultilevel"/>
    <w:tmpl w:val="75026000"/>
    <w:lvl w:ilvl="0" w:tplc="46E413A4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05ED7"/>
    <w:multiLevelType w:val="hybridMultilevel"/>
    <w:tmpl w:val="5D342E2A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74095677">
    <w:abstractNumId w:val="2"/>
  </w:num>
  <w:num w:numId="2" w16cid:durableId="936136024">
    <w:abstractNumId w:val="1"/>
  </w:num>
  <w:num w:numId="3" w16cid:durableId="2000882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9F5"/>
    <w:rsid w:val="000244D7"/>
    <w:rsid w:val="00042AA7"/>
    <w:rsid w:val="00044EF1"/>
    <w:rsid w:val="000A2679"/>
    <w:rsid w:val="000B4D7B"/>
    <w:rsid w:val="000C10BD"/>
    <w:rsid w:val="000D697A"/>
    <w:rsid w:val="00117126"/>
    <w:rsid w:val="00145FA9"/>
    <w:rsid w:val="00157C5E"/>
    <w:rsid w:val="001730EA"/>
    <w:rsid w:val="001D6DEE"/>
    <w:rsid w:val="00207C5C"/>
    <w:rsid w:val="002120D3"/>
    <w:rsid w:val="00217D31"/>
    <w:rsid w:val="00242620"/>
    <w:rsid w:val="002540F5"/>
    <w:rsid w:val="002567C0"/>
    <w:rsid w:val="002627E9"/>
    <w:rsid w:val="002707C1"/>
    <w:rsid w:val="00270DFA"/>
    <w:rsid w:val="002926E1"/>
    <w:rsid w:val="0029711B"/>
    <w:rsid w:val="002A3E5A"/>
    <w:rsid w:val="002F3FF9"/>
    <w:rsid w:val="003003AA"/>
    <w:rsid w:val="00316A30"/>
    <w:rsid w:val="003173F5"/>
    <w:rsid w:val="00333982"/>
    <w:rsid w:val="00336127"/>
    <w:rsid w:val="00385D24"/>
    <w:rsid w:val="003A6A32"/>
    <w:rsid w:val="003A7CB6"/>
    <w:rsid w:val="003B030C"/>
    <w:rsid w:val="003B3626"/>
    <w:rsid w:val="004139E3"/>
    <w:rsid w:val="0044077A"/>
    <w:rsid w:val="00443F68"/>
    <w:rsid w:val="00455C03"/>
    <w:rsid w:val="00456528"/>
    <w:rsid w:val="004639B8"/>
    <w:rsid w:val="00470DE7"/>
    <w:rsid w:val="004825FF"/>
    <w:rsid w:val="004D505F"/>
    <w:rsid w:val="004E469C"/>
    <w:rsid w:val="004E64FD"/>
    <w:rsid w:val="0050767E"/>
    <w:rsid w:val="0052296A"/>
    <w:rsid w:val="00526075"/>
    <w:rsid w:val="00565E77"/>
    <w:rsid w:val="00571991"/>
    <w:rsid w:val="0059490F"/>
    <w:rsid w:val="005A691A"/>
    <w:rsid w:val="005C4F00"/>
    <w:rsid w:val="005F4E8C"/>
    <w:rsid w:val="0064274C"/>
    <w:rsid w:val="0064395F"/>
    <w:rsid w:val="00647140"/>
    <w:rsid w:val="006472F1"/>
    <w:rsid w:val="0067151C"/>
    <w:rsid w:val="00676410"/>
    <w:rsid w:val="00693D07"/>
    <w:rsid w:val="00693D5D"/>
    <w:rsid w:val="006B3600"/>
    <w:rsid w:val="006E1D21"/>
    <w:rsid w:val="006E4D6B"/>
    <w:rsid w:val="006F3AF3"/>
    <w:rsid w:val="00704197"/>
    <w:rsid w:val="00730DA5"/>
    <w:rsid w:val="00740071"/>
    <w:rsid w:val="007437EB"/>
    <w:rsid w:val="0075061E"/>
    <w:rsid w:val="00766FAC"/>
    <w:rsid w:val="007751DF"/>
    <w:rsid w:val="007A41DD"/>
    <w:rsid w:val="007C383B"/>
    <w:rsid w:val="007D1FBF"/>
    <w:rsid w:val="007D357E"/>
    <w:rsid w:val="008420D9"/>
    <w:rsid w:val="0084683F"/>
    <w:rsid w:val="00860A91"/>
    <w:rsid w:val="00887C59"/>
    <w:rsid w:val="008A5485"/>
    <w:rsid w:val="008D4A23"/>
    <w:rsid w:val="008E4B17"/>
    <w:rsid w:val="009037DE"/>
    <w:rsid w:val="009378C1"/>
    <w:rsid w:val="00980C81"/>
    <w:rsid w:val="009850AF"/>
    <w:rsid w:val="009A78C0"/>
    <w:rsid w:val="009B4036"/>
    <w:rsid w:val="009B7806"/>
    <w:rsid w:val="009D1D23"/>
    <w:rsid w:val="009D20FC"/>
    <w:rsid w:val="00A05251"/>
    <w:rsid w:val="00A05C72"/>
    <w:rsid w:val="00A34297"/>
    <w:rsid w:val="00A56119"/>
    <w:rsid w:val="00A56808"/>
    <w:rsid w:val="00A70BB3"/>
    <w:rsid w:val="00A82A6B"/>
    <w:rsid w:val="00A84003"/>
    <w:rsid w:val="00A8580F"/>
    <w:rsid w:val="00A90FAF"/>
    <w:rsid w:val="00AB5E27"/>
    <w:rsid w:val="00AC5BFB"/>
    <w:rsid w:val="00AC5D57"/>
    <w:rsid w:val="00B368D0"/>
    <w:rsid w:val="00B606CD"/>
    <w:rsid w:val="00B7234C"/>
    <w:rsid w:val="00B95ACD"/>
    <w:rsid w:val="00BA314A"/>
    <w:rsid w:val="00BA4BEC"/>
    <w:rsid w:val="00BA7B07"/>
    <w:rsid w:val="00BC0BC1"/>
    <w:rsid w:val="00C063E3"/>
    <w:rsid w:val="00C37177"/>
    <w:rsid w:val="00C43955"/>
    <w:rsid w:val="00C53B5D"/>
    <w:rsid w:val="00C5514F"/>
    <w:rsid w:val="00C91784"/>
    <w:rsid w:val="00C96E46"/>
    <w:rsid w:val="00CB293A"/>
    <w:rsid w:val="00CC5F73"/>
    <w:rsid w:val="00CD325B"/>
    <w:rsid w:val="00CF6145"/>
    <w:rsid w:val="00CF6D5C"/>
    <w:rsid w:val="00CF6EEE"/>
    <w:rsid w:val="00D01367"/>
    <w:rsid w:val="00D01C5D"/>
    <w:rsid w:val="00D07EE9"/>
    <w:rsid w:val="00D10882"/>
    <w:rsid w:val="00D11577"/>
    <w:rsid w:val="00D136D9"/>
    <w:rsid w:val="00D179BC"/>
    <w:rsid w:val="00D7377C"/>
    <w:rsid w:val="00D85293"/>
    <w:rsid w:val="00D9089E"/>
    <w:rsid w:val="00D94773"/>
    <w:rsid w:val="00D96C3F"/>
    <w:rsid w:val="00DF169F"/>
    <w:rsid w:val="00E134B8"/>
    <w:rsid w:val="00E53497"/>
    <w:rsid w:val="00E577DC"/>
    <w:rsid w:val="00E7227E"/>
    <w:rsid w:val="00EA2158"/>
    <w:rsid w:val="00EB19F5"/>
    <w:rsid w:val="00EC321F"/>
    <w:rsid w:val="00EC6A0A"/>
    <w:rsid w:val="00ED0E92"/>
    <w:rsid w:val="00ED4451"/>
    <w:rsid w:val="00ED4700"/>
    <w:rsid w:val="00EE317D"/>
    <w:rsid w:val="00EE53F7"/>
    <w:rsid w:val="00F030A7"/>
    <w:rsid w:val="00F03DBE"/>
    <w:rsid w:val="00F07848"/>
    <w:rsid w:val="00F307CD"/>
    <w:rsid w:val="00F524E9"/>
    <w:rsid w:val="00F86FC7"/>
    <w:rsid w:val="00F91D9D"/>
    <w:rsid w:val="00F96316"/>
    <w:rsid w:val="00FA0794"/>
    <w:rsid w:val="00FE12B4"/>
    <w:rsid w:val="00FE7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665EFCE6"/>
  <w15:chartTrackingRefBased/>
  <w15:docId w15:val="{26B1B3CA-563C-473F-B3DA-A66E79F6A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19F5"/>
    <w:rPr>
      <w:sz w:val="24"/>
      <w:szCs w:val="24"/>
    </w:rPr>
  </w:style>
  <w:style w:type="paragraph" w:styleId="Heading1">
    <w:name w:val="heading 1"/>
    <w:basedOn w:val="Normal"/>
    <w:next w:val="Normal"/>
    <w:qFormat/>
    <w:rsid w:val="00EB19F5"/>
    <w:pPr>
      <w:keepNext/>
      <w:outlineLvl w:val="0"/>
    </w:pPr>
    <w:rPr>
      <w:rFonts w:ascii="Arial" w:hAnsi="Arial" w:cs="Arial"/>
      <w:sz w:val="32"/>
      <w:szCs w:val="32"/>
    </w:rPr>
  </w:style>
  <w:style w:type="paragraph" w:styleId="Heading2">
    <w:name w:val="heading 2"/>
    <w:basedOn w:val="Normal"/>
    <w:next w:val="Normal"/>
    <w:qFormat/>
    <w:rsid w:val="00EB19F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B19F5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F03DBE"/>
    <w:pPr>
      <w:jc w:val="center"/>
    </w:pPr>
    <w:rPr>
      <w:b/>
      <w:bCs/>
      <w:sz w:val="28"/>
      <w:szCs w:val="20"/>
      <w:u w:val="single"/>
      <w:lang w:eastAsia="en-US"/>
    </w:rPr>
  </w:style>
  <w:style w:type="paragraph" w:styleId="BodyText2">
    <w:name w:val="Body Text 2"/>
    <w:basedOn w:val="Normal"/>
    <w:rsid w:val="00F03DBE"/>
    <w:pPr>
      <w:jc w:val="both"/>
    </w:pPr>
    <w:rPr>
      <w:szCs w:val="20"/>
      <w:lang w:eastAsia="en-US"/>
    </w:rPr>
  </w:style>
  <w:style w:type="character" w:styleId="Hyperlink">
    <w:name w:val="Hyperlink"/>
    <w:rsid w:val="00F03DBE"/>
    <w:rPr>
      <w:color w:val="0000FF"/>
      <w:u w:val="single"/>
    </w:rPr>
  </w:style>
  <w:style w:type="paragraph" w:customStyle="1" w:styleId="Default">
    <w:name w:val="Default"/>
    <w:rsid w:val="0070419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AC5BFB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AC5BFB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C5BFB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AC5BFB"/>
    <w:rPr>
      <w:sz w:val="24"/>
      <w:szCs w:val="24"/>
    </w:rPr>
  </w:style>
  <w:style w:type="paragraph" w:styleId="BalloonText">
    <w:name w:val="Balloon Text"/>
    <w:basedOn w:val="Normal"/>
    <w:link w:val="BalloonTextChar"/>
    <w:rsid w:val="00AC5B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C5BFB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A56119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HEIW.GPTraining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IW.GPTraining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eiw.nhs.wales/education-and-training/general-practice-gp/current-gp-trainees/trainees/intra-deanery-transfers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EIW.GPTraining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/>
    <lcf76f155ced4ddcb4097134ff3c332f xmlns="2753745c-f58b-4e25-a707-33736c4d1cbb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2" ma:contentTypeDescription="Create a new document." ma:contentTypeScope="" ma:versionID="204245bcfc6552f5722b7cf1c2e1891f">
  <xsd:schema xmlns:xsd="http://www.w3.org/2001/XMLSchema" xmlns:xs="http://www.w3.org/2001/XMLSchema" xmlns:p="http://schemas.microsoft.com/office/2006/metadata/properties" xmlns:ns2="2753745c-f58b-4e25-a707-33736c4d1cbb" xmlns:ns3="9ef96922-22b1-4c5a-a191-266165c5ccc2" targetNamespace="http://schemas.microsoft.com/office/2006/metadata/properties" ma:root="true" ma:fieldsID="7bf310b8f40c86d7e11a67462e5ebb11" ns2:_="" ns3:_=""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FBDCAE8-6B25-41F0-9507-C19853684763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6CE99E6-A5FD-4E91-9B35-35BB64B253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5D15B2-578A-41ED-8B10-FDADE9E0372A}">
  <ds:schemaRefs>
    <ds:schemaRef ds:uri="http://purl.org/dc/dcmitype/"/>
    <ds:schemaRef ds:uri="http://schemas.microsoft.com/office/infopath/2007/PartnerControls"/>
    <ds:schemaRef ds:uri="2753745c-f58b-4e25-a707-33736c4d1cbb"/>
    <ds:schemaRef ds:uri="http://purl.org/dc/elements/1.1/"/>
    <ds:schemaRef ds:uri="http://schemas.microsoft.com/office/2006/metadata/properties"/>
    <ds:schemaRef ds:uri="9ef96922-22b1-4c5a-a191-266165c5ccc2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7E1C57EA-9D9D-41ED-8F90-D740F1D6A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Intra Deanery Transfer Application Form</vt:lpstr>
    </vt:vector>
  </TitlesOfParts>
  <Company>Cardiff University</Company>
  <LinksUpToDate>false</LinksUpToDate>
  <CharactersWithSpaces>4743</CharactersWithSpaces>
  <SharedDoc>false</SharedDoc>
  <HLinks>
    <vt:vector size="24" baseType="variant">
      <vt:variant>
        <vt:i4>2621446</vt:i4>
      </vt:variant>
      <vt:variant>
        <vt:i4>6</vt:i4>
      </vt:variant>
      <vt:variant>
        <vt:i4>0</vt:i4>
      </vt:variant>
      <vt:variant>
        <vt:i4>5</vt:i4>
      </vt:variant>
      <vt:variant>
        <vt:lpwstr>mailto:HEIW.GPTraining@wales.nhs.uk</vt:lpwstr>
      </vt:variant>
      <vt:variant>
        <vt:lpwstr/>
      </vt:variant>
      <vt:variant>
        <vt:i4>2621446</vt:i4>
      </vt:variant>
      <vt:variant>
        <vt:i4>3</vt:i4>
      </vt:variant>
      <vt:variant>
        <vt:i4>0</vt:i4>
      </vt:variant>
      <vt:variant>
        <vt:i4>5</vt:i4>
      </vt:variant>
      <vt:variant>
        <vt:lpwstr>mailto:HEIW.GPTraining@wales.nhs.uk</vt:lpwstr>
      </vt:variant>
      <vt:variant>
        <vt:lpwstr/>
      </vt:variant>
      <vt:variant>
        <vt:i4>2621482</vt:i4>
      </vt:variant>
      <vt:variant>
        <vt:i4>0</vt:i4>
      </vt:variant>
      <vt:variant>
        <vt:i4>0</vt:i4>
      </vt:variant>
      <vt:variant>
        <vt:i4>5</vt:i4>
      </vt:variant>
      <vt:variant>
        <vt:lpwstr>https://gpst.walesdeanery.org/gp-trainees/interintra-deanery-transfers</vt:lpwstr>
      </vt:variant>
      <vt:variant>
        <vt:lpwstr/>
      </vt:variant>
      <vt:variant>
        <vt:i4>2621446</vt:i4>
      </vt:variant>
      <vt:variant>
        <vt:i4>3</vt:i4>
      </vt:variant>
      <vt:variant>
        <vt:i4>0</vt:i4>
      </vt:variant>
      <vt:variant>
        <vt:i4>5</vt:i4>
      </vt:variant>
      <vt:variant>
        <vt:lpwstr>mailto:HEIW.GPTraining@wales.nhs.uk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 Deanery Transfer Application Form</dc:title>
  <dc:subject/>
  <dc:creator>WPMHLK</dc:creator>
  <cp:keywords/>
  <cp:lastModifiedBy>Nicki Lloyd (HEIW)</cp:lastModifiedBy>
  <cp:revision>2</cp:revision>
  <cp:lastPrinted>2015-08-04T14:54:00Z</cp:lastPrinted>
  <dcterms:created xsi:type="dcterms:W3CDTF">2024-01-25T15:55:00Z</dcterms:created>
  <dcterms:modified xsi:type="dcterms:W3CDTF">2024-01-25T15:55:00Z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Allison Thomas (HEIW)</vt:lpwstr>
  </property>
  <property fmtid="{D5CDD505-2E9C-101B-9397-08002B2CF9AE}" pid="3" name="SharedWithUsers">
    <vt:lpwstr>1380;#Allison Thomas (HEIW)</vt:lpwstr>
  </property>
  <property fmtid="{D5CDD505-2E9C-101B-9397-08002B2CF9AE}" pid="4" name="display_urn:schemas-microsoft-com:office:office#Editor">
    <vt:lpwstr>Sarah Edwards (HEIW)</vt:lpwstr>
  </property>
  <property fmtid="{D5CDD505-2E9C-101B-9397-08002B2CF9AE}" pid="5" name="_ExtendedDescription">
    <vt:lpwstr/>
  </property>
  <property fmtid="{D5CDD505-2E9C-101B-9397-08002B2CF9AE}" pid="6" name="display_urn:schemas-microsoft-com:office:office#Author">
    <vt:lpwstr>Sarah Edwards (HEIW)</vt:lpwstr>
  </property>
  <property fmtid="{D5CDD505-2E9C-101B-9397-08002B2CF9AE}" pid="7" name="ContentTypeId">
    <vt:lpwstr>0x010100326658B0EC0F334BA57B5C4BF4FA95E3</vt:lpwstr>
  </property>
</Properties>
</file>