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2FAB0B" w14:textId="77777777" w:rsidR="00471B48" w:rsidRDefault="00471B48" w:rsidP="00A40D1D">
      <w:pPr>
        <w:jc w:val="center"/>
        <w:rPr>
          <w:b/>
          <w:bCs/>
          <w:u w:val="single"/>
        </w:rPr>
      </w:pPr>
    </w:p>
    <w:p w14:paraId="432DBB72" w14:textId="77777777" w:rsidR="00471B48" w:rsidRDefault="00471B48" w:rsidP="00A40D1D">
      <w:pPr>
        <w:jc w:val="center"/>
        <w:rPr>
          <w:b/>
          <w:bCs/>
          <w:u w:val="single"/>
        </w:rPr>
      </w:pPr>
    </w:p>
    <w:p w14:paraId="54B00ECA" w14:textId="7FC1A6EC" w:rsidR="0036007C" w:rsidRPr="00A40D1D" w:rsidRDefault="008042A6" w:rsidP="00A40D1D">
      <w:pPr>
        <w:jc w:val="center"/>
        <w:rPr>
          <w:b/>
          <w:bCs/>
          <w:u w:val="single"/>
        </w:rPr>
      </w:pPr>
      <w:r w:rsidRPr="7C0238F3">
        <w:rPr>
          <w:b/>
          <w:bCs/>
          <w:u w:val="single"/>
        </w:rPr>
        <w:t xml:space="preserve">GP Academic Scheme </w:t>
      </w:r>
      <w:r w:rsidR="00A40D1D" w:rsidRPr="7C0238F3">
        <w:rPr>
          <w:b/>
          <w:bCs/>
          <w:u w:val="single"/>
        </w:rPr>
        <w:t>Scoring at Shortlisting</w:t>
      </w:r>
    </w:p>
    <w:p w14:paraId="5325CDB0" w14:textId="0EBB00C6" w:rsidR="7C0238F3" w:rsidRDefault="7C0238F3" w:rsidP="7C0238F3">
      <w:pPr>
        <w:jc w:val="center"/>
        <w:rPr>
          <w:b/>
          <w:bCs/>
          <w:u w:val="single"/>
        </w:rPr>
      </w:pPr>
    </w:p>
    <w:p w14:paraId="25B49FEF" w14:textId="73DCEFF5" w:rsidR="7C0238F3" w:rsidRDefault="7C0238F3" w:rsidP="7C0238F3">
      <w:pPr>
        <w:jc w:val="center"/>
        <w:rPr>
          <w:b/>
          <w:bCs/>
          <w:u w:val="single"/>
        </w:rPr>
      </w:pPr>
    </w:p>
    <w:p w14:paraId="260D7710" w14:textId="6D9D5CFA" w:rsidR="00A40D1D" w:rsidRDefault="00A40D1D"/>
    <w:tbl>
      <w:tblPr>
        <w:tblStyle w:val="TableGrid"/>
        <w:tblW w:w="15604" w:type="dxa"/>
        <w:tblInd w:w="-572" w:type="dxa"/>
        <w:tblLook w:val="04A0" w:firstRow="1" w:lastRow="0" w:firstColumn="1" w:lastColumn="0" w:noHBand="0" w:noVBand="1"/>
      </w:tblPr>
      <w:tblGrid>
        <w:gridCol w:w="3969"/>
        <w:gridCol w:w="5670"/>
        <w:gridCol w:w="5965"/>
      </w:tblGrid>
      <w:tr w:rsidR="00A40D1D" w:rsidRPr="00873F67" w14:paraId="4B244711" w14:textId="398EEBD1" w:rsidTr="6FB95564">
        <w:trPr>
          <w:trHeight w:val="268"/>
        </w:trPr>
        <w:tc>
          <w:tcPr>
            <w:tcW w:w="3969" w:type="dxa"/>
            <w:shd w:val="clear" w:color="auto" w:fill="2F5496" w:themeFill="accent1" w:themeFillShade="BF"/>
            <w:vAlign w:val="center"/>
          </w:tcPr>
          <w:p w14:paraId="5AB45871" w14:textId="77777777" w:rsidR="00A40D1D" w:rsidRPr="00C3522C" w:rsidRDefault="00A40D1D" w:rsidP="00A40D1D">
            <w:pPr>
              <w:jc w:val="center"/>
              <w:rPr>
                <w:b/>
                <w:bCs/>
                <w:color w:val="FFFFFF" w:themeColor="background1"/>
              </w:rPr>
            </w:pPr>
            <w:r w:rsidRPr="00C3522C">
              <w:rPr>
                <w:b/>
                <w:bCs/>
                <w:color w:val="FFFFFF" w:themeColor="background1"/>
              </w:rPr>
              <w:t>Domain</w:t>
            </w:r>
          </w:p>
        </w:tc>
        <w:tc>
          <w:tcPr>
            <w:tcW w:w="5670" w:type="dxa"/>
            <w:shd w:val="clear" w:color="auto" w:fill="2F5496" w:themeFill="accent1" w:themeFillShade="BF"/>
            <w:vAlign w:val="center"/>
          </w:tcPr>
          <w:p w14:paraId="53B1C84F" w14:textId="77777777" w:rsidR="00A40D1D" w:rsidRPr="00C3522C" w:rsidRDefault="00A40D1D" w:rsidP="00A40D1D">
            <w:pPr>
              <w:jc w:val="center"/>
              <w:rPr>
                <w:b/>
                <w:bCs/>
                <w:color w:val="FFFFFF" w:themeColor="background1"/>
              </w:rPr>
            </w:pPr>
            <w:r w:rsidRPr="00C3522C">
              <w:rPr>
                <w:b/>
                <w:bCs/>
                <w:color w:val="FFFFFF" w:themeColor="background1"/>
              </w:rPr>
              <w:t>Criteria</w:t>
            </w:r>
          </w:p>
        </w:tc>
        <w:tc>
          <w:tcPr>
            <w:tcW w:w="5965" w:type="dxa"/>
            <w:shd w:val="clear" w:color="auto" w:fill="2F5496" w:themeFill="accent1" w:themeFillShade="BF"/>
            <w:vAlign w:val="center"/>
          </w:tcPr>
          <w:p w14:paraId="665E4FB2" w14:textId="6A8C0E4F" w:rsidR="00A40D1D" w:rsidRPr="00C3522C" w:rsidRDefault="00A40D1D" w:rsidP="00A40D1D">
            <w:pPr>
              <w:jc w:val="center"/>
              <w:rPr>
                <w:b/>
                <w:bCs/>
                <w:color w:val="FFFFFF" w:themeColor="background1"/>
              </w:rPr>
            </w:pPr>
            <w:r w:rsidRPr="00C3522C">
              <w:rPr>
                <w:b/>
                <w:bCs/>
                <w:color w:val="FFFFFF" w:themeColor="background1"/>
              </w:rPr>
              <w:t>Scores to be awarded</w:t>
            </w:r>
            <w:r w:rsidR="00F26CEA">
              <w:rPr>
                <w:b/>
                <w:bCs/>
                <w:color w:val="FFFFFF" w:themeColor="background1"/>
              </w:rPr>
              <w:t xml:space="preserve"> for each bullet point</w:t>
            </w:r>
          </w:p>
        </w:tc>
      </w:tr>
      <w:tr w:rsidR="000628A3" w:rsidRPr="00873F67" w14:paraId="346317F2" w14:textId="77777777" w:rsidTr="6FB95564">
        <w:trPr>
          <w:trHeight w:val="268"/>
        </w:trPr>
        <w:tc>
          <w:tcPr>
            <w:tcW w:w="3969" w:type="dxa"/>
            <w:shd w:val="clear" w:color="auto" w:fill="2F5496" w:themeFill="accent1" w:themeFillShade="BF"/>
            <w:vAlign w:val="center"/>
          </w:tcPr>
          <w:p w14:paraId="66844628" w14:textId="77777777" w:rsidR="000628A3" w:rsidRPr="00C3522C" w:rsidRDefault="000628A3" w:rsidP="00A40D1D">
            <w:pPr>
              <w:jc w:val="center"/>
              <w:rPr>
                <w:b/>
                <w:bCs/>
                <w:color w:val="FFFFFF" w:themeColor="background1"/>
              </w:rPr>
            </w:pPr>
          </w:p>
        </w:tc>
        <w:tc>
          <w:tcPr>
            <w:tcW w:w="5670" w:type="dxa"/>
            <w:shd w:val="clear" w:color="auto" w:fill="2F5496" w:themeFill="accent1" w:themeFillShade="BF"/>
            <w:vAlign w:val="center"/>
          </w:tcPr>
          <w:p w14:paraId="7B845F65" w14:textId="77777777" w:rsidR="000628A3" w:rsidRPr="00C3522C" w:rsidRDefault="000628A3" w:rsidP="00A40D1D">
            <w:pPr>
              <w:jc w:val="center"/>
              <w:rPr>
                <w:b/>
                <w:bCs/>
                <w:color w:val="FFFFFF" w:themeColor="background1"/>
              </w:rPr>
            </w:pPr>
          </w:p>
        </w:tc>
        <w:tc>
          <w:tcPr>
            <w:tcW w:w="5965" w:type="dxa"/>
            <w:shd w:val="clear" w:color="auto" w:fill="2F5496" w:themeFill="accent1" w:themeFillShade="BF"/>
            <w:vAlign w:val="center"/>
          </w:tcPr>
          <w:p w14:paraId="7454968E" w14:textId="77777777" w:rsidR="00604A66" w:rsidRPr="00604A66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bCs/>
                <w:color w:val="FFFFFF" w:themeColor="background1"/>
              </w:rPr>
              <w:t>Score 0 – 3</w:t>
            </w:r>
          </w:p>
          <w:p w14:paraId="6C20B933" w14:textId="77777777" w:rsidR="00604A66" w:rsidRPr="00604A66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bCs/>
                <w:color w:val="FFFFFF" w:themeColor="background1"/>
              </w:rPr>
              <w:t xml:space="preserve"> (0 not evidenced, </w:t>
            </w:r>
          </w:p>
          <w:p w14:paraId="3E6DBDDB" w14:textId="77777777" w:rsidR="00604A66" w:rsidRPr="00604A66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bCs/>
                <w:color w:val="FFFFFF" w:themeColor="background1"/>
              </w:rPr>
              <w:t xml:space="preserve">1 – mentioned, </w:t>
            </w:r>
          </w:p>
          <w:p w14:paraId="13195CCB" w14:textId="77777777" w:rsidR="00604A66" w:rsidRPr="00604A66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bCs/>
                <w:color w:val="FFFFFF" w:themeColor="background1"/>
              </w:rPr>
              <w:t xml:space="preserve">2 – partially evidenced, </w:t>
            </w:r>
          </w:p>
          <w:p w14:paraId="204C90FE" w14:textId="4F09903E" w:rsidR="000628A3" w:rsidRPr="00C3522C" w:rsidRDefault="00604A66" w:rsidP="00604A66">
            <w:pPr>
              <w:jc w:val="center"/>
              <w:rPr>
                <w:b/>
                <w:bCs/>
                <w:color w:val="FFFFFF" w:themeColor="background1"/>
              </w:rPr>
            </w:pPr>
            <w:r w:rsidRPr="00604A66">
              <w:rPr>
                <w:b/>
                <w:bCs/>
                <w:color w:val="FFFFFF" w:themeColor="background1"/>
              </w:rPr>
              <w:t>3-fully evidenced</w:t>
            </w:r>
          </w:p>
        </w:tc>
      </w:tr>
      <w:tr w:rsidR="00A40D1D" w14:paraId="44626DE1" w14:textId="111F8075" w:rsidTr="6FB95564">
        <w:trPr>
          <w:trHeight w:val="676"/>
        </w:trPr>
        <w:tc>
          <w:tcPr>
            <w:tcW w:w="3969" w:type="dxa"/>
            <w:shd w:val="clear" w:color="auto" w:fill="2F5496" w:themeFill="accent1" w:themeFillShade="BF"/>
          </w:tcPr>
          <w:p w14:paraId="49C72420" w14:textId="3E56F8AD" w:rsidR="00A40D1D" w:rsidRPr="00C3522C" w:rsidRDefault="00A40D1D" w:rsidP="00F46B5F">
            <w:pPr>
              <w:rPr>
                <w:b/>
                <w:bCs/>
                <w:color w:val="FFFFFF" w:themeColor="background1"/>
              </w:rPr>
            </w:pPr>
            <w:r w:rsidRPr="00C3522C">
              <w:rPr>
                <w:b/>
                <w:bCs/>
                <w:color w:val="FFFFFF" w:themeColor="background1"/>
              </w:rPr>
              <w:t>Professional Qualifications</w:t>
            </w:r>
          </w:p>
        </w:tc>
        <w:tc>
          <w:tcPr>
            <w:tcW w:w="5670" w:type="dxa"/>
          </w:tcPr>
          <w:p w14:paraId="60BBA4C3" w14:textId="05F6E2D0" w:rsidR="00A40D1D" w:rsidRDefault="00E214FB" w:rsidP="00A40D1D">
            <w:pPr>
              <w:pStyle w:val="ListParagraph"/>
              <w:numPr>
                <w:ilvl w:val="0"/>
                <w:numId w:val="1"/>
              </w:numPr>
            </w:pPr>
            <w:r>
              <w:t xml:space="preserve">Full </w:t>
            </w:r>
            <w:r w:rsidR="0002555B">
              <w:t xml:space="preserve">GMC </w:t>
            </w:r>
            <w:r>
              <w:t>registration</w:t>
            </w:r>
          </w:p>
          <w:p w14:paraId="300453C1" w14:textId="77777777" w:rsidR="00B065C3" w:rsidRDefault="00B065C3" w:rsidP="00B065C3">
            <w:pPr>
              <w:pStyle w:val="ListParagraph"/>
              <w:ind w:left="360"/>
            </w:pPr>
          </w:p>
          <w:p w14:paraId="77C1CE5E" w14:textId="060FAF58" w:rsidR="00E214FB" w:rsidRPr="00A40D1D" w:rsidRDefault="00E214FB" w:rsidP="00A40D1D">
            <w:pPr>
              <w:pStyle w:val="ListParagraph"/>
              <w:numPr>
                <w:ilvl w:val="0"/>
                <w:numId w:val="1"/>
              </w:numPr>
            </w:pPr>
            <w:r>
              <w:t>In good standing with the GMC</w:t>
            </w:r>
          </w:p>
        </w:tc>
        <w:tc>
          <w:tcPr>
            <w:tcW w:w="5965" w:type="dxa"/>
          </w:tcPr>
          <w:p w14:paraId="6116D7D2" w14:textId="6A2AAB5C" w:rsidR="00010AD5" w:rsidRPr="00010AD5" w:rsidRDefault="00010AD5" w:rsidP="00010AD5"/>
        </w:tc>
      </w:tr>
      <w:tr w:rsidR="00A40D1D" w14:paraId="259908D2" w14:textId="77777777" w:rsidTr="6FB95564">
        <w:trPr>
          <w:trHeight w:val="90"/>
        </w:trPr>
        <w:tc>
          <w:tcPr>
            <w:tcW w:w="3969" w:type="dxa"/>
            <w:shd w:val="clear" w:color="auto" w:fill="2F5496" w:themeFill="accent1" w:themeFillShade="BF"/>
          </w:tcPr>
          <w:p w14:paraId="0ADF5939" w14:textId="6117CF2C" w:rsidR="00A40D1D" w:rsidRPr="00C3522C" w:rsidRDefault="009B1AAE" w:rsidP="00F46B5F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Eligibility</w:t>
            </w:r>
          </w:p>
        </w:tc>
        <w:tc>
          <w:tcPr>
            <w:tcW w:w="5670" w:type="dxa"/>
          </w:tcPr>
          <w:p w14:paraId="3C4F44FE" w14:textId="310DD247" w:rsidR="00A40D1D" w:rsidRDefault="009B1AAE" w:rsidP="00A40D1D">
            <w:pPr>
              <w:pStyle w:val="ListParagraph"/>
              <w:numPr>
                <w:ilvl w:val="0"/>
                <w:numId w:val="4"/>
              </w:numPr>
            </w:pPr>
            <w:r>
              <w:t>Hold a Wales National Training Number</w:t>
            </w:r>
          </w:p>
          <w:p w14:paraId="7A48CC59" w14:textId="77777777" w:rsidR="00B065C3" w:rsidRDefault="00B065C3" w:rsidP="00B065C3">
            <w:pPr>
              <w:pStyle w:val="ListParagraph"/>
              <w:ind w:left="360"/>
            </w:pPr>
          </w:p>
          <w:p w14:paraId="0E0C52C9" w14:textId="48BF06D6" w:rsidR="00581CAC" w:rsidRDefault="00581CAC" w:rsidP="00A40D1D">
            <w:pPr>
              <w:pStyle w:val="ListParagraph"/>
              <w:numPr>
                <w:ilvl w:val="0"/>
                <w:numId w:val="4"/>
              </w:numPr>
            </w:pPr>
            <w:r>
              <w:t>Currently an ST2 on a GP Training Scheme in Wales</w:t>
            </w:r>
            <w:r w:rsidR="007F61B3">
              <w:t xml:space="preserve"> </w:t>
            </w:r>
          </w:p>
          <w:p w14:paraId="538DF441" w14:textId="77777777" w:rsidR="00B065C3" w:rsidRDefault="00B065C3" w:rsidP="00B065C3">
            <w:pPr>
              <w:pStyle w:val="ListParagraph"/>
              <w:ind w:left="360"/>
            </w:pPr>
          </w:p>
          <w:p w14:paraId="356E8B9E" w14:textId="454E4799" w:rsidR="007F61B3" w:rsidRPr="00A40D1D" w:rsidRDefault="007F61B3" w:rsidP="00A40D1D">
            <w:pPr>
              <w:pStyle w:val="ListParagraph"/>
              <w:numPr>
                <w:ilvl w:val="0"/>
                <w:numId w:val="4"/>
              </w:numPr>
            </w:pPr>
            <w:r>
              <w:t>Evidence of a recent outcome 1 or 8 in ST1 and ST2</w:t>
            </w:r>
          </w:p>
        </w:tc>
        <w:tc>
          <w:tcPr>
            <w:tcW w:w="5965" w:type="dxa"/>
          </w:tcPr>
          <w:p w14:paraId="6CEEF0CE" w14:textId="19CD7259" w:rsidR="00A40D1D" w:rsidRPr="00A40D1D" w:rsidRDefault="00A40D1D" w:rsidP="00A40D1D"/>
        </w:tc>
      </w:tr>
      <w:tr w:rsidR="00A40D1D" w14:paraId="4438689D" w14:textId="77777777" w:rsidTr="6FB95564">
        <w:trPr>
          <w:trHeight w:val="90"/>
        </w:trPr>
        <w:tc>
          <w:tcPr>
            <w:tcW w:w="3969" w:type="dxa"/>
            <w:shd w:val="clear" w:color="auto" w:fill="2F5496" w:themeFill="accent1" w:themeFillShade="BF"/>
          </w:tcPr>
          <w:p w14:paraId="371FCAB2" w14:textId="3E593ACF" w:rsidR="00A40D1D" w:rsidRPr="004E64F6" w:rsidRDefault="004E64F6" w:rsidP="004E64F6">
            <w:pPr>
              <w:rPr>
                <w:b/>
                <w:bCs/>
                <w:color w:val="FFFFFF" w:themeColor="background1"/>
              </w:rPr>
            </w:pPr>
            <w:r w:rsidRPr="004E64F6">
              <w:rPr>
                <w:b/>
                <w:bCs/>
                <w:color w:val="FFFFFF" w:themeColor="background1"/>
              </w:rPr>
              <w:t>Knowledge and Experience</w:t>
            </w:r>
          </w:p>
        </w:tc>
        <w:tc>
          <w:tcPr>
            <w:tcW w:w="5670" w:type="dxa"/>
          </w:tcPr>
          <w:p w14:paraId="4BB1B921" w14:textId="5A2032C3" w:rsidR="00A40D1D" w:rsidRDefault="0088493E" w:rsidP="0088493E">
            <w:pPr>
              <w:pStyle w:val="ListParagraph"/>
              <w:numPr>
                <w:ilvl w:val="0"/>
                <w:numId w:val="2"/>
              </w:numPr>
            </w:pPr>
            <w:r>
              <w:t>An interest in academic study and an enthusiasm for educational research</w:t>
            </w:r>
          </w:p>
          <w:p w14:paraId="20485662" w14:textId="77777777" w:rsidR="006552C0" w:rsidRDefault="006552C0" w:rsidP="006552C0">
            <w:pPr>
              <w:pStyle w:val="ListParagraph"/>
              <w:ind w:left="360"/>
            </w:pPr>
          </w:p>
          <w:p w14:paraId="59AFE8E0" w14:textId="7B5CE67E" w:rsidR="0088493E" w:rsidRPr="0088493E" w:rsidRDefault="0088493E" w:rsidP="0088493E">
            <w:pPr>
              <w:pStyle w:val="ListParagraph"/>
              <w:numPr>
                <w:ilvl w:val="0"/>
                <w:numId w:val="2"/>
              </w:numPr>
            </w:pPr>
            <w:r>
              <w:t>Demon</w:t>
            </w:r>
            <w:r w:rsidR="0005775B">
              <w:t>stration of, understanding of, and commitment to and academic career</w:t>
            </w:r>
          </w:p>
        </w:tc>
        <w:tc>
          <w:tcPr>
            <w:tcW w:w="5965" w:type="dxa"/>
          </w:tcPr>
          <w:p w14:paraId="4C85CDE3" w14:textId="0F3793E3" w:rsidR="00010AD5" w:rsidRPr="00010AD5" w:rsidRDefault="00010AD5" w:rsidP="00010AD5"/>
        </w:tc>
      </w:tr>
      <w:tr w:rsidR="00A40D1D" w14:paraId="55546F72" w14:textId="77777777" w:rsidTr="6FB95564">
        <w:trPr>
          <w:trHeight w:val="90"/>
        </w:trPr>
        <w:tc>
          <w:tcPr>
            <w:tcW w:w="3969" w:type="dxa"/>
            <w:shd w:val="clear" w:color="auto" w:fill="2F5496" w:themeFill="accent1" w:themeFillShade="BF"/>
          </w:tcPr>
          <w:p w14:paraId="612DAC29" w14:textId="1657265B" w:rsidR="00A40D1D" w:rsidRPr="004E64F6" w:rsidRDefault="004E64F6" w:rsidP="004E64F6">
            <w:pPr>
              <w:rPr>
                <w:b/>
                <w:bCs/>
                <w:color w:val="FFFFFF" w:themeColor="background1"/>
              </w:rPr>
            </w:pPr>
            <w:r>
              <w:rPr>
                <w:b/>
                <w:bCs/>
                <w:color w:val="FFFFFF" w:themeColor="background1"/>
              </w:rPr>
              <w:t>Skills, Values and Behaviours</w:t>
            </w:r>
          </w:p>
        </w:tc>
        <w:tc>
          <w:tcPr>
            <w:tcW w:w="5670" w:type="dxa"/>
          </w:tcPr>
          <w:p w14:paraId="698DD0D8" w14:textId="1226A487" w:rsidR="00A40D1D" w:rsidRDefault="003753FD" w:rsidP="00A40D1D">
            <w:pPr>
              <w:pStyle w:val="ListParagraph"/>
              <w:numPr>
                <w:ilvl w:val="0"/>
                <w:numId w:val="2"/>
              </w:numPr>
            </w:pPr>
            <w:r>
              <w:t>Strategic thinking</w:t>
            </w:r>
          </w:p>
          <w:p w14:paraId="6F8287FC" w14:textId="77777777" w:rsidR="006552C0" w:rsidRDefault="006552C0" w:rsidP="006552C0">
            <w:pPr>
              <w:pStyle w:val="ListParagraph"/>
              <w:ind w:left="360"/>
            </w:pPr>
          </w:p>
          <w:p w14:paraId="6C4C1374" w14:textId="7DA7D08B" w:rsidR="003753FD" w:rsidRDefault="003753FD" w:rsidP="00A40D1D">
            <w:pPr>
              <w:pStyle w:val="ListParagraph"/>
              <w:numPr>
                <w:ilvl w:val="0"/>
                <w:numId w:val="2"/>
              </w:numPr>
            </w:pPr>
            <w:r>
              <w:t>Excellent oral and written communication skills and able to build rapport, listen, persuade and negotiate</w:t>
            </w:r>
          </w:p>
          <w:p w14:paraId="29F86A65" w14:textId="77777777" w:rsidR="006552C0" w:rsidRPr="006552C0" w:rsidRDefault="006552C0" w:rsidP="006552C0"/>
          <w:p w14:paraId="592D3981" w14:textId="0D580E19" w:rsidR="009902BD" w:rsidRDefault="009902BD" w:rsidP="00A40D1D">
            <w:pPr>
              <w:pStyle w:val="ListParagraph"/>
              <w:numPr>
                <w:ilvl w:val="0"/>
                <w:numId w:val="2"/>
              </w:numPr>
            </w:pPr>
            <w:r>
              <w:lastRenderedPageBreak/>
              <w:t>Evidence of the ability to build effective professional working relationships</w:t>
            </w:r>
          </w:p>
          <w:p w14:paraId="513B53B4" w14:textId="77777777" w:rsidR="006552C0" w:rsidRPr="006552C0" w:rsidRDefault="006552C0" w:rsidP="006552C0">
            <w:pPr>
              <w:pStyle w:val="ListParagraph"/>
            </w:pPr>
          </w:p>
          <w:p w14:paraId="0621941A" w14:textId="77777777" w:rsidR="006552C0" w:rsidRDefault="006552C0" w:rsidP="006552C0">
            <w:pPr>
              <w:pStyle w:val="ListParagraph"/>
              <w:ind w:left="360"/>
            </w:pPr>
          </w:p>
          <w:p w14:paraId="63B0AD1C" w14:textId="105B28B4" w:rsidR="009902BD" w:rsidRDefault="009902BD" w:rsidP="00A40D1D">
            <w:pPr>
              <w:pStyle w:val="ListParagraph"/>
              <w:numPr>
                <w:ilvl w:val="0"/>
                <w:numId w:val="2"/>
              </w:numPr>
            </w:pPr>
            <w:r>
              <w:t>Good IT skills</w:t>
            </w:r>
          </w:p>
          <w:p w14:paraId="143539F7" w14:textId="77777777" w:rsidR="006552C0" w:rsidRDefault="006552C0" w:rsidP="006552C0">
            <w:pPr>
              <w:pStyle w:val="ListParagraph"/>
              <w:ind w:left="360"/>
            </w:pPr>
          </w:p>
          <w:p w14:paraId="00422F3C" w14:textId="58FD7186" w:rsidR="00F26601" w:rsidRDefault="00F26601" w:rsidP="00A40D1D">
            <w:pPr>
              <w:pStyle w:val="ListParagraph"/>
              <w:numPr>
                <w:ilvl w:val="0"/>
                <w:numId w:val="2"/>
              </w:numPr>
            </w:pPr>
            <w:r>
              <w:t>A team player</w:t>
            </w:r>
            <w:r w:rsidR="00A84D4A">
              <w:t xml:space="preserve"> with an ability to work in multi-professional teams who is keen to learn and continuously improve</w:t>
            </w:r>
          </w:p>
          <w:p w14:paraId="0DF915BF" w14:textId="77777777" w:rsidR="006552C0" w:rsidRPr="006552C0" w:rsidRDefault="006552C0" w:rsidP="006552C0"/>
          <w:p w14:paraId="05316D9A" w14:textId="344AAEC5" w:rsidR="00A84D4A" w:rsidRDefault="00B93404" w:rsidP="00A40D1D">
            <w:pPr>
              <w:pStyle w:val="ListParagraph"/>
              <w:numPr>
                <w:ilvl w:val="0"/>
                <w:numId w:val="2"/>
              </w:numPr>
            </w:pPr>
            <w:r w:rsidRPr="00B93404">
              <w:t>Ability to manage/prioritise multiple complex tasks simultaneously and produce high quality work within tight deadlines and resource constraints.</w:t>
            </w:r>
          </w:p>
          <w:p w14:paraId="301F8A64" w14:textId="77777777" w:rsidR="006552C0" w:rsidRPr="006552C0" w:rsidRDefault="006552C0" w:rsidP="006552C0"/>
          <w:p w14:paraId="5D2EF130" w14:textId="69ED34A2" w:rsidR="00B93404" w:rsidRDefault="009B2713" w:rsidP="00A40D1D">
            <w:pPr>
              <w:pStyle w:val="ListParagraph"/>
              <w:numPr>
                <w:ilvl w:val="0"/>
                <w:numId w:val="2"/>
              </w:numPr>
            </w:pPr>
            <w:r w:rsidRPr="009B2713">
              <w:t>Ability to cope under pressure and to manage uncertainty.</w:t>
            </w:r>
          </w:p>
          <w:p w14:paraId="4C092775" w14:textId="77777777" w:rsidR="006552C0" w:rsidRPr="006552C0" w:rsidRDefault="006552C0" w:rsidP="006552C0"/>
          <w:p w14:paraId="7BB50ADC" w14:textId="315BBE7E" w:rsidR="009B2713" w:rsidRDefault="0081123F" w:rsidP="00A40D1D">
            <w:pPr>
              <w:pStyle w:val="ListParagraph"/>
              <w:numPr>
                <w:ilvl w:val="0"/>
                <w:numId w:val="2"/>
              </w:numPr>
            </w:pPr>
            <w:r>
              <w:t xml:space="preserve">Ability to undertake research or education and development activities using </w:t>
            </w:r>
            <w:r w:rsidR="2F6549D9">
              <w:t>evidence-based</w:t>
            </w:r>
            <w:r>
              <w:t xml:space="preserve"> methods and present findings to stakeholder groups.</w:t>
            </w:r>
          </w:p>
          <w:p w14:paraId="181D8F4D" w14:textId="03066F70" w:rsidR="003C3434" w:rsidRDefault="003C3434" w:rsidP="00A40D1D">
            <w:pPr>
              <w:pStyle w:val="ListParagraph"/>
              <w:numPr>
                <w:ilvl w:val="0"/>
                <w:numId w:val="2"/>
              </w:numPr>
            </w:pPr>
            <w:r w:rsidRPr="003C3434">
              <w:t>Good problem solving and decision-making skills.</w:t>
            </w:r>
          </w:p>
          <w:p w14:paraId="28EDD289" w14:textId="77777777" w:rsidR="006552C0" w:rsidRPr="006552C0" w:rsidRDefault="006552C0" w:rsidP="006552C0"/>
          <w:p w14:paraId="787A3C9A" w14:textId="11B87095" w:rsidR="003C3434" w:rsidRDefault="005D7BA9" w:rsidP="00A40D1D">
            <w:pPr>
              <w:pStyle w:val="ListParagraph"/>
              <w:numPr>
                <w:ilvl w:val="0"/>
                <w:numId w:val="2"/>
              </w:numPr>
            </w:pPr>
            <w:r w:rsidRPr="005D7BA9">
              <w:t>Commitment to personal and professional development</w:t>
            </w:r>
          </w:p>
          <w:p w14:paraId="6BC3C3AA" w14:textId="77777777" w:rsidR="006552C0" w:rsidRPr="006552C0" w:rsidRDefault="006552C0" w:rsidP="006552C0"/>
          <w:p w14:paraId="052D3B4C" w14:textId="09F34282" w:rsidR="004E3BBD" w:rsidRDefault="004E3BBD" w:rsidP="00A40D1D">
            <w:pPr>
              <w:pStyle w:val="ListParagraph"/>
              <w:numPr>
                <w:ilvl w:val="0"/>
                <w:numId w:val="2"/>
              </w:numPr>
            </w:pPr>
            <w:r w:rsidRPr="004E3BBD">
              <w:t>Demonstrates probity in all aspects of professional life.</w:t>
            </w:r>
          </w:p>
          <w:p w14:paraId="30328BE5" w14:textId="2BA1F19F" w:rsidR="00A40D1D" w:rsidRPr="00010AD5" w:rsidRDefault="00A40D1D" w:rsidP="00010AD5"/>
        </w:tc>
        <w:tc>
          <w:tcPr>
            <w:tcW w:w="5965" w:type="dxa"/>
          </w:tcPr>
          <w:p w14:paraId="1E2D925B" w14:textId="7FA62F33" w:rsidR="00010AD5" w:rsidRPr="00010AD5" w:rsidRDefault="00010AD5" w:rsidP="00010AD5"/>
        </w:tc>
      </w:tr>
    </w:tbl>
    <w:p w14:paraId="28F071C2" w14:textId="645322BD" w:rsidR="00F27E47" w:rsidRDefault="00F27E47"/>
    <w:p w14:paraId="6468994E" w14:textId="3AAFAA2C" w:rsidR="00F27E47" w:rsidRPr="00F27E47" w:rsidRDefault="00F27E47">
      <w:pPr>
        <w:rPr>
          <w:b/>
          <w:bCs/>
        </w:rPr>
      </w:pPr>
      <w:r w:rsidRPr="00F27E47">
        <w:rPr>
          <w:b/>
          <w:bCs/>
        </w:rPr>
        <w:t>Shortlisting will involve:</w:t>
      </w:r>
    </w:p>
    <w:p w14:paraId="00203C5F" w14:textId="0CB979EE" w:rsidR="00F27E47" w:rsidRDefault="00F27E47" w:rsidP="00F27E47">
      <w:pPr>
        <w:pStyle w:val="ListParagraph"/>
        <w:numPr>
          <w:ilvl w:val="0"/>
          <w:numId w:val="8"/>
        </w:numPr>
      </w:pPr>
      <w:r>
        <w:t>Identification of those meeting the qualifications essential criteria</w:t>
      </w:r>
    </w:p>
    <w:p w14:paraId="4287606D" w14:textId="3A458F28" w:rsidR="00F27E47" w:rsidRDefault="00604A66" w:rsidP="00F27E47">
      <w:pPr>
        <w:pStyle w:val="ListParagraph"/>
        <w:numPr>
          <w:ilvl w:val="0"/>
          <w:numId w:val="8"/>
        </w:numPr>
      </w:pPr>
      <w:r>
        <w:t>A</w:t>
      </w:r>
      <w:r w:rsidR="00A2158B">
        <w:t>ll</w:t>
      </w:r>
      <w:r w:rsidR="00F27E47">
        <w:t xml:space="preserve"> applications will be scored using the above matrix</w:t>
      </w:r>
    </w:p>
    <w:p w14:paraId="01A3C5F4" w14:textId="34F09600" w:rsidR="00F27E47" w:rsidRDefault="00F27E47" w:rsidP="00F27E47">
      <w:pPr>
        <w:pStyle w:val="ListParagraph"/>
        <w:numPr>
          <w:ilvl w:val="0"/>
          <w:numId w:val="8"/>
        </w:numPr>
      </w:pPr>
      <w:r>
        <w:lastRenderedPageBreak/>
        <w:t xml:space="preserve">Shortlist for interview will be the highest scoring candidates. </w:t>
      </w:r>
      <w:r w:rsidR="4C1636F2">
        <w:t>Typically,</w:t>
      </w:r>
      <w:r>
        <w:t xml:space="preserve"> this will be the 10 highest scoring applications, although the shortlisting panel reserve the right to amend this number as needed.</w:t>
      </w:r>
    </w:p>
    <w:sectPr w:rsidR="00F27E47" w:rsidSect="002B6786">
      <w:headerReference w:type="default" r:id="rId10"/>
      <w:pgSz w:w="16840" w:h="1190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F91C44" w14:textId="77777777" w:rsidR="00471B48" w:rsidRDefault="00471B48" w:rsidP="00471B48">
      <w:r>
        <w:separator/>
      </w:r>
    </w:p>
  </w:endnote>
  <w:endnote w:type="continuationSeparator" w:id="0">
    <w:p w14:paraId="75AFF7C7" w14:textId="77777777" w:rsidR="00471B48" w:rsidRDefault="00471B48" w:rsidP="00471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582AF9" w14:textId="77777777" w:rsidR="00471B48" w:rsidRDefault="00471B48" w:rsidP="00471B48">
      <w:r>
        <w:separator/>
      </w:r>
    </w:p>
  </w:footnote>
  <w:footnote w:type="continuationSeparator" w:id="0">
    <w:p w14:paraId="38578BD0" w14:textId="77777777" w:rsidR="00471B48" w:rsidRDefault="00471B48" w:rsidP="00471B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09AE43" w14:textId="41B35C65" w:rsidR="00471B48" w:rsidRDefault="00471B48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4925A583" wp14:editId="2F391E32">
          <wp:simplePos x="0" y="0"/>
          <wp:positionH relativeFrom="margin">
            <wp:posOffset>-561975</wp:posOffset>
          </wp:positionH>
          <wp:positionV relativeFrom="paragraph">
            <wp:posOffset>-57150</wp:posOffset>
          </wp:positionV>
          <wp:extent cx="2201545" cy="516890"/>
          <wp:effectExtent l="0" t="0" r="8255" b="0"/>
          <wp:wrapSquare wrapText="bothSides"/>
          <wp:docPr id="3" name="Picture 3" descr="C:\Users\Le219287\Desktop\HEIW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01545" cy="5168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B04B2">
      <w:tab/>
    </w:r>
    <w:r w:rsidR="00AB04B2">
      <w:rPr>
        <w:noProof/>
      </w:rPr>
      <w:drawing>
        <wp:inline distT="0" distB="0" distL="0" distR="0" wp14:anchorId="0464DA6B" wp14:editId="2F81A18D">
          <wp:extent cx="1209040" cy="704564"/>
          <wp:effectExtent l="0" t="0" r="0" b="635"/>
          <wp:docPr id="6" name="Picture 6" descr="Websit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Picture 6" descr="Website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22507" cy="71241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B04B2">
      <w:tab/>
    </w:r>
    <w:r w:rsidR="00AB04B2">
      <w:rPr>
        <w:noProof/>
      </w:rPr>
      <w:drawing>
        <wp:inline distT="0" distB="0" distL="0" distR="0" wp14:anchorId="45019167" wp14:editId="032E359C">
          <wp:extent cx="1042506" cy="627942"/>
          <wp:effectExtent l="0" t="0" r="5715" b="1270"/>
          <wp:docPr id="7" name="Picture 7" descr="Text&#10;&#10;Description automatically generated with low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 descr="Text&#10;&#10;Description automatically generated with low confidenc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2506" cy="6279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B04B2">
      <w:tab/>
    </w:r>
    <w:r w:rsidR="00AB04B2">
      <w:tab/>
    </w:r>
    <w:r w:rsidR="00AB04B2">
      <w:tab/>
    </w:r>
    <w:r w:rsidR="00AB04B2">
      <w:rPr>
        <w:noProof/>
      </w:rPr>
      <w:drawing>
        <wp:inline distT="0" distB="0" distL="0" distR="0" wp14:anchorId="18EC54FA" wp14:editId="34128085">
          <wp:extent cx="1552575" cy="713076"/>
          <wp:effectExtent l="0" t="0" r="0" b="0"/>
          <wp:docPr id="8" name="Picture 8" descr="A picture containing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Picture 8" descr="A picture containing text&#10;&#10;Description automatically generated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60993" cy="71694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AB04B2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B84473"/>
    <w:multiLevelType w:val="hybridMultilevel"/>
    <w:tmpl w:val="8AD211A2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657D79"/>
    <w:multiLevelType w:val="hybridMultilevel"/>
    <w:tmpl w:val="D06C79E0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1C63A1"/>
    <w:multiLevelType w:val="hybridMultilevel"/>
    <w:tmpl w:val="81BED0C8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26E28A9"/>
    <w:multiLevelType w:val="hybridMultilevel"/>
    <w:tmpl w:val="0F4A08E0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F0B01AE"/>
    <w:multiLevelType w:val="hybridMultilevel"/>
    <w:tmpl w:val="253E1916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DB75F84"/>
    <w:multiLevelType w:val="hybridMultilevel"/>
    <w:tmpl w:val="6D5CEF3E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4B5E07"/>
    <w:multiLevelType w:val="hybridMultilevel"/>
    <w:tmpl w:val="76A4D9E2"/>
    <w:lvl w:ilvl="0" w:tplc="08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60D1E99"/>
    <w:multiLevelType w:val="hybridMultilevel"/>
    <w:tmpl w:val="54E69768"/>
    <w:lvl w:ilvl="0" w:tplc="6C183778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61495581">
    <w:abstractNumId w:val="6"/>
  </w:num>
  <w:num w:numId="2" w16cid:durableId="394352670">
    <w:abstractNumId w:val="4"/>
  </w:num>
  <w:num w:numId="3" w16cid:durableId="1141112862">
    <w:abstractNumId w:val="7"/>
  </w:num>
  <w:num w:numId="4" w16cid:durableId="1950117451">
    <w:abstractNumId w:val="2"/>
  </w:num>
  <w:num w:numId="5" w16cid:durableId="266931471">
    <w:abstractNumId w:val="5"/>
  </w:num>
  <w:num w:numId="6" w16cid:durableId="210725324">
    <w:abstractNumId w:val="1"/>
  </w:num>
  <w:num w:numId="7" w16cid:durableId="561910438">
    <w:abstractNumId w:val="3"/>
  </w:num>
  <w:num w:numId="8" w16cid:durableId="1958028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6786"/>
    <w:rsid w:val="00010AD5"/>
    <w:rsid w:val="000125A4"/>
    <w:rsid w:val="0002555B"/>
    <w:rsid w:val="0005775B"/>
    <w:rsid w:val="000628A3"/>
    <w:rsid w:val="000F7118"/>
    <w:rsid w:val="00155991"/>
    <w:rsid w:val="0015741D"/>
    <w:rsid w:val="001E684D"/>
    <w:rsid w:val="001F5F59"/>
    <w:rsid w:val="00213085"/>
    <w:rsid w:val="00237038"/>
    <w:rsid w:val="002B6786"/>
    <w:rsid w:val="002B7F94"/>
    <w:rsid w:val="0036007C"/>
    <w:rsid w:val="003753FD"/>
    <w:rsid w:val="003C3434"/>
    <w:rsid w:val="0042047F"/>
    <w:rsid w:val="00471B48"/>
    <w:rsid w:val="004E3BBD"/>
    <w:rsid w:val="004E64F6"/>
    <w:rsid w:val="0055485E"/>
    <w:rsid w:val="0057458B"/>
    <w:rsid w:val="00581CAC"/>
    <w:rsid w:val="005D7BA9"/>
    <w:rsid w:val="00604A66"/>
    <w:rsid w:val="006552C0"/>
    <w:rsid w:val="006E59CE"/>
    <w:rsid w:val="007B742E"/>
    <w:rsid w:val="007C3783"/>
    <w:rsid w:val="007F61B3"/>
    <w:rsid w:val="008042A6"/>
    <w:rsid w:val="0081123F"/>
    <w:rsid w:val="00814024"/>
    <w:rsid w:val="0088493E"/>
    <w:rsid w:val="008C74D8"/>
    <w:rsid w:val="008F057A"/>
    <w:rsid w:val="0098530E"/>
    <w:rsid w:val="009902BD"/>
    <w:rsid w:val="009B1AAE"/>
    <w:rsid w:val="009B2713"/>
    <w:rsid w:val="009E79A0"/>
    <w:rsid w:val="00A2158B"/>
    <w:rsid w:val="00A40D1D"/>
    <w:rsid w:val="00A6210F"/>
    <w:rsid w:val="00A84D4A"/>
    <w:rsid w:val="00AB04B2"/>
    <w:rsid w:val="00B065C3"/>
    <w:rsid w:val="00B41C87"/>
    <w:rsid w:val="00B93404"/>
    <w:rsid w:val="00BA5D00"/>
    <w:rsid w:val="00BC32E9"/>
    <w:rsid w:val="00C02B41"/>
    <w:rsid w:val="00C3522C"/>
    <w:rsid w:val="00CB00FE"/>
    <w:rsid w:val="00CF3DB6"/>
    <w:rsid w:val="00D1753F"/>
    <w:rsid w:val="00D37C4C"/>
    <w:rsid w:val="00D732E1"/>
    <w:rsid w:val="00E214FB"/>
    <w:rsid w:val="00E4581B"/>
    <w:rsid w:val="00E7477A"/>
    <w:rsid w:val="00E91CD3"/>
    <w:rsid w:val="00F26601"/>
    <w:rsid w:val="00F26CEA"/>
    <w:rsid w:val="00F27E47"/>
    <w:rsid w:val="2F6549D9"/>
    <w:rsid w:val="4C1636F2"/>
    <w:rsid w:val="6FB95564"/>
    <w:rsid w:val="7C023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97D8DCE"/>
  <w14:defaultImageDpi w14:val="32767"/>
  <w15:chartTrackingRefBased/>
  <w15:docId w15:val="{ABB5FAA4-4D11-F14A-AFC4-B9D00CB97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40D1D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A40D1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71B4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1B48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471B4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1B48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7d8a916-f66b-4128-afa2-e6db34bc92b9" xsi:nil="true"/>
    <lcf76f155ced4ddcb4097134ff3c332f xmlns="b9f66b55-201f-4f61-b679-2e6853faff47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2399761264E54981E278C1F62E21B5" ma:contentTypeVersion="17" ma:contentTypeDescription="Create a new document." ma:contentTypeScope="" ma:versionID="6a45ec73e2c3dcb583be34c5c5a97811">
  <xsd:schema xmlns:xsd="http://www.w3.org/2001/XMLSchema" xmlns:xs="http://www.w3.org/2001/XMLSchema" xmlns:p="http://schemas.microsoft.com/office/2006/metadata/properties" xmlns:ns1="http://schemas.microsoft.com/sharepoint/v3" xmlns:ns2="b9f66b55-201f-4f61-b679-2e6853faff47" xmlns:ns3="b7d8a916-f66b-4128-afa2-e6db34bc92b9" targetNamespace="http://schemas.microsoft.com/office/2006/metadata/properties" ma:root="true" ma:fieldsID="f886c2b9f57113df7e7ab3cc4588c5dc" ns1:_="" ns2:_="" ns3:_="">
    <xsd:import namespace="http://schemas.microsoft.com/sharepoint/v3"/>
    <xsd:import namespace="b9f66b55-201f-4f61-b679-2e6853faff47"/>
    <xsd:import namespace="b7d8a916-f66b-4128-afa2-e6db34bc92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66b55-201f-4f61-b679-2e6853faf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d8a916-f66b-4128-afa2-e6db34bc92b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6b5a6a1-64ea-4d36-865d-02b2fa01fcdf}" ma:internalName="TaxCatchAll" ma:showField="CatchAllData" ma:web="b7d8a916-f66b-4128-afa2-e6db34bc92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D5EDF37-2FDE-47F7-8688-5F0387E031FE}"/>
</file>

<file path=customXml/itemProps2.xml><?xml version="1.0" encoding="utf-8"?>
<ds:datastoreItem xmlns:ds="http://schemas.openxmlformats.org/officeDocument/2006/customXml" ds:itemID="{D9809C17-1E61-4105-BD29-01C0734427A6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2753745c-f58b-4e25-a707-33736c4d1cbb"/>
  </ds:schemaRefs>
</ds:datastoreItem>
</file>

<file path=customXml/itemProps3.xml><?xml version="1.0" encoding="utf-8"?>
<ds:datastoreItem xmlns:ds="http://schemas.openxmlformats.org/officeDocument/2006/customXml" ds:itemID="{1F4A639E-2C10-4C4B-A16D-1264A971E9D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277</Words>
  <Characters>1579</Characters>
  <Application>Microsoft Office Word</Application>
  <DocSecurity>0</DocSecurity>
  <Lines>13</Lines>
  <Paragraphs>3</Paragraphs>
  <ScaleCrop>false</ScaleCrop>
  <Company/>
  <LinksUpToDate>false</LinksUpToDate>
  <CharactersWithSpaces>1853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Peall</dc:creator>
  <cp:keywords/>
  <dc:description/>
  <cp:lastModifiedBy>Lowri Evans (HEIW)</cp:lastModifiedBy>
  <cp:revision>2</cp:revision>
  <dcterms:created xsi:type="dcterms:W3CDTF">2025-01-31T12:20:00Z</dcterms:created>
  <dcterms:modified xsi:type="dcterms:W3CDTF">2025-01-31T12:20:00Z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0x010100F12399761264E54981E278C1F62E21B5</vt:lpwstr>
  </property>
  <property fmtid="{D5CDD505-2E9C-101B-9397-08002B2CF9AE}" pid="3" name="MediaServiceImageTags">
    <vt:lpwstr/>
  </property>
</Properties>
</file>