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EA0" w:rsidRPr="00C72138" w:rsidRDefault="00C72138" w:rsidP="00C72138">
      <w:pPr>
        <w:jc w:val="center"/>
        <w:rPr>
          <w:b/>
          <w:sz w:val="28"/>
          <w:szCs w:val="28"/>
        </w:rPr>
      </w:pPr>
      <w:r w:rsidRPr="00C72138">
        <w:rPr>
          <w:b/>
          <w:sz w:val="28"/>
          <w:szCs w:val="28"/>
        </w:rPr>
        <w:t>Essential Digital Literacy skills -Progression from Entry 3 to Level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971"/>
        <w:gridCol w:w="2973"/>
        <w:gridCol w:w="1922"/>
        <w:gridCol w:w="2551"/>
      </w:tblGrid>
      <w:tr w:rsidR="009F6AB1" w:rsidTr="006A3096">
        <w:tc>
          <w:tcPr>
            <w:tcW w:w="4531" w:type="dxa"/>
            <w:gridSpan w:val="2"/>
            <w:shd w:val="clear" w:color="auto" w:fill="FBE4D5" w:themeFill="accent2" w:themeFillTint="33"/>
          </w:tcPr>
          <w:p w:rsidR="009F6AB1" w:rsidRPr="00C72138" w:rsidRDefault="009F6AB1" w:rsidP="00C72138">
            <w:pPr>
              <w:jc w:val="center"/>
              <w:rPr>
                <w:b/>
              </w:rPr>
            </w:pPr>
            <w:r w:rsidRPr="00C72138">
              <w:rPr>
                <w:b/>
              </w:rPr>
              <w:t>Entry 3</w:t>
            </w:r>
          </w:p>
        </w:tc>
        <w:tc>
          <w:tcPr>
            <w:tcW w:w="4944" w:type="dxa"/>
            <w:gridSpan w:val="2"/>
            <w:shd w:val="clear" w:color="auto" w:fill="D5DCE4" w:themeFill="text2" w:themeFillTint="33"/>
          </w:tcPr>
          <w:p w:rsidR="009F6AB1" w:rsidRPr="00C72138" w:rsidRDefault="009F6AB1" w:rsidP="00C72138">
            <w:pPr>
              <w:jc w:val="center"/>
              <w:rPr>
                <w:b/>
              </w:rPr>
            </w:pPr>
            <w:r w:rsidRPr="00C72138">
              <w:rPr>
                <w:b/>
              </w:rPr>
              <w:t>Level 1</w:t>
            </w:r>
          </w:p>
        </w:tc>
        <w:tc>
          <w:tcPr>
            <w:tcW w:w="4473" w:type="dxa"/>
            <w:gridSpan w:val="2"/>
            <w:shd w:val="clear" w:color="auto" w:fill="E2EFD9" w:themeFill="accent6" w:themeFillTint="33"/>
          </w:tcPr>
          <w:p w:rsidR="009F6AB1" w:rsidRPr="00C72138" w:rsidRDefault="009F6AB1" w:rsidP="00C72138">
            <w:pPr>
              <w:jc w:val="center"/>
              <w:rPr>
                <w:b/>
              </w:rPr>
            </w:pPr>
            <w:r w:rsidRPr="00C72138">
              <w:rPr>
                <w:b/>
              </w:rPr>
              <w:t>Level 2</w:t>
            </w:r>
          </w:p>
        </w:tc>
      </w:tr>
      <w:tr w:rsidR="006A3096" w:rsidTr="006A3096">
        <w:tc>
          <w:tcPr>
            <w:tcW w:w="1980" w:type="dxa"/>
            <w:shd w:val="clear" w:color="auto" w:fill="FBE4D5" w:themeFill="accent2" w:themeFillTint="33"/>
          </w:tcPr>
          <w:p w:rsidR="009F6AB1" w:rsidRDefault="009F6AB1" w:rsidP="009F6AB1">
            <w:r>
              <w:t>Learning Outcome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9F6AB1" w:rsidRDefault="009F6AB1" w:rsidP="009F6AB1">
            <w:r>
              <w:t>The learner needs to know how to:</w:t>
            </w:r>
          </w:p>
        </w:tc>
        <w:tc>
          <w:tcPr>
            <w:tcW w:w="1971" w:type="dxa"/>
            <w:shd w:val="clear" w:color="auto" w:fill="D5DCE4" w:themeFill="text2" w:themeFillTint="33"/>
          </w:tcPr>
          <w:p w:rsidR="009F6AB1" w:rsidRDefault="009F6AB1" w:rsidP="009F6AB1">
            <w:r>
              <w:t>Learning Outcome</w:t>
            </w:r>
          </w:p>
        </w:tc>
        <w:tc>
          <w:tcPr>
            <w:tcW w:w="2973" w:type="dxa"/>
            <w:shd w:val="clear" w:color="auto" w:fill="D5DCE4" w:themeFill="text2" w:themeFillTint="33"/>
          </w:tcPr>
          <w:p w:rsidR="009F6AB1" w:rsidRDefault="009F6AB1" w:rsidP="009F6AB1">
            <w:r>
              <w:t>The learner needs to know how to: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:rsidR="009F6AB1" w:rsidRDefault="009F6AB1" w:rsidP="009F6AB1">
            <w:r>
              <w:t>Learning Outcome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F6AB1" w:rsidRDefault="009F6AB1" w:rsidP="009F6AB1">
            <w:r>
              <w:t>The learner needs to know how to:</w:t>
            </w:r>
          </w:p>
        </w:tc>
      </w:tr>
      <w:tr w:rsidR="006A3096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:rsidR="006A3096" w:rsidRPr="006A3096" w:rsidRDefault="006A3096" w:rsidP="006A3096">
            <w:pPr>
              <w:jc w:val="center"/>
              <w:rPr>
                <w:b/>
              </w:rPr>
            </w:pPr>
            <w:r w:rsidRPr="006A3096">
              <w:rPr>
                <w:b/>
              </w:rPr>
              <w:t>Digital Responsibility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</w:rPr>
              <w:t xml:space="preserve">1. Demonstrate how to interact safely in a digital world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F6AB1" w:rsidRDefault="008909F0" w:rsidP="008909F0">
            <w:pPr>
              <w:pStyle w:val="ListParagraph"/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Interact safely and appropriately in a digital world in a range of contexts (including using social media, messages, websites and online-transactions)</w:t>
            </w:r>
          </w:p>
          <w:p w:rsidR="008909F0" w:rsidRPr="009F6AB1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1. Understand the importance of digital responsibility </w:t>
            </w:r>
          </w:p>
          <w:p w:rsidR="008909F0" w:rsidRPr="00990DDB" w:rsidRDefault="008909F0" w:rsidP="008909F0">
            <w:pPr>
              <w:rPr>
                <w:rFonts w:cs="Arial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Outline the risks associated with interacting online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Outline how to report inappropriate interactions and/or content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Theme="minorEastAsia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Give examples of methods of staying safe in a digital world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Outline personal responsibility to others in a digital world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eastAsia="cy-GB"/>
              </w:rPr>
              <w:t xml:space="preserve">1. Understand the importance of digital responsibility in a wide range of digital communities and environments </w:t>
            </w:r>
          </w:p>
          <w:p w:rsidR="008909F0" w:rsidRPr="008909F0" w:rsidRDefault="008909F0" w:rsidP="008909F0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the risks when interacting in a digital environment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ways of staying safe in a wide range of digital communities and environments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potential consequences of inappropriate or unlawful online activity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2. Know what is meant by a digital footprint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F6AB1" w:rsidRDefault="008909F0" w:rsidP="008909F0">
            <w:pPr>
              <w:pStyle w:val="ListParagraph"/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State what is meant by a digital footprint </w:t>
            </w:r>
          </w:p>
          <w:p w:rsidR="008909F0" w:rsidRPr="009F6AB1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2. Be able to work safely in a range of digital environments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</w:rPr>
              <w:t>Use appropriate tools and techniques to work safely in the digital world.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</w:rPr>
              <w:t>Use appropriate language and behaviour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eastAsia="cy-GB"/>
              </w:rPr>
              <w:t xml:space="preserve">2. Be able to choose the most appropriate tools and techniques to work safely for a specific purpose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Select the most appropriate tools and techniques to work safely for a specific purpose</w:t>
            </w:r>
          </w:p>
          <w:p w:rsidR="008909F0" w:rsidRPr="008909F0" w:rsidRDefault="008909F0" w:rsidP="008909F0">
            <w:pPr>
              <w:rPr>
                <w:rFonts w:cstheme="minorHAnsi"/>
              </w:rPr>
            </w:pPr>
          </w:p>
        </w:tc>
      </w:tr>
      <w:tr w:rsidR="008909F0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F6AB1" w:rsidRDefault="008909F0" w:rsidP="008909F0">
            <w:pPr>
              <w:pStyle w:val="ListParagraph"/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3. Understand how to manage a personal digital footprint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State appropriate methods to manage a digital footprint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Theme="minorEastAsia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lastRenderedPageBreak/>
              <w:t>Outline how online information can impact on self and others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State the impact of cookies and website tracking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rPr>
                <w:rFonts w:cstheme="minorHAnsi"/>
              </w:rPr>
            </w:pPr>
            <w:r w:rsidRPr="008909F0">
              <w:rPr>
                <w:rFonts w:cstheme="minorHAnsi"/>
                <w:lang w:eastAsia="cy-GB"/>
              </w:rPr>
              <w:lastRenderedPageBreak/>
              <w:t xml:space="preserve">3. Be able to review a personal digital footprint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Conduct a review of personal digital footprint</w:t>
            </w:r>
          </w:p>
          <w:p w:rsidR="008909F0" w:rsidRPr="008909F0" w:rsidRDefault="008909F0" w:rsidP="008909F0">
            <w:pPr>
              <w:rPr>
                <w:rFonts w:cstheme="minorHAnsi"/>
              </w:rPr>
            </w:pPr>
          </w:p>
        </w:tc>
      </w:tr>
      <w:tr w:rsidR="006A3096" w:rsidTr="00341D1C">
        <w:tc>
          <w:tcPr>
            <w:tcW w:w="13948" w:type="dxa"/>
            <w:gridSpan w:val="6"/>
            <w:shd w:val="clear" w:color="auto" w:fill="F4B083" w:themeFill="accent2" w:themeFillTint="99"/>
          </w:tcPr>
          <w:p w:rsidR="006A3096" w:rsidRPr="006A3096" w:rsidRDefault="006A3096" w:rsidP="006A3096">
            <w:pPr>
              <w:jc w:val="center"/>
              <w:rPr>
                <w:rFonts w:cstheme="minorHAnsi"/>
                <w:b/>
              </w:rPr>
            </w:pPr>
            <w:r w:rsidRPr="006A3096">
              <w:rPr>
                <w:b/>
              </w:rPr>
              <w:t>Digital Productivity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1. Be able to organise and store digital information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F6AB1" w:rsidRDefault="008909F0" w:rsidP="008909F0">
            <w:pPr>
              <w:pStyle w:val="ListParagraph"/>
              <w:numPr>
                <w:ilvl w:val="0"/>
                <w:numId w:val="2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Create basic folder structures to store information</w:t>
            </w:r>
          </w:p>
          <w:p w:rsidR="008909F0" w:rsidRPr="009F6AB1" w:rsidRDefault="008909F0" w:rsidP="008909F0">
            <w:pPr>
              <w:pStyle w:val="ListParagraph"/>
              <w:numPr>
                <w:ilvl w:val="0"/>
                <w:numId w:val="2"/>
              </w:numPr>
              <w:spacing w:after="0"/>
              <w:ind w:left="397" w:hanging="321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Manage files and folders</w:t>
            </w:r>
          </w:p>
          <w:p w:rsidR="008909F0" w:rsidRPr="009F6AB1" w:rsidRDefault="008909F0" w:rsidP="008909F0">
            <w:pPr>
              <w:pStyle w:val="ListParagraph"/>
              <w:numPr>
                <w:ilvl w:val="0"/>
                <w:numId w:val="2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Access digital data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1. Be able to organise, store, share and protect digital information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Organise folder structures to store information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Manage files in folders efficiently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Identify methods of securing digital information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Store and access digital data</w:t>
            </w:r>
          </w:p>
          <w:p w:rsidR="008909F0" w:rsidRPr="008909F0" w:rsidRDefault="008909F0" w:rsidP="008909F0">
            <w:pPr>
              <w:rPr>
                <w:rFonts w:cstheme="minorHAnsi"/>
                <w:lang w:eastAsia="cy-GB"/>
              </w:rPr>
            </w:pPr>
          </w:p>
          <w:p w:rsidR="008909F0" w:rsidRPr="008909F0" w:rsidRDefault="008909F0" w:rsidP="008909F0">
            <w:pPr>
              <w:rPr>
                <w:rFonts w:cstheme="minorHAnsi"/>
                <w:lang w:eastAsia="cy-GB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rPr>
                <w:rFonts w:cstheme="minorHAnsi"/>
                <w:b/>
              </w:rPr>
            </w:pPr>
            <w:r w:rsidRPr="008909F0">
              <w:rPr>
                <w:rFonts w:cstheme="minorHAnsi"/>
                <w:lang w:eastAsia="cy-GB"/>
              </w:rPr>
              <w:t>1. Be able to organise, store, share and protect digital information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Construct appropriate folder structures to manage projects and store information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Manage personal and professional files and folders 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Identify and evaluate appropriate methods of securing digital information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Store digital information in a systematic way to support easy access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2. Be able to create and present digital information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3"/>
              </w:numPr>
              <w:spacing w:after="0"/>
              <w:ind w:left="397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F6AB1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Identify digital tools, technologies and </w:t>
            </w: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techniques to present digital information</w:t>
            </w:r>
          </w:p>
          <w:p w:rsidR="008909F0" w:rsidRPr="00990DDB" w:rsidRDefault="008909F0" w:rsidP="009E2ECE">
            <w:pPr>
              <w:pStyle w:val="ListParagraph"/>
              <w:numPr>
                <w:ilvl w:val="0"/>
                <w:numId w:val="3"/>
              </w:numPr>
              <w:spacing w:after="0"/>
              <w:ind w:left="397"/>
              <w:rPr>
                <w:rFonts w:cs="Arial"/>
                <w:szCs w:val="24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lastRenderedPageBreak/>
              <w:t>Use appropriate formatting techniques to present digital information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eastAsia="cy-GB"/>
              </w:rPr>
              <w:lastRenderedPageBreak/>
              <w:t xml:space="preserve">2. Understand how to maintain devices and resolve common digital issues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Identify a common digital </w:t>
            </w:r>
            <w:r w:rsidR="006A3096"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problem and</w:t>
            </w: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 solution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Identify the basic infrastructure of </w:t>
            </w: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lastRenderedPageBreak/>
              <w:t>common digital devices and outline issues and simple procedures to resolve these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eastAsia="cy-GB"/>
              </w:rPr>
              <w:lastRenderedPageBreak/>
              <w:t xml:space="preserve">2. Be able to maintain devices and resolve common digital problems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the basic configuration of common digital devices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lastRenderedPageBreak/>
              <w:t>Assess and resolve common digital problems</w:t>
            </w:r>
          </w:p>
        </w:tc>
      </w:tr>
      <w:tr w:rsidR="008909F0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F6AB1" w:rsidRDefault="008909F0" w:rsidP="008E595C">
            <w:pPr>
              <w:pStyle w:val="ListParagraph"/>
              <w:spacing w:after="0"/>
              <w:ind w:left="397" w:firstLine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3. Be able to use digital tools and technologies to complete a task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Select and use at least one appropriate digital technology and one appropriate digital tool to complete a task or solve a problem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rPr>
                <w:rFonts w:cstheme="minorHAnsi"/>
                <w:lang w:eastAsia="cy-GB"/>
              </w:rPr>
            </w:pPr>
            <w:r w:rsidRPr="008909F0">
              <w:rPr>
                <w:rFonts w:cstheme="minorHAnsi"/>
                <w:lang w:eastAsia="cy-GB"/>
              </w:rPr>
              <w:t xml:space="preserve">3. Be able to assess, select and use appropriate digital technologies and tools to complete a task or solve a problem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8909F0" w:rsidRDefault="008909F0" w:rsidP="008909F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Assess and select the most appropriate digital technologies and tools to complete a task or solve a problem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Review and evaluate choices</w:t>
            </w:r>
          </w:p>
          <w:p w:rsidR="008909F0" w:rsidRPr="008909F0" w:rsidRDefault="008909F0" w:rsidP="008909F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8909F0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Use the selected digital tools and technologies to complete a task or solve a problem</w:t>
            </w:r>
          </w:p>
        </w:tc>
      </w:tr>
      <w:tr w:rsidR="006A3096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:rsidR="006A3096" w:rsidRPr="006A3096" w:rsidRDefault="006A3096" w:rsidP="006A3096">
            <w:pPr>
              <w:jc w:val="center"/>
              <w:rPr>
                <w:b/>
              </w:rPr>
            </w:pPr>
            <w:r w:rsidRPr="006A3096">
              <w:rPr>
                <w:b/>
              </w:rPr>
              <w:t>Digital Information Literacy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1. Be able to select digital information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Search for appropriate digital information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Identify reliable resources and give reasons why they are reliable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1. Be able to efficiently search for and save digital information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Use suitable keywords or phrases to search for information to complete a task or solve a simple problem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Save the information for efficient retrieval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rPr>
                <w:rFonts w:cstheme="minorHAnsi"/>
                <w:b/>
              </w:rPr>
            </w:pPr>
            <w:r w:rsidRPr="006A3096">
              <w:rPr>
                <w:rFonts w:cstheme="minorHAnsi"/>
                <w:lang w:eastAsia="cy-GB"/>
              </w:rPr>
              <w:t xml:space="preserve">1. Be able to efficiently search for, refine, assess and organise digital information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9E2ECE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9E2ECE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Carry out a refined search using appropriate keywords or phrases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Assess the digital information for currency, relevance, authority, accuracy and purpose 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Define the term ‘Search Engine Optimisation’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Organise and classify digital information into a structured format to complete a task or solve a problem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2. Be able to use digital information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Use appropriate digital information to complete a task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2. Know why a digital source of information is reliable and relevant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Give reasons why the located source of information is reliable and relevant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State why search result order does not determine reliability and relevance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2. Be able to retrieve and use digital information to complete a task or solve a problem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Retrieve and use digital information which is in a suitable format for a specified target audience to complete a task or solve a problem.</w:t>
            </w:r>
          </w:p>
          <w:p w:rsidR="008909F0" w:rsidRPr="006A3096" w:rsidRDefault="008909F0" w:rsidP="008909F0">
            <w:pPr>
              <w:ind w:left="35"/>
              <w:rPr>
                <w:rFonts w:cstheme="minorHAnsi"/>
                <w:lang w:eastAsia="cy-GB"/>
              </w:rPr>
            </w:pPr>
          </w:p>
        </w:tc>
      </w:tr>
      <w:tr w:rsidR="009F6AB1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9F6AB1" w:rsidRPr="00990DDB" w:rsidRDefault="009F6AB1" w:rsidP="009F6AB1">
            <w:pPr>
              <w:rPr>
                <w:rFonts w:cs="Arial"/>
                <w:szCs w:val="24"/>
                <w:lang w:eastAsia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9F6AB1" w:rsidRPr="006A3096" w:rsidRDefault="009F6AB1" w:rsidP="009F6AB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F6AB1" w:rsidRPr="006A3096" w:rsidRDefault="009F6AB1" w:rsidP="009F6AB1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3. Be able to retrieve and use digital information to complete a task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F6AB1" w:rsidRPr="006A3096" w:rsidRDefault="009F6AB1" w:rsidP="009F6AB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Retrieve and use digital information which is in a suitable format for a target audience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:rsidR="009F6AB1" w:rsidRPr="006A3096" w:rsidRDefault="009F6AB1" w:rsidP="009F6AB1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9F6AB1" w:rsidRPr="006A3096" w:rsidRDefault="009F6AB1" w:rsidP="009F6AB1">
            <w:pPr>
              <w:rPr>
                <w:rFonts w:cstheme="minorHAnsi"/>
              </w:rPr>
            </w:pPr>
          </w:p>
        </w:tc>
      </w:tr>
      <w:tr w:rsidR="006A3096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:rsidR="006A3096" w:rsidRPr="006A3096" w:rsidRDefault="006A3096" w:rsidP="006A3096">
            <w:pPr>
              <w:jc w:val="center"/>
              <w:rPr>
                <w:rFonts w:cstheme="minorHAnsi"/>
                <w:b/>
              </w:rPr>
            </w:pPr>
            <w:r w:rsidRPr="006A3096">
              <w:rPr>
                <w:b/>
              </w:rPr>
              <w:t>Digital Collaboration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1. Know how digital collaboration can be useful when carrying out a task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</w:rPr>
              <w:t>Outline how online collaboration and communication can be useful when carrying out a task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</w:rPr>
              <w:t>List advantages and disadvantages of different methods of online collaboration and communication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1. Understand how digital collaboration can enhance practice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Outline how digital collaborative tools could be used to enhance personal and professional practices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Identify potential benefits and risks of digital collaborative tools and their use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1. Understand how digital collaboration can enhance personal and professional practice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how digital collaborative tools could be used to enhance personal and professional practices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potential benefits and risks of digital collaborative tools and their use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Compare a range of online collaborative tools (at least 3 synchronous and 3 asynchronous)</w:t>
            </w:r>
          </w:p>
        </w:tc>
      </w:tr>
      <w:tr w:rsidR="006A3096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  <w:lang w:eastAsia="cy-GB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2. Be able to use appropriate digital tools to collaborate with others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Identify and use appropriate synchronous (real time) and asynchronous methods to collaborate and communicate online to complete a task 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Outline reasons for the methods used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>2. Be able to work effectively and efficiently with a digital team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Identify opportunities to collaborate using online tools to complete a task or solve a simple problem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Demonstrate effective and efficient synchronous (real time) and asynchronous methods of collaborating with an online team to complete a task or solve a problem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Review the selected methods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2. Be able to collaborate online effectively and efficiently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Identify and assess opportunities to complete a task or solve a problem by using collaborative online tools 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Select a combination of digital methods of communicating with a team to complete a task or solve a problem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Collaborate online using a range of synchronous and asynchronous digital tools to complete the task or solve the problem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Reflect on the collaborative process</w:t>
            </w:r>
          </w:p>
        </w:tc>
      </w:tr>
      <w:tr w:rsidR="006A3096" w:rsidTr="006A3096">
        <w:tc>
          <w:tcPr>
            <w:tcW w:w="13948" w:type="dxa"/>
            <w:gridSpan w:val="6"/>
            <w:shd w:val="clear" w:color="auto" w:fill="F4B083" w:themeFill="accent2" w:themeFillTint="99"/>
          </w:tcPr>
          <w:p w:rsidR="006A3096" w:rsidRPr="006A3096" w:rsidRDefault="006A3096" w:rsidP="006A3096">
            <w:pPr>
              <w:jc w:val="center"/>
              <w:rPr>
                <w:rFonts w:cstheme="minorHAnsi"/>
                <w:b/>
              </w:rPr>
            </w:pPr>
            <w:r w:rsidRPr="006A3096">
              <w:rPr>
                <w:b/>
              </w:rPr>
              <w:t>Digital Creativity</w:t>
            </w:r>
          </w:p>
        </w:tc>
      </w:tr>
      <w:tr w:rsidR="008909F0" w:rsidTr="006A3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990DDB" w:rsidRDefault="008909F0" w:rsidP="008909F0">
            <w:pPr>
              <w:rPr>
                <w:rFonts w:cs="Arial"/>
                <w:szCs w:val="24"/>
              </w:rPr>
            </w:pPr>
            <w:r w:rsidRPr="00990DDB">
              <w:rPr>
                <w:rFonts w:cs="Arial"/>
                <w:szCs w:val="24"/>
                <w:lang w:eastAsia="cy-GB"/>
              </w:rPr>
              <w:t xml:space="preserve">1. Be able to create a multimedia digital resource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Choose appropriate digital tools for a specific purpose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Use digital tools creatively to produce a multimedia resource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1. Be able to demonstrate how digital creativity can be used to complete tasks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Use an appropriate creative digital approach to complete a task</w:t>
            </w:r>
          </w:p>
          <w:p w:rsidR="008909F0" w:rsidRPr="006A3096" w:rsidRDefault="008909F0" w:rsidP="008909F0">
            <w:pPr>
              <w:ind w:left="35"/>
              <w:rPr>
                <w:rFonts w:cstheme="minorHAnsi"/>
                <w:lang w:eastAsia="cy-GB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1. Be able to use a range of creative tools and techniques to complete a task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Select and use a range of digital creative tools and techniques to produce a multimedia solution for a given task</w:t>
            </w:r>
          </w:p>
        </w:tc>
      </w:tr>
      <w:tr w:rsidR="008909F0" w:rsidTr="006A3096">
        <w:tc>
          <w:tcPr>
            <w:tcW w:w="1980" w:type="dxa"/>
            <w:shd w:val="clear" w:color="auto" w:fill="FBE4D5" w:themeFill="accent2" w:themeFillTint="33"/>
          </w:tcPr>
          <w:p w:rsidR="008909F0" w:rsidRDefault="008909F0" w:rsidP="008909F0"/>
        </w:tc>
        <w:tc>
          <w:tcPr>
            <w:tcW w:w="2551" w:type="dxa"/>
            <w:shd w:val="clear" w:color="auto" w:fill="FBE4D5" w:themeFill="accent2" w:themeFillTint="33"/>
          </w:tcPr>
          <w:p w:rsidR="008909F0" w:rsidRPr="006A3096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2. Be able to outline why a specific approach has been used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the reasons for using the approach, and its creative impact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2. Be able to review creative digital outcomes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 xml:space="preserve">Give the advantages and disadvantages of chosen creative tools and techniques </w:t>
            </w:r>
          </w:p>
          <w:p w:rsidR="008909F0" w:rsidRPr="006A3096" w:rsidRDefault="008909F0" w:rsidP="008909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Review the creative decisions made and their impact upon the outcome/s</w:t>
            </w:r>
          </w:p>
        </w:tc>
      </w:tr>
      <w:tr w:rsidR="008909F0" w:rsidTr="006A3096">
        <w:tc>
          <w:tcPr>
            <w:tcW w:w="1980" w:type="dxa"/>
            <w:shd w:val="clear" w:color="auto" w:fill="FBE4D5" w:themeFill="accent2" w:themeFillTint="33"/>
          </w:tcPr>
          <w:p w:rsidR="008909F0" w:rsidRDefault="008909F0" w:rsidP="008909F0"/>
        </w:tc>
        <w:tc>
          <w:tcPr>
            <w:tcW w:w="2551" w:type="dxa"/>
            <w:shd w:val="clear" w:color="auto" w:fill="FBE4D5" w:themeFill="accent2" w:themeFillTint="33"/>
          </w:tcPr>
          <w:p w:rsidR="008909F0" w:rsidRPr="006A3096" w:rsidRDefault="008909F0" w:rsidP="008909F0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3. Be able to identify ways in which digital creative processes can help specific audiences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Identify how an approach/resource is developed using digital creativity and its potential impact on an audience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  <w:r w:rsidRPr="006A3096">
              <w:rPr>
                <w:rFonts w:cstheme="minorHAnsi"/>
                <w:lang w:eastAsia="cy-GB"/>
              </w:rPr>
              <w:t xml:space="preserve">3. Understand how a digital creative solution can be used to complete a task or solve a problem for a range of audiences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909F0" w:rsidRPr="006A3096" w:rsidRDefault="008909F0" w:rsidP="008909F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eastAsia="cy-GB"/>
              </w:rPr>
            </w:pPr>
            <w:r w:rsidRPr="006A3096">
              <w:rPr>
                <w:rFonts w:asciiTheme="minorHAnsi" w:hAnsiTheme="minorHAnsi" w:cstheme="minorHAnsi"/>
                <w:sz w:val="22"/>
                <w:szCs w:val="22"/>
                <w:lang w:eastAsia="cy-GB"/>
              </w:rPr>
              <w:t>Describe how you might use digital creative solutions to complete a task or solve a problem for a range of audiences</w:t>
            </w:r>
          </w:p>
          <w:p w:rsidR="008909F0" w:rsidRPr="006A3096" w:rsidRDefault="008909F0" w:rsidP="008909F0">
            <w:pPr>
              <w:rPr>
                <w:rFonts w:cstheme="minorHAnsi"/>
                <w:lang w:eastAsia="cy-GB"/>
              </w:rPr>
            </w:pPr>
          </w:p>
        </w:tc>
      </w:tr>
    </w:tbl>
    <w:p w:rsidR="009F6AB1" w:rsidRDefault="009F6AB1"/>
    <w:sectPr w:rsidR="009F6AB1" w:rsidSect="009F6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557"/>
    <w:multiLevelType w:val="hybridMultilevel"/>
    <w:tmpl w:val="6C1AAAE0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211"/>
    <w:multiLevelType w:val="hybridMultilevel"/>
    <w:tmpl w:val="33B6506E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7060895"/>
    <w:multiLevelType w:val="hybridMultilevel"/>
    <w:tmpl w:val="B39C1436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490"/>
    <w:multiLevelType w:val="hybridMultilevel"/>
    <w:tmpl w:val="895AD028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17C2"/>
    <w:multiLevelType w:val="hybridMultilevel"/>
    <w:tmpl w:val="285EE07C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30E"/>
    <w:multiLevelType w:val="hybridMultilevel"/>
    <w:tmpl w:val="CE926146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4D64"/>
    <w:multiLevelType w:val="hybridMultilevel"/>
    <w:tmpl w:val="904C456C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348459EF"/>
    <w:multiLevelType w:val="hybridMultilevel"/>
    <w:tmpl w:val="C68226F0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73FBA"/>
    <w:multiLevelType w:val="hybridMultilevel"/>
    <w:tmpl w:val="0BB46FD4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2E7C"/>
    <w:multiLevelType w:val="hybridMultilevel"/>
    <w:tmpl w:val="3848AB28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B2B79"/>
    <w:multiLevelType w:val="hybridMultilevel"/>
    <w:tmpl w:val="1F2C5E12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4F3E489D"/>
    <w:multiLevelType w:val="hybridMultilevel"/>
    <w:tmpl w:val="C1EC00DE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57DC4940"/>
    <w:multiLevelType w:val="hybridMultilevel"/>
    <w:tmpl w:val="A54491F0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62FC"/>
    <w:multiLevelType w:val="hybridMultilevel"/>
    <w:tmpl w:val="343C4016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5E826EE6"/>
    <w:multiLevelType w:val="hybridMultilevel"/>
    <w:tmpl w:val="1E981ABA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F3995"/>
    <w:multiLevelType w:val="hybridMultilevel"/>
    <w:tmpl w:val="98547544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2BD2"/>
    <w:multiLevelType w:val="hybridMultilevel"/>
    <w:tmpl w:val="DDF21ED4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8085A78"/>
    <w:multiLevelType w:val="hybridMultilevel"/>
    <w:tmpl w:val="B3765862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5F2B"/>
    <w:multiLevelType w:val="hybridMultilevel"/>
    <w:tmpl w:val="1D62B65A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6A522112"/>
    <w:multiLevelType w:val="hybridMultilevel"/>
    <w:tmpl w:val="F558F3C6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1198"/>
    <w:multiLevelType w:val="hybridMultilevel"/>
    <w:tmpl w:val="710065A2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7123B"/>
    <w:multiLevelType w:val="hybridMultilevel"/>
    <w:tmpl w:val="4380EE3E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0D1E"/>
    <w:multiLevelType w:val="hybridMultilevel"/>
    <w:tmpl w:val="EA344E64"/>
    <w:lvl w:ilvl="0" w:tplc="C7547604">
      <w:numFmt w:val="bullet"/>
      <w:lvlText w:val="•"/>
      <w:lvlJc w:val="left"/>
      <w:pPr>
        <w:ind w:left="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75B740C3"/>
    <w:multiLevelType w:val="hybridMultilevel"/>
    <w:tmpl w:val="527CAE0C"/>
    <w:lvl w:ilvl="0" w:tplc="C75476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C2D55"/>
    <w:multiLevelType w:val="hybridMultilevel"/>
    <w:tmpl w:val="E1C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4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22"/>
  </w:num>
  <w:num w:numId="10">
    <w:abstractNumId w:val="0"/>
  </w:num>
  <w:num w:numId="11">
    <w:abstractNumId w:val="23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1"/>
  </w:num>
  <w:num w:numId="17">
    <w:abstractNumId w:val="18"/>
  </w:num>
  <w:num w:numId="18">
    <w:abstractNumId w:val="9"/>
  </w:num>
  <w:num w:numId="19">
    <w:abstractNumId w:val="12"/>
  </w:num>
  <w:num w:numId="20">
    <w:abstractNumId w:val="8"/>
  </w:num>
  <w:num w:numId="21">
    <w:abstractNumId w:val="14"/>
  </w:num>
  <w:num w:numId="22">
    <w:abstractNumId w:val="13"/>
  </w:num>
  <w:num w:numId="23">
    <w:abstractNumId w:val="2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1"/>
    <w:rsid w:val="006A3096"/>
    <w:rsid w:val="008909F0"/>
    <w:rsid w:val="008E595C"/>
    <w:rsid w:val="009E2ECE"/>
    <w:rsid w:val="009F6AB1"/>
    <w:rsid w:val="00AB5EE7"/>
    <w:rsid w:val="00AE3EA0"/>
    <w:rsid w:val="00C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66122-5EE3-414A-AF30-CFFFFBE2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B1"/>
    <w:pPr>
      <w:spacing w:after="120" w:line="240" w:lineRule="auto"/>
      <w:ind w:left="720" w:hanging="357"/>
      <w:contextualSpacing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Archer</dc:creator>
  <cp:keywords/>
  <dc:description/>
  <cp:lastModifiedBy>Liz Hargest (HEIW)</cp:lastModifiedBy>
  <cp:revision>2</cp:revision>
  <dcterms:created xsi:type="dcterms:W3CDTF">2021-04-22T12:10:00Z</dcterms:created>
  <dcterms:modified xsi:type="dcterms:W3CDTF">2021-04-22T12:10:00Z</dcterms:modified>
</cp:coreProperties>
</file>