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A56F" w14:textId="605387E1" w:rsidR="00230390" w:rsidRDefault="00230390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C5BB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2358969" wp14:editId="4AE54507">
            <wp:extent cx="4093698" cy="963456"/>
            <wp:effectExtent l="0" t="0" r="0" b="0"/>
            <wp:docPr id="5" name="Picture 5" descr="C:\Users\da208370\AppData\Local\Microsoft\Windows\INetCache\Content.Outlook\C01ZTJJ0\LOGO - Health Education Improvement Wales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08370\AppData\Local\Microsoft\Windows\INetCache\Content.Outlook\C01ZTJJ0\LOGO - Health Education Improvement Wales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07" cy="101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0AFFB" w14:textId="77777777" w:rsidR="00430705" w:rsidRDefault="00430705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6506931" w14:textId="34263A50" w:rsidR="00230390" w:rsidRDefault="00631646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Swansea Vale DFT Scheme 2022/23</w:t>
      </w:r>
    </w:p>
    <w:p w14:paraId="09A1E2D6" w14:textId="68BA212F" w:rsidR="00430705" w:rsidRDefault="00430705" w:rsidP="00430705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A1D25A5" w14:textId="75E29CFA" w:rsidR="00631646" w:rsidRDefault="00631646" w:rsidP="00631646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6613E92" wp14:editId="75526B13">
            <wp:simplePos x="0" y="0"/>
            <wp:positionH relativeFrom="column">
              <wp:posOffset>354965</wp:posOffset>
            </wp:positionH>
            <wp:positionV relativeFrom="paragraph">
              <wp:posOffset>35256</wp:posOffset>
            </wp:positionV>
            <wp:extent cx="4380865" cy="238760"/>
            <wp:effectExtent l="0" t="0" r="63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A348277" wp14:editId="03B48476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86385" cy="3022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11AD2460" w14:textId="2E33FD47" w:rsidR="00631646" w:rsidRDefault="00631646" w:rsidP="00631646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77C2AF5" w14:textId="4CEB38A8" w:rsidR="00631646" w:rsidRPr="0052297E" w:rsidRDefault="00631646" w:rsidP="00631646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A1F84DC" wp14:editId="637CFC62">
            <wp:simplePos x="0" y="0"/>
            <wp:positionH relativeFrom="margin">
              <wp:align>left</wp:align>
            </wp:positionH>
            <wp:positionV relativeFrom="paragraph">
              <wp:posOffset>3612350</wp:posOffset>
            </wp:positionV>
            <wp:extent cx="5905500" cy="322961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73704007" wp14:editId="12E7A10C">
            <wp:extent cx="2313830" cy="33948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521" cy="340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sectPr w:rsidR="00631646" w:rsidRPr="0052297E" w:rsidSect="00021C60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F1D5" w14:textId="77777777" w:rsidR="008B0896" w:rsidRDefault="008B0896" w:rsidP="00430705">
      <w:pPr>
        <w:spacing w:after="0" w:line="240" w:lineRule="auto"/>
      </w:pPr>
      <w:r>
        <w:separator/>
      </w:r>
    </w:p>
  </w:endnote>
  <w:endnote w:type="continuationSeparator" w:id="0">
    <w:p w14:paraId="24440A5D" w14:textId="77777777" w:rsidR="008B0896" w:rsidRDefault="008B0896" w:rsidP="0043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03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6FDDC" w14:textId="69743CC4" w:rsidR="00430705" w:rsidRDefault="004307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7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A0470F" w14:textId="77777777" w:rsidR="00430705" w:rsidRDefault="00430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29A9" w14:textId="77777777" w:rsidR="008B0896" w:rsidRDefault="008B0896" w:rsidP="00430705">
      <w:pPr>
        <w:spacing w:after="0" w:line="240" w:lineRule="auto"/>
      </w:pPr>
      <w:r>
        <w:separator/>
      </w:r>
    </w:p>
  </w:footnote>
  <w:footnote w:type="continuationSeparator" w:id="0">
    <w:p w14:paraId="2DB30571" w14:textId="77777777" w:rsidR="008B0896" w:rsidRDefault="008B0896" w:rsidP="0043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08F"/>
    <w:multiLevelType w:val="hybridMultilevel"/>
    <w:tmpl w:val="8E3AC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0B92"/>
    <w:multiLevelType w:val="hybridMultilevel"/>
    <w:tmpl w:val="1854B7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C21FD"/>
    <w:multiLevelType w:val="hybridMultilevel"/>
    <w:tmpl w:val="5CAE1824"/>
    <w:lvl w:ilvl="0" w:tplc="530A1E7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5801F5F"/>
    <w:multiLevelType w:val="hybridMultilevel"/>
    <w:tmpl w:val="64BE4974"/>
    <w:lvl w:ilvl="0" w:tplc="6B5AC8A2">
      <w:start w:val="1"/>
      <w:numFmt w:val="lowerLetter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7BBC29F8"/>
    <w:multiLevelType w:val="hybridMultilevel"/>
    <w:tmpl w:val="7DFCB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tDA3NjCwMDU1NzVW0lEKTi0uzszPAykwqQUA+QdJLywAAAA="/>
  </w:docVars>
  <w:rsids>
    <w:rsidRoot w:val="00230390"/>
    <w:rsid w:val="00087D0F"/>
    <w:rsid w:val="000920D7"/>
    <w:rsid w:val="001A00C2"/>
    <w:rsid w:val="001F6D0B"/>
    <w:rsid w:val="00230390"/>
    <w:rsid w:val="00281DF5"/>
    <w:rsid w:val="00377C0D"/>
    <w:rsid w:val="003C6833"/>
    <w:rsid w:val="003E0C7C"/>
    <w:rsid w:val="00430705"/>
    <w:rsid w:val="004B5A5A"/>
    <w:rsid w:val="006237DF"/>
    <w:rsid w:val="00631646"/>
    <w:rsid w:val="006D4BB8"/>
    <w:rsid w:val="007A4345"/>
    <w:rsid w:val="008731F4"/>
    <w:rsid w:val="008B0896"/>
    <w:rsid w:val="008F0412"/>
    <w:rsid w:val="00914239"/>
    <w:rsid w:val="009307DD"/>
    <w:rsid w:val="00A114BD"/>
    <w:rsid w:val="00A13760"/>
    <w:rsid w:val="00A47FE4"/>
    <w:rsid w:val="00B35DA8"/>
    <w:rsid w:val="00BC64B3"/>
    <w:rsid w:val="00CB5C91"/>
    <w:rsid w:val="00E0704B"/>
    <w:rsid w:val="00E37B4E"/>
    <w:rsid w:val="00F01C07"/>
    <w:rsid w:val="00F4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ACB8"/>
  <w15:chartTrackingRefBased/>
  <w15:docId w15:val="{25457260-2C4A-4BE4-B819-5B6AB7E3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390"/>
    <w:pPr>
      <w:ind w:left="720"/>
      <w:contextualSpacing/>
    </w:pPr>
  </w:style>
  <w:style w:type="paragraph" w:customStyle="1" w:styleId="Default">
    <w:name w:val="Default"/>
    <w:rsid w:val="00230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05"/>
  </w:style>
  <w:style w:type="paragraph" w:styleId="Footer">
    <w:name w:val="footer"/>
    <w:basedOn w:val="Normal"/>
    <w:link w:val="FooterChar"/>
    <w:uiPriority w:val="99"/>
    <w:unhideWhenUsed/>
    <w:rsid w:val="0043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4F0A5737D1B43BAA782B9CCF80731" ma:contentTypeVersion="4" ma:contentTypeDescription="Create a new document." ma:contentTypeScope="" ma:versionID="63f1e436e81396fed6c1faa28cdbde61">
  <xsd:schema xmlns:xsd="http://www.w3.org/2001/XMLSchema" xmlns:xs="http://www.w3.org/2001/XMLSchema" xmlns:p="http://schemas.microsoft.com/office/2006/metadata/properties" xmlns:ns2="571bec53-0a39-4890-a326-02c071ee103c" targetNamespace="http://schemas.microsoft.com/office/2006/metadata/properties" ma:root="true" ma:fieldsID="5daa9238f07f3879de072b2ab51d9125" ns2:_="">
    <xsd:import namespace="571bec53-0a39-4890-a326-02c071ee1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bec53-0a39-4890-a326-02c071ee1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12F6D-095D-4638-AB1A-0819FC3B1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2CAF2F-6580-4DE0-BCDB-39A22C8C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bec53-0a39-4890-a326-02c071ee1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E802A-FD69-4C5A-AEEC-454C0FC73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Bebb (HEIW)</dc:creator>
  <cp:keywords/>
  <dc:description/>
  <cp:lastModifiedBy>Kyle Harris (HEIW)</cp:lastModifiedBy>
  <cp:revision>2</cp:revision>
  <dcterms:created xsi:type="dcterms:W3CDTF">2022-06-09T08:51:00Z</dcterms:created>
  <dcterms:modified xsi:type="dcterms:W3CDTF">2022-06-09T08:51:00Z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0x0101005424F0A5737D1B43BAA782B9CCF80731</vt:lpwstr>
  </property>
</Properties>
</file>