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2A6C3A" w:rsidR="002A6C3A" w:rsidRDefault="002A6C3A" w14:paraId="108EA954" w14:textId="154D4540">
      <w:pPr>
        <w:rPr>
          <w:rFonts w:ascii="Arial" w:hAnsi="Arial" w:cs="Arial"/>
        </w:rPr>
      </w:pPr>
      <w:r w:rsidRPr="002A6C3A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 wp14:anchorId="00793CB5" wp14:editId="58AA7C76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3207600" cy="752400"/>
            <wp:effectExtent l="0" t="0" r="0" b="0"/>
            <wp:wrapSquare wrapText="bothSides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7600" cy="75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2A6C3A" w:rsidR="002A6C3A" w:rsidRDefault="002A6C3A" w14:paraId="2186AF57" w14:textId="3F4FC575">
      <w:pPr>
        <w:rPr>
          <w:rFonts w:ascii="Arial" w:hAnsi="Arial" w:cs="Arial"/>
        </w:rPr>
      </w:pPr>
    </w:p>
    <w:p w:rsidRPr="002A6C3A" w:rsidR="002A6C3A" w:rsidP="00242E11" w:rsidRDefault="002A6C3A" w14:paraId="706C8EC6" w14:textId="51B30796">
      <w:pPr>
        <w:rPr>
          <w:rFonts w:ascii="Arial" w:hAnsi="Arial" w:cs="Arial"/>
        </w:rPr>
      </w:pPr>
    </w:p>
    <w:p w:rsidRPr="005F6F71" w:rsidR="00EE3009" w:rsidP="002A6C3A" w:rsidRDefault="002A6C3A" w14:paraId="45AD9108" w14:textId="7DE1123D">
      <w:pPr>
        <w:jc w:val="center"/>
        <w:rPr>
          <w:rFonts w:ascii="Arial" w:hAnsi="Arial" w:cs="Arial"/>
          <w:b/>
          <w:bCs/>
          <w:color w:val="1F4E79" w:themeColor="accent5" w:themeShade="80"/>
          <w:sz w:val="32"/>
          <w:szCs w:val="32"/>
        </w:rPr>
      </w:pPr>
      <w:r w:rsidRPr="005F6F71">
        <w:rPr>
          <w:rFonts w:ascii="Arial" w:hAnsi="Arial" w:cs="Arial"/>
          <w:b/>
          <w:bCs/>
          <w:color w:val="1F4E79" w:themeColor="accent5" w:themeShade="80"/>
          <w:sz w:val="32"/>
          <w:szCs w:val="32"/>
        </w:rPr>
        <w:t>Dental Postgraduate Section</w:t>
      </w:r>
    </w:p>
    <w:p w:rsidRPr="007D624F" w:rsidR="002A6C3A" w:rsidP="007D624F" w:rsidRDefault="002A6C3A" w14:paraId="0124F6CD" w14:textId="02589426">
      <w:pPr>
        <w:jc w:val="center"/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</w:pPr>
      <w:r w:rsidRPr="005F6F71"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  <w:t>Dentist with Enhanced Skills (DES)</w:t>
      </w:r>
      <w:r w:rsidR="007D624F"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  <w:t xml:space="preserve"> </w:t>
      </w:r>
      <w:r w:rsidRPr="005F6F71"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  <w:t>in Paediatric Dentistry</w:t>
      </w:r>
      <w:r w:rsidR="007D624F"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  <w:t xml:space="preserve">: </w:t>
      </w:r>
      <w:r w:rsidR="005F6F71">
        <w:rPr>
          <w:rFonts w:ascii="Arial" w:hAnsi="Arial" w:cs="Arial"/>
          <w:b/>
          <w:bCs/>
          <w:color w:val="1F4E79" w:themeColor="accent5" w:themeShade="80"/>
          <w:sz w:val="36"/>
          <w:szCs w:val="36"/>
        </w:rPr>
        <w:t>Expression of Interest</w:t>
      </w:r>
    </w:p>
    <w:tbl>
      <w:tblPr>
        <w:tblStyle w:val="TableGrid"/>
        <w:tblpPr w:leftFromText="180" w:rightFromText="180" w:vertAnchor="text" w:horzAnchor="margin" w:tblpY="1917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242E11" w:rsidTr="007D624F" w14:paraId="365B082F" w14:textId="77777777">
        <w:trPr>
          <w:trHeight w:val="454"/>
        </w:trPr>
        <w:tc>
          <w:tcPr>
            <w:tcW w:w="2972" w:type="dxa"/>
          </w:tcPr>
          <w:p w:rsidRPr="002A6C3A" w:rsidR="00242E11" w:rsidP="007D624F" w:rsidRDefault="00242E11" w14:paraId="6442E597" w14:textId="77777777">
            <w:pPr>
              <w:rPr>
                <w:rFonts w:ascii="Arial" w:hAnsi="Arial" w:cs="Arial"/>
                <w:sz w:val="24"/>
                <w:szCs w:val="24"/>
              </w:rPr>
            </w:pPr>
            <w:r w:rsidRPr="002A6C3A">
              <w:rPr>
                <w:rFonts w:ascii="Arial" w:hAnsi="Arial" w:cs="Arial"/>
                <w:sz w:val="24"/>
                <w:szCs w:val="24"/>
              </w:rPr>
              <w:t>Full name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212723103"/>
            <w:placeholder>
              <w:docPart w:val="2EB34B1CB4DF4B7C8A4CC330D3F8FEC2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756ECA7D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18834792" w14:textId="77777777">
        <w:trPr>
          <w:trHeight w:val="454"/>
        </w:trPr>
        <w:tc>
          <w:tcPr>
            <w:tcW w:w="2972" w:type="dxa"/>
          </w:tcPr>
          <w:p w:rsidRPr="002A6C3A" w:rsidR="00242E11" w:rsidP="007D624F" w:rsidRDefault="00242E11" w14:paraId="5D55C6C5" w14:textId="777777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GDC Number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324783735"/>
            <w:placeholder>
              <w:docPart w:val="3DC2BA1B89B24E38BBD942DFF659C80A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3EB74949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48911362" w14:textId="77777777">
        <w:trPr>
          <w:trHeight w:val="1701"/>
        </w:trPr>
        <w:tc>
          <w:tcPr>
            <w:tcW w:w="2972" w:type="dxa"/>
          </w:tcPr>
          <w:p w:rsidRPr="002A6C3A" w:rsidR="00242E11" w:rsidP="007D624F" w:rsidRDefault="00242E11" w14:paraId="7F5D5B8A" w14:textId="777777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Personal Address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97297686"/>
            <w:placeholder>
              <w:docPart w:val="935215423DCF49E2AF82A489122580B8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3B8DC37B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4ECAC85F" w14:textId="77777777">
        <w:trPr>
          <w:trHeight w:val="454"/>
        </w:trPr>
        <w:tc>
          <w:tcPr>
            <w:tcW w:w="2972" w:type="dxa"/>
          </w:tcPr>
          <w:p w:rsidRPr="002A6C3A" w:rsidR="00242E11" w:rsidP="007D624F" w:rsidRDefault="00242E11" w14:paraId="00A17E4E" w14:textId="719D32C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Personal phone number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27061373"/>
            <w:placeholder>
              <w:docPart w:val="86C469D6270C4C63AED9E7B23E9B09E2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4E7738CC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592DAC94" w14:textId="77777777">
        <w:trPr>
          <w:trHeight w:val="1701"/>
        </w:trPr>
        <w:tc>
          <w:tcPr>
            <w:tcW w:w="2972" w:type="dxa"/>
          </w:tcPr>
          <w:p w:rsidRPr="002A6C3A" w:rsidR="00242E11" w:rsidP="007D624F" w:rsidRDefault="00242E11" w14:paraId="5475B6C8" w14:textId="36B2712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Professional Address(es)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1403264588"/>
            <w:placeholder>
              <w:docPart w:val="FED3B8B32E18498DABA2F4C2099D0765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42F2016E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30FAE0C7" w14:textId="77777777">
        <w:trPr>
          <w:trHeight w:val="454"/>
        </w:trPr>
        <w:tc>
          <w:tcPr>
            <w:tcW w:w="2972" w:type="dxa"/>
          </w:tcPr>
          <w:p w:rsidRPr="002A6C3A" w:rsidR="00242E11" w:rsidP="007D624F" w:rsidRDefault="00242E11" w14:paraId="48429EE1" w14:textId="76ABFC7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 phone number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118840696"/>
            <w:placeholder>
              <w:docPart w:val="80C3290893214F7694BFBC9F418891B6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3ED5F3E8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5B56C172" w14:textId="77777777">
        <w:trPr>
          <w:trHeight w:val="454"/>
        </w:trPr>
        <w:tc>
          <w:tcPr>
            <w:tcW w:w="2972" w:type="dxa"/>
          </w:tcPr>
          <w:p w:rsidRPr="002A6C3A" w:rsidR="00242E11" w:rsidP="007D624F" w:rsidRDefault="00242E11" w14:paraId="238DEF70" w14:textId="3F00975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Email address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483090011"/>
            <w:placeholder>
              <w:docPart w:val="BC265F8C201344C5B8D1C583768920B3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1727578F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28E40F51" w14:textId="77777777">
        <w:trPr>
          <w:trHeight w:val="1417"/>
        </w:trPr>
        <w:tc>
          <w:tcPr>
            <w:tcW w:w="2972" w:type="dxa"/>
          </w:tcPr>
          <w:p w:rsidRPr="002A6C3A" w:rsidR="00242E11" w:rsidP="007D624F" w:rsidRDefault="00242E11" w14:paraId="2A480A9B" w14:textId="14BB2D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Description of current experience level in providing Paediatric Dental care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00609487"/>
            <w:placeholder>
              <w:docPart w:val="6F3EA923301D4FC8BEF66F40F60A54B0"/>
            </w:placeholder>
            <w:showingPlcHdr/>
          </w:sdtPr>
          <w:sdtEndPr/>
          <w:sdtContent>
            <w:tc>
              <w:tcPr>
                <w:tcW w:w="6044" w:type="dxa"/>
              </w:tcPr>
              <w:p w:rsidRPr="002A6C3A" w:rsidR="00242E11" w:rsidP="007D624F" w:rsidRDefault="00242E11" w14:paraId="28CBAE22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42E11" w:rsidTr="007D624F" w14:paraId="0773493E" w14:textId="77777777">
        <w:trPr>
          <w:trHeight w:val="1417"/>
        </w:trPr>
        <w:tc>
          <w:tcPr>
            <w:tcW w:w="2972" w:type="dxa"/>
          </w:tcPr>
          <w:p w:rsidR="00242E11" w:rsidP="007D624F" w:rsidRDefault="00746C2A" w14:paraId="502C5C68" w14:textId="4563BBB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What do you hope to gain from DES training / accreditation?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413389462"/>
            <w:placeholder>
              <w:docPart w:val="1304F77446CC42D6A191260D27862737"/>
            </w:placeholder>
            <w:showingPlcHdr/>
          </w:sdtPr>
          <w:sdtEndPr/>
          <w:sdtContent>
            <w:tc>
              <w:tcPr>
                <w:tcW w:w="6044" w:type="dxa"/>
              </w:tcPr>
              <w:p w:rsidR="00242E11" w:rsidP="007D624F" w:rsidRDefault="00242E11" w14:paraId="50E1F4A5" w14:textId="7777777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4015D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:rsidR="00746C2A" w:rsidP="00242E11" w:rsidRDefault="00746C2A" w14:paraId="1AB01EE0" w14:textId="77777777">
      <w:pPr>
        <w:rPr>
          <w:rFonts w:ascii="Arial" w:hAnsi="Arial" w:cs="Arial"/>
          <w:i/>
          <w:iCs/>
        </w:rPr>
      </w:pPr>
    </w:p>
    <w:p w:rsidR="00242E11" w:rsidP="2E1F1797" w:rsidRDefault="00242E11" w14:paraId="15F31C2C" w14:textId="7DA03A26">
      <w:pPr>
        <w:rPr>
          <w:rFonts w:ascii="Arial" w:hAnsi="Arial" w:cs="Arial"/>
          <w:i w:val="1"/>
          <w:iCs w:val="1"/>
        </w:rPr>
      </w:pPr>
      <w:r w:rsidRPr="2E1F1797" w:rsidR="00242E11">
        <w:rPr>
          <w:rFonts w:ascii="Arial" w:hAnsi="Arial" w:cs="Arial"/>
          <w:i w:val="1"/>
          <w:iCs w:val="1"/>
        </w:rPr>
        <w:t xml:space="preserve">Completing this form notifies the Paediatric </w:t>
      </w:r>
      <w:r w:rsidRPr="2E1F1797" w:rsidR="00242E11">
        <w:rPr>
          <w:rFonts w:ascii="Arial" w:hAnsi="Arial" w:cs="Arial"/>
          <w:i w:val="1"/>
          <w:iCs w:val="1"/>
        </w:rPr>
        <w:t>Dentistry</w:t>
      </w:r>
      <w:r w:rsidRPr="2E1F1797" w:rsidR="00D07863">
        <w:rPr>
          <w:rFonts w:ascii="Arial" w:hAnsi="Arial" w:cs="Arial"/>
          <w:i w:val="1"/>
          <w:iCs w:val="1"/>
        </w:rPr>
        <w:t xml:space="preserve"> panel</w:t>
      </w:r>
      <w:r w:rsidRPr="2E1F1797" w:rsidR="00242E11">
        <w:rPr>
          <w:rFonts w:ascii="Arial" w:hAnsi="Arial" w:cs="Arial"/>
          <w:i w:val="1"/>
          <w:iCs w:val="1"/>
        </w:rPr>
        <w:t xml:space="preserve"> that you may be interested in applying for DES accreditation / training when the pathway opens in 2024. </w:t>
      </w:r>
    </w:p>
    <w:p w:rsidR="00092C9B" w:rsidP="00242E11" w:rsidRDefault="00242E11" w14:paraId="291379DE" w14:textId="05CB51F2">
      <w:pPr>
        <w:rPr>
          <w:rFonts w:ascii="Arial" w:hAnsi="Arial" w:cs="Arial"/>
          <w:b/>
          <w:bCs/>
          <w:i/>
          <w:iCs/>
          <w:color w:val="1F3864" w:themeColor="accent1" w:themeShade="80"/>
        </w:rPr>
      </w:pPr>
      <w:r w:rsidRPr="00242E11">
        <w:rPr>
          <w:rFonts w:ascii="Arial" w:hAnsi="Arial" w:cs="Arial"/>
          <w:i/>
          <w:iCs/>
        </w:rPr>
        <w:t xml:space="preserve">We will contact you in due course with more information about the structure of the pathway and how you can apply. </w:t>
      </w:r>
      <w:r>
        <w:rPr>
          <w:rFonts w:ascii="Arial" w:hAnsi="Arial" w:cs="Arial"/>
          <w:i/>
          <w:iCs/>
        </w:rPr>
        <w:t xml:space="preserve">Please email this form to </w:t>
      </w:r>
      <w:r w:rsidRPr="00242E11">
        <w:rPr>
          <w:rFonts w:ascii="Arial" w:hAnsi="Arial" w:cs="Arial"/>
          <w:b/>
          <w:bCs/>
          <w:i/>
          <w:iCs/>
          <w:color w:val="1F3864" w:themeColor="accent1" w:themeShade="80"/>
        </w:rPr>
        <w:t>HEIW.DES@Wales.nhs.uk</w:t>
      </w:r>
    </w:p>
    <w:p w:rsidR="00092C9B" w:rsidRDefault="00092C9B" w14:paraId="64136CB4" w14:textId="77777777">
      <w:pPr>
        <w:rPr>
          <w:rFonts w:ascii="Arial" w:hAnsi="Arial" w:cs="Arial"/>
          <w:b/>
          <w:bCs/>
          <w:i/>
          <w:iCs/>
          <w:color w:val="1F3864" w:themeColor="accent1" w:themeShade="80"/>
        </w:rPr>
      </w:pPr>
      <w:r>
        <w:rPr>
          <w:rFonts w:ascii="Arial" w:hAnsi="Arial" w:cs="Arial"/>
          <w:b/>
          <w:bCs/>
          <w:i/>
          <w:iCs/>
          <w:color w:val="1F3864" w:themeColor="accent1" w:themeShade="80"/>
        </w:rPr>
        <w:br w:type="page"/>
      </w:r>
    </w:p>
    <w:p w:rsidRPr="002A6C3A" w:rsidR="00092C9B" w:rsidP="00092C9B" w:rsidRDefault="00092C9B" w14:paraId="211D8880" w14:textId="77777777">
      <w:pPr>
        <w:rPr>
          <w:rFonts w:ascii="Arial" w:hAnsi="Arial" w:cs="Arial"/>
        </w:rPr>
      </w:pPr>
      <w:r w:rsidRPr="002A6C3A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3AB088EE" wp14:editId="2181ED80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3207600" cy="752400"/>
            <wp:effectExtent l="0" t="0" r="0" b="0"/>
            <wp:wrapSquare wrapText="bothSides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7600" cy="752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1046E6" w:rsidR="00092C9B" w:rsidP="00092C9B" w:rsidRDefault="00092C9B" w14:paraId="050A60FC" w14:textId="77777777">
      <w:pPr>
        <w:rPr>
          <w:rFonts w:ascii="Arial" w:hAnsi="Arial" w:cs="Arial"/>
          <w:lang w:val="cy-GB"/>
        </w:rPr>
      </w:pPr>
    </w:p>
    <w:p w:rsidRPr="001046E6" w:rsidR="00092C9B" w:rsidP="00092C9B" w:rsidRDefault="00092C9B" w14:paraId="7A3745C9" w14:textId="77777777">
      <w:pPr>
        <w:rPr>
          <w:rFonts w:ascii="Arial" w:hAnsi="Arial" w:cs="Arial"/>
          <w:lang w:val="cy-GB"/>
        </w:rPr>
      </w:pPr>
    </w:p>
    <w:p w:rsidRPr="001046E6" w:rsidR="00092C9B" w:rsidP="00092C9B" w:rsidRDefault="006B551E" w14:paraId="357D3099" w14:textId="4EBDC77A">
      <w:pPr>
        <w:jc w:val="center"/>
        <w:rPr>
          <w:rFonts w:ascii="Arial" w:hAnsi="Arial" w:cs="Arial"/>
          <w:b/>
          <w:bCs/>
          <w:color w:val="1F4E79" w:themeColor="accent5" w:themeShade="80"/>
          <w:sz w:val="32"/>
          <w:szCs w:val="32"/>
          <w:lang w:val="cy-GB"/>
        </w:rPr>
      </w:pPr>
      <w:r w:rsidRPr="001046E6">
        <w:rPr>
          <w:rFonts w:ascii="Arial" w:hAnsi="Arial" w:cs="Arial"/>
          <w:b/>
          <w:bCs/>
          <w:color w:val="1F4E79" w:themeColor="accent5" w:themeShade="80"/>
          <w:sz w:val="32"/>
          <w:szCs w:val="32"/>
          <w:lang w:val="cy-GB"/>
        </w:rPr>
        <w:t>Adran Ôl-raddedig Deintyddion</w:t>
      </w:r>
    </w:p>
    <w:p w:rsidRPr="001046E6" w:rsidR="00092C9B" w:rsidP="00092C9B" w:rsidRDefault="000D299B" w14:paraId="1EBE2BBC" w14:textId="45D82E05">
      <w:pPr>
        <w:jc w:val="center"/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</w:pPr>
      <w:r w:rsidRPr="001046E6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 xml:space="preserve">Deintyddion gyda </w:t>
      </w:r>
      <w:r w:rsidR="00D20F87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>S</w:t>
      </w:r>
      <w:r w:rsidRPr="001046E6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 xml:space="preserve">giliau </w:t>
      </w:r>
      <w:r w:rsidR="00D20F87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>U</w:t>
      </w:r>
      <w:r w:rsidRPr="001046E6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 xml:space="preserve">wch </w:t>
      </w:r>
      <w:r w:rsidR="00D20F87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 xml:space="preserve">(DES) </w:t>
      </w:r>
      <w:r w:rsidRPr="001046E6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>mewn Deintyddiaeth Plant</w:t>
      </w:r>
      <w:r w:rsidRPr="001046E6" w:rsidR="00092C9B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 xml:space="preserve">: </w:t>
      </w:r>
      <w:r w:rsidRPr="001046E6" w:rsidR="001C52FF">
        <w:rPr>
          <w:rFonts w:ascii="Arial" w:hAnsi="Arial" w:cs="Arial"/>
          <w:b/>
          <w:bCs/>
          <w:color w:val="1F4E79" w:themeColor="accent5" w:themeShade="80"/>
          <w:sz w:val="36"/>
          <w:szCs w:val="36"/>
          <w:lang w:val="cy-GB"/>
        </w:rPr>
        <w:t>Mynegiant o Ddiddordeb</w:t>
      </w:r>
    </w:p>
    <w:tbl>
      <w:tblPr>
        <w:tblStyle w:val="TableGrid"/>
        <w:tblpPr w:leftFromText="180" w:rightFromText="180" w:vertAnchor="text" w:horzAnchor="margin" w:tblpY="1917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Pr="001046E6" w:rsidR="00092C9B" w:rsidTr="002E309A" w14:paraId="46B3D114" w14:textId="77777777">
        <w:trPr>
          <w:trHeight w:val="454"/>
        </w:trPr>
        <w:tc>
          <w:tcPr>
            <w:tcW w:w="2972" w:type="dxa"/>
          </w:tcPr>
          <w:p w:rsidRPr="001046E6" w:rsidR="00092C9B" w:rsidP="002E309A" w:rsidRDefault="00A31583" w14:paraId="00A09016" w14:textId="189E9A20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A31583">
              <w:rPr>
                <w:rFonts w:ascii="Arial" w:hAnsi="Arial" w:cs="Arial"/>
                <w:sz w:val="24"/>
                <w:szCs w:val="24"/>
              </w:rPr>
              <w:t>Enw</w:t>
            </w:r>
            <w:proofErr w:type="spellEnd"/>
            <w:r w:rsidRPr="00A3158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A31583">
              <w:rPr>
                <w:rFonts w:ascii="Arial" w:hAnsi="Arial" w:cs="Arial"/>
                <w:sz w:val="24"/>
                <w:szCs w:val="24"/>
              </w:rPr>
              <w:t>llawn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-1334064481"/>
            <w:placeholder>
              <w:docPart w:val="FEC303429F7249B49C682F07FE414F72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2AC445BB" w14:textId="1AFCB42B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 w:rsidR="00092C9B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331F0800" w14:textId="77777777">
        <w:trPr>
          <w:trHeight w:val="454"/>
        </w:trPr>
        <w:tc>
          <w:tcPr>
            <w:tcW w:w="2972" w:type="dxa"/>
          </w:tcPr>
          <w:p w:rsidRPr="001046E6" w:rsidR="00092C9B" w:rsidP="002E309A" w:rsidRDefault="00BD1A26" w14:paraId="7B68CFCE" w14:textId="61D89396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BD1A26">
              <w:rPr>
                <w:rFonts w:ascii="Arial" w:hAnsi="Arial" w:cs="Arial"/>
                <w:sz w:val="24"/>
                <w:szCs w:val="24"/>
              </w:rPr>
              <w:t>Rhif</w:t>
            </w:r>
            <w:proofErr w:type="spellEnd"/>
            <w:r w:rsidRPr="00BD1A26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D1A26">
              <w:rPr>
                <w:rFonts w:ascii="Arial" w:hAnsi="Arial" w:cs="Arial"/>
                <w:sz w:val="24"/>
                <w:szCs w:val="24"/>
              </w:rPr>
              <w:t>cofrestru</w:t>
            </w:r>
            <w:proofErr w:type="spellEnd"/>
            <w:r w:rsidRPr="00BD1A26">
              <w:rPr>
                <w:rFonts w:ascii="Arial" w:hAnsi="Arial" w:cs="Arial"/>
                <w:sz w:val="24"/>
                <w:szCs w:val="24"/>
              </w:rPr>
              <w:t xml:space="preserve"> GDC</w:t>
            </w:r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-782339268"/>
            <w:placeholder>
              <w:docPart w:val="74FEBD45ECFF4D38B68884FEFCF02880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7EF90AC4" w14:textId="0D560F98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281B7E5E" w14:textId="77777777">
        <w:trPr>
          <w:trHeight w:val="1701"/>
        </w:trPr>
        <w:tc>
          <w:tcPr>
            <w:tcW w:w="2972" w:type="dxa"/>
          </w:tcPr>
          <w:p w:rsidRPr="001046E6" w:rsidR="009E00FD" w:rsidP="002E309A" w:rsidRDefault="009E00FD" w14:paraId="4882B926" w14:textId="59CD0DD0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Cyfeiriad</w:t>
            </w:r>
            <w:proofErr w:type="spellEnd"/>
            <w:r w:rsidRPr="009E00F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personol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1256248113"/>
            <w:placeholder>
              <w:docPart w:val="5C97B3C4EC464712B50C4C0A0B6914DC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5A05B5C7" w14:textId="312523D1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0D8EFBE7" w14:textId="77777777">
        <w:trPr>
          <w:trHeight w:val="454"/>
        </w:trPr>
        <w:tc>
          <w:tcPr>
            <w:tcW w:w="2972" w:type="dxa"/>
          </w:tcPr>
          <w:p w:rsidRPr="001046E6" w:rsidR="00092C9B" w:rsidP="002E309A" w:rsidRDefault="009E00FD" w14:paraId="41CBA547" w14:textId="7BBA0034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Rhif</w:t>
            </w:r>
            <w:proofErr w:type="spellEnd"/>
            <w:r w:rsidRPr="009E00F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ffôn</w:t>
            </w:r>
            <w:proofErr w:type="spellEnd"/>
            <w:r w:rsidRPr="009E00F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personol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101003704"/>
            <w:placeholder>
              <w:docPart w:val="9DA96201FB7B4D12B9C52E32EF687BB6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3C90796C" w14:textId="53CCBEBC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3E7AF417" w14:textId="77777777">
        <w:trPr>
          <w:trHeight w:val="1701"/>
        </w:trPr>
        <w:tc>
          <w:tcPr>
            <w:tcW w:w="2972" w:type="dxa"/>
          </w:tcPr>
          <w:p w:rsidRPr="001046E6" w:rsidR="00092C9B" w:rsidP="002E309A" w:rsidRDefault="009E00FD" w14:paraId="41629453" w14:textId="22BAE1A5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Cyfeiriad</w:t>
            </w:r>
            <w:proofErr w:type="spellEnd"/>
            <w:r w:rsidRPr="009E00FD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9E00FD">
              <w:rPr>
                <w:rFonts w:ascii="Arial" w:hAnsi="Arial" w:cs="Arial"/>
                <w:sz w:val="24"/>
                <w:szCs w:val="24"/>
              </w:rPr>
              <w:t>broffesiynol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2069680197"/>
            <w:placeholder>
              <w:docPart w:val="1A3BFF9E31CA42CB9B30AE8187B104BA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7DE111F6" w14:textId="21DB6F1D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4E04ED83" w14:textId="77777777">
        <w:trPr>
          <w:trHeight w:val="454"/>
        </w:trPr>
        <w:tc>
          <w:tcPr>
            <w:tcW w:w="2972" w:type="dxa"/>
          </w:tcPr>
          <w:p w:rsidRPr="001046E6" w:rsidR="00092C9B" w:rsidP="002E309A" w:rsidRDefault="004A3E61" w14:paraId="0DF2FB96" w14:textId="56C713D0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4A3E61">
              <w:rPr>
                <w:rFonts w:ascii="Arial" w:hAnsi="Arial" w:cs="Arial"/>
                <w:sz w:val="24"/>
                <w:szCs w:val="24"/>
              </w:rPr>
              <w:t>Rhif</w:t>
            </w:r>
            <w:proofErr w:type="spellEnd"/>
            <w:r w:rsidRPr="004A3E6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4A3E61">
              <w:rPr>
                <w:rFonts w:ascii="Arial" w:hAnsi="Arial" w:cs="Arial"/>
                <w:sz w:val="24"/>
                <w:szCs w:val="24"/>
              </w:rPr>
              <w:t>ffôn</w:t>
            </w:r>
            <w:proofErr w:type="spellEnd"/>
            <w:r w:rsidRPr="004A3E61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4A3E61">
              <w:rPr>
                <w:rFonts w:ascii="Arial" w:hAnsi="Arial" w:cs="Arial"/>
                <w:sz w:val="24"/>
                <w:szCs w:val="24"/>
              </w:rPr>
              <w:t>gwaith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1513646150"/>
            <w:placeholder>
              <w:docPart w:val="3FA4734128E94A11B780C46B74E101DE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3DAA6C2E" w14:textId="58360D83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205CC513" w14:textId="77777777">
        <w:trPr>
          <w:trHeight w:val="454"/>
        </w:trPr>
        <w:tc>
          <w:tcPr>
            <w:tcW w:w="2972" w:type="dxa"/>
          </w:tcPr>
          <w:p w:rsidRPr="001046E6" w:rsidR="00092C9B" w:rsidP="002E309A" w:rsidRDefault="004A3E61" w14:paraId="2E189B66" w14:textId="743994C2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4A3E61">
              <w:rPr>
                <w:rFonts w:ascii="Arial" w:hAnsi="Arial" w:cs="Arial"/>
                <w:sz w:val="24"/>
                <w:szCs w:val="24"/>
              </w:rPr>
              <w:t>Cyfeiriad</w:t>
            </w:r>
            <w:proofErr w:type="spellEnd"/>
            <w:r w:rsidRPr="004A3E61">
              <w:rPr>
                <w:rFonts w:ascii="Arial" w:hAnsi="Arial" w:cs="Arial"/>
                <w:sz w:val="24"/>
                <w:szCs w:val="24"/>
              </w:rPr>
              <w:t xml:space="preserve"> e-</w:t>
            </w:r>
            <w:proofErr w:type="spellStart"/>
            <w:r w:rsidRPr="004A3E61">
              <w:rPr>
                <w:rFonts w:ascii="Arial" w:hAnsi="Arial" w:cs="Arial"/>
                <w:sz w:val="24"/>
                <w:szCs w:val="24"/>
              </w:rPr>
              <w:t>bost</w:t>
            </w:r>
            <w:proofErr w:type="spellEnd"/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-1241172617"/>
            <w:placeholder>
              <w:docPart w:val="980B2228A5BD4F15AA9E7801EF632AE1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010E659C" w14:textId="2E1FD4BB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36C1B14A" w14:textId="77777777">
        <w:trPr>
          <w:trHeight w:val="1417"/>
        </w:trPr>
        <w:tc>
          <w:tcPr>
            <w:tcW w:w="2972" w:type="dxa"/>
          </w:tcPr>
          <w:p w:rsidRPr="001046E6" w:rsidR="00092C9B" w:rsidP="002E309A" w:rsidRDefault="00B750A3" w14:paraId="2201349C" w14:textId="46175101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Disgrifiad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o'ch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lefel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brofiad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mewn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darparu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gofal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Deintyddol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Plant</w:t>
            </w:r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1793097316"/>
            <w:placeholder>
              <w:docPart w:val="2BBEAFADB6B64157B9F744552B603A38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234C0753" w14:textId="09FF7398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  <w:tr w:rsidRPr="001046E6" w:rsidR="00092C9B" w:rsidTr="002E309A" w14:paraId="682A1C01" w14:textId="77777777">
        <w:trPr>
          <w:trHeight w:val="1417"/>
        </w:trPr>
        <w:tc>
          <w:tcPr>
            <w:tcW w:w="2972" w:type="dxa"/>
          </w:tcPr>
          <w:p w:rsidRPr="001046E6" w:rsidR="00092C9B" w:rsidP="002E309A" w:rsidRDefault="00B750A3" w14:paraId="3FBB3392" w14:textId="04A76046">
            <w:pPr>
              <w:rPr>
                <w:rFonts w:ascii="Arial" w:hAnsi="Arial" w:cs="Arial"/>
                <w:sz w:val="24"/>
                <w:szCs w:val="24"/>
                <w:lang w:val="cy-GB"/>
              </w:rPr>
            </w:pPr>
            <w:r w:rsidRPr="00B750A3">
              <w:rPr>
                <w:rFonts w:ascii="Arial" w:hAnsi="Arial" w:cs="Arial"/>
                <w:sz w:val="24"/>
                <w:szCs w:val="24"/>
              </w:rPr>
              <w:t xml:space="preserve">Beth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ydych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gobeithio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ei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gael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o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hyfforddiant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neu </w:t>
            </w:r>
            <w:proofErr w:type="spellStart"/>
            <w:r w:rsidRPr="00B750A3">
              <w:rPr>
                <w:rFonts w:ascii="Arial" w:hAnsi="Arial" w:cs="Arial"/>
                <w:sz w:val="24"/>
                <w:szCs w:val="24"/>
              </w:rPr>
              <w:t>achrediad</w:t>
            </w:r>
            <w:proofErr w:type="spellEnd"/>
            <w:r w:rsidRPr="00B750A3">
              <w:rPr>
                <w:rFonts w:ascii="Arial" w:hAnsi="Arial" w:cs="Arial"/>
                <w:sz w:val="24"/>
                <w:szCs w:val="24"/>
              </w:rPr>
              <w:t xml:space="preserve"> DES?</w:t>
            </w:r>
          </w:p>
        </w:tc>
        <w:sdt>
          <w:sdtPr>
            <w:rPr>
              <w:rFonts w:ascii="Arial" w:hAnsi="Arial" w:cs="Arial"/>
              <w:sz w:val="24"/>
              <w:szCs w:val="24"/>
              <w:lang w:val="cy-GB"/>
            </w:rPr>
            <w:id w:val="-1916010597"/>
            <w:placeholder>
              <w:docPart w:val="11F161603C4D43DEAA953F4590DAE008"/>
            </w:placeholder>
            <w:showingPlcHdr/>
          </w:sdtPr>
          <w:sdtContent>
            <w:tc>
              <w:tcPr>
                <w:tcW w:w="6044" w:type="dxa"/>
              </w:tcPr>
              <w:p w:rsidRPr="001046E6" w:rsidR="00092C9B" w:rsidP="002E309A" w:rsidRDefault="000449F5" w14:paraId="0BB6355E" w14:textId="2B0AEE19">
                <w:pPr>
                  <w:rPr>
                    <w:rFonts w:ascii="Arial" w:hAnsi="Arial" w:cs="Arial"/>
                    <w:sz w:val="24"/>
                    <w:szCs w:val="24"/>
                    <w:lang w:val="cy-GB"/>
                  </w:rPr>
                </w:pPr>
                <w:r w:rsidRPr="000449F5">
                  <w:rPr>
                    <w:rFonts w:ascii="Segoe UI" w:hAnsi="Segoe UI" w:cs="Segoe UI"/>
                    <w:color w:val="374151"/>
                    <w:shd w:val="clear" w:color="auto" w:fill="F7F7F8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Cliciwch</w:t>
                </w:r>
                <w:proofErr w:type="spellEnd"/>
                <w:r w:rsidRPr="000449F5">
                  <w:rPr>
                    <w:color w:val="808080"/>
                  </w:rPr>
                  <w:t xml:space="preserve"> neu </w:t>
                </w:r>
                <w:proofErr w:type="spellStart"/>
                <w:r w:rsidRPr="000449F5">
                  <w:rPr>
                    <w:color w:val="808080"/>
                  </w:rPr>
                  <w:t>taflwch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yma</w:t>
                </w:r>
                <w:proofErr w:type="spellEnd"/>
                <w:r w:rsidRPr="000449F5">
                  <w:rPr>
                    <w:color w:val="808080"/>
                  </w:rPr>
                  <w:t xml:space="preserve"> i </w:t>
                </w:r>
                <w:proofErr w:type="spellStart"/>
                <w:r w:rsidRPr="000449F5">
                  <w:rPr>
                    <w:color w:val="808080"/>
                  </w:rPr>
                  <w:t>fewngofnodi</w:t>
                </w:r>
                <w:proofErr w:type="spellEnd"/>
                <w:r w:rsidRPr="000449F5">
                  <w:rPr>
                    <w:color w:val="808080"/>
                  </w:rPr>
                  <w:t xml:space="preserve"> </w:t>
                </w:r>
                <w:proofErr w:type="spellStart"/>
                <w:r w:rsidRPr="000449F5">
                  <w:rPr>
                    <w:color w:val="808080"/>
                  </w:rPr>
                  <w:t>testun</w:t>
                </w:r>
                <w:proofErr w:type="spellEnd"/>
                <w:r w:rsidRPr="001046E6">
                  <w:rPr>
                    <w:rStyle w:val="PlaceholderText"/>
                    <w:lang w:val="cy-GB"/>
                  </w:rPr>
                  <w:t>.</w:t>
                </w:r>
              </w:p>
            </w:tc>
          </w:sdtContent>
        </w:sdt>
      </w:tr>
    </w:tbl>
    <w:p w:rsidRPr="001046E6" w:rsidR="00092C9B" w:rsidP="00092C9B" w:rsidRDefault="00092C9B" w14:paraId="32814FCB" w14:textId="77777777">
      <w:pPr>
        <w:rPr>
          <w:rFonts w:ascii="Arial" w:hAnsi="Arial" w:cs="Arial"/>
          <w:i/>
          <w:iCs/>
          <w:lang w:val="cy-GB"/>
        </w:rPr>
      </w:pPr>
    </w:p>
    <w:p w:rsidRPr="001046E6" w:rsidR="00092C9B" w:rsidP="00092C9B" w:rsidRDefault="00D07863" w14:paraId="76551FC4" w14:textId="52D43354">
      <w:pPr>
        <w:rPr>
          <w:rFonts w:ascii="Arial" w:hAnsi="Arial" w:cs="Arial"/>
          <w:i/>
          <w:iCs/>
          <w:lang w:val="cy-GB"/>
        </w:rPr>
      </w:pPr>
      <w:r w:rsidRPr="001046E6">
        <w:rPr>
          <w:rFonts w:ascii="Arial" w:hAnsi="Arial" w:cs="Arial"/>
          <w:i/>
          <w:iCs/>
          <w:lang w:val="cy-GB"/>
        </w:rPr>
        <w:t>Cyflwyno'r ffurflen hon yn rhoi gwybod i'r panel Deintyddiaeth Plant y gallwch fod â diddordeb mewn gwneud cais am achrediad neu hyfforddiant DES pan fydd y llwybr yn agor yn 2024</w:t>
      </w:r>
      <w:r w:rsidRPr="001046E6" w:rsidR="00092C9B">
        <w:rPr>
          <w:rFonts w:ascii="Arial" w:hAnsi="Arial" w:cs="Arial"/>
          <w:i/>
          <w:iCs/>
          <w:lang w:val="cy-GB"/>
        </w:rPr>
        <w:t xml:space="preserve">. </w:t>
      </w:r>
      <w:r w:rsidRPr="001046E6" w:rsidR="001046E6">
        <w:rPr>
          <w:rFonts w:ascii="Arial" w:hAnsi="Arial" w:cs="Arial"/>
          <w:i/>
          <w:iCs/>
          <w:lang w:val="cy-GB"/>
        </w:rPr>
        <w:t>Byddwn yn cysylltu â chi yn nes ymlaen gyda mwy o wybodaeth am y broses a sut y gallwch wneud cais. Anfonwch y ffurflen hon drwy e-bost at</w:t>
      </w:r>
      <w:r w:rsidRPr="001046E6" w:rsidR="001046E6">
        <w:rPr>
          <w:rFonts w:ascii="Arial" w:hAnsi="Arial" w:cs="Arial"/>
          <w:b/>
          <w:bCs/>
          <w:i/>
          <w:iCs/>
          <w:lang w:val="cy-GB"/>
        </w:rPr>
        <w:t xml:space="preserve"> </w:t>
      </w:r>
      <w:r w:rsidRPr="001046E6" w:rsidR="00092C9B">
        <w:rPr>
          <w:rFonts w:ascii="Arial" w:hAnsi="Arial" w:cs="Arial"/>
          <w:b/>
          <w:bCs/>
          <w:i/>
          <w:iCs/>
          <w:color w:val="1F3864" w:themeColor="accent1" w:themeShade="80"/>
          <w:lang w:val="cy-GB"/>
        </w:rPr>
        <w:t>HEIW.DES@Wales.nhs.uk</w:t>
      </w:r>
    </w:p>
    <w:p w:rsidRPr="00242E11" w:rsidR="002A6C3A" w:rsidP="00242E11" w:rsidRDefault="002A6C3A" w14:paraId="4ADC7041" w14:textId="77777777">
      <w:pPr>
        <w:rPr>
          <w:rFonts w:ascii="Arial" w:hAnsi="Arial" w:cs="Arial"/>
          <w:i/>
          <w:iCs/>
        </w:rPr>
      </w:pPr>
    </w:p>
    <w:sectPr w:rsidRPr="00242E11" w:rsidR="002A6C3A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92C9B" w:rsidP="00092C9B" w:rsidRDefault="00092C9B" w14:paraId="1642C8CB" w14:textId="77777777">
      <w:pPr>
        <w:spacing w:after="0" w:line="240" w:lineRule="auto"/>
      </w:pPr>
      <w:r>
        <w:separator/>
      </w:r>
    </w:p>
  </w:endnote>
  <w:endnote w:type="continuationSeparator" w:id="0">
    <w:p w:rsidR="00092C9B" w:rsidP="00092C9B" w:rsidRDefault="00092C9B" w14:paraId="4A658B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92C9B" w:rsidP="00092C9B" w:rsidRDefault="00092C9B" w14:paraId="2046BC49" w14:textId="77777777">
      <w:pPr>
        <w:spacing w:after="0" w:line="240" w:lineRule="auto"/>
      </w:pPr>
      <w:r>
        <w:separator/>
      </w:r>
    </w:p>
  </w:footnote>
  <w:footnote w:type="continuationSeparator" w:id="0">
    <w:p w:rsidR="00092C9B" w:rsidP="00092C9B" w:rsidRDefault="00092C9B" w14:paraId="096A7F2E" w14:textId="7777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formsDesign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C3A"/>
    <w:rsid w:val="000449F5"/>
    <w:rsid w:val="00092C9B"/>
    <w:rsid w:val="000D299B"/>
    <w:rsid w:val="001046E6"/>
    <w:rsid w:val="001555E1"/>
    <w:rsid w:val="001C52FF"/>
    <w:rsid w:val="00242E11"/>
    <w:rsid w:val="00274455"/>
    <w:rsid w:val="002A6C3A"/>
    <w:rsid w:val="004348DA"/>
    <w:rsid w:val="004A3E61"/>
    <w:rsid w:val="005F6F71"/>
    <w:rsid w:val="006B551E"/>
    <w:rsid w:val="00746C2A"/>
    <w:rsid w:val="007D624F"/>
    <w:rsid w:val="009E00FD"/>
    <w:rsid w:val="00A31583"/>
    <w:rsid w:val="00A878A8"/>
    <w:rsid w:val="00B750A3"/>
    <w:rsid w:val="00BD1A26"/>
    <w:rsid w:val="00C429DC"/>
    <w:rsid w:val="00D07863"/>
    <w:rsid w:val="00D20F87"/>
    <w:rsid w:val="00E61912"/>
    <w:rsid w:val="00EE3009"/>
    <w:rsid w:val="2E1F1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0E549"/>
  <w15:chartTrackingRefBased/>
  <w15:docId w15:val="{F854F1EE-06DD-49CF-B310-DA0B74614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74455"/>
    <w:pPr>
      <w:keepNext/>
      <w:keepLines/>
      <w:spacing w:before="240" w:after="240"/>
      <w:outlineLvl w:val="0"/>
    </w:pPr>
    <w:rPr>
      <w:rFonts w:eastAsiaTheme="majorEastAsia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48DA"/>
    <w:pPr>
      <w:keepNext/>
      <w:keepLines/>
      <w:spacing w:before="40" w:after="80"/>
      <w:outlineLvl w:val="1"/>
    </w:pPr>
    <w:rPr>
      <w:rFonts w:eastAsiaTheme="majorEastAsia" w:cstheme="majorBidi"/>
      <w:color w:val="1F3864" w:themeColor="accent1" w:themeShade="80"/>
      <w:sz w:val="28"/>
      <w:szCs w:val="2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2Char" w:customStyle="1">
    <w:name w:val="Heading 2 Char"/>
    <w:basedOn w:val="DefaultParagraphFont"/>
    <w:link w:val="Heading2"/>
    <w:uiPriority w:val="9"/>
    <w:rsid w:val="004348DA"/>
    <w:rPr>
      <w:rFonts w:eastAsiaTheme="majorEastAsia" w:cstheme="majorBidi"/>
      <w:color w:val="1F3864" w:themeColor="accent1" w:themeShade="80"/>
      <w:sz w:val="28"/>
      <w:szCs w:val="26"/>
    </w:rPr>
  </w:style>
  <w:style w:type="character" w:styleId="Heading1Char" w:customStyle="1">
    <w:name w:val="Heading 1 Char"/>
    <w:basedOn w:val="DefaultParagraphFont"/>
    <w:link w:val="Heading1"/>
    <w:uiPriority w:val="9"/>
    <w:rsid w:val="00274455"/>
    <w:rPr>
      <w:rFonts w:eastAsiaTheme="majorEastAsia" w:cstheme="majorBidi"/>
      <w:sz w:val="36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4348DA"/>
    <w:pPr>
      <w:spacing w:after="240" w:line="240" w:lineRule="auto"/>
      <w:contextualSpacing/>
    </w:pPr>
    <w:rPr>
      <w:rFonts w:eastAsiaTheme="majorEastAsia" w:cstheme="majorBidi"/>
      <w:spacing w:val="-10"/>
      <w:kern w:val="28"/>
      <w:sz w:val="52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4348DA"/>
    <w:rPr>
      <w:rFonts w:eastAsiaTheme="majorEastAsia" w:cstheme="majorBidi"/>
      <w:spacing w:val="-10"/>
      <w:kern w:val="28"/>
      <w:sz w:val="52"/>
      <w:szCs w:val="56"/>
    </w:rPr>
  </w:style>
  <w:style w:type="table" w:styleId="TableGrid">
    <w:name w:val="Table Grid"/>
    <w:basedOn w:val="TableNormal"/>
    <w:uiPriority w:val="39"/>
    <w:rsid w:val="002A6C3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2A6C3A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092C9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092C9B"/>
  </w:style>
  <w:style w:type="paragraph" w:styleId="Footer">
    <w:name w:val="footer"/>
    <w:basedOn w:val="Normal"/>
    <w:link w:val="FooterChar"/>
    <w:uiPriority w:val="99"/>
    <w:unhideWhenUsed/>
    <w:rsid w:val="00092C9B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092C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glossaryDocument" Target="glossary/document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0" /><Relationship Type="http://schemas.openxmlformats.org/officeDocument/2006/relationships/styles" Target="styles.xml" Id="rId4" /><Relationship Type="http://schemas.openxmlformats.org/officeDocument/2006/relationships/image" Target="media/image1.jpeg" Id="rId9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EB34B1CB4DF4B7C8A4CC330D3F8FE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120EA9-2F43-49A5-B567-7BEB0F534959}"/>
      </w:docPartPr>
      <w:docPartBody>
        <w:p w:rsidR="00C429DC" w:rsidRDefault="00A878A8" w:rsidP="00A878A8">
          <w:pPr>
            <w:pStyle w:val="2EB34B1CB4DF4B7C8A4CC330D3F8FEC2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DC2BA1B89B24E38BBD942DFF659C8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3E38EF-EC4F-4A59-AAEB-02E5F7181C6B}"/>
      </w:docPartPr>
      <w:docPartBody>
        <w:p w:rsidR="00C429DC" w:rsidRDefault="00A878A8" w:rsidP="00A878A8">
          <w:pPr>
            <w:pStyle w:val="3DC2BA1B89B24E38BBD942DFF659C80A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35215423DCF49E2AF82A489122580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A27E51-3D34-437E-9870-A40A0FD985DA}"/>
      </w:docPartPr>
      <w:docPartBody>
        <w:p w:rsidR="00C429DC" w:rsidRDefault="00A878A8" w:rsidP="00A878A8">
          <w:pPr>
            <w:pStyle w:val="935215423DCF49E2AF82A489122580B8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6C469D6270C4C63AED9E7B23E9B09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7944EF-AE96-4F8A-BA2E-58648C683D28}"/>
      </w:docPartPr>
      <w:docPartBody>
        <w:p w:rsidR="00C429DC" w:rsidRDefault="00A878A8" w:rsidP="00A878A8">
          <w:pPr>
            <w:pStyle w:val="86C469D6270C4C63AED9E7B23E9B09E2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D3B8B32E18498DABA2F4C2099D0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DBAA77-8898-44E4-9536-583AD56F3BE8}"/>
      </w:docPartPr>
      <w:docPartBody>
        <w:p w:rsidR="00C429DC" w:rsidRDefault="00A878A8" w:rsidP="00A878A8">
          <w:pPr>
            <w:pStyle w:val="FED3B8B32E18498DABA2F4C2099D0765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C3290893214F7694BFBC9F418891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FECE7-205D-4883-B36F-69741EAC6DE1}"/>
      </w:docPartPr>
      <w:docPartBody>
        <w:p w:rsidR="00C429DC" w:rsidRDefault="00A878A8" w:rsidP="00A878A8">
          <w:pPr>
            <w:pStyle w:val="80C3290893214F7694BFBC9F418891B6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C265F8C201344C5B8D1C583768920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AAE7BC-3378-417F-B7BD-47766A51DFCA}"/>
      </w:docPartPr>
      <w:docPartBody>
        <w:p w:rsidR="00C429DC" w:rsidRDefault="00A878A8" w:rsidP="00A878A8">
          <w:pPr>
            <w:pStyle w:val="BC265F8C201344C5B8D1C583768920B3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3EA923301D4FC8BEF66F40F60A54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06FBBA-AD2F-41BB-857E-42D5ABF4E71E}"/>
      </w:docPartPr>
      <w:docPartBody>
        <w:p w:rsidR="00C429DC" w:rsidRDefault="00A878A8" w:rsidP="00A878A8">
          <w:pPr>
            <w:pStyle w:val="6F3EA923301D4FC8BEF66F40F60A54B0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304F77446CC42D6A191260D278627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2A4141-24BF-49C5-8824-7059E510E6FC}"/>
      </w:docPartPr>
      <w:docPartBody>
        <w:p w:rsidR="00C429DC" w:rsidRDefault="00A878A8" w:rsidP="00A878A8">
          <w:pPr>
            <w:pStyle w:val="1304F77446CC42D6A191260D27862737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C303429F7249B49C682F07FE414F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6DB33-D783-498B-BDF3-83F21AB1493B}"/>
      </w:docPartPr>
      <w:docPartBody>
        <w:p w:rsidR="00000000" w:rsidRDefault="00C429DC" w:rsidP="00C429DC">
          <w:pPr>
            <w:pStyle w:val="FEC303429F7249B49C682F07FE414F72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4FEBD45ECFF4D38B68884FEFCF02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A19542-8EBC-4E83-9AA3-A1BCAECF635F}"/>
      </w:docPartPr>
      <w:docPartBody>
        <w:p w:rsidR="00000000" w:rsidRDefault="00C429DC" w:rsidP="00C429DC">
          <w:pPr>
            <w:pStyle w:val="74FEBD45ECFF4D38B68884FEFCF02880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97B3C4EC464712B50C4C0A0B6914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3B5085-F1D2-45A2-AC66-EB182255915B}"/>
      </w:docPartPr>
      <w:docPartBody>
        <w:p w:rsidR="00000000" w:rsidRDefault="00C429DC" w:rsidP="00C429DC">
          <w:pPr>
            <w:pStyle w:val="5C97B3C4EC464712B50C4C0A0B6914DC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DA96201FB7B4D12B9C52E32EF687B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2083BE-C891-408A-8A3F-BD9A8E31768D}"/>
      </w:docPartPr>
      <w:docPartBody>
        <w:p w:rsidR="00000000" w:rsidRDefault="00C429DC" w:rsidP="00C429DC">
          <w:pPr>
            <w:pStyle w:val="9DA96201FB7B4D12B9C52E32EF687BB6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FA4734128E94A11B780C46B74E101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341E4C-E942-4E7F-A273-6557DE1749EF}"/>
      </w:docPartPr>
      <w:docPartBody>
        <w:p w:rsidR="00000000" w:rsidRDefault="00C429DC" w:rsidP="00C429DC">
          <w:pPr>
            <w:pStyle w:val="3FA4734128E94A11B780C46B74E101DE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3BFF9E31CA42CB9B30AE8187B104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A0F1A5-4B45-4888-9D80-53C4C8ECED2C}"/>
      </w:docPartPr>
      <w:docPartBody>
        <w:p w:rsidR="00000000" w:rsidRDefault="00C429DC" w:rsidP="00C429DC">
          <w:pPr>
            <w:pStyle w:val="1A3BFF9E31CA42CB9B30AE8187B104BA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0B2228A5BD4F15AA9E7801EF632A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85637F-A0B0-4C9A-A3AC-85B86BF08B6A}"/>
      </w:docPartPr>
      <w:docPartBody>
        <w:p w:rsidR="00000000" w:rsidRDefault="00C429DC" w:rsidP="00C429DC">
          <w:pPr>
            <w:pStyle w:val="980B2228A5BD4F15AA9E7801EF632AE1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BBEAFADB6B64157B9F744552B603A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F892C4-78FE-4D6C-BD8F-1ED29C4D13CC}"/>
      </w:docPartPr>
      <w:docPartBody>
        <w:p w:rsidR="00000000" w:rsidRDefault="00C429DC" w:rsidP="00C429DC">
          <w:pPr>
            <w:pStyle w:val="2BBEAFADB6B64157B9F744552B603A38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F161603C4D43DEAA953F4590DAE0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829B80-5701-4F9A-89A2-5F62C82CD996}"/>
      </w:docPartPr>
      <w:docPartBody>
        <w:p w:rsidR="00000000" w:rsidRDefault="00C429DC" w:rsidP="00C429DC">
          <w:pPr>
            <w:pStyle w:val="11F161603C4D43DEAA953F4590DAE008"/>
          </w:pPr>
          <w:r w:rsidRPr="00B4015D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8A8"/>
    <w:rsid w:val="00A878A8"/>
    <w:rsid w:val="00C42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429DC"/>
    <w:rPr>
      <w:color w:val="808080"/>
    </w:rPr>
  </w:style>
  <w:style w:type="paragraph" w:customStyle="1" w:styleId="FEC303429F7249B49C682F07FE414F72">
    <w:name w:val="FEC303429F7249B49C682F07FE414F72"/>
    <w:rsid w:val="00C429DC"/>
  </w:style>
  <w:style w:type="paragraph" w:customStyle="1" w:styleId="6362C23F5F5245D0B73FF472914E8ADE">
    <w:name w:val="6362C23F5F5245D0B73FF472914E8ADE"/>
    <w:rsid w:val="00C429DC"/>
  </w:style>
  <w:style w:type="paragraph" w:customStyle="1" w:styleId="30AD4303CEE54FFB9F350974A621ACAF">
    <w:name w:val="30AD4303CEE54FFB9F350974A621ACAF"/>
    <w:rsid w:val="00C429DC"/>
  </w:style>
  <w:style w:type="paragraph" w:customStyle="1" w:styleId="FB968FED8DD34634A41F428AA53CEDF7">
    <w:name w:val="FB968FED8DD34634A41F428AA53CEDF7"/>
    <w:rsid w:val="00C429DC"/>
  </w:style>
  <w:style w:type="paragraph" w:customStyle="1" w:styleId="62C95056BA524D1A830DE08A1FA03C46">
    <w:name w:val="62C95056BA524D1A830DE08A1FA03C46"/>
    <w:rsid w:val="00C429DC"/>
  </w:style>
  <w:style w:type="paragraph" w:customStyle="1" w:styleId="02A02C8D1740401D988CA313DD530E88">
    <w:name w:val="02A02C8D1740401D988CA313DD530E88"/>
    <w:rsid w:val="00C429DC"/>
  </w:style>
  <w:style w:type="paragraph" w:customStyle="1" w:styleId="5D4BC20183D94D5F9661733F96DEB091">
    <w:name w:val="5D4BC20183D94D5F9661733F96DEB091"/>
    <w:rsid w:val="00C429DC"/>
  </w:style>
  <w:style w:type="paragraph" w:customStyle="1" w:styleId="DB394ACF00054D758A65BB66BF96ABDF">
    <w:name w:val="DB394ACF00054D758A65BB66BF96ABDF"/>
    <w:rsid w:val="00C429DC"/>
  </w:style>
  <w:style w:type="paragraph" w:customStyle="1" w:styleId="C5D89CEC73B049BDB866F90558C48C7B">
    <w:name w:val="C5D89CEC73B049BDB866F90558C48C7B"/>
    <w:rsid w:val="00C429DC"/>
  </w:style>
  <w:style w:type="paragraph" w:customStyle="1" w:styleId="3061D4B5A7A448FC8259AF9DAAB615EF">
    <w:name w:val="3061D4B5A7A448FC8259AF9DAAB615EF"/>
    <w:rsid w:val="00C429DC"/>
  </w:style>
  <w:style w:type="paragraph" w:customStyle="1" w:styleId="74FEBD45ECFF4D38B68884FEFCF02880">
    <w:name w:val="74FEBD45ECFF4D38B68884FEFCF02880"/>
    <w:rsid w:val="00C429DC"/>
  </w:style>
  <w:style w:type="paragraph" w:customStyle="1" w:styleId="5C97B3C4EC464712B50C4C0A0B6914DC">
    <w:name w:val="5C97B3C4EC464712B50C4C0A0B6914DC"/>
    <w:rsid w:val="00C429DC"/>
  </w:style>
  <w:style w:type="paragraph" w:customStyle="1" w:styleId="9DA96201FB7B4D12B9C52E32EF687BB6">
    <w:name w:val="9DA96201FB7B4D12B9C52E32EF687BB6"/>
    <w:rsid w:val="00C429DC"/>
  </w:style>
  <w:style w:type="paragraph" w:customStyle="1" w:styleId="3FA4734128E94A11B780C46B74E101DE">
    <w:name w:val="3FA4734128E94A11B780C46B74E101DE"/>
    <w:rsid w:val="00C429DC"/>
  </w:style>
  <w:style w:type="paragraph" w:customStyle="1" w:styleId="1A3BFF9E31CA42CB9B30AE8187B104BA">
    <w:name w:val="1A3BFF9E31CA42CB9B30AE8187B104BA"/>
    <w:rsid w:val="00C429DC"/>
  </w:style>
  <w:style w:type="paragraph" w:customStyle="1" w:styleId="B28FFE492DAF4034A363C39E925C1200">
    <w:name w:val="B28FFE492DAF4034A363C39E925C1200"/>
    <w:rsid w:val="00C429DC"/>
  </w:style>
  <w:style w:type="paragraph" w:customStyle="1" w:styleId="980B2228A5BD4F15AA9E7801EF632AE1">
    <w:name w:val="980B2228A5BD4F15AA9E7801EF632AE1"/>
    <w:rsid w:val="00C429DC"/>
  </w:style>
  <w:style w:type="paragraph" w:customStyle="1" w:styleId="2BBEAFADB6B64157B9F744552B603A38">
    <w:name w:val="2BBEAFADB6B64157B9F744552B603A38"/>
    <w:rsid w:val="00C429DC"/>
  </w:style>
  <w:style w:type="paragraph" w:customStyle="1" w:styleId="11F161603C4D43DEAA953F4590DAE008">
    <w:name w:val="11F161603C4D43DEAA953F4590DAE008"/>
    <w:rsid w:val="00C429DC"/>
  </w:style>
  <w:style w:type="paragraph" w:customStyle="1" w:styleId="2EB34B1CB4DF4B7C8A4CC330D3F8FEC21">
    <w:name w:val="2EB34B1CB4DF4B7C8A4CC330D3F8FEC21"/>
    <w:rsid w:val="00A878A8"/>
    <w:rPr>
      <w:rFonts w:eastAsiaTheme="minorHAnsi"/>
      <w:lang w:eastAsia="en-US"/>
    </w:rPr>
  </w:style>
  <w:style w:type="paragraph" w:customStyle="1" w:styleId="3DC2BA1B89B24E38BBD942DFF659C80A1">
    <w:name w:val="3DC2BA1B89B24E38BBD942DFF659C80A1"/>
    <w:rsid w:val="00A878A8"/>
    <w:rPr>
      <w:rFonts w:eastAsiaTheme="minorHAnsi"/>
      <w:lang w:eastAsia="en-US"/>
    </w:rPr>
  </w:style>
  <w:style w:type="paragraph" w:customStyle="1" w:styleId="935215423DCF49E2AF82A489122580B81">
    <w:name w:val="935215423DCF49E2AF82A489122580B81"/>
    <w:rsid w:val="00A878A8"/>
    <w:rPr>
      <w:rFonts w:eastAsiaTheme="minorHAnsi"/>
      <w:lang w:eastAsia="en-US"/>
    </w:rPr>
  </w:style>
  <w:style w:type="paragraph" w:customStyle="1" w:styleId="86C469D6270C4C63AED9E7B23E9B09E21">
    <w:name w:val="86C469D6270C4C63AED9E7B23E9B09E21"/>
    <w:rsid w:val="00A878A8"/>
    <w:rPr>
      <w:rFonts w:eastAsiaTheme="minorHAnsi"/>
      <w:lang w:eastAsia="en-US"/>
    </w:rPr>
  </w:style>
  <w:style w:type="paragraph" w:customStyle="1" w:styleId="FED3B8B32E18498DABA2F4C2099D07651">
    <w:name w:val="FED3B8B32E18498DABA2F4C2099D07651"/>
    <w:rsid w:val="00A878A8"/>
    <w:rPr>
      <w:rFonts w:eastAsiaTheme="minorHAnsi"/>
      <w:lang w:eastAsia="en-US"/>
    </w:rPr>
  </w:style>
  <w:style w:type="paragraph" w:customStyle="1" w:styleId="80C3290893214F7694BFBC9F418891B61">
    <w:name w:val="80C3290893214F7694BFBC9F418891B61"/>
    <w:rsid w:val="00A878A8"/>
    <w:rPr>
      <w:rFonts w:eastAsiaTheme="minorHAnsi"/>
      <w:lang w:eastAsia="en-US"/>
    </w:rPr>
  </w:style>
  <w:style w:type="paragraph" w:customStyle="1" w:styleId="BC265F8C201344C5B8D1C583768920B31">
    <w:name w:val="BC265F8C201344C5B8D1C583768920B31"/>
    <w:rsid w:val="00A878A8"/>
    <w:rPr>
      <w:rFonts w:eastAsiaTheme="minorHAnsi"/>
      <w:lang w:eastAsia="en-US"/>
    </w:rPr>
  </w:style>
  <w:style w:type="paragraph" w:customStyle="1" w:styleId="6F3EA923301D4FC8BEF66F40F60A54B01">
    <w:name w:val="6F3EA923301D4FC8BEF66F40F60A54B01"/>
    <w:rsid w:val="00A878A8"/>
    <w:rPr>
      <w:rFonts w:eastAsiaTheme="minorHAnsi"/>
      <w:lang w:eastAsia="en-US"/>
    </w:rPr>
  </w:style>
  <w:style w:type="paragraph" w:customStyle="1" w:styleId="1304F77446CC42D6A191260D278627371">
    <w:name w:val="1304F77446CC42D6A191260D278627371"/>
    <w:rsid w:val="00A878A8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0583249-40CA-454A-AC7B-91CFE9141D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D08082-B09E-4C0E-87D2-32E06F7C07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32E43D-99DC-4A95-8991-24021D31930A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18d75c6b-7b27-4bd5-9567-dcab39f0c888"/>
    <ds:schemaRef ds:uri="http://purl.org/dc/terms/"/>
    <ds:schemaRef ds:uri="8ebcefc1-bb15-4e07-9c90-590d96ce25a5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Alexandra Rawlins (HEIW)</dc:creator>
  <keywords/>
  <dc:description/>
  <lastModifiedBy>Alexandra Rawlins (HEIW)</lastModifiedBy>
  <revision>20</revision>
  <dcterms:created xsi:type="dcterms:W3CDTF">2023-06-15T07:52:00.0000000Z</dcterms:created>
  <dcterms:modified xsi:type="dcterms:W3CDTF">2023-06-26T09:13:12.4646455Z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