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EA954" w14:textId="154D4540" w:rsidR="002A6C3A" w:rsidRPr="002A6C3A" w:rsidRDefault="002A6C3A">
      <w:pPr>
        <w:rPr>
          <w:rFonts w:ascii="Arial" w:hAnsi="Arial" w:cs="Arial"/>
        </w:rPr>
      </w:pPr>
      <w:r w:rsidRPr="002A6C3A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00793CB5" wp14:editId="58AA7C76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3207600" cy="752400"/>
            <wp:effectExtent l="0" t="0" r="0" b="0"/>
            <wp:wrapSquare wrapText="bothSides"/>
            <wp:docPr id="16" name="Picture 16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7600" cy="75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86AF57" w14:textId="3F4FC575" w:rsidR="002A6C3A" w:rsidRPr="002A6C3A" w:rsidRDefault="002A6C3A">
      <w:pPr>
        <w:rPr>
          <w:rFonts w:ascii="Arial" w:hAnsi="Arial" w:cs="Arial"/>
        </w:rPr>
      </w:pPr>
    </w:p>
    <w:p w14:paraId="706C8EC6" w14:textId="51B30796" w:rsidR="002A6C3A" w:rsidRPr="002A6C3A" w:rsidRDefault="002A6C3A" w:rsidP="00242E11">
      <w:pPr>
        <w:rPr>
          <w:rFonts w:ascii="Arial" w:hAnsi="Arial" w:cs="Arial"/>
        </w:rPr>
      </w:pPr>
    </w:p>
    <w:p w14:paraId="45AD9108" w14:textId="7DE1123D" w:rsidR="00EE3009" w:rsidRPr="005F6F71" w:rsidRDefault="002A6C3A" w:rsidP="002A6C3A">
      <w:pPr>
        <w:jc w:val="center"/>
        <w:rPr>
          <w:rFonts w:ascii="Arial" w:hAnsi="Arial" w:cs="Arial"/>
          <w:b/>
          <w:bCs/>
          <w:color w:val="1F4E79" w:themeColor="accent5" w:themeShade="80"/>
          <w:sz w:val="32"/>
          <w:szCs w:val="32"/>
        </w:rPr>
      </w:pPr>
      <w:r w:rsidRPr="005F6F71">
        <w:rPr>
          <w:rFonts w:ascii="Arial" w:hAnsi="Arial" w:cs="Arial"/>
          <w:b/>
          <w:bCs/>
          <w:color w:val="1F4E79" w:themeColor="accent5" w:themeShade="80"/>
          <w:sz w:val="32"/>
          <w:szCs w:val="32"/>
        </w:rPr>
        <w:t>Dental Postgraduate Section</w:t>
      </w:r>
    </w:p>
    <w:p w14:paraId="0124F6CD" w14:textId="616D03F2" w:rsidR="002A6C3A" w:rsidRPr="007D624F" w:rsidRDefault="002A6C3A" w:rsidP="007D624F">
      <w:pPr>
        <w:jc w:val="center"/>
        <w:rPr>
          <w:rFonts w:ascii="Arial" w:hAnsi="Arial" w:cs="Arial"/>
          <w:b/>
          <w:bCs/>
          <w:color w:val="1F4E79" w:themeColor="accent5" w:themeShade="80"/>
          <w:sz w:val="36"/>
          <w:szCs w:val="36"/>
        </w:rPr>
      </w:pPr>
      <w:r w:rsidRPr="4534105E">
        <w:rPr>
          <w:rFonts w:ascii="Arial" w:hAnsi="Arial" w:cs="Arial"/>
          <w:b/>
          <w:bCs/>
          <w:color w:val="1F4E79" w:themeColor="accent5" w:themeShade="80"/>
          <w:sz w:val="36"/>
          <w:szCs w:val="36"/>
        </w:rPr>
        <w:t>Dentist with Enhanced Skills (DES)</w:t>
      </w:r>
      <w:r w:rsidR="007D624F" w:rsidRPr="4534105E">
        <w:rPr>
          <w:rFonts w:ascii="Arial" w:hAnsi="Arial" w:cs="Arial"/>
          <w:b/>
          <w:bCs/>
          <w:color w:val="1F4E79" w:themeColor="accent5" w:themeShade="80"/>
          <w:sz w:val="36"/>
          <w:szCs w:val="36"/>
        </w:rPr>
        <w:t xml:space="preserve"> </w:t>
      </w:r>
      <w:r w:rsidRPr="4534105E">
        <w:rPr>
          <w:rFonts w:ascii="Arial" w:hAnsi="Arial" w:cs="Arial"/>
          <w:b/>
          <w:bCs/>
          <w:color w:val="1F4E79" w:themeColor="accent5" w:themeShade="80"/>
          <w:sz w:val="36"/>
          <w:szCs w:val="36"/>
        </w:rPr>
        <w:t xml:space="preserve">in </w:t>
      </w:r>
      <w:r w:rsidR="45DD8DE6" w:rsidRPr="4534105E">
        <w:rPr>
          <w:rFonts w:ascii="Arial" w:hAnsi="Arial" w:cs="Arial"/>
          <w:b/>
          <w:bCs/>
          <w:color w:val="1F4E79" w:themeColor="accent5" w:themeShade="80"/>
          <w:sz w:val="36"/>
          <w:szCs w:val="36"/>
        </w:rPr>
        <w:t>Orthodontics</w:t>
      </w:r>
      <w:r w:rsidR="007D624F" w:rsidRPr="4534105E">
        <w:rPr>
          <w:rFonts w:ascii="Arial" w:hAnsi="Arial" w:cs="Arial"/>
          <w:b/>
          <w:bCs/>
          <w:color w:val="1F4E79" w:themeColor="accent5" w:themeShade="80"/>
          <w:sz w:val="36"/>
          <w:szCs w:val="36"/>
        </w:rPr>
        <w:t xml:space="preserve">: </w:t>
      </w:r>
      <w:r w:rsidR="005F6F71" w:rsidRPr="4534105E">
        <w:rPr>
          <w:rFonts w:ascii="Arial" w:hAnsi="Arial" w:cs="Arial"/>
          <w:b/>
          <w:bCs/>
          <w:color w:val="1F4E79" w:themeColor="accent5" w:themeShade="80"/>
          <w:sz w:val="36"/>
          <w:szCs w:val="36"/>
        </w:rPr>
        <w:t>Expression of Interest</w:t>
      </w:r>
    </w:p>
    <w:tbl>
      <w:tblPr>
        <w:tblStyle w:val="TableGrid"/>
        <w:tblpPr w:leftFromText="180" w:rightFromText="180" w:vertAnchor="text" w:horzAnchor="margin" w:tblpY="1917"/>
        <w:tblW w:w="0" w:type="auto"/>
        <w:tblLook w:val="04A0" w:firstRow="1" w:lastRow="0" w:firstColumn="1" w:lastColumn="0" w:noHBand="0" w:noVBand="1"/>
      </w:tblPr>
      <w:tblGrid>
        <w:gridCol w:w="2972"/>
        <w:gridCol w:w="6044"/>
      </w:tblGrid>
      <w:tr w:rsidR="00242E11" w14:paraId="365B082F" w14:textId="77777777" w:rsidTr="4534105E">
        <w:trPr>
          <w:trHeight w:val="454"/>
        </w:trPr>
        <w:tc>
          <w:tcPr>
            <w:tcW w:w="2972" w:type="dxa"/>
          </w:tcPr>
          <w:p w14:paraId="6442E597" w14:textId="77777777" w:rsidR="00242E11" w:rsidRPr="002A6C3A" w:rsidRDefault="00242E11" w:rsidP="007D624F">
            <w:pPr>
              <w:rPr>
                <w:rFonts w:ascii="Arial" w:hAnsi="Arial" w:cs="Arial"/>
                <w:sz w:val="24"/>
                <w:szCs w:val="24"/>
              </w:rPr>
            </w:pPr>
            <w:r w:rsidRPr="002A6C3A">
              <w:rPr>
                <w:rFonts w:ascii="Arial" w:hAnsi="Arial" w:cs="Arial"/>
                <w:sz w:val="24"/>
                <w:szCs w:val="24"/>
              </w:rPr>
              <w:t>Full name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212723103"/>
            <w:placeholder>
              <w:docPart w:val="2EB34B1CB4DF4B7C8A4CC330D3F8FEC2"/>
            </w:placeholder>
            <w:showingPlcHdr/>
          </w:sdtPr>
          <w:sdtEndPr/>
          <w:sdtContent>
            <w:tc>
              <w:tcPr>
                <w:tcW w:w="6044" w:type="dxa"/>
              </w:tcPr>
              <w:p w14:paraId="756ECA7D" w14:textId="77777777" w:rsidR="00242E11" w:rsidRPr="002A6C3A" w:rsidRDefault="00242E11" w:rsidP="007D624F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B4015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42E11" w14:paraId="18834792" w14:textId="77777777" w:rsidTr="4534105E">
        <w:trPr>
          <w:trHeight w:val="454"/>
        </w:trPr>
        <w:tc>
          <w:tcPr>
            <w:tcW w:w="2972" w:type="dxa"/>
          </w:tcPr>
          <w:p w14:paraId="5D55C6C5" w14:textId="77777777" w:rsidR="00242E11" w:rsidRPr="002A6C3A" w:rsidRDefault="00242E11" w:rsidP="007D624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GDC Number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324783735"/>
            <w:placeholder>
              <w:docPart w:val="3DC2BA1B89B24E38BBD942DFF659C80A"/>
            </w:placeholder>
            <w:showingPlcHdr/>
          </w:sdtPr>
          <w:sdtEndPr/>
          <w:sdtContent>
            <w:tc>
              <w:tcPr>
                <w:tcW w:w="6044" w:type="dxa"/>
              </w:tcPr>
              <w:p w14:paraId="3EB74949" w14:textId="77777777" w:rsidR="00242E11" w:rsidRPr="002A6C3A" w:rsidRDefault="00242E11" w:rsidP="007D624F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B4015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42E11" w14:paraId="48911362" w14:textId="77777777" w:rsidTr="4534105E">
        <w:trPr>
          <w:trHeight w:val="1701"/>
        </w:trPr>
        <w:tc>
          <w:tcPr>
            <w:tcW w:w="2972" w:type="dxa"/>
          </w:tcPr>
          <w:p w14:paraId="7F5D5B8A" w14:textId="77777777" w:rsidR="00242E11" w:rsidRPr="002A6C3A" w:rsidRDefault="00242E11" w:rsidP="007D624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Personal Address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97297686"/>
            <w:placeholder>
              <w:docPart w:val="935215423DCF49E2AF82A489122580B8"/>
            </w:placeholder>
            <w:showingPlcHdr/>
          </w:sdtPr>
          <w:sdtEndPr/>
          <w:sdtContent>
            <w:tc>
              <w:tcPr>
                <w:tcW w:w="6044" w:type="dxa"/>
              </w:tcPr>
              <w:p w14:paraId="3B8DC37B" w14:textId="77777777" w:rsidR="00242E11" w:rsidRPr="002A6C3A" w:rsidRDefault="00242E11" w:rsidP="007D624F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B4015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42E11" w14:paraId="4ECAC85F" w14:textId="77777777" w:rsidTr="4534105E">
        <w:trPr>
          <w:trHeight w:val="454"/>
        </w:trPr>
        <w:tc>
          <w:tcPr>
            <w:tcW w:w="2972" w:type="dxa"/>
          </w:tcPr>
          <w:p w14:paraId="00A17E4E" w14:textId="719D32CA" w:rsidR="00242E11" w:rsidRPr="002A6C3A" w:rsidRDefault="00242E11" w:rsidP="007D624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Personal phone number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327061373"/>
            <w:placeholder>
              <w:docPart w:val="86C469D6270C4C63AED9E7B23E9B09E2"/>
            </w:placeholder>
            <w:showingPlcHdr/>
          </w:sdtPr>
          <w:sdtEndPr/>
          <w:sdtContent>
            <w:tc>
              <w:tcPr>
                <w:tcW w:w="6044" w:type="dxa"/>
              </w:tcPr>
              <w:p w14:paraId="4E7738CC" w14:textId="77777777" w:rsidR="00242E11" w:rsidRPr="002A6C3A" w:rsidRDefault="00242E11" w:rsidP="007D624F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B4015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42E11" w14:paraId="592DAC94" w14:textId="77777777" w:rsidTr="4534105E">
        <w:trPr>
          <w:trHeight w:val="1701"/>
        </w:trPr>
        <w:tc>
          <w:tcPr>
            <w:tcW w:w="2972" w:type="dxa"/>
          </w:tcPr>
          <w:p w14:paraId="5475B6C8" w14:textId="36B27129" w:rsidR="00242E11" w:rsidRPr="002A6C3A" w:rsidRDefault="00242E11" w:rsidP="007D624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Professional Address(es)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1403264588"/>
            <w:placeholder>
              <w:docPart w:val="FED3B8B32E18498DABA2F4C2099D0765"/>
            </w:placeholder>
            <w:showingPlcHdr/>
          </w:sdtPr>
          <w:sdtEndPr/>
          <w:sdtContent>
            <w:tc>
              <w:tcPr>
                <w:tcW w:w="6044" w:type="dxa"/>
              </w:tcPr>
              <w:p w14:paraId="42F2016E" w14:textId="77777777" w:rsidR="00242E11" w:rsidRPr="002A6C3A" w:rsidRDefault="00242E11" w:rsidP="007D624F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B4015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42E11" w14:paraId="30FAE0C7" w14:textId="77777777" w:rsidTr="4534105E">
        <w:trPr>
          <w:trHeight w:val="454"/>
        </w:trPr>
        <w:tc>
          <w:tcPr>
            <w:tcW w:w="2972" w:type="dxa"/>
          </w:tcPr>
          <w:p w14:paraId="48429EE1" w14:textId="76ABFC72" w:rsidR="00242E11" w:rsidRPr="002A6C3A" w:rsidRDefault="00242E11" w:rsidP="007D624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Work phone number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118840696"/>
            <w:placeholder>
              <w:docPart w:val="80C3290893214F7694BFBC9F418891B6"/>
            </w:placeholder>
            <w:showingPlcHdr/>
          </w:sdtPr>
          <w:sdtEndPr/>
          <w:sdtContent>
            <w:tc>
              <w:tcPr>
                <w:tcW w:w="6044" w:type="dxa"/>
              </w:tcPr>
              <w:p w14:paraId="3ED5F3E8" w14:textId="77777777" w:rsidR="00242E11" w:rsidRPr="002A6C3A" w:rsidRDefault="00242E11" w:rsidP="007D624F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B4015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42E11" w14:paraId="5B56C172" w14:textId="77777777" w:rsidTr="4534105E">
        <w:trPr>
          <w:trHeight w:val="454"/>
        </w:trPr>
        <w:tc>
          <w:tcPr>
            <w:tcW w:w="2972" w:type="dxa"/>
          </w:tcPr>
          <w:p w14:paraId="238DEF70" w14:textId="3F00975A" w:rsidR="00242E11" w:rsidRPr="002A6C3A" w:rsidRDefault="00242E11" w:rsidP="007D624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Email address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483090011"/>
            <w:placeholder>
              <w:docPart w:val="BC265F8C201344C5B8D1C583768920B3"/>
            </w:placeholder>
            <w:showingPlcHdr/>
          </w:sdtPr>
          <w:sdtEndPr/>
          <w:sdtContent>
            <w:tc>
              <w:tcPr>
                <w:tcW w:w="6044" w:type="dxa"/>
              </w:tcPr>
              <w:p w14:paraId="1727578F" w14:textId="77777777" w:rsidR="00242E11" w:rsidRPr="002A6C3A" w:rsidRDefault="00242E11" w:rsidP="007D624F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B4015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42E11" w14:paraId="28E40F51" w14:textId="77777777" w:rsidTr="4534105E">
        <w:trPr>
          <w:trHeight w:val="1417"/>
        </w:trPr>
        <w:tc>
          <w:tcPr>
            <w:tcW w:w="2972" w:type="dxa"/>
          </w:tcPr>
          <w:p w14:paraId="0EF22FF4" w14:textId="06ECE2F2" w:rsidR="00242E11" w:rsidRPr="002A6C3A" w:rsidRDefault="00242E11" w:rsidP="4534105E">
            <w:r w:rsidRPr="4534105E">
              <w:rPr>
                <w:rFonts w:ascii="Arial" w:hAnsi="Arial" w:cs="Arial"/>
                <w:sz w:val="24"/>
                <w:szCs w:val="24"/>
              </w:rPr>
              <w:t>Description of current experience level in providing</w:t>
            </w:r>
            <w:r w:rsidR="5B3C2631" w:rsidRPr="4534105E">
              <w:rPr>
                <w:rFonts w:ascii="Arial" w:hAnsi="Arial" w:cs="Arial"/>
                <w:sz w:val="24"/>
                <w:szCs w:val="24"/>
              </w:rPr>
              <w:t xml:space="preserve"> Orthodontic</w:t>
            </w:r>
            <w:r w:rsidRPr="4534105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A480A9B" w14:textId="2E01C6AC" w:rsidR="00242E11" w:rsidRPr="002A6C3A" w:rsidRDefault="00242E11" w:rsidP="4534105E">
            <w:pPr>
              <w:rPr>
                <w:rFonts w:ascii="Arial" w:hAnsi="Arial" w:cs="Arial"/>
                <w:sz w:val="24"/>
                <w:szCs w:val="24"/>
              </w:rPr>
            </w:pPr>
            <w:r w:rsidRPr="4534105E">
              <w:rPr>
                <w:rFonts w:ascii="Arial" w:hAnsi="Arial" w:cs="Arial"/>
                <w:sz w:val="24"/>
                <w:szCs w:val="24"/>
              </w:rPr>
              <w:t>care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300609487"/>
            <w:placeholder>
              <w:docPart w:val="6F3EA923301D4FC8BEF66F40F60A54B0"/>
            </w:placeholder>
            <w:showingPlcHdr/>
          </w:sdtPr>
          <w:sdtEndPr/>
          <w:sdtContent>
            <w:tc>
              <w:tcPr>
                <w:tcW w:w="6044" w:type="dxa"/>
              </w:tcPr>
              <w:p w14:paraId="28CBAE22" w14:textId="77777777" w:rsidR="00242E11" w:rsidRPr="002A6C3A" w:rsidRDefault="00242E11" w:rsidP="007D624F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B4015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42E11" w14:paraId="0773493E" w14:textId="77777777" w:rsidTr="4534105E">
        <w:trPr>
          <w:trHeight w:val="1417"/>
        </w:trPr>
        <w:tc>
          <w:tcPr>
            <w:tcW w:w="2972" w:type="dxa"/>
          </w:tcPr>
          <w:p w14:paraId="502C5C68" w14:textId="7B7BF22A" w:rsidR="00242E11" w:rsidRDefault="00746C2A" w:rsidP="007D624F">
            <w:pPr>
              <w:rPr>
                <w:rFonts w:ascii="Arial" w:hAnsi="Arial" w:cs="Arial"/>
                <w:sz w:val="24"/>
                <w:szCs w:val="24"/>
              </w:rPr>
            </w:pPr>
            <w:r w:rsidRPr="4534105E">
              <w:rPr>
                <w:rFonts w:ascii="Arial" w:hAnsi="Arial" w:cs="Arial"/>
                <w:sz w:val="24"/>
                <w:szCs w:val="24"/>
              </w:rPr>
              <w:t>What do you hope to gain from DES accreditation?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413389462"/>
            <w:placeholder>
              <w:docPart w:val="1304F77446CC42D6A191260D27862737"/>
            </w:placeholder>
            <w:showingPlcHdr/>
          </w:sdtPr>
          <w:sdtEndPr/>
          <w:sdtContent>
            <w:tc>
              <w:tcPr>
                <w:tcW w:w="6044" w:type="dxa"/>
              </w:tcPr>
              <w:p w14:paraId="50E1F4A5" w14:textId="77777777" w:rsidR="00242E11" w:rsidRDefault="00242E11" w:rsidP="007D624F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B4015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1AB01EE0" w14:textId="77777777" w:rsidR="00746C2A" w:rsidRDefault="00746C2A" w:rsidP="00242E11">
      <w:pPr>
        <w:rPr>
          <w:rFonts w:ascii="Arial" w:hAnsi="Arial" w:cs="Arial"/>
          <w:i/>
          <w:iCs/>
        </w:rPr>
      </w:pPr>
    </w:p>
    <w:p w14:paraId="15F31C2C" w14:textId="58F1D85D" w:rsidR="00242E11" w:rsidRDefault="00242E11" w:rsidP="4534105E">
      <w:pPr>
        <w:rPr>
          <w:rFonts w:ascii="Arial" w:hAnsi="Arial" w:cs="Arial"/>
          <w:i/>
          <w:iCs/>
        </w:rPr>
      </w:pPr>
      <w:r w:rsidRPr="4534105E">
        <w:rPr>
          <w:rFonts w:ascii="Arial" w:hAnsi="Arial" w:cs="Arial"/>
          <w:i/>
          <w:iCs/>
        </w:rPr>
        <w:t>Completing this form notifies the</w:t>
      </w:r>
      <w:r w:rsidR="53E57C5A" w:rsidRPr="4534105E">
        <w:rPr>
          <w:rFonts w:ascii="Arial" w:hAnsi="Arial" w:cs="Arial"/>
          <w:i/>
          <w:iCs/>
        </w:rPr>
        <w:t xml:space="preserve"> Orthodontic </w:t>
      </w:r>
      <w:r w:rsidR="00D07863" w:rsidRPr="4534105E">
        <w:rPr>
          <w:rFonts w:ascii="Arial" w:hAnsi="Arial" w:cs="Arial"/>
          <w:i/>
          <w:iCs/>
        </w:rPr>
        <w:t>panel</w:t>
      </w:r>
      <w:r w:rsidRPr="4534105E">
        <w:rPr>
          <w:rFonts w:ascii="Arial" w:hAnsi="Arial" w:cs="Arial"/>
          <w:i/>
          <w:iCs/>
        </w:rPr>
        <w:t xml:space="preserve"> that you may be interested in applying for DES accreditation </w:t>
      </w:r>
      <w:r w:rsidR="64AD3925" w:rsidRPr="4534105E">
        <w:rPr>
          <w:rFonts w:ascii="Arial" w:hAnsi="Arial" w:cs="Arial"/>
          <w:i/>
          <w:iCs/>
        </w:rPr>
        <w:t>to inform decisions</w:t>
      </w:r>
      <w:r w:rsidRPr="4534105E">
        <w:rPr>
          <w:rFonts w:ascii="Arial" w:hAnsi="Arial" w:cs="Arial"/>
          <w:i/>
          <w:iCs/>
        </w:rPr>
        <w:t xml:space="preserve">. </w:t>
      </w:r>
    </w:p>
    <w:p w14:paraId="64136CB4" w14:textId="01126193" w:rsidR="00092C9B" w:rsidRDefault="00242E11">
      <w:pPr>
        <w:rPr>
          <w:rFonts w:ascii="Arial" w:hAnsi="Arial" w:cs="Arial"/>
          <w:b/>
          <w:bCs/>
          <w:i/>
          <w:iCs/>
          <w:color w:val="1F3864" w:themeColor="accent1" w:themeShade="80"/>
        </w:rPr>
      </w:pPr>
      <w:r w:rsidRPr="00242E11">
        <w:rPr>
          <w:rFonts w:ascii="Arial" w:hAnsi="Arial" w:cs="Arial"/>
          <w:i/>
          <w:iCs/>
        </w:rPr>
        <w:t xml:space="preserve">We will contact you in due course with more information about the structure of the pathway and how you can apply. </w:t>
      </w:r>
      <w:r>
        <w:rPr>
          <w:rFonts w:ascii="Arial" w:hAnsi="Arial" w:cs="Arial"/>
          <w:i/>
          <w:iCs/>
        </w:rPr>
        <w:t xml:space="preserve">Please email this form to </w:t>
      </w:r>
      <w:r w:rsidRPr="00242E11">
        <w:rPr>
          <w:rFonts w:ascii="Arial" w:hAnsi="Arial" w:cs="Arial"/>
          <w:b/>
          <w:bCs/>
          <w:i/>
          <w:iCs/>
          <w:color w:val="1F3864" w:themeColor="accent1" w:themeShade="80"/>
        </w:rPr>
        <w:t>HEIW.DES@Wales.nhs.uk</w:t>
      </w:r>
    </w:p>
    <w:p w14:paraId="4ADC7041" w14:textId="77777777" w:rsidR="002A6C3A" w:rsidRPr="00242E11" w:rsidRDefault="002A6C3A" w:rsidP="00242E11">
      <w:pPr>
        <w:rPr>
          <w:rFonts w:ascii="Arial" w:hAnsi="Arial" w:cs="Arial"/>
          <w:i/>
          <w:iCs/>
        </w:rPr>
      </w:pPr>
    </w:p>
    <w:sectPr w:rsidR="002A6C3A" w:rsidRPr="00242E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EE486" w14:textId="77777777" w:rsidR="00C8512B" w:rsidRDefault="00C8512B" w:rsidP="00092C9B">
      <w:pPr>
        <w:spacing w:after="0" w:line="240" w:lineRule="auto"/>
      </w:pPr>
      <w:r>
        <w:separator/>
      </w:r>
    </w:p>
  </w:endnote>
  <w:endnote w:type="continuationSeparator" w:id="0">
    <w:p w14:paraId="2FA4232C" w14:textId="77777777" w:rsidR="00C8512B" w:rsidRDefault="00C8512B" w:rsidP="00092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12D77" w14:textId="77777777" w:rsidR="00C8512B" w:rsidRDefault="00C8512B" w:rsidP="00092C9B">
      <w:pPr>
        <w:spacing w:after="0" w:line="240" w:lineRule="auto"/>
      </w:pPr>
      <w:r>
        <w:separator/>
      </w:r>
    </w:p>
  </w:footnote>
  <w:footnote w:type="continuationSeparator" w:id="0">
    <w:p w14:paraId="10E6E042" w14:textId="77777777" w:rsidR="00C8512B" w:rsidRDefault="00C8512B" w:rsidP="00092C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C3A"/>
    <w:rsid w:val="000449F5"/>
    <w:rsid w:val="00052236"/>
    <w:rsid w:val="00092C9B"/>
    <w:rsid w:val="000D299B"/>
    <w:rsid w:val="001046E6"/>
    <w:rsid w:val="001555E1"/>
    <w:rsid w:val="001C52FF"/>
    <w:rsid w:val="00242E11"/>
    <w:rsid w:val="00274455"/>
    <w:rsid w:val="002A6C3A"/>
    <w:rsid w:val="00360178"/>
    <w:rsid w:val="004348DA"/>
    <w:rsid w:val="004A3E61"/>
    <w:rsid w:val="00554428"/>
    <w:rsid w:val="005A6788"/>
    <w:rsid w:val="005F6F71"/>
    <w:rsid w:val="006B551E"/>
    <w:rsid w:val="00746C2A"/>
    <w:rsid w:val="007D624F"/>
    <w:rsid w:val="00870A20"/>
    <w:rsid w:val="009E00FD"/>
    <w:rsid w:val="00A31583"/>
    <w:rsid w:val="00A878A8"/>
    <w:rsid w:val="00B750A3"/>
    <w:rsid w:val="00BD1A26"/>
    <w:rsid w:val="00C429DC"/>
    <w:rsid w:val="00C8512B"/>
    <w:rsid w:val="00D07863"/>
    <w:rsid w:val="00D20F87"/>
    <w:rsid w:val="00DD2D17"/>
    <w:rsid w:val="00E61912"/>
    <w:rsid w:val="00EE3009"/>
    <w:rsid w:val="10976620"/>
    <w:rsid w:val="1630A95E"/>
    <w:rsid w:val="2424F486"/>
    <w:rsid w:val="2E1F1797"/>
    <w:rsid w:val="37BA1D9A"/>
    <w:rsid w:val="42A9784F"/>
    <w:rsid w:val="4534105E"/>
    <w:rsid w:val="45DD8DE6"/>
    <w:rsid w:val="4F3BA10F"/>
    <w:rsid w:val="53E57C5A"/>
    <w:rsid w:val="559607E5"/>
    <w:rsid w:val="5873B329"/>
    <w:rsid w:val="5B3C2631"/>
    <w:rsid w:val="5DB6FFBC"/>
    <w:rsid w:val="64AD3925"/>
    <w:rsid w:val="6C65F5B6"/>
    <w:rsid w:val="71F535A6"/>
    <w:rsid w:val="7C433B37"/>
    <w:rsid w:val="7D406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0E549"/>
  <w15:chartTrackingRefBased/>
  <w15:docId w15:val="{F854F1EE-06DD-49CF-B310-DA0B74614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74455"/>
    <w:pPr>
      <w:keepNext/>
      <w:keepLines/>
      <w:spacing w:before="240" w:after="240"/>
      <w:outlineLvl w:val="0"/>
    </w:pPr>
    <w:rPr>
      <w:rFonts w:eastAsiaTheme="majorEastAsia" w:cstheme="majorBidi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48DA"/>
    <w:pPr>
      <w:keepNext/>
      <w:keepLines/>
      <w:spacing w:before="40" w:after="80"/>
      <w:outlineLvl w:val="1"/>
    </w:pPr>
    <w:rPr>
      <w:rFonts w:eastAsiaTheme="majorEastAsia" w:cstheme="majorBidi"/>
      <w:color w:val="1F3864" w:themeColor="accent1" w:themeShade="80"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348DA"/>
    <w:rPr>
      <w:rFonts w:eastAsiaTheme="majorEastAsia" w:cstheme="majorBidi"/>
      <w:color w:val="1F3864" w:themeColor="accent1" w:themeShade="80"/>
      <w:sz w:val="28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274455"/>
    <w:rPr>
      <w:rFonts w:eastAsiaTheme="majorEastAsia" w:cstheme="majorBidi"/>
      <w:sz w:val="36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4348DA"/>
    <w:pPr>
      <w:spacing w:after="240" w:line="240" w:lineRule="auto"/>
      <w:contextualSpacing/>
    </w:pPr>
    <w:rPr>
      <w:rFonts w:eastAsiaTheme="majorEastAsia" w:cstheme="majorBidi"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48DA"/>
    <w:rPr>
      <w:rFonts w:eastAsiaTheme="majorEastAsia" w:cstheme="majorBidi"/>
      <w:spacing w:val="-10"/>
      <w:kern w:val="28"/>
      <w:sz w:val="52"/>
      <w:szCs w:val="56"/>
    </w:rPr>
  </w:style>
  <w:style w:type="table" w:styleId="TableGrid">
    <w:name w:val="Table Grid"/>
    <w:basedOn w:val="TableNormal"/>
    <w:uiPriority w:val="39"/>
    <w:rsid w:val="002A6C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A6C3A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092C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2C9B"/>
  </w:style>
  <w:style w:type="paragraph" w:styleId="Footer">
    <w:name w:val="footer"/>
    <w:basedOn w:val="Normal"/>
    <w:link w:val="FooterChar"/>
    <w:uiPriority w:val="99"/>
    <w:unhideWhenUsed/>
    <w:rsid w:val="00092C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2C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EB34B1CB4DF4B7C8A4CC330D3F8FE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120EA9-2F43-49A5-B567-7BEB0F534959}"/>
      </w:docPartPr>
      <w:docPartBody>
        <w:p w:rsidR="00C429DC" w:rsidRDefault="00B5689E" w:rsidP="00B5689E">
          <w:pPr>
            <w:pStyle w:val="2EB34B1CB4DF4B7C8A4CC330D3F8FEC2"/>
          </w:pPr>
          <w:r w:rsidRPr="00B4015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C2BA1B89B24E38BBD942DFF659C8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3E38EF-EC4F-4A59-AAEB-02E5F7181C6B}"/>
      </w:docPartPr>
      <w:docPartBody>
        <w:p w:rsidR="00C429DC" w:rsidRDefault="00B5689E" w:rsidP="00B5689E">
          <w:pPr>
            <w:pStyle w:val="3DC2BA1B89B24E38BBD942DFF659C80A"/>
          </w:pPr>
          <w:r w:rsidRPr="00B4015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35215423DCF49E2AF82A489122580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A27E51-3D34-437E-9870-A40A0FD985DA}"/>
      </w:docPartPr>
      <w:docPartBody>
        <w:p w:rsidR="00C429DC" w:rsidRDefault="00B5689E" w:rsidP="00B5689E">
          <w:pPr>
            <w:pStyle w:val="935215423DCF49E2AF82A489122580B8"/>
          </w:pPr>
          <w:r w:rsidRPr="00B4015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6C469D6270C4C63AED9E7B23E9B09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7944EF-AE96-4F8A-BA2E-58648C683D28}"/>
      </w:docPartPr>
      <w:docPartBody>
        <w:p w:rsidR="00C429DC" w:rsidRDefault="00B5689E" w:rsidP="00B5689E">
          <w:pPr>
            <w:pStyle w:val="86C469D6270C4C63AED9E7B23E9B09E2"/>
          </w:pPr>
          <w:r w:rsidRPr="00B4015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ED3B8B32E18498DABA2F4C2099D07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BAA77-8898-44E4-9536-583AD56F3BE8}"/>
      </w:docPartPr>
      <w:docPartBody>
        <w:p w:rsidR="00C429DC" w:rsidRDefault="00B5689E" w:rsidP="00B5689E">
          <w:pPr>
            <w:pStyle w:val="FED3B8B32E18498DABA2F4C2099D0765"/>
          </w:pPr>
          <w:r w:rsidRPr="00B4015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0C3290893214F7694BFBC9F418891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3FECE7-205D-4883-B36F-69741EAC6DE1}"/>
      </w:docPartPr>
      <w:docPartBody>
        <w:p w:rsidR="00C429DC" w:rsidRDefault="00B5689E" w:rsidP="00B5689E">
          <w:pPr>
            <w:pStyle w:val="80C3290893214F7694BFBC9F418891B6"/>
          </w:pPr>
          <w:r w:rsidRPr="00B4015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C265F8C201344C5B8D1C583768920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AAE7BC-3378-417F-B7BD-47766A51DFCA}"/>
      </w:docPartPr>
      <w:docPartBody>
        <w:p w:rsidR="00C429DC" w:rsidRDefault="00B5689E" w:rsidP="00B5689E">
          <w:pPr>
            <w:pStyle w:val="BC265F8C201344C5B8D1C583768920B3"/>
          </w:pPr>
          <w:r w:rsidRPr="00B4015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3EA923301D4FC8BEF66F40F60A54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06FBBA-AD2F-41BB-857E-42D5ABF4E71E}"/>
      </w:docPartPr>
      <w:docPartBody>
        <w:p w:rsidR="00C429DC" w:rsidRDefault="00B5689E" w:rsidP="00B5689E">
          <w:pPr>
            <w:pStyle w:val="6F3EA923301D4FC8BEF66F40F60A54B0"/>
          </w:pPr>
          <w:r w:rsidRPr="00B4015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304F77446CC42D6A191260D278627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2A4141-24BF-49C5-8824-7059E510E6FC}"/>
      </w:docPartPr>
      <w:docPartBody>
        <w:p w:rsidR="00C429DC" w:rsidRDefault="00B5689E" w:rsidP="00B5689E">
          <w:pPr>
            <w:pStyle w:val="1304F77446CC42D6A191260D27862737"/>
          </w:pPr>
          <w:r w:rsidRPr="00B4015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8A8"/>
    <w:rsid w:val="00052236"/>
    <w:rsid w:val="00354272"/>
    <w:rsid w:val="00870A20"/>
    <w:rsid w:val="00A878A8"/>
    <w:rsid w:val="00B5689E"/>
    <w:rsid w:val="00C429DC"/>
    <w:rsid w:val="00E95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5689E"/>
    <w:rPr>
      <w:color w:val="808080"/>
    </w:rPr>
  </w:style>
  <w:style w:type="paragraph" w:customStyle="1" w:styleId="2EB34B1CB4DF4B7C8A4CC330D3F8FEC2">
    <w:name w:val="2EB34B1CB4DF4B7C8A4CC330D3F8FEC2"/>
    <w:rsid w:val="00B5689E"/>
    <w:rPr>
      <w:rFonts w:eastAsiaTheme="minorHAnsi"/>
      <w:lang w:eastAsia="en-US"/>
    </w:rPr>
  </w:style>
  <w:style w:type="paragraph" w:customStyle="1" w:styleId="3DC2BA1B89B24E38BBD942DFF659C80A">
    <w:name w:val="3DC2BA1B89B24E38BBD942DFF659C80A"/>
    <w:rsid w:val="00B5689E"/>
    <w:rPr>
      <w:rFonts w:eastAsiaTheme="minorHAnsi"/>
      <w:lang w:eastAsia="en-US"/>
    </w:rPr>
  </w:style>
  <w:style w:type="paragraph" w:customStyle="1" w:styleId="935215423DCF49E2AF82A489122580B8">
    <w:name w:val="935215423DCF49E2AF82A489122580B8"/>
    <w:rsid w:val="00B5689E"/>
    <w:rPr>
      <w:rFonts w:eastAsiaTheme="minorHAnsi"/>
      <w:lang w:eastAsia="en-US"/>
    </w:rPr>
  </w:style>
  <w:style w:type="paragraph" w:customStyle="1" w:styleId="86C469D6270C4C63AED9E7B23E9B09E2">
    <w:name w:val="86C469D6270C4C63AED9E7B23E9B09E2"/>
    <w:rsid w:val="00B5689E"/>
    <w:rPr>
      <w:rFonts w:eastAsiaTheme="minorHAnsi"/>
      <w:lang w:eastAsia="en-US"/>
    </w:rPr>
  </w:style>
  <w:style w:type="paragraph" w:customStyle="1" w:styleId="FED3B8B32E18498DABA2F4C2099D0765">
    <w:name w:val="FED3B8B32E18498DABA2F4C2099D0765"/>
    <w:rsid w:val="00B5689E"/>
    <w:rPr>
      <w:rFonts w:eastAsiaTheme="minorHAnsi"/>
      <w:lang w:eastAsia="en-US"/>
    </w:rPr>
  </w:style>
  <w:style w:type="paragraph" w:customStyle="1" w:styleId="80C3290893214F7694BFBC9F418891B6">
    <w:name w:val="80C3290893214F7694BFBC9F418891B6"/>
    <w:rsid w:val="00B5689E"/>
    <w:rPr>
      <w:rFonts w:eastAsiaTheme="minorHAnsi"/>
      <w:lang w:eastAsia="en-US"/>
    </w:rPr>
  </w:style>
  <w:style w:type="paragraph" w:customStyle="1" w:styleId="BC265F8C201344C5B8D1C583768920B3">
    <w:name w:val="BC265F8C201344C5B8D1C583768920B3"/>
    <w:rsid w:val="00B5689E"/>
    <w:rPr>
      <w:rFonts w:eastAsiaTheme="minorHAnsi"/>
      <w:lang w:eastAsia="en-US"/>
    </w:rPr>
  </w:style>
  <w:style w:type="paragraph" w:customStyle="1" w:styleId="6F3EA923301D4FC8BEF66F40F60A54B0">
    <w:name w:val="6F3EA923301D4FC8BEF66F40F60A54B0"/>
    <w:rsid w:val="00B5689E"/>
    <w:rPr>
      <w:rFonts w:eastAsiaTheme="minorHAnsi"/>
      <w:lang w:eastAsia="en-US"/>
    </w:rPr>
  </w:style>
  <w:style w:type="paragraph" w:customStyle="1" w:styleId="1304F77446CC42D6A191260D27862737">
    <w:name w:val="1304F77446CC42D6A191260D27862737"/>
    <w:rsid w:val="00B5689E"/>
    <w:rPr>
      <w:rFonts w:eastAsiaTheme="minorHAnsi"/>
      <w:lang w:eastAsia="en-US"/>
    </w:rPr>
  </w:style>
  <w:style w:type="paragraph" w:customStyle="1" w:styleId="FEC303429F7249B49C682F07FE414F721">
    <w:name w:val="FEC303429F7249B49C682F07FE414F721"/>
    <w:rsid w:val="00B5689E"/>
    <w:rPr>
      <w:rFonts w:eastAsiaTheme="minorHAnsi"/>
      <w:lang w:eastAsia="en-US"/>
    </w:rPr>
  </w:style>
  <w:style w:type="paragraph" w:customStyle="1" w:styleId="74FEBD45ECFF4D38B68884FEFCF028801">
    <w:name w:val="74FEBD45ECFF4D38B68884FEFCF028801"/>
    <w:rsid w:val="00B5689E"/>
    <w:rPr>
      <w:rFonts w:eastAsiaTheme="minorHAnsi"/>
      <w:lang w:eastAsia="en-US"/>
    </w:rPr>
  </w:style>
  <w:style w:type="paragraph" w:customStyle="1" w:styleId="5C97B3C4EC464712B50C4C0A0B6914DC1">
    <w:name w:val="5C97B3C4EC464712B50C4C0A0B6914DC1"/>
    <w:rsid w:val="00B5689E"/>
    <w:rPr>
      <w:rFonts w:eastAsiaTheme="minorHAnsi"/>
      <w:lang w:eastAsia="en-US"/>
    </w:rPr>
  </w:style>
  <w:style w:type="paragraph" w:customStyle="1" w:styleId="9DA96201FB7B4D12B9C52E32EF687BB61">
    <w:name w:val="9DA96201FB7B4D12B9C52E32EF687BB61"/>
    <w:rsid w:val="00B5689E"/>
    <w:rPr>
      <w:rFonts w:eastAsiaTheme="minorHAnsi"/>
      <w:lang w:eastAsia="en-US"/>
    </w:rPr>
  </w:style>
  <w:style w:type="paragraph" w:customStyle="1" w:styleId="1A3BFF9E31CA42CB9B30AE8187B104BA1">
    <w:name w:val="1A3BFF9E31CA42CB9B30AE8187B104BA1"/>
    <w:rsid w:val="00B5689E"/>
    <w:rPr>
      <w:rFonts w:eastAsiaTheme="minorHAnsi"/>
      <w:lang w:eastAsia="en-US"/>
    </w:rPr>
  </w:style>
  <w:style w:type="paragraph" w:customStyle="1" w:styleId="3FA4734128E94A11B780C46B74E101DE1">
    <w:name w:val="3FA4734128E94A11B780C46B74E101DE1"/>
    <w:rsid w:val="00B5689E"/>
    <w:rPr>
      <w:rFonts w:eastAsiaTheme="minorHAnsi"/>
      <w:lang w:eastAsia="en-US"/>
    </w:rPr>
  </w:style>
  <w:style w:type="paragraph" w:customStyle="1" w:styleId="980B2228A5BD4F15AA9E7801EF632AE11">
    <w:name w:val="980B2228A5BD4F15AA9E7801EF632AE11"/>
    <w:rsid w:val="00B5689E"/>
    <w:rPr>
      <w:rFonts w:eastAsiaTheme="minorHAnsi"/>
      <w:lang w:eastAsia="en-US"/>
    </w:rPr>
  </w:style>
  <w:style w:type="paragraph" w:customStyle="1" w:styleId="2BBEAFADB6B64157B9F744552B603A381">
    <w:name w:val="2BBEAFADB6B64157B9F744552B603A381"/>
    <w:rsid w:val="00B5689E"/>
    <w:rPr>
      <w:rFonts w:eastAsiaTheme="minorHAnsi"/>
      <w:lang w:eastAsia="en-US"/>
    </w:rPr>
  </w:style>
  <w:style w:type="paragraph" w:customStyle="1" w:styleId="11F161603C4D43DEAA953F4590DAE0081">
    <w:name w:val="11F161603C4D43DEAA953F4590DAE0081"/>
    <w:rsid w:val="00B5689E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2399761264E54981E278C1F62E21B5" ma:contentTypeVersion="18" ma:contentTypeDescription="Create a new document." ma:contentTypeScope="" ma:versionID="921c958a70ec1f23a8d6224e31c103a7">
  <xsd:schema xmlns:xsd="http://www.w3.org/2001/XMLSchema" xmlns:xs="http://www.w3.org/2001/XMLSchema" xmlns:p="http://schemas.microsoft.com/office/2006/metadata/properties" xmlns:ns1="http://schemas.microsoft.com/sharepoint/v3" xmlns:ns2="b9f66b55-201f-4f61-b679-2e6853faff47" xmlns:ns3="b7d8a916-f66b-4128-afa2-e6db34bc92b9" targetNamespace="http://schemas.microsoft.com/office/2006/metadata/properties" ma:root="true" ma:fieldsID="9748f749d1b168fc5f965656c7f99e1d" ns1:_="" ns2:_="" ns3:_="">
    <xsd:import namespace="http://schemas.microsoft.com/sharepoint/v3"/>
    <xsd:import namespace="b9f66b55-201f-4f61-b679-2e6853faff47"/>
    <xsd:import namespace="b7d8a916-f66b-4128-afa2-e6db34bc92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DocumentTyp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f66b55-201f-4f61-b679-2e6853faff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DocumentType" ma:index="25" ma:displayName="Document Type" ma:format="Dropdown" ma:internalName="DocumentType">
      <xsd:simpleType>
        <xsd:restriction base="dms:Choice">
          <xsd:enumeration value="User Guide"/>
          <xsd:enumeration value="SOP"/>
          <xsd:enumeration value="Polic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8a916-f66b-4128-afa2-e6db34bc92b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6b5a6a1-64ea-4d36-865d-02b2fa01fcdf}" ma:internalName="TaxCatchAll" ma:showField="CatchAllData" ma:web="b7d8a916-f66b-4128-afa2-e6db34bc92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7d8a916-f66b-4128-afa2-e6db34bc92b9" xsi:nil="true"/>
    <lcf76f155ced4ddcb4097134ff3c332f xmlns="b9f66b55-201f-4f61-b679-2e6853faff47">
      <Terms xmlns="http://schemas.microsoft.com/office/infopath/2007/PartnerControls"/>
    </lcf76f155ced4ddcb4097134ff3c332f>
    <_ip_UnifiedCompliancePolicyUIAction xmlns="http://schemas.microsoft.com/sharepoint/v3" xsi:nil="true"/>
    <DocumentType xmlns="b9f66b55-201f-4f61-b679-2e6853faff47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E2DFB45-18F6-46A8-AB84-B237110B1177}"/>
</file>

<file path=customXml/itemProps2.xml><?xml version="1.0" encoding="utf-8"?>
<ds:datastoreItem xmlns:ds="http://schemas.openxmlformats.org/officeDocument/2006/customXml" ds:itemID="{DC4C9F87-A47B-4EE9-A0B9-200A4A5850E9}"/>
</file>

<file path=customXml/itemProps3.xml><?xml version="1.0" encoding="utf-8"?>
<ds:datastoreItem xmlns:ds="http://schemas.openxmlformats.org/officeDocument/2006/customXml" ds:itemID="{5E32E43D-99DC-4A95-8991-24021D31930A}">
  <ds:schemaRefs>
    <ds:schemaRef ds:uri="http://schemas.microsoft.com/office/2006/metadata/properties"/>
    <ds:schemaRef ds:uri="http://schemas.microsoft.com/office/infopath/2007/PartnerControls"/>
    <ds:schemaRef ds:uri="8ebcefc1-bb15-4e07-9c90-590d96ce25a5"/>
    <ds:schemaRef ds:uri="18d75c6b-7b27-4bd5-9567-dcab39f0c88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823</Characters>
  <Application>Microsoft Office Word</Application>
  <DocSecurity>0</DocSecurity>
  <Lines>6</Lines>
  <Paragraphs>1</Paragraphs>
  <ScaleCrop>false</ScaleCrop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Rawlins (HEIW)</dc:creator>
  <cp:keywords/>
  <dc:description/>
  <cp:lastModifiedBy>Nathan Williams (HEIW)</cp:lastModifiedBy>
  <cp:revision>3</cp:revision>
  <dcterms:created xsi:type="dcterms:W3CDTF">2026-08-27T14:08:00Z</dcterms:created>
  <dcterms:modified xsi:type="dcterms:W3CDTF">2026-08-27T14:08:00Z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0x010100F12399761264E54981E278C1F62E21B5</vt:lpwstr>
  </property>
  <property fmtid="{D5CDD505-2E9C-101B-9397-08002B2CF9AE}" pid="3" name="MediaServiceImageTags">
    <vt:lpwstr/>
  </property>
</Properties>
</file>