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5FBF8" w14:textId="13EC498A" w:rsidR="00D961EC" w:rsidRPr="005D012C" w:rsidRDefault="006004B9" w:rsidP="002E3384">
      <w:pPr>
        <w:jc w:val="center"/>
        <w:rPr>
          <w:rFonts w:cstheme="minorHAnsi"/>
        </w:rPr>
      </w:pPr>
      <w:r w:rsidRPr="005D012C">
        <w:rPr>
          <w:rFonts w:cstheme="minorHAnsi"/>
          <w:noProof/>
          <w:lang w:eastAsia="en-GB"/>
        </w:rPr>
        <w:drawing>
          <wp:inline distT="0" distB="0" distL="0" distR="0" wp14:anchorId="0144A38D" wp14:editId="0485ACEB">
            <wp:extent cx="4476498" cy="1052195"/>
            <wp:effectExtent l="0" t="0" r="635" b="0"/>
            <wp:docPr id="2" name="Picture 2" descr="https://nhswales365.sharepoint.com/sites/heiw-intranet/HEIW%20Logos/HEIW%20(Standard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hswales365.sharepoint.com/sites/heiw-intranet/HEIW%20Logos/HEIW%20(Standard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3265" cy="1065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DE422" w14:textId="77777777" w:rsidR="006004B9" w:rsidRPr="005D012C" w:rsidRDefault="006004B9" w:rsidP="005D012C">
      <w:pPr>
        <w:rPr>
          <w:rFonts w:cstheme="minorHAnsi"/>
        </w:rPr>
      </w:pPr>
    </w:p>
    <w:p w14:paraId="6D25FBF9" w14:textId="672B9EF9" w:rsidR="0021794E" w:rsidRPr="005D012C" w:rsidRDefault="004C5A1A" w:rsidP="002E3384">
      <w:pPr>
        <w:jc w:val="center"/>
        <w:rPr>
          <w:rFonts w:cstheme="minorHAnsi"/>
          <w:b/>
          <w:color w:val="0070C0"/>
          <w:sz w:val="32"/>
          <w:szCs w:val="32"/>
        </w:rPr>
      </w:pPr>
      <w:r w:rsidRPr="005D012C">
        <w:rPr>
          <w:rFonts w:cstheme="minorHAnsi"/>
          <w:b/>
          <w:color w:val="0070C0"/>
          <w:sz w:val="32"/>
          <w:szCs w:val="32"/>
        </w:rPr>
        <w:t>NHS WALES</w:t>
      </w:r>
      <w:r w:rsidR="008B04A6" w:rsidRPr="005D012C">
        <w:rPr>
          <w:rFonts w:cstheme="minorHAnsi"/>
          <w:b/>
          <w:color w:val="0070C0"/>
          <w:sz w:val="32"/>
          <w:szCs w:val="32"/>
        </w:rPr>
        <w:t xml:space="preserve"> BURSARY: </w:t>
      </w:r>
      <w:r w:rsidR="0021794E" w:rsidRPr="005D012C">
        <w:rPr>
          <w:rFonts w:cstheme="minorHAnsi"/>
          <w:b/>
          <w:color w:val="0070C0"/>
          <w:sz w:val="32"/>
          <w:szCs w:val="32"/>
        </w:rPr>
        <w:t>REQUEST FOR A</w:t>
      </w:r>
      <w:r w:rsidR="00030F6D" w:rsidRPr="005D012C">
        <w:rPr>
          <w:rFonts w:cstheme="minorHAnsi"/>
          <w:b/>
          <w:color w:val="0070C0"/>
          <w:sz w:val="32"/>
          <w:szCs w:val="32"/>
        </w:rPr>
        <w:t xml:space="preserve"> REVIEW</w:t>
      </w:r>
    </w:p>
    <w:p w14:paraId="151D417C" w14:textId="1B498D7B" w:rsidR="000F3E18" w:rsidRPr="005D012C" w:rsidRDefault="0021794E" w:rsidP="002E3384">
      <w:pPr>
        <w:spacing w:line="276" w:lineRule="auto"/>
        <w:jc w:val="both"/>
        <w:rPr>
          <w:rFonts w:cstheme="minorHAnsi"/>
        </w:rPr>
      </w:pPr>
      <w:r w:rsidRPr="005D012C">
        <w:rPr>
          <w:rFonts w:cstheme="minorHAnsi"/>
        </w:rPr>
        <w:t>Please complete this for</w:t>
      </w:r>
      <w:r w:rsidR="000F3E18" w:rsidRPr="005D012C">
        <w:rPr>
          <w:rFonts w:cstheme="minorHAnsi"/>
        </w:rPr>
        <w:t xml:space="preserve">m if you wish HEIW to </w:t>
      </w:r>
      <w:r w:rsidR="004C5A1A" w:rsidRPr="005D012C">
        <w:rPr>
          <w:rFonts w:cstheme="minorHAnsi"/>
        </w:rPr>
        <w:t xml:space="preserve">discuss a change in </w:t>
      </w:r>
      <w:r w:rsidR="000F3E18" w:rsidRPr="005D012C">
        <w:rPr>
          <w:rFonts w:cstheme="minorHAnsi"/>
        </w:rPr>
        <w:t xml:space="preserve">your circumstances </w:t>
      </w:r>
      <w:r w:rsidR="00110A14" w:rsidRPr="005D012C">
        <w:rPr>
          <w:rFonts w:cstheme="minorHAnsi"/>
        </w:rPr>
        <w:t xml:space="preserve">and </w:t>
      </w:r>
      <w:r w:rsidR="004C5A1A" w:rsidRPr="005D012C">
        <w:rPr>
          <w:rFonts w:cstheme="minorHAnsi"/>
        </w:rPr>
        <w:t xml:space="preserve">review an </w:t>
      </w:r>
      <w:r w:rsidR="00F81EC0" w:rsidRPr="005D012C">
        <w:rPr>
          <w:rFonts w:cstheme="minorHAnsi"/>
        </w:rPr>
        <w:t>adjust</w:t>
      </w:r>
      <w:r w:rsidR="004C5A1A" w:rsidRPr="005D012C">
        <w:rPr>
          <w:rFonts w:cstheme="minorHAnsi"/>
        </w:rPr>
        <w:t>ment to</w:t>
      </w:r>
      <w:r w:rsidR="00F81EC0" w:rsidRPr="005D012C">
        <w:rPr>
          <w:rFonts w:cstheme="minorHAnsi"/>
        </w:rPr>
        <w:t xml:space="preserve"> your </w:t>
      </w:r>
      <w:r w:rsidR="00110A14" w:rsidRPr="005D012C">
        <w:rPr>
          <w:rFonts w:cstheme="minorHAnsi"/>
        </w:rPr>
        <w:t xml:space="preserve">commitment to </w:t>
      </w:r>
      <w:r w:rsidR="000F3E18" w:rsidRPr="005D012C">
        <w:rPr>
          <w:rFonts w:cstheme="minorHAnsi"/>
        </w:rPr>
        <w:t xml:space="preserve">the NHS Wales </w:t>
      </w:r>
      <w:r w:rsidR="004C5A1A" w:rsidRPr="005D012C">
        <w:rPr>
          <w:rFonts w:cstheme="minorHAnsi"/>
        </w:rPr>
        <w:t>B</w:t>
      </w:r>
      <w:r w:rsidR="000F3E18" w:rsidRPr="005D012C">
        <w:rPr>
          <w:rFonts w:cstheme="minorHAnsi"/>
        </w:rPr>
        <w:t xml:space="preserve">ursary. </w:t>
      </w:r>
      <w:r w:rsidR="00F81EC0" w:rsidRPr="005D012C">
        <w:rPr>
          <w:rFonts w:cstheme="minorHAnsi"/>
        </w:rPr>
        <w:t>A</w:t>
      </w:r>
      <w:r w:rsidR="000F3E18" w:rsidRPr="005D012C">
        <w:rPr>
          <w:rFonts w:cstheme="minorHAnsi"/>
        </w:rPr>
        <w:t xml:space="preserve"> </w:t>
      </w:r>
      <w:r w:rsidR="00110A14" w:rsidRPr="005D012C">
        <w:rPr>
          <w:rFonts w:cstheme="minorHAnsi"/>
        </w:rPr>
        <w:t>R</w:t>
      </w:r>
      <w:r w:rsidR="000F3E18" w:rsidRPr="005D012C">
        <w:rPr>
          <w:rFonts w:cstheme="minorHAnsi"/>
        </w:rPr>
        <w:t xml:space="preserve">eview </w:t>
      </w:r>
      <w:r w:rsidR="00110A14" w:rsidRPr="005D012C">
        <w:rPr>
          <w:rFonts w:cstheme="minorHAnsi"/>
        </w:rPr>
        <w:t xml:space="preserve">by HEIW </w:t>
      </w:r>
      <w:r w:rsidR="000F3E18" w:rsidRPr="005D012C">
        <w:rPr>
          <w:rFonts w:cstheme="minorHAnsi"/>
        </w:rPr>
        <w:t xml:space="preserve">forms stage one of the NHS </w:t>
      </w:r>
      <w:r w:rsidR="004C5A1A" w:rsidRPr="005D012C">
        <w:rPr>
          <w:rFonts w:cstheme="minorHAnsi"/>
        </w:rPr>
        <w:t xml:space="preserve">Wales </w:t>
      </w:r>
      <w:r w:rsidR="000F3E18" w:rsidRPr="005D012C">
        <w:rPr>
          <w:rFonts w:cstheme="minorHAnsi"/>
        </w:rPr>
        <w:t xml:space="preserve">Bursary Appeals </w:t>
      </w:r>
      <w:r w:rsidR="004C5A1A" w:rsidRPr="005D012C">
        <w:rPr>
          <w:rFonts w:cstheme="minorHAnsi"/>
        </w:rPr>
        <w:t>P</w:t>
      </w:r>
      <w:r w:rsidR="000F3E18" w:rsidRPr="005D012C">
        <w:rPr>
          <w:rFonts w:cstheme="minorHAnsi"/>
        </w:rPr>
        <w:t>olicy 2021</w:t>
      </w:r>
      <w:r w:rsidR="00F81EC0" w:rsidRPr="005D012C">
        <w:rPr>
          <w:rFonts w:cstheme="minorHAnsi"/>
        </w:rPr>
        <w:t xml:space="preserve"> and</w:t>
      </w:r>
      <w:r w:rsidR="004C5A1A" w:rsidRPr="005D012C">
        <w:rPr>
          <w:rFonts w:cstheme="minorHAnsi"/>
        </w:rPr>
        <w:t>/</w:t>
      </w:r>
      <w:r w:rsidR="00F81EC0" w:rsidRPr="005D012C">
        <w:rPr>
          <w:rFonts w:cstheme="minorHAnsi"/>
        </w:rPr>
        <w:t>or dealing with requests whilst training</w:t>
      </w:r>
      <w:r w:rsidR="00FC3AF9" w:rsidRPr="005D012C">
        <w:rPr>
          <w:rFonts w:cstheme="minorHAnsi"/>
        </w:rPr>
        <w:t xml:space="preserve"> or during completion of tie</w:t>
      </w:r>
      <w:r w:rsidR="000A29F6" w:rsidRPr="005D012C">
        <w:rPr>
          <w:rFonts w:cstheme="minorHAnsi"/>
        </w:rPr>
        <w:t xml:space="preserve">- </w:t>
      </w:r>
      <w:r w:rsidR="00FC3AF9" w:rsidRPr="005D012C">
        <w:rPr>
          <w:rFonts w:cstheme="minorHAnsi"/>
        </w:rPr>
        <w:t>in as per Bursary</w:t>
      </w:r>
      <w:r w:rsidR="000A29F6" w:rsidRPr="005D012C">
        <w:rPr>
          <w:rFonts w:cstheme="minorHAnsi"/>
        </w:rPr>
        <w:t xml:space="preserve"> Terms &amp; Conditions. </w:t>
      </w:r>
    </w:p>
    <w:p w14:paraId="79CBE94D" w14:textId="028D34CC" w:rsidR="000F3E18" w:rsidRPr="005D012C" w:rsidRDefault="000F3E18" w:rsidP="002E3384">
      <w:pPr>
        <w:spacing w:line="276" w:lineRule="auto"/>
        <w:jc w:val="both"/>
        <w:rPr>
          <w:rFonts w:cstheme="minorHAnsi"/>
        </w:rPr>
      </w:pPr>
      <w:r w:rsidRPr="005D012C">
        <w:rPr>
          <w:rFonts w:cstheme="minorHAnsi"/>
        </w:rPr>
        <w:t xml:space="preserve">It is essential </w:t>
      </w:r>
      <w:r w:rsidR="0010684D" w:rsidRPr="005D012C">
        <w:rPr>
          <w:rFonts w:cstheme="minorHAnsi"/>
        </w:rPr>
        <w:t>to allow</w:t>
      </w:r>
      <w:r w:rsidRPr="005D012C">
        <w:rPr>
          <w:rFonts w:cstheme="minorHAnsi"/>
        </w:rPr>
        <w:t xml:space="preserve"> HEIW to complete this </w:t>
      </w:r>
      <w:r w:rsidR="0010684D" w:rsidRPr="005D012C">
        <w:rPr>
          <w:rFonts w:cstheme="minorHAnsi"/>
        </w:rPr>
        <w:t>R</w:t>
      </w:r>
      <w:r w:rsidRPr="005D012C">
        <w:rPr>
          <w:rFonts w:cstheme="minorHAnsi"/>
        </w:rPr>
        <w:t xml:space="preserve">eview that you provide all the necessary information for us to consider your request. </w:t>
      </w:r>
      <w:r w:rsidR="0008689B" w:rsidRPr="005D012C">
        <w:rPr>
          <w:rFonts w:cstheme="minorHAnsi"/>
        </w:rPr>
        <w:t xml:space="preserve">A delay may occur if you do not provide all the information required on this form. </w:t>
      </w:r>
      <w:r w:rsidRPr="005D012C">
        <w:rPr>
          <w:rFonts w:cstheme="minorHAnsi"/>
        </w:rPr>
        <w:t xml:space="preserve">At the </w:t>
      </w:r>
      <w:r w:rsidR="004C5A1A" w:rsidRPr="005D012C">
        <w:rPr>
          <w:rFonts w:cstheme="minorHAnsi"/>
        </w:rPr>
        <w:t>end</w:t>
      </w:r>
      <w:r w:rsidRPr="005D012C">
        <w:rPr>
          <w:rFonts w:cstheme="minorHAnsi"/>
        </w:rPr>
        <w:t xml:space="preserve"> of this form there is a list of essential documentation</w:t>
      </w:r>
      <w:r w:rsidR="004C5A1A" w:rsidRPr="005D012C">
        <w:rPr>
          <w:rFonts w:cstheme="minorHAnsi"/>
        </w:rPr>
        <w:t xml:space="preserve"> (if applicable)</w:t>
      </w:r>
      <w:r w:rsidRPr="005D012C">
        <w:rPr>
          <w:rFonts w:cstheme="minorHAnsi"/>
        </w:rPr>
        <w:t xml:space="preserve"> </w:t>
      </w:r>
      <w:r w:rsidR="0008689B" w:rsidRPr="005D012C">
        <w:rPr>
          <w:rFonts w:cstheme="minorHAnsi"/>
        </w:rPr>
        <w:t>which will need to be provided to support this request</w:t>
      </w:r>
      <w:r w:rsidR="003804EC" w:rsidRPr="005D012C">
        <w:rPr>
          <w:rFonts w:cstheme="minorHAnsi"/>
        </w:rPr>
        <w:t>.</w:t>
      </w:r>
      <w:r w:rsidRPr="005D012C">
        <w:rPr>
          <w:rFonts w:cstheme="minorHAnsi"/>
        </w:rPr>
        <w:t xml:space="preserve"> HEIW will acknowledge receipt of the form and endeavour to respond within 28 working days, providing all documentation is received along with this form.</w:t>
      </w:r>
    </w:p>
    <w:p w14:paraId="2BC189A0" w14:textId="018C672A" w:rsidR="00F560BD" w:rsidRPr="005D012C" w:rsidRDefault="004C5A1A" w:rsidP="002E3384">
      <w:pPr>
        <w:spacing w:line="276" w:lineRule="auto"/>
        <w:jc w:val="both"/>
        <w:rPr>
          <w:rStyle w:val="Hyperlink"/>
          <w:rFonts w:cstheme="minorHAnsi"/>
          <w:color w:val="auto"/>
          <w:u w:val="none"/>
        </w:rPr>
      </w:pPr>
      <w:r w:rsidRPr="005D012C">
        <w:rPr>
          <w:rFonts w:cstheme="minorHAnsi"/>
        </w:rPr>
        <w:t xml:space="preserve">Please return this completed form and supporting documentation </w:t>
      </w:r>
      <w:r w:rsidR="0021794E" w:rsidRPr="005D012C">
        <w:rPr>
          <w:rFonts w:cstheme="minorHAnsi"/>
        </w:rPr>
        <w:t xml:space="preserve">to </w:t>
      </w:r>
      <w:hyperlink r:id="rId11" w:history="1">
        <w:r w:rsidR="0074346B" w:rsidRPr="00722F36">
          <w:rPr>
            <w:rStyle w:val="Hyperlink"/>
            <w:rFonts w:cstheme="minorHAnsi"/>
            <w:b/>
            <w:bCs/>
          </w:rPr>
          <w:t>HEIW.bursary@wales.nhs.uk</w:t>
        </w:r>
      </w:hyperlink>
      <w:r w:rsidR="00722F36">
        <w:rPr>
          <w:rStyle w:val="Hyperlink"/>
          <w:rFonts w:cstheme="minorHAnsi"/>
        </w:rPr>
        <w:t xml:space="preserve"> </w:t>
      </w:r>
      <w:r w:rsidR="008B04A6" w:rsidRPr="005D012C">
        <w:rPr>
          <w:rStyle w:val="Hyperlink"/>
          <w:rFonts w:cstheme="minorHAnsi"/>
          <w:color w:val="auto"/>
          <w:u w:val="none"/>
        </w:rPr>
        <w:t xml:space="preserve">Please read </w:t>
      </w:r>
      <w:r w:rsidR="00A55722" w:rsidRPr="005D012C">
        <w:rPr>
          <w:rStyle w:val="Hyperlink"/>
          <w:rFonts w:cstheme="minorHAnsi"/>
          <w:color w:val="auto"/>
          <w:u w:val="none"/>
        </w:rPr>
        <w:t xml:space="preserve">all the </w:t>
      </w:r>
      <w:r w:rsidR="008B04A6" w:rsidRPr="005D012C">
        <w:rPr>
          <w:rStyle w:val="Hyperlink"/>
          <w:rFonts w:cstheme="minorHAnsi"/>
          <w:color w:val="auto"/>
          <w:u w:val="none"/>
        </w:rPr>
        <w:t>guidance notes to ensure that you provide us with the correct information.</w:t>
      </w:r>
      <w:r w:rsidR="00A55722" w:rsidRPr="005D012C">
        <w:rPr>
          <w:rStyle w:val="Hyperlink"/>
          <w:rFonts w:cstheme="minorHAnsi"/>
          <w:color w:val="auto"/>
          <w:u w:val="none"/>
        </w:rPr>
        <w:t xml:space="preserve"> We cannot proceed unless we have all the information required.</w:t>
      </w:r>
    </w:p>
    <w:p w14:paraId="5B1B4311" w14:textId="664FD68F" w:rsidR="00B1769C" w:rsidRPr="005D012C" w:rsidRDefault="008F3116" w:rsidP="005D012C">
      <w:pPr>
        <w:rPr>
          <w:rStyle w:val="Hyperlink"/>
          <w:rFonts w:cstheme="minorHAnsi"/>
          <w:color w:val="auto"/>
          <w:u w:val="none"/>
        </w:rPr>
      </w:pPr>
      <w:r w:rsidRPr="00722F36">
        <w:rPr>
          <w:rStyle w:val="Hyperlink"/>
          <w:rFonts w:cstheme="minorHAnsi"/>
          <w:b/>
          <w:bCs/>
          <w:color w:val="auto"/>
          <w:sz w:val="26"/>
          <w:szCs w:val="26"/>
          <w:u w:val="none"/>
        </w:rPr>
        <w:t>PART ONE:</w:t>
      </w:r>
      <w:r w:rsidRPr="00722F36">
        <w:rPr>
          <w:rStyle w:val="Hyperlink"/>
          <w:rFonts w:cstheme="minorHAnsi"/>
          <w:color w:val="auto"/>
          <w:u w:val="none"/>
        </w:rPr>
        <w:t xml:space="preserve"> </w:t>
      </w:r>
      <w:r w:rsidR="00746494">
        <w:rPr>
          <w:rStyle w:val="Hyperlink"/>
          <w:rFonts w:cstheme="minorHAnsi"/>
          <w:color w:val="auto"/>
          <w:u w:val="none"/>
        </w:rPr>
        <w:t>*</w:t>
      </w:r>
      <w:r w:rsidR="00B1769C" w:rsidRPr="00722F36">
        <w:rPr>
          <w:rStyle w:val="Hyperlink"/>
          <w:rFonts w:cstheme="minorHAnsi"/>
          <w:color w:val="auto"/>
          <w:u w:val="none"/>
        </w:rPr>
        <w:t xml:space="preserve">Personal </w:t>
      </w:r>
      <w:r w:rsidR="00B1769C" w:rsidRPr="005D012C">
        <w:rPr>
          <w:rStyle w:val="Hyperlink"/>
          <w:rFonts w:cstheme="minorHAnsi"/>
          <w:color w:val="auto"/>
          <w:u w:val="none"/>
        </w:rPr>
        <w:t>details</w:t>
      </w:r>
      <w:r w:rsidR="000A29F6" w:rsidRPr="005D012C">
        <w:rPr>
          <w:rStyle w:val="Hyperlink"/>
          <w:rFonts w:cstheme="minorHAnsi"/>
          <w:color w:val="auto"/>
          <w:u w:val="none"/>
        </w:rPr>
        <w:t xml:space="preserve"> </w:t>
      </w:r>
      <w:r w:rsidR="003D2AD9" w:rsidRPr="005D012C">
        <w:rPr>
          <w:rStyle w:val="Hyperlink"/>
          <w:rFonts w:cstheme="minorHAnsi"/>
          <w:color w:val="auto"/>
          <w:u w:val="none"/>
        </w:rPr>
        <w:br/>
      </w:r>
      <w:r w:rsidR="003D2AD9" w:rsidRPr="005D012C">
        <w:rPr>
          <w:rStyle w:val="Hyperlink"/>
          <w:rFonts w:cstheme="minorHAnsi"/>
          <w:b/>
          <w:bCs/>
          <w:color w:val="auto"/>
          <w:u w:val="none"/>
        </w:rPr>
        <w:t>(The below details are mandatory)</w:t>
      </w:r>
    </w:p>
    <w:p w14:paraId="6D25FBFC" w14:textId="32450F10" w:rsidR="0021794E" w:rsidRPr="002E3384" w:rsidRDefault="008B04A6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 xml:space="preserve">Full </w:t>
      </w:r>
      <w:r w:rsidR="00323886" w:rsidRPr="002E3384">
        <w:rPr>
          <w:rFonts w:cstheme="minorHAnsi"/>
          <w:bCs/>
        </w:rPr>
        <w:t>name:</w:t>
      </w:r>
      <w:r w:rsidR="00C11077">
        <w:rPr>
          <w:rFonts w:cstheme="minorHAnsi"/>
          <w:bCs/>
        </w:rPr>
        <w:t xml:space="preserve"> </w:t>
      </w:r>
    </w:p>
    <w:p w14:paraId="74F2780E" w14:textId="108C2B2B" w:rsidR="003D2AD9" w:rsidRPr="002E3384" w:rsidRDefault="003D2AD9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 xml:space="preserve">Postal </w:t>
      </w:r>
      <w:r w:rsidR="00323886" w:rsidRPr="002E3384">
        <w:rPr>
          <w:rFonts w:cstheme="minorHAnsi"/>
          <w:bCs/>
        </w:rPr>
        <w:t>a</w:t>
      </w:r>
      <w:r w:rsidRPr="002E3384">
        <w:rPr>
          <w:rFonts w:cstheme="minorHAnsi"/>
          <w:bCs/>
        </w:rPr>
        <w:t>ddress</w:t>
      </w:r>
      <w:r w:rsidR="00323886" w:rsidRPr="002E3384">
        <w:rPr>
          <w:rFonts w:cstheme="minorHAnsi"/>
          <w:bCs/>
        </w:rPr>
        <w:t>:</w:t>
      </w:r>
    </w:p>
    <w:p w14:paraId="14F49CFC" w14:textId="6507D862" w:rsidR="003D2AD9" w:rsidRPr="002E3384" w:rsidRDefault="003D2AD9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 xml:space="preserve">Personal </w:t>
      </w:r>
      <w:r w:rsidR="00323886" w:rsidRPr="002E3384">
        <w:rPr>
          <w:rFonts w:cstheme="minorHAnsi"/>
          <w:bCs/>
        </w:rPr>
        <w:t>e</w:t>
      </w:r>
      <w:r w:rsidRPr="002E3384">
        <w:rPr>
          <w:rFonts w:cstheme="minorHAnsi"/>
          <w:bCs/>
        </w:rPr>
        <w:t xml:space="preserve">mail </w:t>
      </w:r>
      <w:r w:rsidR="00323886" w:rsidRPr="002E3384">
        <w:rPr>
          <w:rFonts w:cstheme="minorHAnsi"/>
          <w:bCs/>
        </w:rPr>
        <w:t>a</w:t>
      </w:r>
      <w:r w:rsidRPr="002E3384">
        <w:rPr>
          <w:rFonts w:cstheme="minorHAnsi"/>
          <w:bCs/>
        </w:rPr>
        <w:t>ddress</w:t>
      </w:r>
      <w:r w:rsidR="00323886" w:rsidRPr="002E3384">
        <w:rPr>
          <w:rFonts w:cstheme="minorHAnsi"/>
          <w:b/>
          <w:bCs/>
        </w:rPr>
        <w:t>:</w:t>
      </w:r>
    </w:p>
    <w:p w14:paraId="327486F4" w14:textId="509957C6" w:rsidR="003D2AD9" w:rsidRPr="002E3384" w:rsidRDefault="003D2AD9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 xml:space="preserve">Mobile </w:t>
      </w:r>
      <w:r w:rsidR="00323886" w:rsidRPr="002E3384">
        <w:rPr>
          <w:rFonts w:cstheme="minorHAnsi"/>
          <w:bCs/>
        </w:rPr>
        <w:t>n</w:t>
      </w:r>
      <w:r w:rsidRPr="002E3384">
        <w:rPr>
          <w:rFonts w:cstheme="minorHAnsi"/>
          <w:bCs/>
        </w:rPr>
        <w:t>umber</w:t>
      </w:r>
      <w:r w:rsidR="00323886" w:rsidRPr="002E3384">
        <w:rPr>
          <w:rFonts w:cstheme="minorHAnsi"/>
          <w:b/>
          <w:bCs/>
        </w:rPr>
        <w:t>:</w:t>
      </w:r>
      <w:r w:rsidR="00A912BB" w:rsidRPr="002E3384">
        <w:rPr>
          <w:rFonts w:cstheme="minorHAnsi"/>
          <w:bCs/>
        </w:rPr>
        <w:t xml:space="preserve"> </w:t>
      </w:r>
    </w:p>
    <w:p w14:paraId="3E46014F" w14:textId="4AA7F247" w:rsidR="00A912BB" w:rsidRPr="002E3384" w:rsidRDefault="00323886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>SAS number</w:t>
      </w:r>
      <w:r w:rsidRPr="002E3384">
        <w:rPr>
          <w:rFonts w:cstheme="minorHAnsi"/>
          <w:b/>
          <w:bCs/>
        </w:rPr>
        <w:t xml:space="preserve">: </w:t>
      </w:r>
    </w:p>
    <w:p w14:paraId="1D199380" w14:textId="7D8A9E75" w:rsidR="008B04A6" w:rsidRPr="002E3384" w:rsidRDefault="008B04A6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 xml:space="preserve">Course </w:t>
      </w:r>
      <w:r w:rsidR="00323886" w:rsidRPr="002E3384">
        <w:rPr>
          <w:rFonts w:cstheme="minorHAnsi"/>
          <w:bCs/>
        </w:rPr>
        <w:t>c</w:t>
      </w:r>
      <w:r w:rsidRPr="002E3384">
        <w:rPr>
          <w:rFonts w:cstheme="minorHAnsi"/>
          <w:bCs/>
        </w:rPr>
        <w:t>ompleted</w:t>
      </w:r>
      <w:r w:rsidR="00F01F9B" w:rsidRPr="002E3384">
        <w:rPr>
          <w:rFonts w:cstheme="minorHAnsi"/>
          <w:bCs/>
        </w:rPr>
        <w:t xml:space="preserve"> </w:t>
      </w:r>
      <w:r w:rsidR="00A912BB" w:rsidRPr="002E3384">
        <w:rPr>
          <w:rFonts w:cstheme="minorHAnsi"/>
          <w:bCs/>
        </w:rPr>
        <w:t xml:space="preserve">or </w:t>
      </w:r>
      <w:r w:rsidR="00323886" w:rsidRPr="002E3384">
        <w:rPr>
          <w:rFonts w:cstheme="minorHAnsi"/>
          <w:bCs/>
        </w:rPr>
        <w:t>s</w:t>
      </w:r>
      <w:r w:rsidR="00F01F9B" w:rsidRPr="002E3384">
        <w:rPr>
          <w:rFonts w:cstheme="minorHAnsi"/>
          <w:bCs/>
        </w:rPr>
        <w:t>tudying</w:t>
      </w:r>
      <w:r w:rsidR="00323886" w:rsidRPr="002E3384">
        <w:rPr>
          <w:rFonts w:cstheme="minorHAnsi"/>
          <w:b/>
          <w:bCs/>
        </w:rPr>
        <w:t>:</w:t>
      </w:r>
    </w:p>
    <w:p w14:paraId="6C02A7B6" w14:textId="3BCCF311" w:rsidR="008B04A6" w:rsidRPr="002E3384" w:rsidRDefault="008B04A6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 xml:space="preserve">University </w:t>
      </w:r>
      <w:r w:rsidR="00323886" w:rsidRPr="002E3384">
        <w:rPr>
          <w:rFonts w:cstheme="minorHAnsi"/>
          <w:bCs/>
        </w:rPr>
        <w:t>w</w:t>
      </w:r>
      <w:r w:rsidRPr="002E3384">
        <w:rPr>
          <w:rFonts w:cstheme="minorHAnsi"/>
          <w:bCs/>
        </w:rPr>
        <w:t xml:space="preserve">here </w:t>
      </w:r>
      <w:r w:rsidR="00323886" w:rsidRPr="002E3384">
        <w:rPr>
          <w:rFonts w:cstheme="minorHAnsi"/>
          <w:bCs/>
        </w:rPr>
        <w:t xml:space="preserve">course was completed </w:t>
      </w:r>
      <w:r w:rsidR="00A912BB" w:rsidRPr="002E3384">
        <w:rPr>
          <w:rFonts w:cstheme="minorHAnsi"/>
          <w:bCs/>
        </w:rPr>
        <w:t xml:space="preserve">or </w:t>
      </w:r>
      <w:r w:rsidR="00323886" w:rsidRPr="002E3384">
        <w:rPr>
          <w:rFonts w:cstheme="minorHAnsi"/>
          <w:bCs/>
        </w:rPr>
        <w:t>still studying</w:t>
      </w:r>
      <w:r w:rsidR="00323886" w:rsidRPr="002E3384">
        <w:rPr>
          <w:rFonts w:cstheme="minorHAnsi"/>
          <w:b/>
          <w:bCs/>
        </w:rPr>
        <w:t>:</w:t>
      </w:r>
      <w:r w:rsidR="00A41E11">
        <w:rPr>
          <w:rFonts w:cstheme="minorHAnsi"/>
          <w:b/>
          <w:bCs/>
        </w:rPr>
        <w:t xml:space="preserve"> </w:t>
      </w:r>
    </w:p>
    <w:p w14:paraId="2BC75EDC" w14:textId="373EC759" w:rsidR="002D3D8D" w:rsidRPr="002E3384" w:rsidRDefault="002D3D8D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 xml:space="preserve">Start </w:t>
      </w:r>
      <w:r w:rsidR="00323886" w:rsidRPr="002E3384">
        <w:rPr>
          <w:rFonts w:cstheme="minorHAnsi"/>
          <w:bCs/>
        </w:rPr>
        <w:t>date of study</w:t>
      </w:r>
      <w:r w:rsidR="00323886" w:rsidRPr="002E3384">
        <w:rPr>
          <w:rFonts w:cstheme="minorHAnsi"/>
          <w:b/>
          <w:bCs/>
        </w:rPr>
        <w:t>:</w:t>
      </w:r>
    </w:p>
    <w:p w14:paraId="5B2911CC" w14:textId="77777777" w:rsidR="002E3384" w:rsidRPr="002E3384" w:rsidRDefault="002D3D8D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>Complete</w:t>
      </w:r>
      <w:r w:rsidR="00323886" w:rsidRPr="002E3384">
        <w:rPr>
          <w:rFonts w:cstheme="minorHAnsi"/>
          <w:bCs/>
        </w:rPr>
        <w:t>d date of study</w:t>
      </w:r>
      <w:r w:rsidR="00323886" w:rsidRPr="002E3384">
        <w:rPr>
          <w:rFonts w:cstheme="minorHAnsi"/>
          <w:b/>
          <w:bCs/>
        </w:rPr>
        <w:t>:</w:t>
      </w:r>
    </w:p>
    <w:p w14:paraId="6D2B37D3" w14:textId="519CACBB" w:rsidR="00F846B5" w:rsidRPr="002E3384" w:rsidRDefault="00D21107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  <w:bCs/>
        </w:rPr>
      </w:pPr>
      <w:r w:rsidRPr="002E3384">
        <w:rPr>
          <w:rFonts w:cstheme="minorHAnsi"/>
          <w:bCs/>
        </w:rPr>
        <w:t xml:space="preserve">Are </w:t>
      </w:r>
      <w:r w:rsidR="00323886" w:rsidRPr="002E3384">
        <w:rPr>
          <w:rFonts w:cstheme="minorHAnsi"/>
          <w:bCs/>
        </w:rPr>
        <w:t>you employed</w:t>
      </w:r>
      <w:r w:rsidR="00F846B5" w:rsidRPr="002E3384">
        <w:rPr>
          <w:rFonts w:cstheme="minorHAnsi"/>
          <w:bCs/>
        </w:rPr>
        <w:t xml:space="preserve"> </w:t>
      </w:r>
      <w:r w:rsidR="00323886" w:rsidRPr="002E3384">
        <w:rPr>
          <w:rFonts w:cstheme="minorHAnsi"/>
          <w:bCs/>
        </w:rPr>
        <w:t>at present</w:t>
      </w:r>
      <w:r w:rsidR="00323886" w:rsidRPr="002E3384">
        <w:rPr>
          <w:rFonts w:cstheme="minorHAnsi"/>
          <w:b/>
          <w:bCs/>
        </w:rPr>
        <w:t>:</w:t>
      </w:r>
    </w:p>
    <w:p w14:paraId="468C29EC" w14:textId="7D644307" w:rsidR="007442DC" w:rsidRPr="002E3384" w:rsidRDefault="007442DC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</w:rPr>
      </w:pPr>
      <w:r w:rsidRPr="002E3384">
        <w:rPr>
          <w:rFonts w:cstheme="minorHAnsi"/>
        </w:rPr>
        <w:t>Who</w:t>
      </w:r>
      <w:r w:rsidR="00281E0F" w:rsidRPr="002E3384">
        <w:rPr>
          <w:rFonts w:cstheme="minorHAnsi"/>
        </w:rPr>
        <w:t xml:space="preserve"> are you employed by</w:t>
      </w:r>
      <w:r w:rsidR="00323886" w:rsidRPr="002E3384">
        <w:rPr>
          <w:rFonts w:cstheme="minorHAnsi"/>
        </w:rPr>
        <w:t>:</w:t>
      </w:r>
    </w:p>
    <w:p w14:paraId="19EA129C" w14:textId="7CF26A60" w:rsidR="00D21107" w:rsidRPr="002E3384" w:rsidRDefault="007442DC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</w:rPr>
      </w:pPr>
      <w:r w:rsidRPr="002E3384">
        <w:rPr>
          <w:rFonts w:cstheme="minorHAnsi"/>
        </w:rPr>
        <w:t xml:space="preserve">What </w:t>
      </w:r>
      <w:r w:rsidR="00281E0F" w:rsidRPr="002E3384">
        <w:rPr>
          <w:rFonts w:cstheme="minorHAnsi"/>
        </w:rPr>
        <w:t>is your job title</w:t>
      </w:r>
      <w:r w:rsidR="00323886" w:rsidRPr="002E3384">
        <w:rPr>
          <w:rFonts w:cstheme="minorHAnsi"/>
        </w:rPr>
        <w:t>:</w:t>
      </w:r>
    </w:p>
    <w:p w14:paraId="3BAF44C5" w14:textId="2A8601E2" w:rsidR="00323886" w:rsidRPr="002E3384" w:rsidRDefault="00323886" w:rsidP="002E3384">
      <w:pPr>
        <w:pStyle w:val="ListParagraph"/>
        <w:numPr>
          <w:ilvl w:val="0"/>
          <w:numId w:val="13"/>
        </w:numPr>
        <w:spacing w:line="360" w:lineRule="auto"/>
        <w:rPr>
          <w:rFonts w:cstheme="minorHAnsi"/>
        </w:rPr>
      </w:pPr>
      <w:r w:rsidRPr="002E3384">
        <w:rPr>
          <w:rFonts w:cstheme="minorHAnsi"/>
        </w:rPr>
        <w:t xml:space="preserve">Employment </w:t>
      </w:r>
      <w:r w:rsidR="00281E0F" w:rsidRPr="002E3384">
        <w:rPr>
          <w:rFonts w:cstheme="minorHAnsi"/>
        </w:rPr>
        <w:t xml:space="preserve">email address: </w:t>
      </w:r>
    </w:p>
    <w:p w14:paraId="4855AB3E" w14:textId="4A2E2E39" w:rsidR="0074346B" w:rsidRPr="005D012C" w:rsidRDefault="002E3384" w:rsidP="005D012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1EF478C4" w14:textId="7D7F27C5" w:rsidR="0030327A" w:rsidRPr="005D012C" w:rsidRDefault="008F3116" w:rsidP="00722F36">
      <w:pPr>
        <w:spacing w:line="360" w:lineRule="auto"/>
        <w:rPr>
          <w:rFonts w:cstheme="minorHAnsi"/>
        </w:rPr>
      </w:pPr>
      <w:r w:rsidRPr="00722F36">
        <w:rPr>
          <w:rFonts w:cstheme="minorHAnsi"/>
          <w:b/>
          <w:bCs/>
          <w:sz w:val="26"/>
          <w:szCs w:val="26"/>
        </w:rPr>
        <w:lastRenderedPageBreak/>
        <w:t>PART TWO:</w:t>
      </w:r>
      <w:r w:rsidRPr="00722F36">
        <w:rPr>
          <w:rFonts w:cstheme="minorHAnsi"/>
        </w:rPr>
        <w:t xml:space="preserve"> </w:t>
      </w:r>
      <w:r w:rsidR="001E6BA8">
        <w:rPr>
          <w:rFonts w:cstheme="minorHAnsi"/>
        </w:rPr>
        <w:t>*</w:t>
      </w:r>
      <w:r w:rsidR="005D012C" w:rsidRPr="00722F36">
        <w:rPr>
          <w:rFonts w:cstheme="minorHAnsi"/>
        </w:rPr>
        <w:t xml:space="preserve">Please </w:t>
      </w:r>
      <w:r w:rsidR="005D012C" w:rsidRPr="005D012C">
        <w:rPr>
          <w:rFonts w:cstheme="minorHAnsi"/>
        </w:rPr>
        <w:t xml:space="preserve">tick </w:t>
      </w:r>
      <w:r w:rsidR="00B1769C" w:rsidRPr="005D012C">
        <w:rPr>
          <w:rFonts w:cstheme="minorHAnsi"/>
        </w:rPr>
        <w:t>f</w:t>
      </w:r>
      <w:r w:rsidR="0030327A" w:rsidRPr="005D012C">
        <w:rPr>
          <w:rFonts w:cstheme="minorHAnsi"/>
        </w:rPr>
        <w:t>rom the list below</w:t>
      </w:r>
      <w:r w:rsidR="0074346B" w:rsidRPr="005D012C">
        <w:rPr>
          <w:rFonts w:cstheme="minorHAnsi"/>
        </w:rPr>
        <w:t xml:space="preserve"> (multiple choice if required)</w:t>
      </w:r>
      <w:r w:rsidR="00114BE7">
        <w:rPr>
          <w:rFonts w:cstheme="minorHAnsi"/>
        </w:rPr>
        <w:br/>
      </w:r>
      <w:r w:rsidR="00114BE7" w:rsidRPr="001E6BA8">
        <w:rPr>
          <w:rStyle w:val="Hyperlink"/>
          <w:rFonts w:cstheme="minorHAnsi"/>
          <w:b/>
          <w:bCs/>
          <w:color w:val="auto"/>
          <w:sz w:val="20"/>
          <w:szCs w:val="20"/>
          <w:u w:val="none"/>
        </w:rPr>
        <w:t>(The below details are mandatory)</w:t>
      </w:r>
    </w:p>
    <w:p w14:paraId="5ACC4BC3" w14:textId="1E3A55D2" w:rsidR="0030327A" w:rsidRPr="005D012C" w:rsidRDefault="005D012C" w:rsidP="00722F36">
      <w:pPr>
        <w:pStyle w:val="ListParagraph"/>
        <w:numPr>
          <w:ilvl w:val="0"/>
          <w:numId w:val="9"/>
        </w:numPr>
        <w:spacing w:line="360" w:lineRule="auto"/>
        <w:rPr>
          <w:rFonts w:cstheme="minorHAnsi"/>
          <w:sz w:val="24"/>
          <w:szCs w:val="24"/>
        </w:rPr>
      </w:pPr>
      <w:r w:rsidRPr="005D012C">
        <w:rPr>
          <w:rFonts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011965" wp14:editId="2734EE4E">
                <wp:simplePos x="0" y="0"/>
                <wp:positionH relativeFrom="column">
                  <wp:posOffset>1391313</wp:posOffset>
                </wp:positionH>
                <wp:positionV relativeFrom="paragraph">
                  <wp:posOffset>8255</wp:posOffset>
                </wp:positionV>
                <wp:extent cx="260534" cy="182880"/>
                <wp:effectExtent l="0" t="0" r="25400" b="266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534" cy="1828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D825E5" id="Rectangle 1" o:spid="_x0000_s1026" style="position:absolute;margin-left:109.55pt;margin-top:.65pt;width:20.5pt;height:1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fMTfQIAAF0FAAAOAAAAZHJzL2Uyb0RvYy54bWysVE1v2zAMvQ/YfxB0X21naZcFdYqgRYcB&#10;RVu0HXpWZak2IIsapcTJfv0o+SNBV+wwzAdZFMlH8onU+cWuNWyr0DdgS16c5JwpK6Fq7GvJfzxd&#10;f1pw5oOwlTBgVcn3yvOL1ccP551bqhnUYCqFjECsX3au5HUIbpllXtaqFf4EnLKk1ICtCCTia1ah&#10;6Ai9Ndksz8+yDrByCFJ5T6dXvZKvEr7WSoY7rb0KzJSccgtpxbS+xDVbnYvlKwpXN3JIQ/xDFq1o&#10;LAWdoK5EEGyDzR9QbSMRPOhwIqHNQOtGqlQDVVPkb6p5rIVTqRYix7uJJv//YOXt9tHdI9HQOb/0&#10;tI1V7DS28U/5sV0iaz+RpXaBSTqcneWnn+ecSVIVi9likcjMDs4OffimoGVxU3Kku0gUie2NDxSQ&#10;TEeTGMvCdWNMug9j44EH01TxLAmxIdSlQbYVdJVhV8SrI4gjK5KiZ3aoJO3C3qgIYeyD0qypYu4p&#10;kdRkB0whpbKh6FW1qFQf6jSnbww2ZpFCJ8CIrCnJCXsAGC17kBG7z3mwj64q9ejknP8tsd558kiR&#10;wYbJuW0s4HsAhqoaIvf2I0k9NZGlF6j298gQ+gnxTl43dG03wod7gTQSNDw05uGOFm2gKzkMO85q&#10;wF/vnUd76lTSctbRiJXc/9wIVJyZ75Z6+Gsxn8eZTML89MuMBDzWvBxr7Ka9BLr6gh4UJ9M22gcz&#10;bjVC+0yvwTpGJZWwkmKXXAYchcvQjz69J1Kt18mM5tCJcGMfnYzgkdXYlk+7Z4Fu6N1ATX8L4ziK&#10;5ZsW7m2jp4X1JoBuUn8feB34phlOjTO8N/GROJaT1eFVXP0GAAD//wMAUEsDBBQABgAIAAAAIQB0&#10;rmgr3gAAAAgBAAAPAAAAZHJzL2Rvd25yZXYueG1sTI9BS8NAEIXvgv9hGcFLaTdJodiYTRFF6UGE&#10;Vj14myRjNjY7G7LbNv57x5Oehsf3ePNesZlcr040hs6zgXSRgCKufdNxa+Dt9XF+AypE5AZ7z2Tg&#10;mwJsysuLAvPGn3lHp31slYRwyNGAjXHItQ61JYdh4QdiYZ9+dBhFjq1uRjxLuOt1liQr7bBj+WBx&#10;oHtL9WF/dAY+tlNsv9Kn+HzA2ftsa6v65aEy5vpqursFFWmKf2b4rS/VoZROlT9yE1RvIEvXqVgF&#10;LEEJz1aJ6MrAUq4uC/1/QPkDAAD//wMAUEsBAi0AFAAGAAgAAAAhALaDOJL+AAAA4QEAABMAAAAA&#10;AAAAAAAAAAAAAAAAAFtDb250ZW50X1R5cGVzXS54bWxQSwECLQAUAAYACAAAACEAOP0h/9YAAACU&#10;AQAACwAAAAAAAAAAAAAAAAAvAQAAX3JlbHMvLnJlbHNQSwECLQAUAAYACAAAACEA6ZXzE30CAABd&#10;BQAADgAAAAAAAAAAAAAAAAAuAgAAZHJzL2Uyb0RvYy54bWxQSwECLQAUAAYACAAAACEAdK5oK94A&#10;AAAIAQAADwAAAAAAAAAAAAAAAADXBAAAZHJzL2Rvd25yZXYueG1sUEsFBgAAAAAEAAQA8wAAAOIF&#10;AAAAAA==&#10;" filled="f" strokecolor="black [3213]" strokeweight="1pt"/>
            </w:pict>
          </mc:Fallback>
        </mc:AlternateContent>
      </w:r>
      <w:r w:rsidR="0030327A" w:rsidRPr="005D012C">
        <w:rPr>
          <w:rFonts w:cstheme="minorHAnsi"/>
          <w:b/>
          <w:bCs/>
          <w:sz w:val="24"/>
          <w:szCs w:val="24"/>
        </w:rPr>
        <w:t>Employment:</w:t>
      </w:r>
      <w:r w:rsidR="0030327A" w:rsidRPr="005D012C">
        <w:rPr>
          <w:rFonts w:cstheme="minorHAnsi"/>
          <w:sz w:val="24"/>
          <w:szCs w:val="24"/>
        </w:rPr>
        <w:t xml:space="preserve">  </w:t>
      </w:r>
    </w:p>
    <w:p w14:paraId="0EB63812" w14:textId="198293B1" w:rsidR="0030327A" w:rsidRPr="007A2FC7" w:rsidRDefault="008F2D12" w:rsidP="00722F36">
      <w:pPr>
        <w:spacing w:line="360" w:lineRule="auto"/>
        <w:jc w:val="both"/>
        <w:rPr>
          <w:rFonts w:cstheme="minorHAnsi"/>
          <w:sz w:val="20"/>
          <w:szCs w:val="20"/>
        </w:rPr>
      </w:pPr>
      <w:r w:rsidRPr="007A2FC7">
        <w:rPr>
          <w:rFonts w:cstheme="minorHAnsi"/>
          <w:sz w:val="20"/>
          <w:szCs w:val="20"/>
        </w:rPr>
        <w:t>E.G.,</w:t>
      </w:r>
      <w:r w:rsidR="0030327A" w:rsidRPr="007A2FC7">
        <w:rPr>
          <w:rFonts w:cstheme="minorHAnsi"/>
          <w:sz w:val="20"/>
          <w:szCs w:val="20"/>
        </w:rPr>
        <w:t xml:space="preserve"> unable to find employment at the right grade and hours, changing jobs, moving outside of Wales,</w:t>
      </w:r>
      <w:r w:rsidR="000B6E6A" w:rsidRPr="007A2FC7">
        <w:rPr>
          <w:rFonts w:cstheme="minorHAnsi"/>
          <w:sz w:val="20"/>
          <w:szCs w:val="20"/>
        </w:rPr>
        <w:t xml:space="preserve"> rejected offer of streamlining</w:t>
      </w:r>
    </w:p>
    <w:p w14:paraId="7BD29000" w14:textId="58703F57" w:rsidR="006971E1" w:rsidRPr="005D012C" w:rsidRDefault="005D012C" w:rsidP="00722F36">
      <w:pPr>
        <w:pStyle w:val="ListParagraph"/>
        <w:numPr>
          <w:ilvl w:val="0"/>
          <w:numId w:val="9"/>
        </w:numPr>
        <w:spacing w:line="360" w:lineRule="auto"/>
        <w:rPr>
          <w:rFonts w:cstheme="minorHAnsi"/>
          <w:sz w:val="24"/>
          <w:szCs w:val="24"/>
        </w:rPr>
      </w:pPr>
      <w:r w:rsidRPr="005D012C">
        <w:rPr>
          <w:rFonts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AED7E8B" wp14:editId="513EECF6">
                <wp:simplePos x="0" y="0"/>
                <wp:positionH relativeFrom="column">
                  <wp:posOffset>982345</wp:posOffset>
                </wp:positionH>
                <wp:positionV relativeFrom="paragraph">
                  <wp:posOffset>7924</wp:posOffset>
                </wp:positionV>
                <wp:extent cx="260534" cy="182880"/>
                <wp:effectExtent l="0" t="0" r="25400" b="2667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534" cy="1828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20E4C9" id="Rectangle 6" o:spid="_x0000_s1026" style="position:absolute;margin-left:77.35pt;margin-top:.6pt;width:20.5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fMTfQIAAF0FAAAOAAAAZHJzL2Uyb0RvYy54bWysVE1v2zAMvQ/YfxB0X21naZcFdYqgRYcB&#10;RVu0HXpWZak2IIsapcTJfv0o+SNBV+wwzAdZFMlH8onU+cWuNWyr0DdgS16c5JwpK6Fq7GvJfzxd&#10;f1pw5oOwlTBgVcn3yvOL1ccP551bqhnUYCqFjECsX3au5HUIbpllXtaqFf4EnLKk1ICtCCTia1ah&#10;6Ai9Ndksz8+yDrByCFJ5T6dXvZKvEr7WSoY7rb0KzJSccgtpxbS+xDVbnYvlKwpXN3JIQ/xDFq1o&#10;LAWdoK5EEGyDzR9QbSMRPOhwIqHNQOtGqlQDVVPkb6p5rIVTqRYix7uJJv//YOXt9tHdI9HQOb/0&#10;tI1V7DS28U/5sV0iaz+RpXaBSTqcneWnn+ecSVIVi9likcjMDs4OffimoGVxU3Kku0gUie2NDxSQ&#10;TEeTGMvCdWNMug9j44EH01TxLAmxIdSlQbYVdJVhV8SrI4gjK5KiZ3aoJO3C3qgIYeyD0qypYu4p&#10;kdRkB0whpbKh6FW1qFQf6jSnbww2ZpFCJ8CIrCnJCXsAGC17kBG7z3mwj64q9ejknP8tsd558kiR&#10;wYbJuW0s4HsAhqoaIvf2I0k9NZGlF6j298gQ+gnxTl43dG03wod7gTQSNDw05uGOFm2gKzkMO85q&#10;wF/vnUd76lTSctbRiJXc/9wIVJyZ75Z6+Gsxn8eZTML89MuMBDzWvBxr7Ka9BLr6gh4UJ9M22gcz&#10;bjVC+0yvwTpGJZWwkmKXXAYchcvQjz69J1Kt18mM5tCJcGMfnYzgkdXYlk+7Z4Fu6N1ATX8L4ziK&#10;5ZsW7m2jp4X1JoBuUn8feB34phlOjTO8N/GROJaT1eFVXP0GAAD//wMAUEsDBBQABgAIAAAAIQC2&#10;bOro3wAAAAgBAAAPAAAAZHJzL2Rvd25yZXYueG1sTI/NTsMwEITvSLyDtUhcKmq3UH5CnAqBQD0g&#10;JAocuG3iJQmN11HstuHt2Z7gtp9mNDuTL0ffqR0NsQ1sYTY1oIir4FquLby/PZ5dg4oJ2WEXmCz8&#10;UIRlcXyUY+bCnl9pt061khCOGVpoUuozrWPVkMc4DT2xaF9h8JgEh1q7AfcS7js9N+ZSe2xZPjTY&#10;031D1Wa99RY+V2Oqv2dP6XmDk4/Jqimrl4fS2tOT8e4WVKIx/ZnhUF+qQyGdyrBlF1UnvLi4Eqsc&#10;c1AH/WYhXFo4NwZ0kev/A4pfAAAA//8DAFBLAQItABQABgAIAAAAIQC2gziS/gAAAOEBAAATAAAA&#10;AAAAAAAAAAAAAAAAAABbQ29udGVudF9UeXBlc10ueG1sUEsBAi0AFAAGAAgAAAAhADj9If/WAAAA&#10;lAEAAAsAAAAAAAAAAAAAAAAALwEAAF9yZWxzLy5yZWxzUEsBAi0AFAAGAAgAAAAhAOmV8xN9AgAA&#10;XQUAAA4AAAAAAAAAAAAAAAAALgIAAGRycy9lMm9Eb2MueG1sUEsBAi0AFAAGAAgAAAAhALZs6ujf&#10;AAAACAEAAA8AAAAAAAAAAAAAAAAA1wQAAGRycy9kb3ducmV2LnhtbFBLBQYAAAAABAAEAPMAAADj&#10;BQAAAAA=&#10;" filled="f" strokecolor="black [3213]" strokeweight="1pt"/>
            </w:pict>
          </mc:Fallback>
        </mc:AlternateContent>
      </w:r>
      <w:r w:rsidR="0030327A" w:rsidRPr="005D012C">
        <w:rPr>
          <w:rFonts w:cstheme="minorHAnsi"/>
          <w:b/>
          <w:bCs/>
          <w:sz w:val="24"/>
          <w:szCs w:val="24"/>
        </w:rPr>
        <w:t>Health</w:t>
      </w:r>
      <w:r w:rsidR="006971E1" w:rsidRPr="005D012C">
        <w:rPr>
          <w:rFonts w:cstheme="minorHAnsi"/>
          <w:b/>
          <w:bCs/>
          <w:sz w:val="24"/>
          <w:szCs w:val="24"/>
        </w:rPr>
        <w:t xml:space="preserve">: </w:t>
      </w:r>
      <w:r w:rsidRPr="005D012C">
        <w:rPr>
          <w:rFonts w:cstheme="minorHAnsi"/>
          <w:sz w:val="24"/>
          <w:szCs w:val="24"/>
        </w:rPr>
        <w:br/>
      </w:r>
    </w:p>
    <w:p w14:paraId="623BD849" w14:textId="77777777" w:rsidR="002E3384" w:rsidRDefault="005D012C" w:rsidP="00722F36">
      <w:pPr>
        <w:pStyle w:val="ListParagraph"/>
        <w:numPr>
          <w:ilvl w:val="0"/>
          <w:numId w:val="9"/>
        </w:numPr>
        <w:spacing w:line="360" w:lineRule="auto"/>
        <w:rPr>
          <w:rFonts w:cstheme="minorHAnsi"/>
          <w:sz w:val="24"/>
          <w:szCs w:val="24"/>
        </w:rPr>
      </w:pPr>
      <w:r w:rsidRPr="005D012C">
        <w:rPr>
          <w:rFonts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7A8997E" wp14:editId="012D7E43">
                <wp:simplePos x="0" y="0"/>
                <wp:positionH relativeFrom="column">
                  <wp:posOffset>1372539</wp:posOffset>
                </wp:positionH>
                <wp:positionV relativeFrom="paragraph">
                  <wp:posOffset>6985</wp:posOffset>
                </wp:positionV>
                <wp:extent cx="260534" cy="182880"/>
                <wp:effectExtent l="0" t="0" r="25400" b="2667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534" cy="1828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51DBDA" id="Rectangle 7" o:spid="_x0000_s1026" style="position:absolute;margin-left:108.05pt;margin-top:.55pt;width:20.5pt;height:14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fMTfQIAAF0FAAAOAAAAZHJzL2Uyb0RvYy54bWysVE1v2zAMvQ/YfxB0X21naZcFdYqgRYcB&#10;RVu0HXpWZak2IIsapcTJfv0o+SNBV+wwzAdZFMlH8onU+cWuNWyr0DdgS16c5JwpK6Fq7GvJfzxd&#10;f1pw5oOwlTBgVcn3yvOL1ccP551bqhnUYCqFjECsX3au5HUIbpllXtaqFf4EnLKk1ICtCCTia1ah&#10;6Ai9Ndksz8+yDrByCFJ5T6dXvZKvEr7WSoY7rb0KzJSccgtpxbS+xDVbnYvlKwpXN3JIQ/xDFq1o&#10;LAWdoK5EEGyDzR9QbSMRPOhwIqHNQOtGqlQDVVPkb6p5rIVTqRYix7uJJv//YOXt9tHdI9HQOb/0&#10;tI1V7DS28U/5sV0iaz+RpXaBSTqcneWnn+ecSVIVi9likcjMDs4OffimoGVxU3Kku0gUie2NDxSQ&#10;TEeTGMvCdWNMug9j44EH01TxLAmxIdSlQbYVdJVhV8SrI4gjK5KiZ3aoJO3C3qgIYeyD0qypYu4p&#10;kdRkB0whpbKh6FW1qFQf6jSnbww2ZpFCJ8CIrCnJCXsAGC17kBG7z3mwj64q9ejknP8tsd558kiR&#10;wYbJuW0s4HsAhqoaIvf2I0k9NZGlF6j298gQ+gnxTl43dG03wod7gTQSNDw05uGOFm2gKzkMO85q&#10;wF/vnUd76lTSctbRiJXc/9wIVJyZ75Z6+Gsxn8eZTML89MuMBDzWvBxr7Ka9BLr6gh4UJ9M22gcz&#10;bjVC+0yvwTpGJZWwkmKXXAYchcvQjz69J1Kt18mM5tCJcGMfnYzgkdXYlk+7Z4Fu6N1ATX8L4ziK&#10;5ZsW7m2jp4X1JoBuUn8feB34phlOjTO8N/GROJaT1eFVXP0GAAD//wMAUEsDBBQABgAIAAAAIQCw&#10;htZJ3gAAAAgBAAAPAAAAZHJzL2Rvd25yZXYueG1sTI9BS8NAEIXvgv9hGcFLsZsErDZmU0RRehDB&#10;2h68TbJjEpudDdltG/+940lP84bv8eZNsZpcr440hs6zgXSegCKuve24MbB9f7q6BRUissXeMxn4&#10;pgCr8vyswNz6E7/RcRMbJSEccjTQxjjkWoe6JYdh7gdiYZ9+dBhlHRttRzxJuOt1liQL7bBjudDi&#10;QA8t1fvNwRn4WE+x+Uqf48seZ7vZuq3q18fKmMuL6f4OVKQp/pnht75Uh1I6Vf7ANqjeQJYuUrEK&#10;kCE8u74RUYlYLkGXhf7/QPkDAAD//wMAUEsBAi0AFAAGAAgAAAAhALaDOJL+AAAA4QEAABMAAAAA&#10;AAAAAAAAAAAAAAAAAFtDb250ZW50X1R5cGVzXS54bWxQSwECLQAUAAYACAAAACEAOP0h/9YAAACU&#10;AQAACwAAAAAAAAAAAAAAAAAvAQAAX3JlbHMvLnJlbHNQSwECLQAUAAYACAAAACEA6ZXzE30CAABd&#10;BQAADgAAAAAAAAAAAAAAAAAuAgAAZHJzL2Uyb0RvYy54bWxQSwECLQAUAAYACAAAACEAsIbWSd4A&#10;AAAIAQAADwAAAAAAAAAAAAAAAADXBAAAZHJzL2Rvd25yZXYueG1sUEsFBgAAAAAEAAQA8wAAAOIF&#10;AAAAAA==&#10;" filled="f" strokecolor="black [3213]" strokeweight="1pt"/>
            </w:pict>
          </mc:Fallback>
        </mc:AlternateContent>
      </w:r>
      <w:r w:rsidRPr="005D012C">
        <w:rPr>
          <w:rFonts w:cstheme="minorHAnsi"/>
          <w:b/>
          <w:bCs/>
          <w:sz w:val="24"/>
          <w:szCs w:val="24"/>
        </w:rPr>
        <w:t>C</w:t>
      </w:r>
      <w:r w:rsidR="0030327A" w:rsidRPr="005D012C">
        <w:rPr>
          <w:rFonts w:cstheme="minorHAnsi"/>
          <w:b/>
          <w:bCs/>
          <w:sz w:val="24"/>
          <w:szCs w:val="24"/>
        </w:rPr>
        <w:t xml:space="preserve">aring </w:t>
      </w:r>
      <w:r w:rsidR="002E3384">
        <w:rPr>
          <w:rFonts w:cstheme="minorHAnsi"/>
          <w:b/>
          <w:bCs/>
          <w:sz w:val="24"/>
          <w:szCs w:val="24"/>
        </w:rPr>
        <w:t>D</w:t>
      </w:r>
      <w:r w:rsidR="0030327A" w:rsidRPr="005D012C">
        <w:rPr>
          <w:rFonts w:cstheme="minorHAnsi"/>
          <w:b/>
          <w:bCs/>
          <w:sz w:val="24"/>
          <w:szCs w:val="24"/>
        </w:rPr>
        <w:t>uties</w:t>
      </w:r>
      <w:r w:rsidR="0030327A" w:rsidRPr="005D012C">
        <w:rPr>
          <w:rFonts w:cstheme="minorHAnsi"/>
          <w:sz w:val="24"/>
          <w:szCs w:val="24"/>
        </w:rPr>
        <w:t xml:space="preserve">:  </w:t>
      </w:r>
    </w:p>
    <w:p w14:paraId="0B52DE6C" w14:textId="54ABE9F9" w:rsidR="0030327A" w:rsidRPr="007A2FC7" w:rsidRDefault="008F2D12" w:rsidP="007A2FC7">
      <w:pPr>
        <w:spacing w:line="360" w:lineRule="auto"/>
        <w:jc w:val="both"/>
        <w:rPr>
          <w:rFonts w:cstheme="minorHAnsi"/>
          <w:sz w:val="20"/>
          <w:szCs w:val="20"/>
        </w:rPr>
      </w:pPr>
      <w:r w:rsidRPr="007A2FC7">
        <w:rPr>
          <w:rFonts w:cstheme="minorHAnsi"/>
          <w:sz w:val="20"/>
          <w:szCs w:val="20"/>
        </w:rPr>
        <w:t>E.G.,</w:t>
      </w:r>
      <w:r w:rsidR="0030327A" w:rsidRPr="007A2FC7">
        <w:rPr>
          <w:rFonts w:cstheme="minorHAnsi"/>
          <w:sz w:val="20"/>
          <w:szCs w:val="20"/>
        </w:rPr>
        <w:t xml:space="preserve"> if you are unable to work or have taken on caring duties</w:t>
      </w:r>
      <w:r w:rsidR="00E0626C" w:rsidRPr="007A2FC7">
        <w:rPr>
          <w:rFonts w:cstheme="minorHAnsi"/>
          <w:sz w:val="20"/>
          <w:szCs w:val="20"/>
        </w:rPr>
        <w:t xml:space="preserve"> or are pregnant</w:t>
      </w:r>
    </w:p>
    <w:p w14:paraId="747B5074" w14:textId="4ECABD3B" w:rsidR="00E0626C" w:rsidRPr="00573531" w:rsidRDefault="00FC79DB" w:rsidP="00722F36">
      <w:pPr>
        <w:pStyle w:val="ListParagraph"/>
        <w:numPr>
          <w:ilvl w:val="0"/>
          <w:numId w:val="9"/>
        </w:numPr>
        <w:spacing w:line="360" w:lineRule="auto"/>
        <w:rPr>
          <w:rFonts w:cstheme="minorHAnsi"/>
          <w:sz w:val="24"/>
          <w:szCs w:val="24"/>
        </w:rPr>
      </w:pPr>
      <w:r w:rsidRPr="00573531">
        <w:rPr>
          <w:rFonts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D1F46CB" wp14:editId="3484C7C9">
                <wp:simplePos x="0" y="0"/>
                <wp:positionH relativeFrom="column">
                  <wp:posOffset>2836931</wp:posOffset>
                </wp:positionH>
                <wp:positionV relativeFrom="paragraph">
                  <wp:posOffset>5715</wp:posOffset>
                </wp:positionV>
                <wp:extent cx="260534" cy="182880"/>
                <wp:effectExtent l="0" t="0" r="25400" b="2667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534" cy="1828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09D4CE" id="Rectangle 8" o:spid="_x0000_s1026" style="position:absolute;margin-left:223.4pt;margin-top:.45pt;width:20.5pt;height:14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fMTfQIAAF0FAAAOAAAAZHJzL2Uyb0RvYy54bWysVE1v2zAMvQ/YfxB0X21naZcFdYqgRYcB&#10;RVu0HXpWZak2IIsapcTJfv0o+SNBV+wwzAdZFMlH8onU+cWuNWyr0DdgS16c5JwpK6Fq7GvJfzxd&#10;f1pw5oOwlTBgVcn3yvOL1ccP551bqhnUYCqFjECsX3au5HUIbpllXtaqFf4EnLKk1ICtCCTia1ah&#10;6Ai9Ndksz8+yDrByCFJ5T6dXvZKvEr7WSoY7rb0KzJSccgtpxbS+xDVbnYvlKwpXN3JIQ/xDFq1o&#10;LAWdoK5EEGyDzR9QbSMRPOhwIqHNQOtGqlQDVVPkb6p5rIVTqRYix7uJJv//YOXt9tHdI9HQOb/0&#10;tI1V7DS28U/5sV0iaz+RpXaBSTqcneWnn+ecSVIVi9likcjMDs4OffimoGVxU3Kku0gUie2NDxSQ&#10;TEeTGMvCdWNMug9j44EH01TxLAmxIdSlQbYVdJVhV8SrI4gjK5KiZ3aoJO3C3qgIYeyD0qypYu4p&#10;kdRkB0whpbKh6FW1qFQf6jSnbww2ZpFCJ8CIrCnJCXsAGC17kBG7z3mwj64q9ejknP8tsd558kiR&#10;wYbJuW0s4HsAhqoaIvf2I0k9NZGlF6j298gQ+gnxTl43dG03wod7gTQSNDw05uGOFm2gKzkMO85q&#10;wF/vnUd76lTSctbRiJXc/9wIVJyZ75Z6+Gsxn8eZTML89MuMBDzWvBxr7Ka9BLr6gh4UJ9M22gcz&#10;bjVC+0yvwTpGJZWwkmKXXAYchcvQjz69J1Kt18mM5tCJcGMfnYzgkdXYlk+7Z4Fu6N1ATX8L4ziK&#10;5ZsW7m2jp4X1JoBuUn8feB34phlOjTO8N/GROJaT1eFVXP0GAAD//wMAUEsDBBQABgAIAAAAIQD/&#10;RU+i3wAAAAcBAAAPAAAAZHJzL2Rvd25yZXYueG1sTM5PS8NAEAXwu+B3WEbwUuymJfRPzKSIovQg&#10;BasevE2yaxKbnQ3ZbRu/veNJj483vPnlm9F16mSH0HpGmE0TUJYrb1quEd5eH29WoEIkNtR5tgjf&#10;NsCmuLzIKTP+zC/2tI+1khEOGSE0MfaZ1qFqrKMw9b1l6T794ChKHGptBjrLuOv0PEkW2lHL8qGh&#10;3t43tjrsjw7hYzvG+mv2FJ8PNHmfbJuy2j2UiNdX490tqGjH+HcMv3yhQyGm0h/ZBNUhpOlC6BFh&#10;DUrqdLWUWCLM10vQRa7/+4sfAAAA//8DAFBLAQItABQABgAIAAAAIQC2gziS/gAAAOEBAAATAAAA&#10;AAAAAAAAAAAAAAAAAABbQ29udGVudF9UeXBlc10ueG1sUEsBAi0AFAAGAAgAAAAhADj9If/WAAAA&#10;lAEAAAsAAAAAAAAAAAAAAAAALwEAAF9yZWxzLy5yZWxzUEsBAi0AFAAGAAgAAAAhAOmV8xN9AgAA&#10;XQUAAA4AAAAAAAAAAAAAAAAALgIAAGRycy9lMm9Eb2MueG1sUEsBAi0AFAAGAAgAAAAhAP9FT6Lf&#10;AAAABwEAAA8AAAAAAAAAAAAAAAAA1wQAAGRycy9kb3ducmV2LnhtbFBLBQYAAAAABAAEAPMAAADj&#10;BQAAAAA=&#10;" filled="f" strokecolor="black [3213]" strokeweight="1pt"/>
            </w:pict>
          </mc:Fallback>
        </mc:AlternateContent>
      </w:r>
      <w:r w:rsidR="00E0626C" w:rsidRPr="00573531">
        <w:rPr>
          <w:rFonts w:cstheme="minorHAnsi"/>
          <w:b/>
          <w:bCs/>
          <w:sz w:val="24"/>
          <w:szCs w:val="24"/>
        </w:rPr>
        <w:t>Liable to repay all or part of Bursary</w:t>
      </w:r>
      <w:r w:rsidR="00E0626C" w:rsidRPr="00573531">
        <w:rPr>
          <w:rFonts w:cstheme="minorHAnsi"/>
          <w:sz w:val="24"/>
          <w:szCs w:val="24"/>
        </w:rPr>
        <w:t xml:space="preserve">:  </w:t>
      </w:r>
    </w:p>
    <w:p w14:paraId="35800B64" w14:textId="596E50C0" w:rsidR="00722F36" w:rsidRPr="007A2FC7" w:rsidRDefault="008F2D12" w:rsidP="002E1831">
      <w:pPr>
        <w:spacing w:line="360" w:lineRule="auto"/>
        <w:jc w:val="both"/>
        <w:rPr>
          <w:rFonts w:cstheme="minorHAnsi"/>
          <w:sz w:val="20"/>
          <w:szCs w:val="20"/>
        </w:rPr>
      </w:pPr>
      <w:r w:rsidRPr="007A2FC7">
        <w:rPr>
          <w:rFonts w:cstheme="minorHAnsi"/>
          <w:sz w:val="20"/>
          <w:szCs w:val="20"/>
        </w:rPr>
        <w:t>E.G.,</w:t>
      </w:r>
      <w:r w:rsidR="00E0626C" w:rsidRPr="007A2FC7">
        <w:rPr>
          <w:rFonts w:cstheme="minorHAnsi"/>
          <w:sz w:val="20"/>
          <w:szCs w:val="20"/>
        </w:rPr>
        <w:t xml:space="preserve"> </w:t>
      </w:r>
      <w:r w:rsidR="00EE3E45" w:rsidRPr="007A2FC7">
        <w:rPr>
          <w:rFonts w:cstheme="minorHAnsi"/>
          <w:sz w:val="20"/>
          <w:szCs w:val="20"/>
        </w:rPr>
        <w:t>took employment</w:t>
      </w:r>
      <w:r w:rsidR="00E0626C" w:rsidRPr="007A2FC7">
        <w:rPr>
          <w:rFonts w:cstheme="minorHAnsi"/>
          <w:sz w:val="20"/>
          <w:szCs w:val="20"/>
        </w:rPr>
        <w:t xml:space="preserve"> outside of Wales, not employed and not seeking work in Wales</w:t>
      </w:r>
      <w:r w:rsidR="00F81EC0" w:rsidRPr="007A2FC7">
        <w:rPr>
          <w:rFonts w:cstheme="minorHAnsi"/>
          <w:sz w:val="20"/>
          <w:szCs w:val="20"/>
        </w:rPr>
        <w:t xml:space="preserve">, willing to repay back </w:t>
      </w:r>
      <w:r w:rsidR="00B1769C" w:rsidRPr="007A2FC7">
        <w:rPr>
          <w:rFonts w:cstheme="minorHAnsi"/>
          <w:sz w:val="20"/>
          <w:szCs w:val="20"/>
        </w:rPr>
        <w:t xml:space="preserve">an element of the bursary </w:t>
      </w:r>
      <w:r w:rsidR="00F81EC0" w:rsidRPr="007A2FC7">
        <w:rPr>
          <w:rFonts w:cstheme="minorHAnsi"/>
          <w:sz w:val="20"/>
          <w:szCs w:val="20"/>
        </w:rPr>
        <w:t>and require confirmation of amount to be repaid</w:t>
      </w:r>
      <w:r w:rsidR="00EE3E45" w:rsidRPr="007A2FC7">
        <w:rPr>
          <w:rFonts w:cstheme="minorHAnsi"/>
          <w:sz w:val="20"/>
          <w:szCs w:val="20"/>
        </w:rPr>
        <w:t xml:space="preserve">, need to know </w:t>
      </w:r>
      <w:r w:rsidR="00B1769C" w:rsidRPr="007A2FC7">
        <w:rPr>
          <w:rFonts w:cstheme="minorHAnsi"/>
          <w:sz w:val="20"/>
          <w:szCs w:val="20"/>
        </w:rPr>
        <w:t>process for repayment</w:t>
      </w:r>
      <w:r w:rsidR="00722F36" w:rsidRPr="007A2FC7">
        <w:rPr>
          <w:rFonts w:cstheme="minorHAnsi"/>
          <w:sz w:val="20"/>
          <w:szCs w:val="20"/>
        </w:rPr>
        <w:br/>
      </w:r>
    </w:p>
    <w:p w14:paraId="71C9B09E" w14:textId="17FC3D12" w:rsidR="0030327A" w:rsidRPr="00722F36" w:rsidRDefault="008F3116" w:rsidP="007A2FC7">
      <w:pPr>
        <w:spacing w:line="360" w:lineRule="auto"/>
        <w:jc w:val="both"/>
        <w:rPr>
          <w:rFonts w:cstheme="minorHAnsi"/>
          <w:b/>
          <w:bCs/>
          <w:sz w:val="24"/>
          <w:szCs w:val="24"/>
        </w:rPr>
      </w:pPr>
      <w:r w:rsidRPr="00722F36">
        <w:rPr>
          <w:rFonts w:cstheme="minorHAnsi"/>
          <w:b/>
          <w:bCs/>
          <w:sz w:val="26"/>
          <w:szCs w:val="26"/>
        </w:rPr>
        <w:t>PART THREE</w:t>
      </w:r>
      <w:r w:rsidR="008F2D12" w:rsidRPr="00722F36">
        <w:rPr>
          <w:rFonts w:cstheme="minorHAnsi"/>
          <w:b/>
          <w:bCs/>
          <w:sz w:val="26"/>
          <w:szCs w:val="26"/>
        </w:rPr>
        <w:t>:</w:t>
      </w:r>
      <w:r w:rsidR="008F2D12" w:rsidRPr="00722F36">
        <w:rPr>
          <w:rFonts w:cstheme="minorHAnsi"/>
          <w:b/>
          <w:bCs/>
          <w:sz w:val="24"/>
          <w:szCs w:val="24"/>
        </w:rPr>
        <w:t xml:space="preserve"> </w:t>
      </w:r>
      <w:r w:rsidR="00C873F1" w:rsidRPr="00722F36">
        <w:rPr>
          <w:rFonts w:cstheme="minorHAnsi"/>
        </w:rPr>
        <w:t xml:space="preserve">Please </w:t>
      </w:r>
      <w:r w:rsidR="005A6A56" w:rsidRPr="00722F36">
        <w:rPr>
          <w:rFonts w:cstheme="minorHAnsi"/>
        </w:rPr>
        <w:t xml:space="preserve">use the </w:t>
      </w:r>
      <w:r w:rsidR="00887C33" w:rsidRPr="00722F36">
        <w:rPr>
          <w:rFonts w:cstheme="minorHAnsi"/>
        </w:rPr>
        <w:t>s</w:t>
      </w:r>
      <w:r w:rsidR="00C873F1" w:rsidRPr="00722F36">
        <w:rPr>
          <w:rFonts w:cstheme="minorHAnsi"/>
        </w:rPr>
        <w:t>pace</w:t>
      </w:r>
      <w:r w:rsidR="005A6A56" w:rsidRPr="00722F36">
        <w:rPr>
          <w:rFonts w:cstheme="minorHAnsi"/>
        </w:rPr>
        <w:t xml:space="preserve"> </w:t>
      </w:r>
      <w:r w:rsidR="00B855BD" w:rsidRPr="00722F36">
        <w:rPr>
          <w:rFonts w:cstheme="minorHAnsi"/>
        </w:rPr>
        <w:t xml:space="preserve">below </w:t>
      </w:r>
      <w:r w:rsidR="0021794E" w:rsidRPr="00722F36">
        <w:rPr>
          <w:rFonts w:cstheme="minorHAnsi"/>
        </w:rPr>
        <w:t xml:space="preserve">to </w:t>
      </w:r>
      <w:r w:rsidR="0039284D" w:rsidRPr="00722F36">
        <w:rPr>
          <w:rFonts w:cstheme="minorHAnsi"/>
        </w:rPr>
        <w:t>describe</w:t>
      </w:r>
      <w:r w:rsidR="00C45161" w:rsidRPr="00722F36">
        <w:rPr>
          <w:rFonts w:cstheme="minorHAnsi"/>
        </w:rPr>
        <w:t xml:space="preserve"> </w:t>
      </w:r>
      <w:r w:rsidR="00C873F1" w:rsidRPr="00722F36">
        <w:rPr>
          <w:rFonts w:cstheme="minorHAnsi"/>
        </w:rPr>
        <w:t xml:space="preserve">in </w:t>
      </w:r>
      <w:r w:rsidR="00EE3E45" w:rsidRPr="00722F36">
        <w:rPr>
          <w:rFonts w:cstheme="minorHAnsi"/>
        </w:rPr>
        <w:t>more</w:t>
      </w:r>
      <w:r w:rsidR="00C873F1" w:rsidRPr="00722F36">
        <w:rPr>
          <w:rFonts w:cstheme="minorHAnsi"/>
        </w:rPr>
        <w:t xml:space="preserve"> detail </w:t>
      </w:r>
      <w:r w:rsidR="00FF5A4E" w:rsidRPr="00722F36">
        <w:rPr>
          <w:rFonts w:cstheme="minorHAnsi"/>
        </w:rPr>
        <w:t xml:space="preserve">why you feel you should be released with regards to the </w:t>
      </w:r>
      <w:r w:rsidR="007349DA" w:rsidRPr="00722F36">
        <w:rPr>
          <w:rFonts w:cstheme="minorHAnsi"/>
        </w:rPr>
        <w:t>four</w:t>
      </w:r>
      <w:r w:rsidR="00B97919" w:rsidRPr="00722F36">
        <w:rPr>
          <w:rFonts w:cstheme="minorHAnsi"/>
        </w:rPr>
        <w:t xml:space="preserve"> cat</w:t>
      </w:r>
      <w:r w:rsidR="00394E44" w:rsidRPr="00722F36">
        <w:rPr>
          <w:rFonts w:cstheme="minorHAnsi"/>
        </w:rPr>
        <w:t>egories</w:t>
      </w:r>
      <w:r w:rsidR="00B97919" w:rsidRPr="00722F36">
        <w:rPr>
          <w:rFonts w:cstheme="minorHAnsi"/>
        </w:rPr>
        <w:t xml:space="preserve"> with</w:t>
      </w:r>
      <w:r w:rsidR="00E31272" w:rsidRPr="00722F36">
        <w:rPr>
          <w:rFonts w:cstheme="minorHAnsi"/>
        </w:rPr>
        <w:t>i</w:t>
      </w:r>
      <w:r w:rsidR="00B97919" w:rsidRPr="00722F36">
        <w:rPr>
          <w:rFonts w:cstheme="minorHAnsi"/>
        </w:rPr>
        <w:t xml:space="preserve">n the </w:t>
      </w:r>
      <w:r w:rsidR="005D012C" w:rsidRPr="00722F36">
        <w:rPr>
          <w:rFonts w:cstheme="minorHAnsi"/>
        </w:rPr>
        <w:t xml:space="preserve">NHS </w:t>
      </w:r>
      <w:r w:rsidR="007349DA" w:rsidRPr="00722F36">
        <w:rPr>
          <w:rFonts w:cstheme="minorHAnsi"/>
        </w:rPr>
        <w:t xml:space="preserve">Wales </w:t>
      </w:r>
      <w:r w:rsidR="00B97919" w:rsidRPr="00722F36">
        <w:rPr>
          <w:rFonts w:cstheme="minorHAnsi"/>
        </w:rPr>
        <w:t>B</w:t>
      </w:r>
      <w:r w:rsidR="008F5A11" w:rsidRPr="00722F36">
        <w:rPr>
          <w:rFonts w:cstheme="minorHAnsi"/>
        </w:rPr>
        <w:t>ur</w:t>
      </w:r>
      <w:r w:rsidR="007349DA" w:rsidRPr="00722F36">
        <w:rPr>
          <w:rFonts w:cstheme="minorHAnsi"/>
        </w:rPr>
        <w:t>sary</w:t>
      </w:r>
      <w:r w:rsidR="00B97919" w:rsidRPr="00722F36">
        <w:rPr>
          <w:rFonts w:cstheme="minorHAnsi"/>
        </w:rPr>
        <w:t xml:space="preserve"> T</w:t>
      </w:r>
      <w:r w:rsidR="005D012C" w:rsidRPr="00722F36">
        <w:rPr>
          <w:rFonts w:cstheme="minorHAnsi"/>
        </w:rPr>
        <w:t xml:space="preserve">erms </w:t>
      </w:r>
      <w:r w:rsidR="00B97919" w:rsidRPr="00722F36">
        <w:rPr>
          <w:rFonts w:cstheme="minorHAnsi"/>
        </w:rPr>
        <w:t>&amp;C</w:t>
      </w:r>
      <w:r w:rsidR="005D012C" w:rsidRPr="00722F36">
        <w:rPr>
          <w:rFonts w:cstheme="minorHAnsi"/>
        </w:rPr>
        <w:t>onditions</w:t>
      </w:r>
      <w:r w:rsidR="00EE3E45" w:rsidRPr="00722F36">
        <w:rPr>
          <w:rFonts w:cstheme="minorHAnsi"/>
        </w:rPr>
        <w:t>.</w:t>
      </w:r>
      <w:r w:rsidR="0074346B" w:rsidRPr="00722F36">
        <w:rPr>
          <w:rFonts w:cstheme="minorHAnsi"/>
        </w:rPr>
        <w:t xml:space="preserve"> </w:t>
      </w:r>
      <w:r w:rsidR="007349DA" w:rsidRPr="00722F36">
        <w:rPr>
          <w:rFonts w:cstheme="minorHAnsi"/>
        </w:rPr>
        <w:br/>
      </w:r>
      <w:r w:rsidR="0074346B" w:rsidRPr="00722F36">
        <w:rPr>
          <w:rFonts w:cstheme="minorHAnsi"/>
        </w:rPr>
        <w:t>(</w:t>
      </w:r>
      <w:r w:rsidR="007349DA" w:rsidRPr="00722F36">
        <w:rPr>
          <w:rFonts w:cstheme="minorHAnsi"/>
        </w:rPr>
        <w:t>M</w:t>
      </w:r>
      <w:r w:rsidR="004C5A1A" w:rsidRPr="00722F36">
        <w:rPr>
          <w:rFonts w:cstheme="minorHAnsi"/>
        </w:rPr>
        <w:t xml:space="preserve">ax </w:t>
      </w:r>
      <w:r w:rsidR="0074346B" w:rsidRPr="00722F36">
        <w:rPr>
          <w:rFonts w:cstheme="minorHAnsi"/>
        </w:rPr>
        <w:t xml:space="preserve">500 words) </w:t>
      </w:r>
    </w:p>
    <w:p w14:paraId="69BE343A" w14:textId="77777777" w:rsidR="002E1831" w:rsidRDefault="002E1831">
      <w:pPr>
        <w:rPr>
          <w:rFonts w:cstheme="minorHAnsi"/>
          <w:bCs/>
          <w:sz w:val="28"/>
          <w:szCs w:val="28"/>
        </w:rPr>
      </w:pPr>
    </w:p>
    <w:p w14:paraId="68137A72" w14:textId="77777777" w:rsidR="002E1831" w:rsidRDefault="002E1831">
      <w:pPr>
        <w:rPr>
          <w:rFonts w:cstheme="minorHAnsi"/>
          <w:bCs/>
          <w:sz w:val="28"/>
          <w:szCs w:val="28"/>
        </w:rPr>
      </w:pPr>
    </w:p>
    <w:p w14:paraId="0825C5C0" w14:textId="77777777" w:rsidR="002E1831" w:rsidRDefault="002E1831">
      <w:pPr>
        <w:rPr>
          <w:rFonts w:cstheme="minorHAnsi"/>
          <w:bCs/>
          <w:sz w:val="28"/>
          <w:szCs w:val="28"/>
        </w:rPr>
      </w:pPr>
    </w:p>
    <w:p w14:paraId="6412A64B" w14:textId="77777777" w:rsidR="002E1831" w:rsidRDefault="002E1831">
      <w:pPr>
        <w:rPr>
          <w:rFonts w:cstheme="minorHAnsi"/>
          <w:bCs/>
          <w:sz w:val="28"/>
          <w:szCs w:val="28"/>
        </w:rPr>
      </w:pPr>
    </w:p>
    <w:p w14:paraId="3904FC4D" w14:textId="77777777" w:rsidR="002E1831" w:rsidRDefault="002E1831">
      <w:pPr>
        <w:rPr>
          <w:rFonts w:cstheme="minorHAnsi"/>
          <w:bCs/>
          <w:sz w:val="28"/>
          <w:szCs w:val="28"/>
        </w:rPr>
      </w:pPr>
    </w:p>
    <w:p w14:paraId="0728E1D4" w14:textId="77777777" w:rsidR="002E1831" w:rsidRDefault="002E1831">
      <w:pPr>
        <w:rPr>
          <w:rFonts w:cstheme="minorHAnsi"/>
          <w:bCs/>
          <w:sz w:val="28"/>
          <w:szCs w:val="28"/>
        </w:rPr>
      </w:pPr>
    </w:p>
    <w:p w14:paraId="3DFCCF16" w14:textId="77777777" w:rsidR="002E1831" w:rsidRDefault="002E1831">
      <w:pPr>
        <w:rPr>
          <w:rFonts w:cstheme="minorHAnsi"/>
          <w:bCs/>
          <w:sz w:val="28"/>
          <w:szCs w:val="28"/>
        </w:rPr>
      </w:pPr>
    </w:p>
    <w:p w14:paraId="6EC2B943" w14:textId="77777777" w:rsidR="002E1831" w:rsidRDefault="002E1831" w:rsidP="002E183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*</w:t>
      </w:r>
      <w:r w:rsidRPr="005D012C">
        <w:rPr>
          <w:rFonts w:cstheme="minorHAnsi"/>
          <w:b/>
          <w:bCs/>
          <w:sz w:val="24"/>
          <w:szCs w:val="24"/>
        </w:rPr>
        <w:t xml:space="preserve">Student/Graduate Signature: </w:t>
      </w:r>
      <w:r>
        <w:rPr>
          <w:rFonts w:cstheme="minorHAnsi"/>
          <w:b/>
          <w:bCs/>
          <w:sz w:val="24"/>
          <w:szCs w:val="24"/>
        </w:rPr>
        <w:br/>
      </w:r>
      <w:r w:rsidRPr="002E1831">
        <w:rPr>
          <w:rStyle w:val="Hyperlink"/>
          <w:rFonts w:cstheme="minorHAnsi"/>
          <w:b/>
          <w:bCs/>
          <w:color w:val="auto"/>
          <w:sz w:val="18"/>
          <w:szCs w:val="18"/>
          <w:u w:val="none"/>
        </w:rPr>
        <w:t xml:space="preserve">(This section is Mandatory </w:t>
      </w:r>
      <w:r>
        <w:rPr>
          <w:rStyle w:val="Hyperlink"/>
          <w:rFonts w:cstheme="minorHAnsi"/>
          <w:b/>
          <w:bCs/>
          <w:color w:val="auto"/>
          <w:sz w:val="18"/>
          <w:szCs w:val="18"/>
          <w:u w:val="none"/>
        </w:rPr>
        <w:t>–</w:t>
      </w:r>
      <w:r w:rsidRPr="002E1831">
        <w:rPr>
          <w:rStyle w:val="Hyperlink"/>
          <w:rFonts w:cstheme="minorHAnsi"/>
          <w:b/>
          <w:bCs/>
          <w:color w:val="auto"/>
          <w:sz w:val="18"/>
          <w:szCs w:val="18"/>
          <w:u w:val="none"/>
        </w:rPr>
        <w:t xml:space="preserve"> </w:t>
      </w:r>
      <w:r>
        <w:rPr>
          <w:rStyle w:val="Hyperlink"/>
          <w:rFonts w:cstheme="minorHAnsi"/>
          <w:b/>
          <w:bCs/>
          <w:color w:val="auto"/>
          <w:sz w:val="18"/>
          <w:szCs w:val="18"/>
          <w:u w:val="none"/>
        </w:rPr>
        <w:t>An e</w:t>
      </w:r>
      <w:r w:rsidRPr="002E1831">
        <w:rPr>
          <w:rStyle w:val="Hyperlink"/>
          <w:rFonts w:cstheme="minorHAnsi"/>
          <w:b/>
          <w:bCs/>
          <w:color w:val="auto"/>
          <w:sz w:val="18"/>
          <w:szCs w:val="18"/>
          <w:u w:val="none"/>
        </w:rPr>
        <w:t>lectronic</w:t>
      </w:r>
      <w:r w:rsidRPr="002E1831">
        <w:rPr>
          <w:rFonts w:cstheme="minorHAnsi"/>
          <w:b/>
          <w:bCs/>
          <w:sz w:val="18"/>
          <w:szCs w:val="18"/>
        </w:rPr>
        <w:t xml:space="preserve"> Signature is acceptable) </w:t>
      </w:r>
      <w:r w:rsidRPr="002E1831">
        <w:rPr>
          <w:rFonts w:cstheme="minorHAnsi"/>
          <w:b/>
          <w:bCs/>
          <w:sz w:val="18"/>
          <w:szCs w:val="18"/>
        </w:rPr>
        <w:tab/>
      </w:r>
      <w:r>
        <w:rPr>
          <w:rFonts w:cstheme="minorHAnsi"/>
          <w:b/>
          <w:bCs/>
          <w:sz w:val="24"/>
          <w:szCs w:val="24"/>
        </w:rPr>
        <w:tab/>
      </w:r>
      <w:r>
        <w:rPr>
          <w:rFonts w:cstheme="minorHAnsi"/>
          <w:b/>
          <w:bCs/>
          <w:sz w:val="24"/>
          <w:szCs w:val="24"/>
        </w:rPr>
        <w:tab/>
      </w:r>
    </w:p>
    <w:p w14:paraId="3F4A3640" w14:textId="77777777" w:rsidR="002E1831" w:rsidRDefault="002E1831" w:rsidP="002E1831">
      <w:pPr>
        <w:rPr>
          <w:rFonts w:cstheme="minorHAnsi"/>
          <w:b/>
          <w:bCs/>
          <w:sz w:val="24"/>
          <w:szCs w:val="24"/>
        </w:rPr>
      </w:pPr>
    </w:p>
    <w:p w14:paraId="1D101948" w14:textId="77777777" w:rsidR="002E1831" w:rsidRPr="005D012C" w:rsidRDefault="002E1831" w:rsidP="002E1831">
      <w:pPr>
        <w:rPr>
          <w:rFonts w:cstheme="minorHAnsi"/>
          <w:b/>
          <w:bCs/>
          <w:sz w:val="24"/>
          <w:szCs w:val="24"/>
        </w:rPr>
      </w:pPr>
      <w:r w:rsidRPr="005D012C">
        <w:rPr>
          <w:rFonts w:cstheme="minorHAnsi"/>
          <w:b/>
          <w:bCs/>
          <w:sz w:val="24"/>
          <w:szCs w:val="24"/>
        </w:rPr>
        <w:t>Dated:</w:t>
      </w:r>
    </w:p>
    <w:p w14:paraId="5232E862" w14:textId="1F9E01BC" w:rsidR="00722F36" w:rsidRDefault="00722F36">
      <w:pPr>
        <w:rPr>
          <w:rFonts w:cstheme="minorHAnsi"/>
          <w:bCs/>
          <w:sz w:val="28"/>
          <w:szCs w:val="28"/>
        </w:rPr>
      </w:pPr>
      <w:r>
        <w:rPr>
          <w:rFonts w:cstheme="minorHAnsi"/>
          <w:bCs/>
          <w:sz w:val="28"/>
          <w:szCs w:val="28"/>
        </w:rPr>
        <w:br w:type="page"/>
      </w:r>
    </w:p>
    <w:p w14:paraId="6D25FC2E" w14:textId="6719D29E" w:rsidR="009F71BC" w:rsidRPr="00057063" w:rsidRDefault="008F3116" w:rsidP="00057063">
      <w:pPr>
        <w:spacing w:line="360" w:lineRule="auto"/>
        <w:rPr>
          <w:rFonts w:cstheme="minorHAnsi"/>
          <w:bCs/>
          <w:sz w:val="28"/>
          <w:szCs w:val="28"/>
        </w:rPr>
      </w:pPr>
      <w:r w:rsidRPr="00402627">
        <w:rPr>
          <w:rFonts w:cstheme="minorHAnsi"/>
          <w:b/>
          <w:sz w:val="26"/>
          <w:szCs w:val="26"/>
        </w:rPr>
        <w:lastRenderedPageBreak/>
        <w:t>NEXT STEPS:</w:t>
      </w:r>
      <w:r w:rsidR="00057063">
        <w:rPr>
          <w:rFonts w:cstheme="minorHAnsi"/>
          <w:bCs/>
          <w:sz w:val="28"/>
          <w:szCs w:val="28"/>
        </w:rPr>
        <w:br/>
      </w:r>
      <w:r w:rsidR="004C5A1A" w:rsidRPr="005D012C">
        <w:rPr>
          <w:rFonts w:cstheme="minorHAnsi"/>
        </w:rPr>
        <w:t xml:space="preserve">Please </w:t>
      </w:r>
      <w:r w:rsidR="009F71BC" w:rsidRPr="005D012C">
        <w:rPr>
          <w:rFonts w:cstheme="minorHAnsi"/>
        </w:rPr>
        <w:t>forward</w:t>
      </w:r>
      <w:r w:rsidR="004C5A1A" w:rsidRPr="005D012C">
        <w:rPr>
          <w:rFonts w:cstheme="minorHAnsi"/>
        </w:rPr>
        <w:t xml:space="preserve"> this document with </w:t>
      </w:r>
      <w:r w:rsidR="00996C23" w:rsidRPr="005D012C">
        <w:rPr>
          <w:rFonts w:cstheme="minorHAnsi"/>
        </w:rPr>
        <w:t xml:space="preserve">any </w:t>
      </w:r>
      <w:r w:rsidR="00F954CB" w:rsidRPr="005D012C">
        <w:rPr>
          <w:rFonts w:cstheme="minorHAnsi"/>
        </w:rPr>
        <w:t xml:space="preserve">relevant </w:t>
      </w:r>
      <w:r w:rsidR="00996C23" w:rsidRPr="005D012C">
        <w:rPr>
          <w:rFonts w:cstheme="minorHAnsi"/>
        </w:rPr>
        <w:t xml:space="preserve">accompanying documentation </w:t>
      </w:r>
      <w:r w:rsidR="009F71BC" w:rsidRPr="005D012C">
        <w:rPr>
          <w:rFonts w:cstheme="minorHAnsi"/>
        </w:rPr>
        <w:t>to</w:t>
      </w:r>
      <w:r w:rsidR="004B5196" w:rsidRPr="005D012C">
        <w:rPr>
          <w:rFonts w:cstheme="minorHAnsi"/>
        </w:rPr>
        <w:t>:</w:t>
      </w:r>
      <w:r w:rsidR="004C5A1A" w:rsidRPr="005D012C">
        <w:rPr>
          <w:rFonts w:cstheme="minorHAnsi"/>
        </w:rPr>
        <w:t xml:space="preserve"> </w:t>
      </w:r>
      <w:hyperlink r:id="rId12" w:history="1">
        <w:r w:rsidR="004C5A1A" w:rsidRPr="004A0EC6">
          <w:rPr>
            <w:rStyle w:val="Hyperlink"/>
            <w:rFonts w:cstheme="minorHAnsi"/>
            <w:b/>
            <w:bCs/>
          </w:rPr>
          <w:t>HEIW.bursary@wales.nhs.uk</w:t>
        </w:r>
      </w:hyperlink>
    </w:p>
    <w:p w14:paraId="01CA6665" w14:textId="3B59A158" w:rsidR="00C14E88" w:rsidRPr="00402627" w:rsidRDefault="008F3116" w:rsidP="005D012C">
      <w:pPr>
        <w:rPr>
          <w:rFonts w:cstheme="minorHAnsi"/>
          <w:b/>
          <w:sz w:val="26"/>
          <w:szCs w:val="26"/>
        </w:rPr>
      </w:pPr>
      <w:r w:rsidRPr="00402627">
        <w:rPr>
          <w:rFonts w:cstheme="minorHAnsi"/>
          <w:b/>
          <w:sz w:val="26"/>
          <w:szCs w:val="26"/>
        </w:rPr>
        <w:t>CORRESPONDENCE</w:t>
      </w:r>
      <w:r>
        <w:rPr>
          <w:rFonts w:cstheme="minorHAnsi"/>
          <w:b/>
          <w:sz w:val="26"/>
          <w:szCs w:val="26"/>
        </w:rPr>
        <w:t>:</w:t>
      </w:r>
    </w:p>
    <w:p w14:paraId="64CAA7F7" w14:textId="29D8C680" w:rsidR="004C5A1A" w:rsidRPr="005D012C" w:rsidRDefault="00C14E88" w:rsidP="005D012C">
      <w:pPr>
        <w:rPr>
          <w:rFonts w:cstheme="minorHAnsi"/>
        </w:rPr>
      </w:pPr>
      <w:r w:rsidRPr="005D012C">
        <w:rPr>
          <w:rFonts w:cstheme="minorHAnsi"/>
        </w:rPr>
        <w:t>There is a dedicated team within the HEIW for the management of appeals of the Bursary. If the FAQ document does not answer your q</w:t>
      </w:r>
      <w:r w:rsidR="003A16F1" w:rsidRPr="005D012C">
        <w:rPr>
          <w:rFonts w:cstheme="minorHAnsi"/>
        </w:rPr>
        <w:t>ue</w:t>
      </w:r>
      <w:r w:rsidRPr="005D012C">
        <w:rPr>
          <w:rFonts w:cstheme="minorHAnsi"/>
        </w:rPr>
        <w:t>ry, you can send your query to a confidential inbo</w:t>
      </w:r>
      <w:r w:rsidR="004A0EC6">
        <w:rPr>
          <w:rFonts w:cstheme="minorHAnsi"/>
        </w:rPr>
        <w:t xml:space="preserve">x: </w:t>
      </w:r>
      <w:hyperlink r:id="rId13" w:history="1">
        <w:r w:rsidR="004A0EC6" w:rsidRPr="00745F6C">
          <w:rPr>
            <w:rStyle w:val="Hyperlink"/>
            <w:rFonts w:cstheme="minorHAnsi"/>
            <w:b/>
            <w:bCs/>
          </w:rPr>
          <w:t>HEIW.bursary@wales.nhs.uk</w:t>
        </w:r>
      </w:hyperlink>
    </w:p>
    <w:p w14:paraId="1253AF0E" w14:textId="77777777" w:rsidR="004A0EC6" w:rsidRDefault="004A0EC6" w:rsidP="005D012C">
      <w:pPr>
        <w:rPr>
          <w:rFonts w:cstheme="minorHAnsi"/>
          <w:b/>
          <w:bCs/>
          <w:sz w:val="24"/>
          <w:szCs w:val="24"/>
        </w:rPr>
      </w:pPr>
    </w:p>
    <w:p w14:paraId="6C104C70" w14:textId="7EF8991D" w:rsidR="006D1527" w:rsidRPr="002E1831" w:rsidRDefault="008F3116" w:rsidP="002E1831">
      <w:pPr>
        <w:rPr>
          <w:rFonts w:cstheme="minorHAnsi"/>
          <w:b/>
          <w:bCs/>
          <w:sz w:val="28"/>
          <w:szCs w:val="28"/>
        </w:rPr>
      </w:pPr>
      <w:r w:rsidRPr="002E1831">
        <w:rPr>
          <w:rFonts w:cstheme="minorHAnsi"/>
          <w:b/>
          <w:bCs/>
          <w:sz w:val="28"/>
          <w:szCs w:val="28"/>
        </w:rPr>
        <w:t>ADDITIONAL INFORMATION AND GUIDANCE:</w:t>
      </w:r>
      <w:r w:rsidR="002E1831">
        <w:rPr>
          <w:rFonts w:cstheme="minorHAnsi"/>
          <w:b/>
          <w:bCs/>
          <w:sz w:val="28"/>
          <w:szCs w:val="28"/>
        </w:rPr>
        <w:br/>
      </w:r>
      <w:r w:rsidR="006D1527" w:rsidRPr="002E1831">
        <w:rPr>
          <w:rFonts w:cstheme="minorHAnsi"/>
        </w:rPr>
        <w:t xml:space="preserve">The following list </w:t>
      </w:r>
      <w:r w:rsidR="002E1831" w:rsidRPr="002E1831">
        <w:rPr>
          <w:rFonts w:cstheme="minorHAnsi"/>
        </w:rPr>
        <w:t>explain</w:t>
      </w:r>
      <w:r w:rsidR="006D1527" w:rsidRPr="002E1831">
        <w:rPr>
          <w:rFonts w:cstheme="minorHAnsi"/>
        </w:rPr>
        <w:t xml:space="preserve"> </w:t>
      </w:r>
      <w:r w:rsidR="007A1C83" w:rsidRPr="002E1831">
        <w:rPr>
          <w:rFonts w:cstheme="minorHAnsi"/>
        </w:rPr>
        <w:t xml:space="preserve">the </w:t>
      </w:r>
      <w:r w:rsidR="006D1527" w:rsidRPr="002E1831">
        <w:rPr>
          <w:rFonts w:cstheme="minorHAnsi"/>
        </w:rPr>
        <w:t xml:space="preserve">supporting information required by HEIW </w:t>
      </w:r>
      <w:r w:rsidR="004A0EC6" w:rsidRPr="002E1831">
        <w:rPr>
          <w:rFonts w:cstheme="minorHAnsi"/>
        </w:rPr>
        <w:t>to</w:t>
      </w:r>
      <w:r w:rsidR="006D1527" w:rsidRPr="002E1831">
        <w:rPr>
          <w:rFonts w:cstheme="minorHAnsi"/>
        </w:rPr>
        <w:t xml:space="preserve"> consider your request. </w:t>
      </w:r>
      <w:r w:rsidR="00D11AD7">
        <w:rPr>
          <w:rFonts w:cstheme="minorHAnsi"/>
        </w:rPr>
        <w:br/>
      </w:r>
      <w:r w:rsidR="00D11AD7" w:rsidRPr="002E1831">
        <w:rPr>
          <w:rFonts w:cstheme="minorHAnsi"/>
          <w:b/>
          <w:bCs/>
          <w:color w:val="0070C0"/>
        </w:rPr>
        <w:t>IT IS YOUR RESPONSIBILITY TO PROVIDE THIS INFORMATION TO HEIW</w:t>
      </w:r>
    </w:p>
    <w:p w14:paraId="62692779" w14:textId="2F6F6E40" w:rsidR="00C873F1" w:rsidRPr="004A0EC6" w:rsidRDefault="00C873F1" w:rsidP="004A0EC6">
      <w:pPr>
        <w:rPr>
          <w:rFonts w:cstheme="minorHAnsi"/>
          <w:b/>
          <w:bCs/>
          <w:sz w:val="24"/>
          <w:szCs w:val="24"/>
        </w:rPr>
      </w:pPr>
      <w:r w:rsidRPr="004A0EC6">
        <w:rPr>
          <w:rFonts w:cstheme="minorHAnsi"/>
          <w:b/>
          <w:bCs/>
          <w:sz w:val="24"/>
          <w:szCs w:val="24"/>
        </w:rPr>
        <w:t>Employment</w:t>
      </w:r>
      <w:r w:rsidR="004A0EC6">
        <w:rPr>
          <w:rFonts w:cstheme="minorHAnsi"/>
          <w:b/>
          <w:bCs/>
          <w:sz w:val="24"/>
          <w:szCs w:val="24"/>
        </w:rPr>
        <w:t>:</w:t>
      </w:r>
    </w:p>
    <w:p w14:paraId="1995D09D" w14:textId="73390BE8" w:rsidR="00C873F1" w:rsidRPr="002E1831" w:rsidRDefault="00245956" w:rsidP="002E1831">
      <w:pPr>
        <w:pStyle w:val="ListParagraph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2E1831">
        <w:rPr>
          <w:rFonts w:cstheme="minorHAnsi"/>
        </w:rPr>
        <w:t>3 unsuccessful application forms, with receipt from Trac</w:t>
      </w:r>
      <w:r w:rsidR="00F42B6F" w:rsidRPr="002E1831">
        <w:rPr>
          <w:rFonts w:cstheme="minorHAnsi"/>
        </w:rPr>
        <w:t>/NHS jobs</w:t>
      </w:r>
    </w:p>
    <w:p w14:paraId="7283EE50" w14:textId="5C2401AC" w:rsidR="00245956" w:rsidRPr="002E1831" w:rsidRDefault="00245956" w:rsidP="002E1831">
      <w:pPr>
        <w:pStyle w:val="ListParagraph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2E1831">
        <w:rPr>
          <w:rFonts w:cstheme="minorHAnsi"/>
        </w:rPr>
        <w:t xml:space="preserve">Interviews </w:t>
      </w:r>
      <w:r w:rsidR="008F5A11" w:rsidRPr="002E1831">
        <w:rPr>
          <w:rFonts w:cstheme="minorHAnsi"/>
        </w:rPr>
        <w:t>attended,</w:t>
      </w:r>
      <w:r w:rsidRPr="002E1831">
        <w:rPr>
          <w:rFonts w:cstheme="minorHAnsi"/>
        </w:rPr>
        <w:t xml:space="preserve"> date, </w:t>
      </w:r>
      <w:r w:rsidR="004A0EC6" w:rsidRPr="002E1831">
        <w:rPr>
          <w:rFonts w:cstheme="minorHAnsi"/>
        </w:rPr>
        <w:t>employer,</w:t>
      </w:r>
      <w:r w:rsidRPr="002E1831">
        <w:rPr>
          <w:rFonts w:cstheme="minorHAnsi"/>
        </w:rPr>
        <w:t xml:space="preserve"> and outcome</w:t>
      </w:r>
    </w:p>
    <w:p w14:paraId="379F17AE" w14:textId="60E54FA3" w:rsidR="00C873F1" w:rsidRPr="002E1831" w:rsidRDefault="00C873F1" w:rsidP="005D012C">
      <w:pPr>
        <w:rPr>
          <w:rFonts w:cstheme="minorHAnsi"/>
          <w:b/>
          <w:bCs/>
        </w:rPr>
      </w:pPr>
      <w:r w:rsidRPr="002E1831">
        <w:rPr>
          <w:rFonts w:cstheme="minorHAnsi"/>
          <w:b/>
          <w:bCs/>
        </w:rPr>
        <w:t>Health and/or caring duties</w:t>
      </w:r>
      <w:r w:rsidR="004A0EC6" w:rsidRPr="002E1831">
        <w:rPr>
          <w:rFonts w:cstheme="minorHAnsi"/>
          <w:b/>
          <w:bCs/>
        </w:rPr>
        <w:t>:</w:t>
      </w:r>
    </w:p>
    <w:p w14:paraId="0733D8AF" w14:textId="6C610C75" w:rsidR="00C873F1" w:rsidRPr="002E1831" w:rsidRDefault="00245956" w:rsidP="002E1831">
      <w:pPr>
        <w:pStyle w:val="ListParagraph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2E1831">
        <w:rPr>
          <w:rFonts w:cstheme="minorHAnsi"/>
        </w:rPr>
        <w:t>Medical evidence</w:t>
      </w:r>
      <w:r w:rsidR="007463E6" w:rsidRPr="002E1831">
        <w:rPr>
          <w:rFonts w:cstheme="minorHAnsi"/>
        </w:rPr>
        <w:t xml:space="preserve"> of ill-health</w:t>
      </w:r>
      <w:r w:rsidRPr="002E1831">
        <w:rPr>
          <w:rFonts w:cstheme="minorHAnsi"/>
        </w:rPr>
        <w:t>, confirming expected length of ill health (GP letter, Occupational Health Report</w:t>
      </w:r>
      <w:r w:rsidR="00F42B6F" w:rsidRPr="002E1831">
        <w:rPr>
          <w:rFonts w:cstheme="minorHAnsi"/>
        </w:rPr>
        <w:t xml:space="preserve"> if available</w:t>
      </w:r>
      <w:r w:rsidRPr="002E1831">
        <w:rPr>
          <w:rFonts w:cstheme="minorHAnsi"/>
        </w:rPr>
        <w:t xml:space="preserve">) </w:t>
      </w:r>
    </w:p>
    <w:p w14:paraId="56ACE876" w14:textId="6227D0B3" w:rsidR="00C873F1" w:rsidRPr="002E1831" w:rsidRDefault="00245956" w:rsidP="002E1831">
      <w:pPr>
        <w:pStyle w:val="ListParagraph"/>
        <w:numPr>
          <w:ilvl w:val="0"/>
          <w:numId w:val="11"/>
        </w:numPr>
        <w:spacing w:line="360" w:lineRule="auto"/>
        <w:jc w:val="both"/>
        <w:rPr>
          <w:rFonts w:cstheme="minorHAnsi"/>
          <w:b/>
          <w:bCs/>
        </w:rPr>
      </w:pPr>
      <w:r w:rsidRPr="002E1831">
        <w:rPr>
          <w:rFonts w:cstheme="minorHAnsi"/>
        </w:rPr>
        <w:t xml:space="preserve">Medical/Social Care document evidencing </w:t>
      </w:r>
      <w:r w:rsidR="00F42B6F" w:rsidRPr="002E1831">
        <w:rPr>
          <w:rFonts w:cstheme="minorHAnsi"/>
        </w:rPr>
        <w:t>nature of c</w:t>
      </w:r>
      <w:r w:rsidRPr="002E1831">
        <w:rPr>
          <w:rFonts w:cstheme="minorHAnsi"/>
        </w:rPr>
        <w:t>are duties</w:t>
      </w:r>
      <w:r w:rsidR="00F42B6F" w:rsidRPr="002E1831">
        <w:rPr>
          <w:rFonts w:cstheme="minorHAnsi"/>
        </w:rPr>
        <w:t xml:space="preserve"> and</w:t>
      </w:r>
      <w:r w:rsidRPr="002E1831">
        <w:rPr>
          <w:rFonts w:cstheme="minorHAnsi"/>
        </w:rPr>
        <w:t xml:space="preserve"> confirming expected length</w:t>
      </w:r>
    </w:p>
    <w:p w14:paraId="138FD27D" w14:textId="2C7E47F5" w:rsidR="00245956" w:rsidRPr="002E1831" w:rsidRDefault="007463E6" w:rsidP="002E1831">
      <w:pPr>
        <w:pStyle w:val="ListParagraph"/>
        <w:numPr>
          <w:ilvl w:val="0"/>
          <w:numId w:val="11"/>
        </w:numPr>
        <w:spacing w:line="360" w:lineRule="auto"/>
        <w:jc w:val="both"/>
        <w:rPr>
          <w:rFonts w:cstheme="minorHAnsi"/>
          <w:b/>
          <w:bCs/>
          <w:color w:val="0070C0"/>
        </w:rPr>
      </w:pPr>
      <w:r w:rsidRPr="002E1831">
        <w:rPr>
          <w:rFonts w:cstheme="minorHAnsi"/>
        </w:rPr>
        <w:t>Maternity – provide MATB1</w:t>
      </w:r>
    </w:p>
    <w:p w14:paraId="0A478310" w14:textId="77777777" w:rsidR="00551B4B" w:rsidRPr="005D012C" w:rsidRDefault="00551B4B" w:rsidP="005D012C">
      <w:pPr>
        <w:rPr>
          <w:rFonts w:cstheme="minorHAnsi"/>
          <w:b/>
          <w:bCs/>
          <w:sz w:val="24"/>
          <w:szCs w:val="24"/>
        </w:rPr>
      </w:pPr>
    </w:p>
    <w:p w14:paraId="4117A02E" w14:textId="17CC7F7B" w:rsidR="00516854" w:rsidRPr="002E1831" w:rsidRDefault="008F3116" w:rsidP="005D012C">
      <w:pPr>
        <w:rPr>
          <w:rFonts w:cstheme="minorHAnsi"/>
          <w:b/>
          <w:bCs/>
          <w:sz w:val="26"/>
          <w:szCs w:val="26"/>
        </w:rPr>
      </w:pPr>
      <w:r w:rsidRPr="00402627">
        <w:rPr>
          <w:rFonts w:cstheme="minorHAnsi"/>
          <w:b/>
          <w:bCs/>
          <w:sz w:val="26"/>
          <w:szCs w:val="26"/>
        </w:rPr>
        <w:t>FURTHER INFORMATION:</w:t>
      </w:r>
      <w:r w:rsidR="002E1831">
        <w:rPr>
          <w:rFonts w:cstheme="minorHAnsi"/>
          <w:b/>
          <w:bCs/>
          <w:sz w:val="26"/>
          <w:szCs w:val="26"/>
        </w:rPr>
        <w:br/>
      </w:r>
      <w:r w:rsidR="00516854" w:rsidRPr="005D012C">
        <w:rPr>
          <w:rFonts w:cstheme="minorHAnsi"/>
        </w:rPr>
        <w:t>T</w:t>
      </w:r>
      <w:r w:rsidR="00996C23" w:rsidRPr="005D012C">
        <w:rPr>
          <w:rFonts w:cstheme="minorHAnsi"/>
        </w:rPr>
        <w:t xml:space="preserve">he HEIW Bursary Appeals </w:t>
      </w:r>
      <w:r w:rsidR="007463E6" w:rsidRPr="005D012C">
        <w:rPr>
          <w:rFonts w:cstheme="minorHAnsi"/>
        </w:rPr>
        <w:t>P</w:t>
      </w:r>
      <w:r w:rsidR="00516854" w:rsidRPr="005D012C">
        <w:rPr>
          <w:rFonts w:cstheme="minorHAnsi"/>
        </w:rPr>
        <w:t>olicy</w:t>
      </w:r>
      <w:r w:rsidR="007463E6" w:rsidRPr="005D012C">
        <w:rPr>
          <w:rFonts w:cstheme="minorHAnsi"/>
        </w:rPr>
        <w:t xml:space="preserve">, Terms </w:t>
      </w:r>
      <w:r w:rsidR="004A0EC6">
        <w:rPr>
          <w:rFonts w:cstheme="minorHAnsi"/>
        </w:rPr>
        <w:t>&amp;</w:t>
      </w:r>
      <w:r w:rsidR="007463E6" w:rsidRPr="005D012C">
        <w:rPr>
          <w:rFonts w:cstheme="minorHAnsi"/>
        </w:rPr>
        <w:t xml:space="preserve"> Conditions</w:t>
      </w:r>
      <w:r w:rsidR="004A0EC6">
        <w:rPr>
          <w:rFonts w:cstheme="minorHAnsi"/>
        </w:rPr>
        <w:t xml:space="preserve">, as well as </w:t>
      </w:r>
      <w:r w:rsidR="007463E6" w:rsidRPr="005D012C">
        <w:rPr>
          <w:rFonts w:cstheme="minorHAnsi"/>
        </w:rPr>
        <w:t>FAQ</w:t>
      </w:r>
      <w:r w:rsidR="004A0EC6">
        <w:rPr>
          <w:rFonts w:cstheme="minorHAnsi"/>
        </w:rPr>
        <w:t>’</w:t>
      </w:r>
      <w:r w:rsidR="007463E6" w:rsidRPr="005D012C">
        <w:rPr>
          <w:rFonts w:cstheme="minorHAnsi"/>
        </w:rPr>
        <w:t>s</w:t>
      </w:r>
      <w:r w:rsidR="00516854" w:rsidRPr="005D012C">
        <w:rPr>
          <w:rFonts w:cstheme="minorHAnsi"/>
        </w:rPr>
        <w:t xml:space="preserve"> </w:t>
      </w:r>
      <w:r w:rsidR="00996C23" w:rsidRPr="005D012C">
        <w:rPr>
          <w:rFonts w:cstheme="minorHAnsi"/>
        </w:rPr>
        <w:t>can be accessed from the website</w:t>
      </w:r>
      <w:r w:rsidR="0055096E">
        <w:rPr>
          <w:rFonts w:cstheme="minorHAnsi"/>
        </w:rPr>
        <w:t xml:space="preserve"> </w:t>
      </w:r>
      <w:hyperlink r:id="rId14" w:history="1">
        <w:r w:rsidR="00884970">
          <w:rPr>
            <w:rStyle w:val="Hyperlink"/>
          </w:rPr>
          <w:t>NHS Bursary - HEIW</w:t>
        </w:r>
      </w:hyperlink>
    </w:p>
    <w:p w14:paraId="4BBB9E11" w14:textId="77ABD6F4" w:rsidR="00516854" w:rsidRPr="005D012C" w:rsidRDefault="00516854" w:rsidP="005D012C">
      <w:pPr>
        <w:rPr>
          <w:rFonts w:cstheme="minorHAnsi"/>
        </w:rPr>
      </w:pPr>
    </w:p>
    <w:p w14:paraId="369E4E96" w14:textId="77777777" w:rsidR="000F77E7" w:rsidRPr="005D012C" w:rsidRDefault="000F77E7" w:rsidP="005D012C">
      <w:pPr>
        <w:rPr>
          <w:rFonts w:cstheme="minorHAnsi"/>
          <w:b/>
          <w:bCs/>
          <w:sz w:val="24"/>
          <w:szCs w:val="24"/>
        </w:rPr>
      </w:pPr>
    </w:p>
    <w:p w14:paraId="1CBD1549" w14:textId="719B9424" w:rsidR="00516854" w:rsidRPr="005D012C" w:rsidRDefault="00F35B91" w:rsidP="005D012C">
      <w:pPr>
        <w:rPr>
          <w:rFonts w:cstheme="minorHAnsi"/>
          <w:b/>
          <w:bCs/>
          <w:sz w:val="24"/>
          <w:szCs w:val="24"/>
        </w:rPr>
      </w:pPr>
      <w:r w:rsidRPr="005D012C">
        <w:rPr>
          <w:rFonts w:cstheme="minorHAnsi"/>
          <w:b/>
          <w:bCs/>
          <w:sz w:val="24"/>
          <w:szCs w:val="24"/>
        </w:rPr>
        <w:t xml:space="preserve"> </w:t>
      </w:r>
    </w:p>
    <w:sectPr w:rsidR="00516854" w:rsidRPr="005D012C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17106" w14:textId="77777777" w:rsidR="000C3A00" w:rsidRDefault="000C3A00" w:rsidP="006F34E5">
      <w:pPr>
        <w:spacing w:after="0" w:line="240" w:lineRule="auto"/>
      </w:pPr>
      <w:r>
        <w:separator/>
      </w:r>
    </w:p>
  </w:endnote>
  <w:endnote w:type="continuationSeparator" w:id="0">
    <w:p w14:paraId="50AD6394" w14:textId="77777777" w:rsidR="000C3A00" w:rsidRDefault="000C3A00" w:rsidP="006F34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676C0" w14:textId="492E7D3F" w:rsidR="00F828F0" w:rsidRPr="00BE7CB9" w:rsidRDefault="00F828F0">
    <w:pPr>
      <w:pStyle w:val="Footer"/>
      <w:rPr>
        <w:sz w:val="16"/>
        <w:szCs w:val="16"/>
      </w:rPr>
    </w:pPr>
    <w:r w:rsidRPr="00BE7CB9">
      <w:rPr>
        <w:b/>
        <w:bCs/>
        <w:sz w:val="16"/>
        <w:szCs w:val="16"/>
      </w:rPr>
      <w:t xml:space="preserve">Welsh Bursary </w:t>
    </w:r>
    <w:r w:rsidR="00C14D24" w:rsidRPr="00BE7CB9">
      <w:rPr>
        <w:b/>
        <w:bCs/>
        <w:sz w:val="16"/>
        <w:szCs w:val="16"/>
      </w:rPr>
      <w:t xml:space="preserve">Review </w:t>
    </w:r>
    <w:r w:rsidRPr="00BE7CB9">
      <w:rPr>
        <w:b/>
        <w:bCs/>
        <w:sz w:val="16"/>
        <w:szCs w:val="16"/>
      </w:rPr>
      <w:t>Request Form</w:t>
    </w:r>
    <w:r w:rsidR="00BE7CB9" w:rsidRPr="00BE7CB9">
      <w:rPr>
        <w:b/>
        <w:bCs/>
        <w:sz w:val="16"/>
        <w:szCs w:val="16"/>
      </w:rPr>
      <w:t>- Revised:</w:t>
    </w:r>
    <w:r w:rsidRPr="00BE7CB9">
      <w:rPr>
        <w:b/>
        <w:bCs/>
        <w:sz w:val="16"/>
        <w:szCs w:val="16"/>
      </w:rPr>
      <w:t xml:space="preserve"> </w:t>
    </w:r>
    <w:r w:rsidR="002A0A90">
      <w:rPr>
        <w:b/>
        <w:bCs/>
        <w:sz w:val="16"/>
        <w:szCs w:val="16"/>
      </w:rPr>
      <w:t>April 2023</w:t>
    </w:r>
    <w:r w:rsidRPr="00BE7CB9">
      <w:rPr>
        <w:sz w:val="16"/>
        <w:szCs w:val="16"/>
      </w:rPr>
      <w:t>.</w:t>
    </w:r>
  </w:p>
  <w:p w14:paraId="6D25FC46" w14:textId="77777777" w:rsidR="006F34E5" w:rsidRDefault="006F34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445F5" w14:textId="77777777" w:rsidR="000C3A00" w:rsidRDefault="000C3A00" w:rsidP="006F34E5">
      <w:pPr>
        <w:spacing w:after="0" w:line="240" w:lineRule="auto"/>
      </w:pPr>
      <w:r>
        <w:separator/>
      </w:r>
    </w:p>
  </w:footnote>
  <w:footnote w:type="continuationSeparator" w:id="0">
    <w:p w14:paraId="2CFC50F3" w14:textId="77777777" w:rsidR="000C3A00" w:rsidRDefault="000C3A00" w:rsidP="006F34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5A0A93"/>
    <w:multiLevelType w:val="hybridMultilevel"/>
    <w:tmpl w:val="55DE9708"/>
    <w:lvl w:ilvl="0" w:tplc="0714F02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8E6BA1"/>
    <w:multiLevelType w:val="hybridMultilevel"/>
    <w:tmpl w:val="8E745CCE"/>
    <w:lvl w:ilvl="0" w:tplc="D13A1B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A838AF"/>
    <w:multiLevelType w:val="hybridMultilevel"/>
    <w:tmpl w:val="C388B9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3521FB"/>
    <w:multiLevelType w:val="hybridMultilevel"/>
    <w:tmpl w:val="C3CE518A"/>
    <w:lvl w:ilvl="0" w:tplc="63229958">
      <w:numFmt w:val="bullet"/>
      <w:lvlText w:val=""/>
      <w:lvlJc w:val="left"/>
      <w:pPr>
        <w:ind w:left="108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1E4F52"/>
    <w:multiLevelType w:val="hybridMultilevel"/>
    <w:tmpl w:val="3C98F24A"/>
    <w:lvl w:ilvl="0" w:tplc="DE3AE44E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B1668E"/>
    <w:multiLevelType w:val="hybridMultilevel"/>
    <w:tmpl w:val="ED0A5E1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816C2C"/>
    <w:multiLevelType w:val="hybridMultilevel"/>
    <w:tmpl w:val="56FC8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E64962"/>
    <w:multiLevelType w:val="hybridMultilevel"/>
    <w:tmpl w:val="0898FD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D25A42"/>
    <w:multiLevelType w:val="hybridMultilevel"/>
    <w:tmpl w:val="15A603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715A2D"/>
    <w:multiLevelType w:val="hybridMultilevel"/>
    <w:tmpl w:val="2AFEDF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FC476E"/>
    <w:multiLevelType w:val="hybridMultilevel"/>
    <w:tmpl w:val="22BC09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C27043"/>
    <w:multiLevelType w:val="hybridMultilevel"/>
    <w:tmpl w:val="F23A35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CA2472"/>
    <w:multiLevelType w:val="hybridMultilevel"/>
    <w:tmpl w:val="47A05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2726928">
    <w:abstractNumId w:val="10"/>
  </w:num>
  <w:num w:numId="2" w16cid:durableId="1533958723">
    <w:abstractNumId w:val="7"/>
  </w:num>
  <w:num w:numId="3" w16cid:durableId="2127311974">
    <w:abstractNumId w:val="2"/>
  </w:num>
  <w:num w:numId="4" w16cid:durableId="1128208721">
    <w:abstractNumId w:val="6"/>
  </w:num>
  <w:num w:numId="5" w16cid:durableId="106001932">
    <w:abstractNumId w:val="11"/>
  </w:num>
  <w:num w:numId="6" w16cid:durableId="93595638">
    <w:abstractNumId w:val="12"/>
  </w:num>
  <w:num w:numId="7" w16cid:durableId="2095003786">
    <w:abstractNumId w:val="5"/>
  </w:num>
  <w:num w:numId="8" w16cid:durableId="492262692">
    <w:abstractNumId w:val="9"/>
  </w:num>
  <w:num w:numId="9" w16cid:durableId="520050386">
    <w:abstractNumId w:val="1"/>
  </w:num>
  <w:num w:numId="10" w16cid:durableId="1264068763">
    <w:abstractNumId w:val="0"/>
  </w:num>
  <w:num w:numId="11" w16cid:durableId="798231349">
    <w:abstractNumId w:val="4"/>
  </w:num>
  <w:num w:numId="12" w16cid:durableId="1165778837">
    <w:abstractNumId w:val="3"/>
  </w:num>
  <w:num w:numId="13" w16cid:durableId="10499565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9B8"/>
    <w:rsid w:val="00030F6D"/>
    <w:rsid w:val="000400DF"/>
    <w:rsid w:val="000423FF"/>
    <w:rsid w:val="00057063"/>
    <w:rsid w:val="0008689B"/>
    <w:rsid w:val="000A29F6"/>
    <w:rsid w:val="000A7DFF"/>
    <w:rsid w:val="000B46FD"/>
    <w:rsid w:val="000B6E6A"/>
    <w:rsid w:val="000C3A00"/>
    <w:rsid w:val="000F3E18"/>
    <w:rsid w:val="000F77E7"/>
    <w:rsid w:val="001039F6"/>
    <w:rsid w:val="0010684D"/>
    <w:rsid w:val="00110A14"/>
    <w:rsid w:val="00114BE7"/>
    <w:rsid w:val="001A3543"/>
    <w:rsid w:val="001A49FC"/>
    <w:rsid w:val="001C4DBD"/>
    <w:rsid w:val="001E6BA8"/>
    <w:rsid w:val="0021794E"/>
    <w:rsid w:val="00245956"/>
    <w:rsid w:val="00281E0F"/>
    <w:rsid w:val="00294FA5"/>
    <w:rsid w:val="002A0A90"/>
    <w:rsid w:val="002B25E6"/>
    <w:rsid w:val="002C5D33"/>
    <w:rsid w:val="002D3D8D"/>
    <w:rsid w:val="002E1831"/>
    <w:rsid w:val="002E3384"/>
    <w:rsid w:val="002F1199"/>
    <w:rsid w:val="0030327A"/>
    <w:rsid w:val="00311691"/>
    <w:rsid w:val="003226EF"/>
    <w:rsid w:val="00323886"/>
    <w:rsid w:val="00341088"/>
    <w:rsid w:val="00364EC8"/>
    <w:rsid w:val="00376B6A"/>
    <w:rsid w:val="003804EC"/>
    <w:rsid w:val="0039284D"/>
    <w:rsid w:val="00394E44"/>
    <w:rsid w:val="003A16F1"/>
    <w:rsid w:val="003C7348"/>
    <w:rsid w:val="003D2AD9"/>
    <w:rsid w:val="00402627"/>
    <w:rsid w:val="0042372E"/>
    <w:rsid w:val="00426A63"/>
    <w:rsid w:val="0044642A"/>
    <w:rsid w:val="00450E78"/>
    <w:rsid w:val="00465603"/>
    <w:rsid w:val="004A0EC6"/>
    <w:rsid w:val="004B23C3"/>
    <w:rsid w:val="004B5196"/>
    <w:rsid w:val="004C5A1A"/>
    <w:rsid w:val="004C7DCA"/>
    <w:rsid w:val="004E25D2"/>
    <w:rsid w:val="0051302D"/>
    <w:rsid w:val="00516854"/>
    <w:rsid w:val="0055096E"/>
    <w:rsid w:val="00551B4B"/>
    <w:rsid w:val="00566AE8"/>
    <w:rsid w:val="00573531"/>
    <w:rsid w:val="005A6A56"/>
    <w:rsid w:val="005A76F4"/>
    <w:rsid w:val="005D012C"/>
    <w:rsid w:val="005D0370"/>
    <w:rsid w:val="006004B9"/>
    <w:rsid w:val="0061244D"/>
    <w:rsid w:val="006567BA"/>
    <w:rsid w:val="00680EB2"/>
    <w:rsid w:val="00696205"/>
    <w:rsid w:val="006971E1"/>
    <w:rsid w:val="006B4ADA"/>
    <w:rsid w:val="006D1527"/>
    <w:rsid w:val="006E49D3"/>
    <w:rsid w:val="006F1757"/>
    <w:rsid w:val="006F3476"/>
    <w:rsid w:val="006F34E5"/>
    <w:rsid w:val="006F38DC"/>
    <w:rsid w:val="00722F36"/>
    <w:rsid w:val="007349DA"/>
    <w:rsid w:val="0074346B"/>
    <w:rsid w:val="007442DC"/>
    <w:rsid w:val="007463E6"/>
    <w:rsid w:val="00746494"/>
    <w:rsid w:val="0074733D"/>
    <w:rsid w:val="007770EB"/>
    <w:rsid w:val="007A1C83"/>
    <w:rsid w:val="007A2FC7"/>
    <w:rsid w:val="007C6B92"/>
    <w:rsid w:val="007D5001"/>
    <w:rsid w:val="007E4932"/>
    <w:rsid w:val="007E616D"/>
    <w:rsid w:val="007E6FD6"/>
    <w:rsid w:val="008231B8"/>
    <w:rsid w:val="00825DFD"/>
    <w:rsid w:val="00863FD6"/>
    <w:rsid w:val="00872FF3"/>
    <w:rsid w:val="008762F0"/>
    <w:rsid w:val="008817C5"/>
    <w:rsid w:val="00884970"/>
    <w:rsid w:val="00887C33"/>
    <w:rsid w:val="008B04A6"/>
    <w:rsid w:val="008B1C2A"/>
    <w:rsid w:val="008D6BE6"/>
    <w:rsid w:val="008E45EF"/>
    <w:rsid w:val="008F2D12"/>
    <w:rsid w:val="008F3116"/>
    <w:rsid w:val="008F5A11"/>
    <w:rsid w:val="00913593"/>
    <w:rsid w:val="00920FE6"/>
    <w:rsid w:val="009704F8"/>
    <w:rsid w:val="00985EBB"/>
    <w:rsid w:val="00996C23"/>
    <w:rsid w:val="009E068F"/>
    <w:rsid w:val="009F25E0"/>
    <w:rsid w:val="009F71BC"/>
    <w:rsid w:val="00A0083C"/>
    <w:rsid w:val="00A04FAB"/>
    <w:rsid w:val="00A069B8"/>
    <w:rsid w:val="00A263BC"/>
    <w:rsid w:val="00A41E11"/>
    <w:rsid w:val="00A55722"/>
    <w:rsid w:val="00A912BB"/>
    <w:rsid w:val="00AA4F78"/>
    <w:rsid w:val="00AB0C0D"/>
    <w:rsid w:val="00AC18EA"/>
    <w:rsid w:val="00AC5853"/>
    <w:rsid w:val="00AE5F98"/>
    <w:rsid w:val="00B1769C"/>
    <w:rsid w:val="00B1769E"/>
    <w:rsid w:val="00B5499A"/>
    <w:rsid w:val="00B74ED8"/>
    <w:rsid w:val="00B839C1"/>
    <w:rsid w:val="00B855BD"/>
    <w:rsid w:val="00B97919"/>
    <w:rsid w:val="00BA282C"/>
    <w:rsid w:val="00BB53EC"/>
    <w:rsid w:val="00BD0581"/>
    <w:rsid w:val="00BE7CB9"/>
    <w:rsid w:val="00C11077"/>
    <w:rsid w:val="00C14D24"/>
    <w:rsid w:val="00C14E88"/>
    <w:rsid w:val="00C364C5"/>
    <w:rsid w:val="00C45161"/>
    <w:rsid w:val="00C52D28"/>
    <w:rsid w:val="00C63A03"/>
    <w:rsid w:val="00C64644"/>
    <w:rsid w:val="00C873F1"/>
    <w:rsid w:val="00C97D5B"/>
    <w:rsid w:val="00CB303C"/>
    <w:rsid w:val="00CD1913"/>
    <w:rsid w:val="00CF3856"/>
    <w:rsid w:val="00D02300"/>
    <w:rsid w:val="00D11AD7"/>
    <w:rsid w:val="00D21107"/>
    <w:rsid w:val="00D27681"/>
    <w:rsid w:val="00D33CD7"/>
    <w:rsid w:val="00D4584E"/>
    <w:rsid w:val="00D961EC"/>
    <w:rsid w:val="00D97DC9"/>
    <w:rsid w:val="00DA648E"/>
    <w:rsid w:val="00DE623C"/>
    <w:rsid w:val="00E0626C"/>
    <w:rsid w:val="00E31272"/>
    <w:rsid w:val="00E640D2"/>
    <w:rsid w:val="00E64866"/>
    <w:rsid w:val="00E86F3E"/>
    <w:rsid w:val="00E90C27"/>
    <w:rsid w:val="00EE3E45"/>
    <w:rsid w:val="00F01F9B"/>
    <w:rsid w:val="00F35B91"/>
    <w:rsid w:val="00F42B6F"/>
    <w:rsid w:val="00F560BD"/>
    <w:rsid w:val="00F81EC0"/>
    <w:rsid w:val="00F828F0"/>
    <w:rsid w:val="00F846B5"/>
    <w:rsid w:val="00F954CB"/>
    <w:rsid w:val="00FB2C04"/>
    <w:rsid w:val="00FC2E92"/>
    <w:rsid w:val="00FC3AF9"/>
    <w:rsid w:val="00FC79DB"/>
    <w:rsid w:val="00FF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5FBF8"/>
  <w15:chartTrackingRefBased/>
  <w15:docId w15:val="{9103C5AD-390F-40AC-BC6A-830D3EB11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69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B46F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364C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F34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34E5"/>
  </w:style>
  <w:style w:type="paragraph" w:styleId="Footer">
    <w:name w:val="footer"/>
    <w:basedOn w:val="Normal"/>
    <w:link w:val="FooterChar"/>
    <w:uiPriority w:val="99"/>
    <w:unhideWhenUsed/>
    <w:rsid w:val="006F34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34E5"/>
  </w:style>
  <w:style w:type="character" w:styleId="FollowedHyperlink">
    <w:name w:val="FollowedHyperlink"/>
    <w:basedOn w:val="DefaultParagraphFont"/>
    <w:uiPriority w:val="99"/>
    <w:semiHidden/>
    <w:unhideWhenUsed/>
    <w:rsid w:val="00B1769E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35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3543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8B04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HEIW.bursary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HEIW.bursary@wales.nhs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HEIW.bursary@wales.nhs.uk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heiw.nhs.wales/education-and-training/undergraduate-education-for-health-professionals/nhs-bursar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DB1E1440C4BEE488128CA876348267F" ma:contentTypeVersion="12" ma:contentTypeDescription="Create a new document." ma:contentTypeScope="" ma:versionID="e64eda24afa61450e8b5574a3e3e9497">
  <xsd:schema xmlns:xsd="http://www.w3.org/2001/XMLSchema" xmlns:xs="http://www.w3.org/2001/XMLSchema" xmlns:p="http://schemas.microsoft.com/office/2006/metadata/properties" xmlns:ns2="13d54d76-f0f6-4830-8a0b-fb344267efb6" xmlns:ns3="9b0ca71c-210a-4371-a9c7-9f929c6d7f37" targetNamespace="http://schemas.microsoft.com/office/2006/metadata/properties" ma:root="true" ma:fieldsID="f075adc53939dbdafc3073ea7ebeb1d2" ns2:_="" ns3:_="">
    <xsd:import namespace="13d54d76-f0f6-4830-8a0b-fb344267efb6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54d76-f0f6-4830-8a0b-fb344267ef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9F11506-429A-4A6F-B5F5-55C3ADEAE1F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EA0A650-37D9-4E10-86C7-F5A12C453E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d54d76-f0f6-4830-8a0b-fb344267efb6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69A9115-5E5E-40B2-8B5C-8380B70F4F4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3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bev</dc:creator>
  <cp:keywords/>
  <dc:description/>
  <cp:lastModifiedBy>Abbilea Oldfield (HEIW)</cp:lastModifiedBy>
  <cp:revision>64</cp:revision>
  <cp:lastPrinted>2017-03-09T12:50:00Z</cp:lastPrinted>
  <dcterms:created xsi:type="dcterms:W3CDTF">2023-03-28T11:40:00Z</dcterms:created>
  <dcterms:modified xsi:type="dcterms:W3CDTF">2023-04-12T14:48:00Z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0x0101006DB1E1440C4BEE488128CA876348267F</vt:lpwstr>
  </property>
  <property fmtid="{D5CDD505-2E9C-101B-9397-08002B2CF9AE}" pid="3" name="Order">
    <vt:r8>62000</vt:r8>
  </property>
</Properties>
</file>