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9038AF" w14:textId="09A1B050" w:rsidR="003F7DF7" w:rsidRDefault="003F7DF7" w:rsidP="008620DF">
      <w:pPr>
        <w:jc w:val="center"/>
        <w:rPr>
          <w:b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1AF5A8A2" wp14:editId="0336DAA7">
            <wp:extent cx="2806700" cy="660559"/>
            <wp:effectExtent l="0" t="0" r="0" b="6350"/>
            <wp:docPr id="3" name="Picture 3" descr="Logo HEI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 HEIW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975" cy="74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60E41" w14:textId="482E7C4B" w:rsidR="00034515" w:rsidRPr="00D55E8C" w:rsidRDefault="00D55E8C" w:rsidP="008620DF">
      <w:pPr>
        <w:jc w:val="center"/>
        <w:rPr>
          <w:b/>
        </w:rPr>
      </w:pPr>
      <w:r w:rsidRPr="00D55E8C">
        <w:rPr>
          <w:b/>
        </w:rPr>
        <w:t>H</w:t>
      </w:r>
      <w:r w:rsidR="00F31B43">
        <w:rPr>
          <w:b/>
        </w:rPr>
        <w:t xml:space="preserve">EALTH EDUCATION IMPROVEMENT WALES (HEIW) </w:t>
      </w:r>
      <w:r w:rsidR="00531199">
        <w:rPr>
          <w:b/>
        </w:rPr>
        <w:t>JANUARY</w:t>
      </w:r>
      <w:r w:rsidRPr="00D55E8C">
        <w:rPr>
          <w:b/>
        </w:rPr>
        <w:t xml:space="preserve"> BOARD</w:t>
      </w:r>
    </w:p>
    <w:p w14:paraId="77BDACA0" w14:textId="2AB8B895" w:rsidR="00D55E8C" w:rsidRPr="00D55E8C" w:rsidRDefault="00BD4CC2" w:rsidP="008620DF">
      <w:pPr>
        <w:jc w:val="center"/>
        <w:rPr>
          <w:b/>
        </w:rPr>
      </w:pPr>
      <w:r>
        <w:rPr>
          <w:b/>
        </w:rPr>
        <w:t>10</w:t>
      </w:r>
      <w:r w:rsidR="000A233E">
        <w:rPr>
          <w:b/>
        </w:rPr>
        <w:t>.</w:t>
      </w:r>
      <w:r>
        <w:rPr>
          <w:b/>
        </w:rPr>
        <w:t>00</w:t>
      </w:r>
      <w:r w:rsidR="000A233E">
        <w:rPr>
          <w:b/>
        </w:rPr>
        <w:t>am</w:t>
      </w:r>
      <w:r w:rsidR="00D55E8C" w:rsidRPr="00D55E8C">
        <w:rPr>
          <w:b/>
        </w:rPr>
        <w:t>-</w:t>
      </w:r>
      <w:r w:rsidR="000A233E">
        <w:rPr>
          <w:b/>
        </w:rPr>
        <w:t>1</w:t>
      </w:r>
      <w:r>
        <w:rPr>
          <w:b/>
        </w:rPr>
        <w:t>2</w:t>
      </w:r>
      <w:r w:rsidR="000A233E">
        <w:rPr>
          <w:b/>
        </w:rPr>
        <w:t>.</w:t>
      </w:r>
      <w:r>
        <w:rPr>
          <w:b/>
        </w:rPr>
        <w:t>10</w:t>
      </w:r>
      <w:r w:rsidR="000A233E">
        <w:rPr>
          <w:b/>
        </w:rPr>
        <w:t>pm</w:t>
      </w:r>
      <w:r w:rsidR="00D55E8C" w:rsidRPr="00D55E8C">
        <w:rPr>
          <w:b/>
        </w:rPr>
        <w:t xml:space="preserve"> on</w:t>
      </w:r>
      <w:r w:rsidR="00B53292">
        <w:rPr>
          <w:b/>
        </w:rPr>
        <w:t xml:space="preserve"> Thursday,</w:t>
      </w:r>
      <w:r w:rsidR="00D55E8C" w:rsidRPr="00D55E8C">
        <w:rPr>
          <w:b/>
        </w:rPr>
        <w:t xml:space="preserve"> </w:t>
      </w:r>
      <w:r w:rsidR="00531199">
        <w:rPr>
          <w:b/>
        </w:rPr>
        <w:t>31 January</w:t>
      </w:r>
      <w:r w:rsidR="008620DF">
        <w:rPr>
          <w:b/>
        </w:rPr>
        <w:t xml:space="preserve"> 201</w:t>
      </w:r>
      <w:r w:rsidR="00531199">
        <w:rPr>
          <w:b/>
        </w:rPr>
        <w:t>9</w:t>
      </w:r>
    </w:p>
    <w:p w14:paraId="1394C332" w14:textId="1043856A" w:rsidR="00531199" w:rsidRDefault="00FA02C5" w:rsidP="009B5444">
      <w:pPr>
        <w:jc w:val="center"/>
        <w:rPr>
          <w:color w:val="1F497D"/>
        </w:rPr>
      </w:pPr>
      <w:r>
        <w:rPr>
          <w:b/>
          <w:color w:val="000000" w:themeColor="text1"/>
        </w:rPr>
        <w:t xml:space="preserve">Ty </w:t>
      </w:r>
      <w:proofErr w:type="spellStart"/>
      <w:r>
        <w:rPr>
          <w:b/>
          <w:color w:val="000000" w:themeColor="text1"/>
        </w:rPr>
        <w:t>Dysgu</w:t>
      </w:r>
      <w:proofErr w:type="spellEnd"/>
      <w:r>
        <w:rPr>
          <w:b/>
          <w:color w:val="000000" w:themeColor="text1"/>
        </w:rPr>
        <w:t xml:space="preserve">, </w:t>
      </w:r>
      <w:proofErr w:type="spellStart"/>
      <w:r>
        <w:rPr>
          <w:b/>
          <w:color w:val="000000" w:themeColor="text1"/>
        </w:rPr>
        <w:t>Nantgarw</w:t>
      </w:r>
      <w:proofErr w:type="spellEnd"/>
      <w:r>
        <w:rPr>
          <w:b/>
          <w:color w:val="000000" w:themeColor="text1"/>
        </w:rPr>
        <w:t xml:space="preserve">, </w:t>
      </w:r>
      <w:r w:rsidR="004747CA">
        <w:rPr>
          <w:b/>
          <w:color w:val="000000" w:themeColor="text1"/>
        </w:rPr>
        <w:t>CF15 7QQ</w:t>
      </w:r>
    </w:p>
    <w:p w14:paraId="5355D43B" w14:textId="77777777" w:rsidR="00D55E8C" w:rsidRDefault="00D55E8C" w:rsidP="008620DF">
      <w:pPr>
        <w:jc w:val="center"/>
        <w:rPr>
          <w:b/>
        </w:rPr>
      </w:pPr>
      <w:r w:rsidRPr="00D55E8C">
        <w:rPr>
          <w:b/>
        </w:rPr>
        <w:t>AGENDA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48"/>
        <w:gridCol w:w="4717"/>
        <w:gridCol w:w="3351"/>
      </w:tblGrid>
      <w:tr w:rsidR="00834951" w14:paraId="571C9E25" w14:textId="77777777" w:rsidTr="003F7DF7">
        <w:tc>
          <w:tcPr>
            <w:tcW w:w="948" w:type="dxa"/>
          </w:tcPr>
          <w:p w14:paraId="11C008AD" w14:textId="77777777" w:rsidR="00834951" w:rsidRDefault="008A6114" w:rsidP="00834951">
            <w:pPr>
              <w:rPr>
                <w:b/>
              </w:rPr>
            </w:pPr>
            <w:r>
              <w:rPr>
                <w:b/>
              </w:rPr>
              <w:t>PART 1</w:t>
            </w:r>
          </w:p>
        </w:tc>
        <w:tc>
          <w:tcPr>
            <w:tcW w:w="4717" w:type="dxa"/>
          </w:tcPr>
          <w:p w14:paraId="0F199AC2" w14:textId="77777777" w:rsidR="00834951" w:rsidRDefault="008A6114">
            <w:pPr>
              <w:rPr>
                <w:b/>
              </w:rPr>
            </w:pPr>
            <w:r>
              <w:rPr>
                <w:b/>
              </w:rPr>
              <w:t>PRELIMINARY MATTERS</w:t>
            </w:r>
          </w:p>
        </w:tc>
        <w:tc>
          <w:tcPr>
            <w:tcW w:w="3351" w:type="dxa"/>
          </w:tcPr>
          <w:p w14:paraId="6452CA02" w14:textId="4F24FB3B" w:rsidR="00834951" w:rsidRPr="00AF093E" w:rsidRDefault="00BD4CC2" w:rsidP="00BD4CC2">
            <w:pPr>
              <w:rPr>
                <w:b/>
              </w:rPr>
            </w:pPr>
            <w:r>
              <w:rPr>
                <w:b/>
              </w:rPr>
              <w:t>10</w:t>
            </w:r>
            <w:r w:rsidR="00FA02C5">
              <w:rPr>
                <w:b/>
              </w:rPr>
              <w:t>.</w:t>
            </w:r>
            <w:r>
              <w:rPr>
                <w:b/>
              </w:rPr>
              <w:t>00</w:t>
            </w:r>
            <w:r w:rsidR="00CB2E2D">
              <w:rPr>
                <w:b/>
              </w:rPr>
              <w:t>-1</w:t>
            </w:r>
            <w:r w:rsidR="006A742B">
              <w:rPr>
                <w:b/>
              </w:rPr>
              <w:t>0</w:t>
            </w:r>
            <w:r w:rsidR="00FA02C5">
              <w:rPr>
                <w:b/>
              </w:rPr>
              <w:t>.</w:t>
            </w:r>
            <w:r>
              <w:rPr>
                <w:b/>
              </w:rPr>
              <w:t>45</w:t>
            </w:r>
          </w:p>
        </w:tc>
      </w:tr>
      <w:tr w:rsidR="00D55E8C" w14:paraId="7BF08E2F" w14:textId="77777777" w:rsidTr="003F7DF7">
        <w:tc>
          <w:tcPr>
            <w:tcW w:w="948" w:type="dxa"/>
          </w:tcPr>
          <w:p w14:paraId="7FEBCF19" w14:textId="77777777" w:rsidR="00D55E8C" w:rsidRPr="000B68B7" w:rsidRDefault="00F31B43" w:rsidP="00834951">
            <w:r w:rsidRPr="000B68B7">
              <w:t>1.</w:t>
            </w:r>
            <w:r w:rsidR="00834951" w:rsidRPr="000B68B7">
              <w:t>1</w:t>
            </w:r>
            <w:r w:rsidRPr="000B68B7">
              <w:t xml:space="preserve"> </w:t>
            </w:r>
          </w:p>
        </w:tc>
        <w:tc>
          <w:tcPr>
            <w:tcW w:w="4717" w:type="dxa"/>
          </w:tcPr>
          <w:p w14:paraId="1474F43C" w14:textId="77777777" w:rsidR="00D55E8C" w:rsidRPr="000B68B7" w:rsidRDefault="00F31B43">
            <w:r w:rsidRPr="000B68B7">
              <w:t>Welcome and Introductions</w:t>
            </w:r>
          </w:p>
        </w:tc>
        <w:tc>
          <w:tcPr>
            <w:tcW w:w="3351" w:type="dxa"/>
          </w:tcPr>
          <w:p w14:paraId="65CA68E7" w14:textId="77777777" w:rsidR="00D55E8C" w:rsidRPr="000B68B7" w:rsidRDefault="00834951">
            <w:r w:rsidRPr="000B68B7">
              <w:t>Chair/Oral</w:t>
            </w:r>
          </w:p>
          <w:p w14:paraId="21274E38" w14:textId="77777777" w:rsidR="00F31B43" w:rsidRPr="000B68B7" w:rsidRDefault="00F31B43" w:rsidP="00F31B43"/>
        </w:tc>
      </w:tr>
      <w:tr w:rsidR="00D55E8C" w14:paraId="557D6068" w14:textId="77777777" w:rsidTr="003F7DF7">
        <w:tc>
          <w:tcPr>
            <w:tcW w:w="948" w:type="dxa"/>
          </w:tcPr>
          <w:p w14:paraId="568BAB17" w14:textId="77777777" w:rsidR="00D55E8C" w:rsidRPr="000B68B7" w:rsidRDefault="00834951">
            <w:r w:rsidRPr="000B68B7">
              <w:t>1.2</w:t>
            </w:r>
          </w:p>
        </w:tc>
        <w:tc>
          <w:tcPr>
            <w:tcW w:w="4717" w:type="dxa"/>
          </w:tcPr>
          <w:p w14:paraId="472F81AC" w14:textId="77777777" w:rsidR="00D55E8C" w:rsidRPr="000B68B7" w:rsidRDefault="00834951">
            <w:r w:rsidRPr="000B68B7">
              <w:t>Apologies for absence</w:t>
            </w:r>
          </w:p>
        </w:tc>
        <w:tc>
          <w:tcPr>
            <w:tcW w:w="3351" w:type="dxa"/>
          </w:tcPr>
          <w:p w14:paraId="048E880B" w14:textId="44D5F930" w:rsidR="00834951" w:rsidRPr="000B68B7" w:rsidRDefault="00834951" w:rsidP="00834951">
            <w:r w:rsidRPr="000B68B7">
              <w:t>Chair/Oral</w:t>
            </w:r>
          </w:p>
          <w:p w14:paraId="6B05B854" w14:textId="77777777" w:rsidR="00D55E8C" w:rsidRPr="000B68B7" w:rsidRDefault="00D55E8C" w:rsidP="00834951"/>
        </w:tc>
      </w:tr>
      <w:tr w:rsidR="00D55E8C" w14:paraId="14918A2B" w14:textId="77777777" w:rsidTr="003F7DF7">
        <w:tc>
          <w:tcPr>
            <w:tcW w:w="948" w:type="dxa"/>
          </w:tcPr>
          <w:p w14:paraId="45E85337" w14:textId="77777777" w:rsidR="00D55E8C" w:rsidRPr="000B68B7" w:rsidRDefault="00834951">
            <w:r w:rsidRPr="000B68B7">
              <w:t>1.3</w:t>
            </w:r>
          </w:p>
        </w:tc>
        <w:tc>
          <w:tcPr>
            <w:tcW w:w="4717" w:type="dxa"/>
          </w:tcPr>
          <w:p w14:paraId="7CCD5239" w14:textId="77777777" w:rsidR="00D55E8C" w:rsidRPr="000B68B7" w:rsidRDefault="00834951">
            <w:r w:rsidRPr="000B68B7">
              <w:t>Declaration of interests</w:t>
            </w:r>
          </w:p>
        </w:tc>
        <w:tc>
          <w:tcPr>
            <w:tcW w:w="3351" w:type="dxa"/>
          </w:tcPr>
          <w:p w14:paraId="6BD84E77" w14:textId="77777777" w:rsidR="00834951" w:rsidRPr="000B68B7" w:rsidRDefault="00834951" w:rsidP="00834951">
            <w:r w:rsidRPr="000B68B7">
              <w:t>Chair/Oral</w:t>
            </w:r>
          </w:p>
          <w:p w14:paraId="64470B83" w14:textId="77777777" w:rsidR="00D55E8C" w:rsidRPr="000B68B7" w:rsidRDefault="00D55E8C" w:rsidP="00834951"/>
        </w:tc>
      </w:tr>
      <w:tr w:rsidR="00C805CA" w14:paraId="15E8DA4D" w14:textId="77777777" w:rsidTr="003F7DF7">
        <w:tc>
          <w:tcPr>
            <w:tcW w:w="948" w:type="dxa"/>
          </w:tcPr>
          <w:p w14:paraId="5EC650EA" w14:textId="0BDA38C3" w:rsidR="00C805CA" w:rsidRDefault="00C805CA" w:rsidP="00C805CA">
            <w:r>
              <w:t>1.4</w:t>
            </w:r>
            <w:r w:rsidR="009A6EE7">
              <w:t>.1</w:t>
            </w:r>
          </w:p>
        </w:tc>
        <w:tc>
          <w:tcPr>
            <w:tcW w:w="4717" w:type="dxa"/>
          </w:tcPr>
          <w:p w14:paraId="37533E63" w14:textId="7E8A075E" w:rsidR="00C805CA" w:rsidRDefault="00C805CA" w:rsidP="00C805CA">
            <w:r>
              <w:t>Improvement Story</w:t>
            </w:r>
            <w:r w:rsidR="00FA02C5">
              <w:t xml:space="preserve"> 1</w:t>
            </w:r>
            <w:r>
              <w:t xml:space="preserve"> </w:t>
            </w:r>
            <w:r w:rsidRPr="00EC59CC">
              <w:rPr>
                <w:color w:val="000000" w:themeColor="text1"/>
              </w:rPr>
              <w:t>- Emergency Care Practitioner programme</w:t>
            </w:r>
          </w:p>
          <w:p w14:paraId="791B1A63" w14:textId="77C13979" w:rsidR="00C805CA" w:rsidRDefault="00B77E84" w:rsidP="00B77E84">
            <w:pPr>
              <w:tabs>
                <w:tab w:val="left" w:pos="1695"/>
              </w:tabs>
            </w:pPr>
            <w:r>
              <w:tab/>
            </w:r>
          </w:p>
        </w:tc>
        <w:tc>
          <w:tcPr>
            <w:tcW w:w="3351" w:type="dxa"/>
          </w:tcPr>
          <w:p w14:paraId="2D32D72E" w14:textId="59815DA1" w:rsidR="00C805CA" w:rsidRDefault="00C805CA" w:rsidP="00C805CA">
            <w:r>
              <w:t>Director of nursing</w:t>
            </w:r>
          </w:p>
          <w:p w14:paraId="492405B4" w14:textId="77777777" w:rsidR="00B77E84" w:rsidRPr="00B77E84" w:rsidRDefault="00B77E84" w:rsidP="00B77E84">
            <w:r w:rsidRPr="00B77E84">
              <w:t xml:space="preserve">Suzi </w:t>
            </w:r>
            <w:proofErr w:type="spellStart"/>
            <w:r w:rsidRPr="00B77E84">
              <w:t>Rodell</w:t>
            </w:r>
            <w:proofErr w:type="spellEnd"/>
            <w:r w:rsidRPr="00B77E84">
              <w:t>, Trainee ENP</w:t>
            </w:r>
          </w:p>
          <w:p w14:paraId="05FB9BC4" w14:textId="77777777" w:rsidR="00B77E84" w:rsidRPr="00B77E84" w:rsidRDefault="00B77E84" w:rsidP="00B77E84">
            <w:r w:rsidRPr="00B77E84">
              <w:t>Sarah Blandford, Trainee ENP</w:t>
            </w:r>
          </w:p>
          <w:p w14:paraId="1FD0520F" w14:textId="0FB49766" w:rsidR="00C805CA" w:rsidRDefault="00C805CA" w:rsidP="00C90DFE">
            <w:r>
              <w:t xml:space="preserve">Judith </w:t>
            </w:r>
            <w:proofErr w:type="gramStart"/>
            <w:r>
              <w:t>Morgan</w:t>
            </w:r>
            <w:r w:rsidR="00C90DFE">
              <w:t>,</w:t>
            </w:r>
            <w:r>
              <w:t xml:space="preserve">  Consultant</w:t>
            </w:r>
            <w:proofErr w:type="gramEnd"/>
            <w:r>
              <w:t xml:space="preserve"> Nurse ABMUHB</w:t>
            </w:r>
          </w:p>
        </w:tc>
      </w:tr>
      <w:tr w:rsidR="00C805CA" w14:paraId="0E151090" w14:textId="77777777" w:rsidTr="003F7DF7">
        <w:tc>
          <w:tcPr>
            <w:tcW w:w="948" w:type="dxa"/>
          </w:tcPr>
          <w:p w14:paraId="4CF903F8" w14:textId="0FCE4FF7" w:rsidR="00C805CA" w:rsidRPr="000B68B7" w:rsidRDefault="00C805CA" w:rsidP="009A6EE7">
            <w:r>
              <w:t>1.</w:t>
            </w:r>
            <w:r w:rsidR="009A6EE7">
              <w:t>4.2</w:t>
            </w:r>
          </w:p>
        </w:tc>
        <w:tc>
          <w:tcPr>
            <w:tcW w:w="4717" w:type="dxa"/>
          </w:tcPr>
          <w:p w14:paraId="051055ED" w14:textId="6698B5F3" w:rsidR="00C805CA" w:rsidRDefault="00C805CA" w:rsidP="00C805CA">
            <w:r>
              <w:t xml:space="preserve"> </w:t>
            </w:r>
            <w:r w:rsidR="00FA02C5">
              <w:t>Improvement Story 2 – Behavioural Science</w:t>
            </w:r>
          </w:p>
          <w:p w14:paraId="081A2115" w14:textId="46CB3F74" w:rsidR="00C805CA" w:rsidRDefault="00C805CA" w:rsidP="00C805CA"/>
        </w:tc>
        <w:tc>
          <w:tcPr>
            <w:tcW w:w="3351" w:type="dxa"/>
          </w:tcPr>
          <w:p w14:paraId="7021CCDC" w14:textId="0D9EFC4E" w:rsidR="005C3C32" w:rsidRDefault="005C3C32" w:rsidP="00C805CA">
            <w:r>
              <w:t>Medical Director</w:t>
            </w:r>
          </w:p>
          <w:p w14:paraId="5689A8DF" w14:textId="64443DD3" w:rsidR="00FA02C5" w:rsidRDefault="00C805CA" w:rsidP="00C805CA">
            <w:r>
              <w:t xml:space="preserve">Charlette </w:t>
            </w:r>
            <w:proofErr w:type="spellStart"/>
            <w:r>
              <w:t>Middlemiss</w:t>
            </w:r>
            <w:proofErr w:type="spellEnd"/>
            <w:r w:rsidR="00C90DFE">
              <w:t xml:space="preserve">, </w:t>
            </w:r>
            <w:r w:rsidR="00FA02C5">
              <w:t>WF Modernisation Manager</w:t>
            </w:r>
          </w:p>
          <w:p w14:paraId="6D73C9E4" w14:textId="59E24CC1" w:rsidR="00C805CA" w:rsidRPr="000B68B7" w:rsidRDefault="00C805CA" w:rsidP="00C90DFE">
            <w:r>
              <w:t>Lance Reed</w:t>
            </w:r>
            <w:r w:rsidR="00C90DFE">
              <w:t xml:space="preserve">, </w:t>
            </w:r>
            <w:r>
              <w:t>Clinical Director ABUHB</w:t>
            </w:r>
          </w:p>
        </w:tc>
      </w:tr>
      <w:tr w:rsidR="00C805CA" w14:paraId="4699F731" w14:textId="77777777" w:rsidTr="003F7DF7">
        <w:tc>
          <w:tcPr>
            <w:tcW w:w="948" w:type="dxa"/>
          </w:tcPr>
          <w:p w14:paraId="2E6E447A" w14:textId="7ADAC437" w:rsidR="00C805CA" w:rsidRPr="000B68B7" w:rsidRDefault="009A6EE7" w:rsidP="00C805CA">
            <w:r>
              <w:t>1.5</w:t>
            </w:r>
          </w:p>
        </w:tc>
        <w:tc>
          <w:tcPr>
            <w:tcW w:w="4717" w:type="dxa"/>
          </w:tcPr>
          <w:p w14:paraId="5745C047" w14:textId="2E20A80E" w:rsidR="00C805CA" w:rsidRPr="000B68B7" w:rsidRDefault="00C805CA" w:rsidP="00C805CA">
            <w:r>
              <w:t>To receive and confirm the</w:t>
            </w:r>
            <w:r w:rsidRPr="000B68B7">
              <w:t xml:space="preserve"> minutes of </w:t>
            </w:r>
            <w:r>
              <w:t>the Board</w:t>
            </w:r>
            <w:r w:rsidRPr="000B68B7">
              <w:t xml:space="preserve"> held on </w:t>
            </w:r>
            <w:r>
              <w:t>29 November</w:t>
            </w:r>
            <w:r w:rsidRPr="000B68B7">
              <w:t xml:space="preserve"> </w:t>
            </w:r>
            <w:r>
              <w:t xml:space="preserve">2018 </w:t>
            </w:r>
          </w:p>
        </w:tc>
        <w:tc>
          <w:tcPr>
            <w:tcW w:w="3351" w:type="dxa"/>
          </w:tcPr>
          <w:p w14:paraId="29EE5A55" w14:textId="626E79D9" w:rsidR="00C805CA" w:rsidRPr="000B68B7" w:rsidRDefault="00C805CA" w:rsidP="00C805CA">
            <w:r w:rsidRPr="000B68B7">
              <w:t>Chair</w:t>
            </w:r>
          </w:p>
          <w:p w14:paraId="380C2FFE" w14:textId="43455D1D" w:rsidR="00C805CA" w:rsidRPr="000B68B7" w:rsidRDefault="00C805CA" w:rsidP="00C805CA">
            <w:r w:rsidRPr="000B68B7">
              <w:t>Attachment</w:t>
            </w:r>
          </w:p>
        </w:tc>
      </w:tr>
      <w:tr w:rsidR="00C805CA" w14:paraId="5EF3EF3E" w14:textId="0B05E92E" w:rsidTr="003F7DF7">
        <w:tc>
          <w:tcPr>
            <w:tcW w:w="948" w:type="dxa"/>
          </w:tcPr>
          <w:p w14:paraId="1BACFD6D" w14:textId="522A7D36" w:rsidR="00C805CA" w:rsidRPr="000B68B7" w:rsidRDefault="00C805CA" w:rsidP="009A6EE7">
            <w:r w:rsidRPr="000B68B7">
              <w:t>1.</w:t>
            </w:r>
            <w:r w:rsidR="009A6EE7">
              <w:t>6</w:t>
            </w:r>
          </w:p>
        </w:tc>
        <w:tc>
          <w:tcPr>
            <w:tcW w:w="4717" w:type="dxa"/>
          </w:tcPr>
          <w:p w14:paraId="56830448" w14:textId="3CF974CC" w:rsidR="00C805CA" w:rsidRPr="000B68B7" w:rsidRDefault="00C805CA" w:rsidP="00C805CA">
            <w:r w:rsidRPr="000B68B7">
              <w:t>Action Log</w:t>
            </w:r>
          </w:p>
        </w:tc>
        <w:tc>
          <w:tcPr>
            <w:tcW w:w="3351" w:type="dxa"/>
          </w:tcPr>
          <w:p w14:paraId="7B481525" w14:textId="00D80048" w:rsidR="00C805CA" w:rsidRPr="000B68B7" w:rsidRDefault="00C805CA" w:rsidP="00C805CA">
            <w:r w:rsidRPr="000B68B7">
              <w:t>Chair</w:t>
            </w:r>
          </w:p>
          <w:p w14:paraId="1760283A" w14:textId="1306E82E" w:rsidR="00C805CA" w:rsidRPr="000B68B7" w:rsidRDefault="00C805CA" w:rsidP="00C805CA">
            <w:r w:rsidRPr="000B68B7">
              <w:t>Attachment</w:t>
            </w:r>
          </w:p>
        </w:tc>
      </w:tr>
      <w:tr w:rsidR="00C805CA" w14:paraId="686E2B3E" w14:textId="5F467A4C" w:rsidTr="003F7DF7">
        <w:tc>
          <w:tcPr>
            <w:tcW w:w="948" w:type="dxa"/>
          </w:tcPr>
          <w:p w14:paraId="4F2E03E0" w14:textId="219F0DF3" w:rsidR="00C805CA" w:rsidRPr="000B68B7" w:rsidRDefault="00C805CA" w:rsidP="009A6EE7">
            <w:r w:rsidRPr="000B68B7">
              <w:t>1.</w:t>
            </w:r>
            <w:r w:rsidR="009A6EE7">
              <w:t>7</w:t>
            </w:r>
          </w:p>
        </w:tc>
        <w:tc>
          <w:tcPr>
            <w:tcW w:w="4717" w:type="dxa"/>
          </w:tcPr>
          <w:p w14:paraId="335786DC" w14:textId="7BC19E12" w:rsidR="00C805CA" w:rsidRPr="000B68B7" w:rsidRDefault="00C805CA" w:rsidP="00C805CA">
            <w:r w:rsidRPr="000B68B7">
              <w:t>Matters arising</w:t>
            </w:r>
          </w:p>
        </w:tc>
        <w:tc>
          <w:tcPr>
            <w:tcW w:w="3351" w:type="dxa"/>
          </w:tcPr>
          <w:p w14:paraId="3FDD81A2" w14:textId="43CB9925" w:rsidR="00C805CA" w:rsidRPr="000B68B7" w:rsidRDefault="00C805CA" w:rsidP="00C805CA">
            <w:r w:rsidRPr="000B68B7">
              <w:t>Chair/Oral</w:t>
            </w:r>
          </w:p>
          <w:p w14:paraId="2FC30A48" w14:textId="74BF0597" w:rsidR="00C805CA" w:rsidRPr="000B68B7" w:rsidRDefault="00C805CA" w:rsidP="00C805CA"/>
        </w:tc>
      </w:tr>
      <w:tr w:rsidR="00C805CA" w14:paraId="2998B627" w14:textId="77777777" w:rsidTr="003F7DF7">
        <w:tc>
          <w:tcPr>
            <w:tcW w:w="948" w:type="dxa"/>
          </w:tcPr>
          <w:p w14:paraId="657DE77A" w14:textId="356CC4E4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PART 2</w:t>
            </w:r>
          </w:p>
        </w:tc>
        <w:tc>
          <w:tcPr>
            <w:tcW w:w="4717" w:type="dxa"/>
          </w:tcPr>
          <w:p w14:paraId="2A261A20" w14:textId="4648FFF1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CHAIR AND CHIEF EXECUTIVE REPORTS</w:t>
            </w:r>
          </w:p>
        </w:tc>
        <w:tc>
          <w:tcPr>
            <w:tcW w:w="3351" w:type="dxa"/>
          </w:tcPr>
          <w:p w14:paraId="4B22D77C" w14:textId="5E3AB0E5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10.</w:t>
            </w:r>
            <w:r w:rsidR="00BD4CC2">
              <w:rPr>
                <w:b/>
              </w:rPr>
              <w:t>45</w:t>
            </w:r>
            <w:r>
              <w:rPr>
                <w:b/>
              </w:rPr>
              <w:t>-1</w:t>
            </w:r>
            <w:r w:rsidR="00BD4CC2">
              <w:rPr>
                <w:b/>
              </w:rPr>
              <w:t>1</w:t>
            </w:r>
            <w:r>
              <w:rPr>
                <w:b/>
              </w:rPr>
              <w:t>.</w:t>
            </w:r>
            <w:r w:rsidR="00BD4CC2">
              <w:rPr>
                <w:b/>
              </w:rPr>
              <w:t>00</w:t>
            </w:r>
          </w:p>
          <w:p w14:paraId="41EF2506" w14:textId="77777777" w:rsidR="00C805CA" w:rsidRDefault="00C805CA" w:rsidP="00C805CA">
            <w:pPr>
              <w:rPr>
                <w:b/>
              </w:rPr>
            </w:pPr>
          </w:p>
          <w:p w14:paraId="12C4F932" w14:textId="12B196B4" w:rsidR="00C805CA" w:rsidRDefault="00C805CA" w:rsidP="00C805CA">
            <w:pPr>
              <w:rPr>
                <w:b/>
              </w:rPr>
            </w:pPr>
          </w:p>
        </w:tc>
      </w:tr>
      <w:tr w:rsidR="00C805CA" w14:paraId="0C1BEE3D" w14:textId="77777777" w:rsidTr="003F7DF7">
        <w:tc>
          <w:tcPr>
            <w:tcW w:w="948" w:type="dxa"/>
          </w:tcPr>
          <w:p w14:paraId="6290B87A" w14:textId="07820BA2" w:rsidR="00C805CA" w:rsidRPr="000B68B7" w:rsidRDefault="00C805CA" w:rsidP="00C805CA">
            <w:r w:rsidRPr="000B68B7">
              <w:t>2.1</w:t>
            </w:r>
          </w:p>
        </w:tc>
        <w:tc>
          <w:tcPr>
            <w:tcW w:w="4717" w:type="dxa"/>
          </w:tcPr>
          <w:p w14:paraId="65021701" w14:textId="1C79CB89" w:rsidR="00C805CA" w:rsidRPr="000B68B7" w:rsidRDefault="00C805CA" w:rsidP="00C805CA">
            <w:r w:rsidRPr="000B68B7">
              <w:t>Chair's Report &amp; Affixing of the Common Seal</w:t>
            </w:r>
          </w:p>
        </w:tc>
        <w:tc>
          <w:tcPr>
            <w:tcW w:w="3351" w:type="dxa"/>
          </w:tcPr>
          <w:p w14:paraId="1C3976C7" w14:textId="500E1883" w:rsidR="00C805CA" w:rsidRDefault="00C805CA" w:rsidP="00C805CA">
            <w:r w:rsidRPr="000B68B7">
              <w:t>Chair</w:t>
            </w:r>
          </w:p>
          <w:p w14:paraId="6C36C477" w14:textId="731FF3DB" w:rsidR="00C805CA" w:rsidRPr="000B68B7" w:rsidRDefault="004C7FD8" w:rsidP="00C805CA">
            <w:r>
              <w:t>Oral</w:t>
            </w:r>
          </w:p>
        </w:tc>
      </w:tr>
      <w:tr w:rsidR="00C805CA" w14:paraId="0E6C016E" w14:textId="77777777" w:rsidTr="003F7DF7">
        <w:tc>
          <w:tcPr>
            <w:tcW w:w="948" w:type="dxa"/>
          </w:tcPr>
          <w:p w14:paraId="268F47F1" w14:textId="2BBA8876" w:rsidR="00C805CA" w:rsidRPr="000B68B7" w:rsidRDefault="00C805CA" w:rsidP="00C805CA">
            <w:r w:rsidRPr="000B68B7">
              <w:t>2.2</w:t>
            </w:r>
          </w:p>
        </w:tc>
        <w:tc>
          <w:tcPr>
            <w:tcW w:w="4717" w:type="dxa"/>
          </w:tcPr>
          <w:p w14:paraId="475F692A" w14:textId="74265344" w:rsidR="00C805CA" w:rsidRPr="00344BC3" w:rsidRDefault="00C805CA" w:rsidP="00C805CA">
            <w:r>
              <w:t>Chief Executive's Report</w:t>
            </w:r>
          </w:p>
        </w:tc>
        <w:tc>
          <w:tcPr>
            <w:tcW w:w="3351" w:type="dxa"/>
          </w:tcPr>
          <w:p w14:paraId="32524860" w14:textId="77777777" w:rsidR="00C805CA" w:rsidRPr="000B68B7" w:rsidRDefault="00C805CA" w:rsidP="00C805CA">
            <w:r w:rsidRPr="000B68B7">
              <w:t>Chief Executive</w:t>
            </w:r>
          </w:p>
          <w:p w14:paraId="7678AC04" w14:textId="5842CA54" w:rsidR="00C805CA" w:rsidRPr="000B68B7" w:rsidRDefault="00C805CA" w:rsidP="00C805CA">
            <w:r w:rsidRPr="000B68B7">
              <w:t>Attachment</w:t>
            </w:r>
          </w:p>
        </w:tc>
      </w:tr>
      <w:tr w:rsidR="00C805CA" w14:paraId="18FDBCDC" w14:textId="77777777" w:rsidTr="003F7DF7">
        <w:tc>
          <w:tcPr>
            <w:tcW w:w="948" w:type="dxa"/>
          </w:tcPr>
          <w:p w14:paraId="611ACA92" w14:textId="2459CF02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PART 3</w:t>
            </w:r>
          </w:p>
        </w:tc>
        <w:tc>
          <w:tcPr>
            <w:tcW w:w="4717" w:type="dxa"/>
          </w:tcPr>
          <w:p w14:paraId="5BDA33F4" w14:textId="6758C108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STRATEGIC ITEMS</w:t>
            </w:r>
          </w:p>
        </w:tc>
        <w:tc>
          <w:tcPr>
            <w:tcW w:w="3351" w:type="dxa"/>
          </w:tcPr>
          <w:p w14:paraId="5D080D94" w14:textId="56EA24D6" w:rsidR="00C805CA" w:rsidRDefault="00C805CA" w:rsidP="00BD4CC2">
            <w:pPr>
              <w:rPr>
                <w:b/>
              </w:rPr>
            </w:pPr>
            <w:r>
              <w:rPr>
                <w:b/>
              </w:rPr>
              <w:t>1</w:t>
            </w:r>
            <w:r w:rsidR="00BD4CC2">
              <w:rPr>
                <w:b/>
              </w:rPr>
              <w:t>1</w:t>
            </w:r>
            <w:r>
              <w:rPr>
                <w:b/>
              </w:rPr>
              <w:t>.</w:t>
            </w:r>
            <w:r w:rsidR="00BD4CC2">
              <w:rPr>
                <w:b/>
              </w:rPr>
              <w:t>00</w:t>
            </w:r>
            <w:r>
              <w:rPr>
                <w:b/>
              </w:rPr>
              <w:t>-11.</w:t>
            </w:r>
            <w:r w:rsidR="00BD4CC2">
              <w:rPr>
                <w:b/>
              </w:rPr>
              <w:t>35</w:t>
            </w:r>
          </w:p>
        </w:tc>
      </w:tr>
      <w:tr w:rsidR="00C805CA" w14:paraId="09320A38" w14:textId="77777777" w:rsidTr="003F7DF7">
        <w:tc>
          <w:tcPr>
            <w:tcW w:w="948" w:type="dxa"/>
          </w:tcPr>
          <w:p w14:paraId="1C3F8955" w14:textId="703C173D" w:rsidR="00C805CA" w:rsidRPr="005645C8" w:rsidRDefault="00C805CA" w:rsidP="00C805CA">
            <w:r>
              <w:t>3.1</w:t>
            </w:r>
          </w:p>
        </w:tc>
        <w:tc>
          <w:tcPr>
            <w:tcW w:w="4717" w:type="dxa"/>
          </w:tcPr>
          <w:p w14:paraId="2FD53F2D" w14:textId="77777777" w:rsidR="00C805CA" w:rsidRDefault="00C805CA" w:rsidP="00C805CA">
            <w:r>
              <w:t>Approval of 19/20 Draft Plan</w:t>
            </w:r>
          </w:p>
          <w:p w14:paraId="4C84356E" w14:textId="77777777" w:rsidR="00C805CA" w:rsidRDefault="00C805CA" w:rsidP="00C805CA"/>
        </w:tc>
        <w:tc>
          <w:tcPr>
            <w:tcW w:w="3351" w:type="dxa"/>
          </w:tcPr>
          <w:p w14:paraId="38731899" w14:textId="6AE220C8" w:rsidR="00C805CA" w:rsidRPr="00344BC3" w:rsidRDefault="004747CA" w:rsidP="00C805CA">
            <w:r>
              <w:t>Chief Executive</w:t>
            </w:r>
          </w:p>
          <w:p w14:paraId="0702959B" w14:textId="547B8B1A" w:rsidR="00C805CA" w:rsidRDefault="004747CA" w:rsidP="00C805CA">
            <w:r>
              <w:t>Attachment</w:t>
            </w:r>
          </w:p>
        </w:tc>
      </w:tr>
      <w:tr w:rsidR="00C805CA" w14:paraId="6DBF41FF" w14:textId="77777777" w:rsidTr="003F7DF7">
        <w:tc>
          <w:tcPr>
            <w:tcW w:w="948" w:type="dxa"/>
          </w:tcPr>
          <w:p w14:paraId="0E536783" w14:textId="3AEB0799" w:rsidR="00C805CA" w:rsidRPr="005645C8" w:rsidRDefault="00C805CA" w:rsidP="00C805CA">
            <w:r w:rsidRPr="005645C8">
              <w:t>3.</w:t>
            </w:r>
            <w:r>
              <w:t>2</w:t>
            </w:r>
          </w:p>
        </w:tc>
        <w:tc>
          <w:tcPr>
            <w:tcW w:w="4717" w:type="dxa"/>
          </w:tcPr>
          <w:p w14:paraId="30B6BB6C" w14:textId="1EB7BF93" w:rsidR="00C805CA" w:rsidRPr="005645C8" w:rsidRDefault="00C805CA" w:rsidP="00C805CA">
            <w:r>
              <w:t>Update on Postgraduate Medical Education</w:t>
            </w:r>
          </w:p>
        </w:tc>
        <w:tc>
          <w:tcPr>
            <w:tcW w:w="3351" w:type="dxa"/>
          </w:tcPr>
          <w:p w14:paraId="695FE241" w14:textId="1F6E7377" w:rsidR="00C805CA" w:rsidRPr="005645C8" w:rsidRDefault="00C805CA" w:rsidP="00C805CA">
            <w:r>
              <w:t>Medical Director</w:t>
            </w:r>
          </w:p>
          <w:p w14:paraId="6D40E5DD" w14:textId="5F61231E" w:rsidR="00C805CA" w:rsidRPr="005645C8" w:rsidRDefault="00C805CA" w:rsidP="00C805CA">
            <w:r w:rsidRPr="005645C8">
              <w:t>Attachment</w:t>
            </w:r>
          </w:p>
        </w:tc>
      </w:tr>
      <w:tr w:rsidR="00380887" w14:paraId="452E567C" w14:textId="77777777" w:rsidTr="003F7DF7">
        <w:tc>
          <w:tcPr>
            <w:tcW w:w="948" w:type="dxa"/>
          </w:tcPr>
          <w:p w14:paraId="545E71C6" w14:textId="68C10A09" w:rsidR="00380887" w:rsidRPr="005645C8" w:rsidRDefault="00380887" w:rsidP="00C805CA">
            <w:r>
              <w:t>3.3</w:t>
            </w:r>
          </w:p>
        </w:tc>
        <w:tc>
          <w:tcPr>
            <w:tcW w:w="4717" w:type="dxa"/>
          </w:tcPr>
          <w:p w14:paraId="426122DB" w14:textId="77777777" w:rsidR="00380887" w:rsidRDefault="00380887" w:rsidP="00C805CA">
            <w:r>
              <w:t xml:space="preserve">Update on </w:t>
            </w:r>
            <w:r w:rsidR="00E02D09">
              <w:t>Pre-Pharmacy Registration</w:t>
            </w:r>
          </w:p>
          <w:p w14:paraId="463F9012" w14:textId="3642F942" w:rsidR="00E02D09" w:rsidRDefault="00E02D09" w:rsidP="00C805CA"/>
        </w:tc>
        <w:tc>
          <w:tcPr>
            <w:tcW w:w="3351" w:type="dxa"/>
          </w:tcPr>
          <w:p w14:paraId="60BC62C5" w14:textId="77777777" w:rsidR="00E02D09" w:rsidRPr="005645C8" w:rsidRDefault="00E02D09" w:rsidP="00E02D09">
            <w:r>
              <w:t>Medical Director</w:t>
            </w:r>
          </w:p>
          <w:p w14:paraId="0F86E5E6" w14:textId="3625FE6D" w:rsidR="00380887" w:rsidRDefault="00E02D09" w:rsidP="00E02D09">
            <w:r w:rsidRPr="005645C8">
              <w:t>Attachment</w:t>
            </w:r>
          </w:p>
        </w:tc>
      </w:tr>
      <w:tr w:rsidR="00C805CA" w14:paraId="31F1BF6E" w14:textId="77777777" w:rsidTr="003F7DF7">
        <w:tc>
          <w:tcPr>
            <w:tcW w:w="948" w:type="dxa"/>
          </w:tcPr>
          <w:p w14:paraId="607F82B2" w14:textId="777BD65F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PART 4</w:t>
            </w:r>
          </w:p>
        </w:tc>
        <w:tc>
          <w:tcPr>
            <w:tcW w:w="4717" w:type="dxa"/>
          </w:tcPr>
          <w:p w14:paraId="16C5C72D" w14:textId="77777777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GOVERNANCE, PERFORMANCE AND ASSURANCE</w:t>
            </w:r>
          </w:p>
        </w:tc>
        <w:tc>
          <w:tcPr>
            <w:tcW w:w="3351" w:type="dxa"/>
          </w:tcPr>
          <w:p w14:paraId="3C76BB07" w14:textId="1927D98B" w:rsidR="00C805CA" w:rsidRDefault="00C805CA" w:rsidP="00BD4CC2">
            <w:pPr>
              <w:rPr>
                <w:b/>
              </w:rPr>
            </w:pPr>
            <w:r>
              <w:rPr>
                <w:b/>
              </w:rPr>
              <w:t>11.</w:t>
            </w:r>
            <w:r w:rsidR="00BD4CC2">
              <w:rPr>
                <w:b/>
              </w:rPr>
              <w:t>35</w:t>
            </w:r>
            <w:r>
              <w:rPr>
                <w:b/>
              </w:rPr>
              <w:t>-1</w:t>
            </w:r>
            <w:r w:rsidR="00BD4CC2">
              <w:rPr>
                <w:b/>
              </w:rPr>
              <w:t>2</w:t>
            </w:r>
            <w:r>
              <w:rPr>
                <w:b/>
              </w:rPr>
              <w:t>.</w:t>
            </w:r>
            <w:r w:rsidR="00BD4CC2">
              <w:rPr>
                <w:b/>
              </w:rPr>
              <w:t>05</w:t>
            </w:r>
          </w:p>
        </w:tc>
      </w:tr>
      <w:tr w:rsidR="00C805CA" w14:paraId="0D43DB53" w14:textId="77777777" w:rsidTr="003F7DF7">
        <w:tc>
          <w:tcPr>
            <w:tcW w:w="948" w:type="dxa"/>
          </w:tcPr>
          <w:p w14:paraId="2249A82B" w14:textId="4761EE17" w:rsidR="00C805CA" w:rsidRPr="00344BC3" w:rsidRDefault="00C805CA" w:rsidP="00C805CA">
            <w:r>
              <w:lastRenderedPageBreak/>
              <w:t>4</w:t>
            </w:r>
            <w:r w:rsidRPr="00344BC3">
              <w:t>.</w:t>
            </w:r>
            <w:r>
              <w:t>1</w:t>
            </w:r>
          </w:p>
        </w:tc>
        <w:tc>
          <w:tcPr>
            <w:tcW w:w="4717" w:type="dxa"/>
          </w:tcPr>
          <w:p w14:paraId="56D0F669" w14:textId="77777777" w:rsidR="00C805CA" w:rsidRDefault="00C805CA" w:rsidP="00C805CA">
            <w:r w:rsidRPr="00344BC3">
              <w:t>Finance Report</w:t>
            </w:r>
          </w:p>
          <w:p w14:paraId="30BD2A0B" w14:textId="77777777" w:rsidR="00C805CA" w:rsidRDefault="00C805CA" w:rsidP="00C805CA"/>
          <w:p w14:paraId="7EC53EDA" w14:textId="080A456E" w:rsidR="00C805CA" w:rsidRPr="00344BC3" w:rsidRDefault="00C805CA" w:rsidP="00C805CA"/>
        </w:tc>
        <w:tc>
          <w:tcPr>
            <w:tcW w:w="3351" w:type="dxa"/>
          </w:tcPr>
          <w:p w14:paraId="13D7E71E" w14:textId="77777777" w:rsidR="00C805CA" w:rsidRPr="00344BC3" w:rsidRDefault="00C805CA" w:rsidP="00C805CA">
            <w:r w:rsidRPr="00344BC3">
              <w:t>Director of Finance</w:t>
            </w:r>
            <w:r>
              <w:t xml:space="preserve"> and Corporate Services</w:t>
            </w:r>
          </w:p>
          <w:p w14:paraId="4086C517" w14:textId="74A5462B" w:rsidR="00C805CA" w:rsidRPr="00344BC3" w:rsidRDefault="00C805CA" w:rsidP="00C805CA">
            <w:r w:rsidRPr="00344BC3">
              <w:t>Attachment</w:t>
            </w:r>
          </w:p>
        </w:tc>
      </w:tr>
      <w:tr w:rsidR="00A86F91" w14:paraId="133AD6D4" w14:textId="77777777" w:rsidTr="003F7DF7">
        <w:tc>
          <w:tcPr>
            <w:tcW w:w="948" w:type="dxa"/>
          </w:tcPr>
          <w:p w14:paraId="474479F5" w14:textId="457F1832" w:rsidR="00A86F91" w:rsidRDefault="00A86F91" w:rsidP="00C805CA">
            <w:r>
              <w:t>4.2</w:t>
            </w:r>
          </w:p>
        </w:tc>
        <w:tc>
          <w:tcPr>
            <w:tcW w:w="4717" w:type="dxa"/>
          </w:tcPr>
          <w:p w14:paraId="2907822C" w14:textId="3B7FC8C6" w:rsidR="00A86F91" w:rsidRDefault="00A86F91" w:rsidP="00C805CA">
            <w:r>
              <w:t>Update on 18/19 Plan</w:t>
            </w:r>
          </w:p>
        </w:tc>
        <w:tc>
          <w:tcPr>
            <w:tcW w:w="3351" w:type="dxa"/>
          </w:tcPr>
          <w:p w14:paraId="2019A77B" w14:textId="5E01A224" w:rsidR="00A86F91" w:rsidRDefault="00A86F91" w:rsidP="00C805CA">
            <w:r>
              <w:t>Chris Payne</w:t>
            </w:r>
            <w:r w:rsidR="00C90DFE">
              <w:t>, Head of Planning and Corporate Services</w:t>
            </w:r>
          </w:p>
        </w:tc>
      </w:tr>
      <w:tr w:rsidR="00C805CA" w14:paraId="3BA0624F" w14:textId="24BB142D" w:rsidTr="003F7DF7">
        <w:tc>
          <w:tcPr>
            <w:tcW w:w="948" w:type="dxa"/>
          </w:tcPr>
          <w:p w14:paraId="72FE3580" w14:textId="43CEAD14" w:rsidR="00C805CA" w:rsidRPr="00344BC3" w:rsidRDefault="00C805CA" w:rsidP="004C7FD8">
            <w:r>
              <w:t>4</w:t>
            </w:r>
            <w:r w:rsidRPr="00344BC3">
              <w:t>.</w:t>
            </w:r>
            <w:r w:rsidR="004C7FD8">
              <w:t>3</w:t>
            </w:r>
            <w:r w:rsidRPr="00344BC3">
              <w:t xml:space="preserve"> </w:t>
            </w:r>
          </w:p>
        </w:tc>
        <w:tc>
          <w:tcPr>
            <w:tcW w:w="4717" w:type="dxa"/>
          </w:tcPr>
          <w:p w14:paraId="4D6B144B" w14:textId="7C27E3E2" w:rsidR="00C805CA" w:rsidRDefault="00C805CA" w:rsidP="00C805CA">
            <w:r>
              <w:t>To receive key issue reports from the</w:t>
            </w:r>
          </w:p>
          <w:p w14:paraId="1D576C2F" w14:textId="294A8CEA" w:rsidR="00C805CA" w:rsidRPr="00344BC3" w:rsidRDefault="00C805CA" w:rsidP="004747CA">
            <w:r>
              <w:t>Remuneration and Terms of Service Committee</w:t>
            </w:r>
          </w:p>
        </w:tc>
        <w:tc>
          <w:tcPr>
            <w:tcW w:w="3351" w:type="dxa"/>
          </w:tcPr>
          <w:p w14:paraId="2C37E959" w14:textId="77777777" w:rsidR="00C805CA" w:rsidRDefault="00C805CA" w:rsidP="00C805CA">
            <w:r>
              <w:t>Chair of the Committee</w:t>
            </w:r>
          </w:p>
          <w:p w14:paraId="1E805097" w14:textId="7D1E2707" w:rsidR="00C805CA" w:rsidRPr="00344BC3" w:rsidRDefault="00C805CA" w:rsidP="004747CA">
            <w:r>
              <w:t>Attachment</w:t>
            </w:r>
          </w:p>
        </w:tc>
      </w:tr>
      <w:tr w:rsidR="00C805CA" w14:paraId="3799B761" w14:textId="77777777" w:rsidTr="003F7DF7">
        <w:tc>
          <w:tcPr>
            <w:tcW w:w="948" w:type="dxa"/>
          </w:tcPr>
          <w:p w14:paraId="2C44FAA6" w14:textId="1F4DF9A5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PART 5</w:t>
            </w:r>
          </w:p>
        </w:tc>
        <w:tc>
          <w:tcPr>
            <w:tcW w:w="4717" w:type="dxa"/>
          </w:tcPr>
          <w:p w14:paraId="6D5071D7" w14:textId="77777777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OTHER MATTERS</w:t>
            </w:r>
          </w:p>
        </w:tc>
        <w:tc>
          <w:tcPr>
            <w:tcW w:w="3351" w:type="dxa"/>
          </w:tcPr>
          <w:p w14:paraId="422C4682" w14:textId="26A63BD9" w:rsidR="00C805CA" w:rsidRDefault="00C805CA" w:rsidP="00BD4CC2">
            <w:pPr>
              <w:rPr>
                <w:b/>
              </w:rPr>
            </w:pPr>
            <w:r>
              <w:rPr>
                <w:b/>
              </w:rPr>
              <w:t>1</w:t>
            </w:r>
            <w:r w:rsidR="00BD4CC2">
              <w:rPr>
                <w:b/>
              </w:rPr>
              <w:t>2</w:t>
            </w:r>
            <w:r>
              <w:rPr>
                <w:b/>
              </w:rPr>
              <w:t>.</w:t>
            </w:r>
            <w:r w:rsidR="00BD4CC2">
              <w:rPr>
                <w:b/>
              </w:rPr>
              <w:t>05</w:t>
            </w:r>
            <w:r>
              <w:rPr>
                <w:b/>
              </w:rPr>
              <w:t>-1</w:t>
            </w:r>
            <w:r w:rsidR="00BD4CC2">
              <w:rPr>
                <w:b/>
              </w:rPr>
              <w:t>2</w:t>
            </w:r>
            <w:r>
              <w:rPr>
                <w:b/>
              </w:rPr>
              <w:t>.</w:t>
            </w:r>
            <w:r w:rsidR="00BD4CC2">
              <w:rPr>
                <w:b/>
              </w:rPr>
              <w:t>10</w:t>
            </w:r>
          </w:p>
        </w:tc>
      </w:tr>
      <w:tr w:rsidR="00C805CA" w14:paraId="5AF52903" w14:textId="77777777" w:rsidTr="003F7DF7">
        <w:tc>
          <w:tcPr>
            <w:tcW w:w="948" w:type="dxa"/>
          </w:tcPr>
          <w:p w14:paraId="1F1CC906" w14:textId="3D59257B" w:rsidR="00C805CA" w:rsidRPr="00344BC3" w:rsidRDefault="00C805CA" w:rsidP="00C805CA">
            <w:r>
              <w:t>5</w:t>
            </w:r>
            <w:r w:rsidRPr="00344BC3">
              <w:t xml:space="preserve">.1 </w:t>
            </w:r>
          </w:p>
        </w:tc>
        <w:tc>
          <w:tcPr>
            <w:tcW w:w="4717" w:type="dxa"/>
          </w:tcPr>
          <w:p w14:paraId="2E58BB48" w14:textId="77777777" w:rsidR="00C805CA" w:rsidRPr="00344BC3" w:rsidRDefault="00C805CA" w:rsidP="00C805CA">
            <w:r w:rsidRPr="00344BC3">
              <w:t>Any other urgent business</w:t>
            </w:r>
          </w:p>
        </w:tc>
        <w:tc>
          <w:tcPr>
            <w:tcW w:w="3351" w:type="dxa"/>
          </w:tcPr>
          <w:p w14:paraId="1D15734E" w14:textId="7E76DB99" w:rsidR="00C805CA" w:rsidRPr="00344BC3" w:rsidRDefault="00C805CA" w:rsidP="00C805CA">
            <w:r>
              <w:t xml:space="preserve">Chair/ </w:t>
            </w:r>
            <w:r w:rsidRPr="00344BC3">
              <w:t>Oral</w:t>
            </w:r>
          </w:p>
        </w:tc>
      </w:tr>
      <w:tr w:rsidR="00C805CA" w14:paraId="57BDB027" w14:textId="77777777" w:rsidTr="003F7DF7">
        <w:tc>
          <w:tcPr>
            <w:tcW w:w="948" w:type="dxa"/>
          </w:tcPr>
          <w:p w14:paraId="3DD81F41" w14:textId="23AF33E0" w:rsidR="00C805CA" w:rsidRDefault="00C805CA" w:rsidP="00C805CA">
            <w:r>
              <w:t>5.2</w:t>
            </w:r>
          </w:p>
        </w:tc>
        <w:tc>
          <w:tcPr>
            <w:tcW w:w="4717" w:type="dxa"/>
          </w:tcPr>
          <w:p w14:paraId="2733D4D6" w14:textId="7A7B4FEA" w:rsidR="00C805CA" w:rsidRPr="00344BC3" w:rsidRDefault="00C805CA" w:rsidP="00C805CA">
            <w:r>
              <w:t>Summary of key actions</w:t>
            </w:r>
          </w:p>
        </w:tc>
        <w:tc>
          <w:tcPr>
            <w:tcW w:w="3351" w:type="dxa"/>
          </w:tcPr>
          <w:p w14:paraId="0A78CF84" w14:textId="5C867C7F" w:rsidR="00C805CA" w:rsidRPr="00344BC3" w:rsidRDefault="00C805CA" w:rsidP="00C805CA">
            <w:r>
              <w:t xml:space="preserve">Chair/Oral </w:t>
            </w:r>
          </w:p>
        </w:tc>
      </w:tr>
    </w:tbl>
    <w:p w14:paraId="0A334257" w14:textId="77777777" w:rsidR="001C0650" w:rsidRDefault="001C0650">
      <w:pPr>
        <w:rPr>
          <w:b/>
        </w:rPr>
      </w:pPr>
    </w:p>
    <w:p w14:paraId="6B84CCCF" w14:textId="0F7C89D7" w:rsidR="001C0650" w:rsidRDefault="001C0650">
      <w:pPr>
        <w:rPr>
          <w:b/>
        </w:rPr>
      </w:pPr>
      <w:r>
        <w:rPr>
          <w:b/>
        </w:rPr>
        <w:t>Next meeting of the HEI</w:t>
      </w:r>
      <w:r w:rsidR="00635386">
        <w:rPr>
          <w:b/>
        </w:rPr>
        <w:t xml:space="preserve">W Board: </w:t>
      </w:r>
      <w:r w:rsidR="006A742B">
        <w:rPr>
          <w:b/>
        </w:rPr>
        <w:t>28 March</w:t>
      </w:r>
      <w:r w:rsidR="00635386">
        <w:rPr>
          <w:b/>
        </w:rPr>
        <w:t xml:space="preserve"> 2019 </w:t>
      </w:r>
      <w:r w:rsidR="003F7DF7">
        <w:rPr>
          <w:b/>
        </w:rPr>
        <w:t>within the</w:t>
      </w:r>
      <w:r w:rsidR="00635386">
        <w:rPr>
          <w:b/>
        </w:rPr>
        <w:t xml:space="preserve"> </w:t>
      </w:r>
      <w:r w:rsidR="005D426B">
        <w:rPr>
          <w:b/>
        </w:rPr>
        <w:t>Betsi Cadwaladr</w:t>
      </w:r>
      <w:r w:rsidR="003F7DF7">
        <w:rPr>
          <w:b/>
        </w:rPr>
        <w:t xml:space="preserve"> Health Board area</w:t>
      </w:r>
    </w:p>
    <w:p w14:paraId="35611D63" w14:textId="1A4F2ABC" w:rsidR="00635386" w:rsidRDefault="00635386" w:rsidP="003F7DF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15"/>
          <w:szCs w:val="15"/>
        </w:rPr>
      </w:pPr>
      <w:r>
        <w:rPr>
          <w:rFonts w:ascii="Verdana" w:hAnsi="Verdana" w:cs="Verdana"/>
          <w:sz w:val="15"/>
          <w:szCs w:val="15"/>
        </w:rPr>
        <w:t>In accordance with the provision of Section 1(2) of the Public Bodies</w:t>
      </w:r>
      <w:r w:rsidR="003F7DF7">
        <w:rPr>
          <w:rFonts w:ascii="Verdana" w:hAnsi="Verdana" w:cs="Verdana"/>
          <w:sz w:val="15"/>
          <w:szCs w:val="15"/>
        </w:rPr>
        <w:t xml:space="preserve"> </w:t>
      </w:r>
      <w:r>
        <w:rPr>
          <w:rFonts w:ascii="Verdana" w:hAnsi="Verdana" w:cs="Verdana"/>
          <w:sz w:val="15"/>
          <w:szCs w:val="15"/>
        </w:rPr>
        <w:t>(Admissions to Meetings) Act 1960 it shall be resolved that</w:t>
      </w:r>
      <w:r w:rsidR="003F7DF7">
        <w:rPr>
          <w:rFonts w:ascii="Verdana" w:hAnsi="Verdana" w:cs="Verdana"/>
          <w:sz w:val="15"/>
          <w:szCs w:val="15"/>
        </w:rPr>
        <w:t xml:space="preserve"> </w:t>
      </w:r>
      <w:r>
        <w:rPr>
          <w:rFonts w:ascii="Verdana" w:hAnsi="Verdana" w:cs="Verdana"/>
          <w:sz w:val="15"/>
          <w:szCs w:val="15"/>
        </w:rPr>
        <w:t>representatives of the press and other members of the public be excluded</w:t>
      </w:r>
      <w:r w:rsidR="003F7DF7">
        <w:rPr>
          <w:rFonts w:ascii="Verdana" w:hAnsi="Verdana" w:cs="Verdana"/>
          <w:sz w:val="15"/>
          <w:szCs w:val="15"/>
        </w:rPr>
        <w:t xml:space="preserve"> </w:t>
      </w:r>
      <w:r>
        <w:rPr>
          <w:rFonts w:ascii="Verdana" w:hAnsi="Verdana" w:cs="Verdana"/>
          <w:sz w:val="15"/>
          <w:szCs w:val="15"/>
        </w:rPr>
        <w:t>from the latter part of the meeting on the grounds that it would be</w:t>
      </w:r>
      <w:r w:rsidR="003F7DF7">
        <w:rPr>
          <w:rFonts w:ascii="Verdana" w:hAnsi="Verdana" w:cs="Verdana"/>
          <w:sz w:val="15"/>
          <w:szCs w:val="15"/>
        </w:rPr>
        <w:t xml:space="preserve"> </w:t>
      </w:r>
      <w:r>
        <w:rPr>
          <w:rFonts w:ascii="Verdana" w:hAnsi="Verdana" w:cs="Verdana"/>
          <w:sz w:val="15"/>
          <w:szCs w:val="15"/>
        </w:rPr>
        <w:t>prejudicial to the public interest due to the confidential nature of the</w:t>
      </w:r>
    </w:p>
    <w:p w14:paraId="4E895048" w14:textId="14D91C6B" w:rsidR="00635386" w:rsidRDefault="00635386" w:rsidP="003F7DF7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>
        <w:rPr>
          <w:rFonts w:ascii="Verdana" w:hAnsi="Verdana" w:cs="Verdana"/>
          <w:sz w:val="15"/>
          <w:szCs w:val="15"/>
        </w:rPr>
        <w:t>business transacted. This section of the meeting is to be held in private</w:t>
      </w:r>
      <w:r w:rsidR="003F7DF7">
        <w:rPr>
          <w:rFonts w:ascii="Verdana" w:hAnsi="Verdana" w:cs="Verdana"/>
          <w:sz w:val="15"/>
          <w:szCs w:val="15"/>
        </w:rPr>
        <w:t xml:space="preserve"> </w:t>
      </w:r>
      <w:r>
        <w:rPr>
          <w:rFonts w:ascii="Verdana" w:hAnsi="Verdana" w:cs="Verdana"/>
          <w:sz w:val="15"/>
          <w:szCs w:val="15"/>
        </w:rPr>
        <w:t>session.</w:t>
      </w:r>
    </w:p>
    <w:p w14:paraId="4CC07459" w14:textId="74151046" w:rsidR="00151AB4" w:rsidRDefault="00151AB4" w:rsidP="00151AB4">
      <w:pPr>
        <w:rPr>
          <w:rFonts w:ascii="Verdana" w:hAnsi="Verdana" w:cs="Verdana"/>
          <w:b/>
          <w:sz w:val="15"/>
          <w:szCs w:val="15"/>
        </w:rPr>
      </w:pPr>
    </w:p>
    <w:sectPr w:rsidR="00151AB4" w:rsidSect="000F27D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D4C14A" w14:textId="77777777" w:rsidR="009467CA" w:rsidRDefault="009467CA" w:rsidP="00D55E8C">
      <w:pPr>
        <w:spacing w:after="0" w:line="240" w:lineRule="auto"/>
      </w:pPr>
      <w:r>
        <w:separator/>
      </w:r>
    </w:p>
  </w:endnote>
  <w:endnote w:type="continuationSeparator" w:id="0">
    <w:p w14:paraId="46407AB7" w14:textId="77777777" w:rsidR="009467CA" w:rsidRDefault="009467CA" w:rsidP="00D55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53EF2" w14:textId="77777777" w:rsidR="004C7FD8" w:rsidRDefault="004C7F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60574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3368F8" w14:textId="2E69A798" w:rsidR="004C7FD8" w:rsidRDefault="004C7F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4C9207" w14:textId="77777777" w:rsidR="003F7DF7" w:rsidRDefault="003F7DF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238828" w14:textId="77777777" w:rsidR="004C7FD8" w:rsidRDefault="004C7F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401C0B" w14:textId="77777777" w:rsidR="009467CA" w:rsidRDefault="009467CA" w:rsidP="00D55E8C">
      <w:pPr>
        <w:spacing w:after="0" w:line="240" w:lineRule="auto"/>
      </w:pPr>
      <w:r>
        <w:separator/>
      </w:r>
    </w:p>
  </w:footnote>
  <w:footnote w:type="continuationSeparator" w:id="0">
    <w:p w14:paraId="0D92D8DD" w14:textId="77777777" w:rsidR="009467CA" w:rsidRDefault="009467CA" w:rsidP="00D55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361348" w14:textId="77777777" w:rsidR="004C7FD8" w:rsidRDefault="004C7F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598BFE" w14:textId="7181DCD6" w:rsidR="00D55E8C" w:rsidRDefault="00D55E8C">
    <w:pPr>
      <w:pStyle w:val="Header"/>
    </w:pPr>
    <w:r>
      <w:t xml:space="preserve">Board Meeting </w:t>
    </w:r>
    <w:r w:rsidR="00531199">
      <w:t>31</w:t>
    </w:r>
    <w:r w:rsidR="000A233E">
      <w:t xml:space="preserve"> </w:t>
    </w:r>
    <w:r w:rsidR="00531199">
      <w:t>January</w:t>
    </w:r>
    <w:r w:rsidR="00137230">
      <w:t xml:space="preserve"> 201</w:t>
    </w:r>
    <w:r w:rsidR="00531199">
      <w:t>9</w:t>
    </w:r>
    <w:r>
      <w:tab/>
    </w:r>
    <w:r w:rsidR="009C1E00">
      <w:tab/>
    </w:r>
    <w:r>
      <w:t>Agenda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66A80E" w14:textId="77777777" w:rsidR="004C7FD8" w:rsidRDefault="004C7F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CA73D33"/>
    <w:multiLevelType w:val="hybridMultilevel"/>
    <w:tmpl w:val="4B9638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EA4F70"/>
    <w:multiLevelType w:val="hybridMultilevel"/>
    <w:tmpl w:val="7C58E40A"/>
    <w:lvl w:ilvl="0" w:tplc="998071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5E8C"/>
    <w:rsid w:val="00012C46"/>
    <w:rsid w:val="00016DCF"/>
    <w:rsid w:val="00034515"/>
    <w:rsid w:val="00066714"/>
    <w:rsid w:val="0009225C"/>
    <w:rsid w:val="000A233E"/>
    <w:rsid w:val="000B68B7"/>
    <w:rsid w:val="000E2061"/>
    <w:rsid w:val="000E31A4"/>
    <w:rsid w:val="000F13DF"/>
    <w:rsid w:val="000F27DB"/>
    <w:rsid w:val="00116E0B"/>
    <w:rsid w:val="00137230"/>
    <w:rsid w:val="0014018B"/>
    <w:rsid w:val="00151AB4"/>
    <w:rsid w:val="0015524B"/>
    <w:rsid w:val="00193629"/>
    <w:rsid w:val="00196270"/>
    <w:rsid w:val="001A56AB"/>
    <w:rsid w:val="001B7FD4"/>
    <w:rsid w:val="001C0650"/>
    <w:rsid w:val="001E3CAB"/>
    <w:rsid w:val="001E6DB0"/>
    <w:rsid w:val="0023595B"/>
    <w:rsid w:val="00240A0C"/>
    <w:rsid w:val="002474C6"/>
    <w:rsid w:val="00285CEB"/>
    <w:rsid w:val="002B3033"/>
    <w:rsid w:val="002F59AB"/>
    <w:rsid w:val="00323F8B"/>
    <w:rsid w:val="00344BC3"/>
    <w:rsid w:val="003620B4"/>
    <w:rsid w:val="00380887"/>
    <w:rsid w:val="003B5E29"/>
    <w:rsid w:val="003D3725"/>
    <w:rsid w:val="003D7F00"/>
    <w:rsid w:val="003F7DF7"/>
    <w:rsid w:val="00412D6E"/>
    <w:rsid w:val="00424DA2"/>
    <w:rsid w:val="004254B7"/>
    <w:rsid w:val="0043195D"/>
    <w:rsid w:val="004747CA"/>
    <w:rsid w:val="004C7FD8"/>
    <w:rsid w:val="004D09B5"/>
    <w:rsid w:val="005056F9"/>
    <w:rsid w:val="0052781E"/>
    <w:rsid w:val="00531199"/>
    <w:rsid w:val="00542E04"/>
    <w:rsid w:val="005457DC"/>
    <w:rsid w:val="005645C8"/>
    <w:rsid w:val="0057335B"/>
    <w:rsid w:val="005C3C32"/>
    <w:rsid w:val="005D426B"/>
    <w:rsid w:val="005F3A28"/>
    <w:rsid w:val="00633692"/>
    <w:rsid w:val="00635386"/>
    <w:rsid w:val="00644482"/>
    <w:rsid w:val="00652B56"/>
    <w:rsid w:val="00657A6B"/>
    <w:rsid w:val="006852AF"/>
    <w:rsid w:val="006A742B"/>
    <w:rsid w:val="006B4F3D"/>
    <w:rsid w:val="006E52B5"/>
    <w:rsid w:val="00737258"/>
    <w:rsid w:val="00746066"/>
    <w:rsid w:val="0074727E"/>
    <w:rsid w:val="007A21B5"/>
    <w:rsid w:val="007A353E"/>
    <w:rsid w:val="007B3448"/>
    <w:rsid w:val="007D28E5"/>
    <w:rsid w:val="007E0D65"/>
    <w:rsid w:val="0080146C"/>
    <w:rsid w:val="00807256"/>
    <w:rsid w:val="008267A3"/>
    <w:rsid w:val="00834951"/>
    <w:rsid w:val="00841027"/>
    <w:rsid w:val="008620DF"/>
    <w:rsid w:val="00866A5D"/>
    <w:rsid w:val="00870A8A"/>
    <w:rsid w:val="00870FF3"/>
    <w:rsid w:val="008802B0"/>
    <w:rsid w:val="008A6114"/>
    <w:rsid w:val="008B5F73"/>
    <w:rsid w:val="00905E76"/>
    <w:rsid w:val="00931A19"/>
    <w:rsid w:val="009467CA"/>
    <w:rsid w:val="00960646"/>
    <w:rsid w:val="009A4EC3"/>
    <w:rsid w:val="009A6EE7"/>
    <w:rsid w:val="009B5444"/>
    <w:rsid w:val="009C1E00"/>
    <w:rsid w:val="009C5CDE"/>
    <w:rsid w:val="00A20192"/>
    <w:rsid w:val="00A24D56"/>
    <w:rsid w:val="00A537FA"/>
    <w:rsid w:val="00A86F91"/>
    <w:rsid w:val="00AB29C3"/>
    <w:rsid w:val="00AF093E"/>
    <w:rsid w:val="00B00D34"/>
    <w:rsid w:val="00B12DC2"/>
    <w:rsid w:val="00B53292"/>
    <w:rsid w:val="00B600B4"/>
    <w:rsid w:val="00B67137"/>
    <w:rsid w:val="00B77E84"/>
    <w:rsid w:val="00BD4CC2"/>
    <w:rsid w:val="00C805CA"/>
    <w:rsid w:val="00C84A5E"/>
    <w:rsid w:val="00C90DFE"/>
    <w:rsid w:val="00CB2E2D"/>
    <w:rsid w:val="00CF37EB"/>
    <w:rsid w:val="00D06B56"/>
    <w:rsid w:val="00D55E8C"/>
    <w:rsid w:val="00D8292C"/>
    <w:rsid w:val="00DA1789"/>
    <w:rsid w:val="00DA4A37"/>
    <w:rsid w:val="00DE1A93"/>
    <w:rsid w:val="00DF6D6D"/>
    <w:rsid w:val="00E02D09"/>
    <w:rsid w:val="00E25315"/>
    <w:rsid w:val="00E62EDD"/>
    <w:rsid w:val="00E66C3B"/>
    <w:rsid w:val="00E968CF"/>
    <w:rsid w:val="00EB239E"/>
    <w:rsid w:val="00EC09EF"/>
    <w:rsid w:val="00EC59CC"/>
    <w:rsid w:val="00F156FB"/>
    <w:rsid w:val="00F23E0F"/>
    <w:rsid w:val="00F31B43"/>
    <w:rsid w:val="00F60F0A"/>
    <w:rsid w:val="00F71615"/>
    <w:rsid w:val="00FA0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482031"/>
  <w15:docId w15:val="{C7AD069A-A7C2-472C-8501-057ED4AD2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4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E8C"/>
  </w:style>
  <w:style w:type="paragraph" w:styleId="Footer">
    <w:name w:val="footer"/>
    <w:basedOn w:val="Normal"/>
    <w:link w:val="Foot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E8C"/>
  </w:style>
  <w:style w:type="table" w:styleId="TableGrid">
    <w:name w:val="Table Grid"/>
    <w:basedOn w:val="TableNormal"/>
    <w:uiPriority w:val="59"/>
    <w:rsid w:val="00D55E8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55E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5E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5E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5E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5E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E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E8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A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881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733D9DB7DC494BAF12E4712C9F7AEF" ma:contentTypeVersion="12" ma:contentTypeDescription="Create a new document." ma:contentTypeScope="" ma:versionID="467b0719c888fe9d9cde1414104988d2">
  <xsd:schema xmlns:xsd="http://www.w3.org/2001/XMLSchema" xmlns:xs="http://www.w3.org/2001/XMLSchema" xmlns:p="http://schemas.microsoft.com/office/2006/metadata/properties" xmlns:ns2="96c16ad0-f375-4e4e-8615-3f7474d7331e" xmlns:ns3="9b0ca71c-210a-4371-a9c7-9f929c6d7f37" targetNamespace="http://schemas.microsoft.com/office/2006/metadata/properties" ma:root="true" ma:fieldsID="07b0a831639aec1a6e14f82f055684dc" ns2:_="" ns3:_="">
    <xsd:import namespace="96c16ad0-f375-4e4e-8615-3f7474d7331e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c16ad0-f375-4e4e-8615-3f7474d733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E7D3975-8984-471C-AC43-5EC1E1E24283}"/>
</file>

<file path=customXml/itemProps2.xml><?xml version="1.0" encoding="utf-8"?>
<ds:datastoreItem xmlns:ds="http://schemas.openxmlformats.org/officeDocument/2006/customXml" ds:itemID="{FEA3BC46-D9A1-41B6-9C1C-4200A92EECDC}"/>
</file>

<file path=customXml/itemProps3.xml><?xml version="1.0" encoding="utf-8"?>
<ds:datastoreItem xmlns:ds="http://schemas.openxmlformats.org/officeDocument/2006/customXml" ds:itemID="{116F3EEB-7F2B-463A-A5A3-0D28325790C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Dafydd Bebb</dc:creator>
  <cp:lastModifiedBy>Farid Zouheir (HEIW)</cp:lastModifiedBy>
  <cp:revision>2</cp:revision>
  <cp:lastPrinted>2019-01-21T15:39:00Z</cp:lastPrinted>
  <dcterms:created xsi:type="dcterms:W3CDTF">2021-01-26T12:47:00Z</dcterms:created>
  <dcterms:modified xsi:type="dcterms:W3CDTF">2021-01-26T12:47:00Z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0x010100DC733D9DB7DC494BAF12E4712C9F7AEF</vt:lpwstr>
  </property>
</Properties>
</file>