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8C359F1" w14:textId="475253D7" w:rsidR="00376628" w:rsidRPr="00376628" w:rsidRDefault="00732A58" w:rsidP="00D24D33">
      <w:pPr>
        <w:pStyle w:val="Heading1"/>
        <w:jc w:val="center"/>
      </w:pPr>
      <w:r>
        <w:t>Assignment</w:t>
      </w:r>
      <w:r w:rsidR="006D455C">
        <w:t xml:space="preserve"> </w:t>
      </w:r>
      <w:r w:rsidR="00F22A86">
        <w:t>declaration of authenticity</w:t>
      </w:r>
    </w:p>
    <w:p w14:paraId="0A6769A5" w14:textId="6631BE30" w:rsidR="00514845" w:rsidRPr="00A1305B" w:rsidRDefault="00F444A9" w:rsidP="00D46E85">
      <w:pPr>
        <w:spacing w:line="276" w:lineRule="auto"/>
        <w:rPr>
          <w:sz w:val="20"/>
          <w:szCs w:val="20"/>
        </w:rPr>
      </w:pPr>
      <w:r w:rsidRPr="00A1305B">
        <w:rPr>
          <w:sz w:val="20"/>
          <w:szCs w:val="20"/>
        </w:rPr>
        <w:t xml:space="preserve">This declaration must be completed and signed by the learner for </w:t>
      </w:r>
      <w:r w:rsidR="00B13AD0" w:rsidRPr="00A1305B">
        <w:rPr>
          <w:sz w:val="20"/>
          <w:szCs w:val="20"/>
        </w:rPr>
        <w:t xml:space="preserve">each </w:t>
      </w:r>
      <w:r w:rsidR="003E54F1" w:rsidRPr="00A1305B">
        <w:rPr>
          <w:sz w:val="20"/>
          <w:szCs w:val="20"/>
        </w:rPr>
        <w:t>assignment</w:t>
      </w:r>
      <w:r w:rsidR="00A432DE" w:rsidRPr="00A1305B">
        <w:rPr>
          <w:sz w:val="20"/>
          <w:szCs w:val="20"/>
        </w:rPr>
        <w:t xml:space="preserve"> </w:t>
      </w:r>
      <w:r w:rsidR="00B13AD0" w:rsidRPr="00A1305B">
        <w:rPr>
          <w:sz w:val="20"/>
          <w:szCs w:val="20"/>
        </w:rPr>
        <w:t>submission</w:t>
      </w:r>
      <w:r w:rsidR="00514845" w:rsidRPr="00A1305B">
        <w:rPr>
          <w:sz w:val="20"/>
          <w:szCs w:val="20"/>
        </w:rPr>
        <w:t>.</w:t>
      </w:r>
      <w:r w:rsidR="00356E58" w:rsidRPr="00A1305B">
        <w:rPr>
          <w:sz w:val="20"/>
          <w:szCs w:val="20"/>
        </w:rPr>
        <w:t xml:space="preserve"> </w:t>
      </w:r>
      <w:r w:rsidR="006C23DE" w:rsidRPr="00A1305B">
        <w:rPr>
          <w:sz w:val="20"/>
          <w:szCs w:val="20"/>
        </w:rPr>
        <w:t xml:space="preserve">It confirms that the work </w:t>
      </w:r>
      <w:r w:rsidR="00C80C51" w:rsidRPr="00A1305B">
        <w:rPr>
          <w:sz w:val="20"/>
          <w:szCs w:val="20"/>
        </w:rPr>
        <w:t>submitted</w:t>
      </w:r>
      <w:r w:rsidR="002D7667" w:rsidRPr="00A1305B">
        <w:rPr>
          <w:sz w:val="20"/>
          <w:szCs w:val="20"/>
        </w:rPr>
        <w:t xml:space="preserve"> </w:t>
      </w:r>
      <w:r w:rsidR="006C23DE" w:rsidRPr="00A1305B">
        <w:rPr>
          <w:sz w:val="20"/>
          <w:szCs w:val="20"/>
        </w:rPr>
        <w:t xml:space="preserve">for assessment is </w:t>
      </w:r>
      <w:r w:rsidR="00C80C51" w:rsidRPr="00A1305B">
        <w:rPr>
          <w:sz w:val="20"/>
          <w:szCs w:val="20"/>
        </w:rPr>
        <w:t>the learner’s</w:t>
      </w:r>
      <w:r w:rsidR="006C23DE" w:rsidRPr="00A1305B">
        <w:rPr>
          <w:sz w:val="20"/>
          <w:szCs w:val="20"/>
        </w:rPr>
        <w:t xml:space="preserve"> own </w:t>
      </w:r>
      <w:r w:rsidR="00AC2AC4" w:rsidRPr="00A1305B">
        <w:rPr>
          <w:sz w:val="20"/>
          <w:szCs w:val="20"/>
        </w:rPr>
        <w:t>work.</w:t>
      </w:r>
      <w:r w:rsidR="00FD09E1" w:rsidRPr="00A1305B">
        <w:rPr>
          <w:sz w:val="20"/>
          <w:szCs w:val="20"/>
        </w:rPr>
        <w:t xml:space="preserve"> </w:t>
      </w:r>
      <w:r w:rsidR="00115147" w:rsidRPr="00A1305B">
        <w:rPr>
          <w:sz w:val="20"/>
          <w:szCs w:val="20"/>
        </w:rPr>
        <w:t>Assignments</w:t>
      </w:r>
      <w:r w:rsidR="00514845" w:rsidRPr="00A1305B">
        <w:rPr>
          <w:sz w:val="20"/>
          <w:szCs w:val="20"/>
        </w:rPr>
        <w:t xml:space="preserve"> will not be accepted </w:t>
      </w:r>
      <w:r w:rsidR="006C23DE" w:rsidRPr="00A1305B">
        <w:rPr>
          <w:sz w:val="20"/>
          <w:szCs w:val="20"/>
        </w:rPr>
        <w:t xml:space="preserve">for marking </w:t>
      </w:r>
      <w:r w:rsidR="00514845" w:rsidRPr="00A1305B">
        <w:rPr>
          <w:sz w:val="20"/>
          <w:szCs w:val="20"/>
        </w:rPr>
        <w:t xml:space="preserve">unless this form is </w:t>
      </w:r>
      <w:r w:rsidR="00BC6E08" w:rsidRPr="00A1305B">
        <w:rPr>
          <w:sz w:val="20"/>
          <w:szCs w:val="20"/>
        </w:rPr>
        <w:t xml:space="preserve">fully </w:t>
      </w:r>
      <w:r w:rsidR="00514845" w:rsidRPr="00A1305B">
        <w:rPr>
          <w:sz w:val="20"/>
          <w:szCs w:val="20"/>
        </w:rPr>
        <w:t>completed.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972"/>
        <w:gridCol w:w="6044"/>
      </w:tblGrid>
      <w:tr w:rsidR="00400206" w:rsidRPr="00A1305B" w14:paraId="2583E011" w14:textId="77777777" w:rsidTr="00B439FE">
        <w:trPr>
          <w:trHeight w:val="454"/>
        </w:trPr>
        <w:tc>
          <w:tcPr>
            <w:tcW w:w="2972" w:type="dxa"/>
            <w:shd w:val="clear" w:color="auto" w:fill="F2F2F2" w:themeFill="background1" w:themeFillShade="F2"/>
            <w:vAlign w:val="center"/>
          </w:tcPr>
          <w:p w14:paraId="530A0DDE" w14:textId="4064737D" w:rsidR="00400206" w:rsidRPr="00A1305B" w:rsidRDefault="00400206" w:rsidP="00400206">
            <w:pPr>
              <w:rPr>
                <w:b/>
                <w:bCs/>
                <w:sz w:val="20"/>
                <w:szCs w:val="20"/>
              </w:rPr>
            </w:pPr>
            <w:r w:rsidRPr="00A1305B">
              <w:rPr>
                <w:b/>
                <w:bCs/>
                <w:sz w:val="20"/>
                <w:szCs w:val="20"/>
              </w:rPr>
              <w:t xml:space="preserve">Learner </w:t>
            </w:r>
            <w:r w:rsidR="00F20690">
              <w:rPr>
                <w:b/>
                <w:bCs/>
                <w:sz w:val="20"/>
                <w:szCs w:val="20"/>
              </w:rPr>
              <w:t>n</w:t>
            </w:r>
            <w:r w:rsidRPr="00A1305B">
              <w:rPr>
                <w:b/>
                <w:bCs/>
                <w:sz w:val="20"/>
                <w:szCs w:val="20"/>
              </w:rPr>
              <w:t>ame</w:t>
            </w:r>
          </w:p>
        </w:tc>
        <w:tc>
          <w:tcPr>
            <w:tcW w:w="6044" w:type="dxa"/>
            <w:shd w:val="clear" w:color="auto" w:fill="FAE2D5" w:themeFill="accent2" w:themeFillTint="33"/>
            <w:vAlign w:val="center"/>
          </w:tcPr>
          <w:p w14:paraId="43C2DC22" w14:textId="77777777" w:rsidR="00400206" w:rsidRPr="00A1305B" w:rsidRDefault="00400206" w:rsidP="00400206">
            <w:pPr>
              <w:rPr>
                <w:b/>
                <w:bCs/>
                <w:sz w:val="20"/>
                <w:szCs w:val="20"/>
              </w:rPr>
            </w:pPr>
          </w:p>
        </w:tc>
      </w:tr>
      <w:tr w:rsidR="006D455C" w:rsidRPr="00A1305B" w14:paraId="19236D0E" w14:textId="77777777" w:rsidTr="00B439FE">
        <w:trPr>
          <w:trHeight w:val="397"/>
        </w:trPr>
        <w:tc>
          <w:tcPr>
            <w:tcW w:w="2972" w:type="dxa"/>
            <w:shd w:val="clear" w:color="auto" w:fill="F2F2F2" w:themeFill="background1" w:themeFillShade="F2"/>
            <w:vAlign w:val="center"/>
          </w:tcPr>
          <w:p w14:paraId="789F61C8" w14:textId="7E3F6F36" w:rsidR="006D455C" w:rsidRPr="00A1305B" w:rsidRDefault="006D455C" w:rsidP="00002F78">
            <w:pPr>
              <w:rPr>
                <w:b/>
                <w:bCs/>
                <w:sz w:val="20"/>
                <w:szCs w:val="20"/>
              </w:rPr>
            </w:pPr>
            <w:r w:rsidRPr="00A1305B">
              <w:rPr>
                <w:b/>
                <w:bCs/>
                <w:sz w:val="20"/>
                <w:szCs w:val="20"/>
              </w:rPr>
              <w:t>Qualification title</w:t>
            </w:r>
          </w:p>
        </w:tc>
        <w:tc>
          <w:tcPr>
            <w:tcW w:w="6044" w:type="dxa"/>
            <w:shd w:val="clear" w:color="auto" w:fill="auto"/>
            <w:vAlign w:val="center"/>
          </w:tcPr>
          <w:p w14:paraId="15773470" w14:textId="62EBEAB5" w:rsidR="006D455C" w:rsidRPr="00A1305B" w:rsidRDefault="006D455C" w:rsidP="00002F78">
            <w:pPr>
              <w:rPr>
                <w:b/>
                <w:bCs/>
                <w:sz w:val="20"/>
                <w:szCs w:val="20"/>
              </w:rPr>
            </w:pPr>
            <w:r w:rsidRPr="00A1305B">
              <w:rPr>
                <w:rFonts w:eastAsia="Arial" w:cstheme="minorHAnsi"/>
                <w:sz w:val="20"/>
                <w:szCs w:val="20"/>
              </w:rPr>
              <w:t>Level 7 Diploma in Clinical Photography</w:t>
            </w:r>
          </w:p>
        </w:tc>
      </w:tr>
      <w:tr w:rsidR="006D455C" w:rsidRPr="00A1305B" w14:paraId="374231B0" w14:textId="77777777" w:rsidTr="00B439FE">
        <w:trPr>
          <w:trHeight w:val="397"/>
        </w:trPr>
        <w:tc>
          <w:tcPr>
            <w:tcW w:w="2972" w:type="dxa"/>
            <w:shd w:val="clear" w:color="auto" w:fill="F2F2F2" w:themeFill="background1" w:themeFillShade="F2"/>
            <w:vAlign w:val="center"/>
          </w:tcPr>
          <w:p w14:paraId="68E2CF5E" w14:textId="424948B0" w:rsidR="006D455C" w:rsidRPr="00A1305B" w:rsidRDefault="006D455C" w:rsidP="00002F78">
            <w:pPr>
              <w:rPr>
                <w:b/>
                <w:bCs/>
                <w:sz w:val="20"/>
                <w:szCs w:val="20"/>
              </w:rPr>
            </w:pPr>
            <w:r w:rsidRPr="00A1305B">
              <w:rPr>
                <w:b/>
                <w:bCs/>
                <w:sz w:val="20"/>
                <w:szCs w:val="20"/>
              </w:rPr>
              <w:t>Qualification code</w:t>
            </w:r>
          </w:p>
        </w:tc>
        <w:tc>
          <w:tcPr>
            <w:tcW w:w="6044" w:type="dxa"/>
            <w:shd w:val="clear" w:color="auto" w:fill="auto"/>
            <w:vAlign w:val="center"/>
          </w:tcPr>
          <w:p w14:paraId="603A4A53" w14:textId="1076569E" w:rsidR="006D455C" w:rsidRPr="00A1305B" w:rsidRDefault="006D455C" w:rsidP="00002F78">
            <w:pPr>
              <w:rPr>
                <w:b/>
                <w:bCs/>
                <w:sz w:val="20"/>
                <w:szCs w:val="20"/>
              </w:rPr>
            </w:pPr>
            <w:r w:rsidRPr="00A1305B">
              <w:rPr>
                <w:rFonts w:eastAsia="Arial" w:cstheme="minorHAnsi"/>
                <w:sz w:val="20"/>
                <w:szCs w:val="20"/>
              </w:rPr>
              <w:t>C00/4793/7</w:t>
            </w:r>
          </w:p>
        </w:tc>
      </w:tr>
      <w:tr w:rsidR="00514845" w:rsidRPr="00A1305B" w14:paraId="0FBE5885" w14:textId="77777777" w:rsidTr="00B439FE">
        <w:trPr>
          <w:trHeight w:val="397"/>
        </w:trPr>
        <w:tc>
          <w:tcPr>
            <w:tcW w:w="2972" w:type="dxa"/>
            <w:shd w:val="clear" w:color="auto" w:fill="F2F2F2" w:themeFill="background1" w:themeFillShade="F2"/>
            <w:vAlign w:val="center"/>
          </w:tcPr>
          <w:p w14:paraId="40469A21" w14:textId="53EE5296" w:rsidR="00514845" w:rsidRPr="00A1305B" w:rsidRDefault="00514845" w:rsidP="00002F78">
            <w:pPr>
              <w:rPr>
                <w:b/>
                <w:bCs/>
                <w:sz w:val="20"/>
                <w:szCs w:val="20"/>
              </w:rPr>
            </w:pPr>
            <w:r w:rsidRPr="00A1305B">
              <w:rPr>
                <w:b/>
                <w:bCs/>
                <w:sz w:val="20"/>
                <w:szCs w:val="20"/>
              </w:rPr>
              <w:t>Assignment number</w:t>
            </w:r>
          </w:p>
        </w:tc>
        <w:tc>
          <w:tcPr>
            <w:tcW w:w="6044" w:type="dxa"/>
            <w:shd w:val="clear" w:color="auto" w:fill="FAE2D5" w:themeFill="accent2" w:themeFillTint="33"/>
            <w:vAlign w:val="center"/>
          </w:tcPr>
          <w:p w14:paraId="6F93AF70" w14:textId="77777777" w:rsidR="00514845" w:rsidRPr="00A1305B" w:rsidRDefault="00514845" w:rsidP="00002F78">
            <w:pPr>
              <w:rPr>
                <w:b/>
                <w:bCs/>
                <w:sz w:val="20"/>
                <w:szCs w:val="20"/>
              </w:rPr>
            </w:pPr>
          </w:p>
        </w:tc>
      </w:tr>
    </w:tbl>
    <w:p w14:paraId="47F223DF" w14:textId="77777777" w:rsidR="00396FF8" w:rsidRPr="00A1305B" w:rsidRDefault="00396FF8">
      <w:pPr>
        <w:rPr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63"/>
        <w:gridCol w:w="3686"/>
        <w:gridCol w:w="992"/>
        <w:gridCol w:w="2075"/>
      </w:tblGrid>
      <w:tr w:rsidR="00472917" w:rsidRPr="00A1305B" w14:paraId="373FEB27" w14:textId="77777777" w:rsidTr="00B36A65">
        <w:trPr>
          <w:trHeight w:val="20"/>
        </w:trPr>
        <w:tc>
          <w:tcPr>
            <w:tcW w:w="9016" w:type="dxa"/>
            <w:gridSpan w:val="4"/>
            <w:shd w:val="clear" w:color="auto" w:fill="F2F2F2" w:themeFill="background1" w:themeFillShade="F2"/>
          </w:tcPr>
          <w:p w14:paraId="4996BF91" w14:textId="641C5C8F" w:rsidR="00472917" w:rsidRPr="00A1305B" w:rsidRDefault="00F20690" w:rsidP="00472917">
            <w:pPr>
              <w:spacing w:before="120" w:after="120"/>
              <w:rPr>
                <w:b/>
                <w:bCs/>
                <w:sz w:val="20"/>
                <w:szCs w:val="20"/>
                <w:highlight w:val="yellow"/>
              </w:rPr>
            </w:pPr>
            <w:r>
              <w:rPr>
                <w:b/>
                <w:bCs/>
                <w:sz w:val="20"/>
                <w:szCs w:val="20"/>
              </w:rPr>
              <w:t>L</w:t>
            </w:r>
            <w:r w:rsidR="0086056A" w:rsidRPr="00A1305B">
              <w:rPr>
                <w:b/>
                <w:bCs/>
                <w:sz w:val="20"/>
                <w:szCs w:val="20"/>
              </w:rPr>
              <w:t>earner declaration of authenticity</w:t>
            </w:r>
          </w:p>
        </w:tc>
      </w:tr>
      <w:tr w:rsidR="0086056A" w:rsidRPr="00A1305B" w14:paraId="6102A569" w14:textId="77777777" w:rsidTr="00974996">
        <w:trPr>
          <w:trHeight w:val="1233"/>
        </w:trPr>
        <w:tc>
          <w:tcPr>
            <w:tcW w:w="9016" w:type="dxa"/>
            <w:gridSpan w:val="4"/>
          </w:tcPr>
          <w:p w14:paraId="5F0F176D" w14:textId="2362037F" w:rsidR="0086056A" w:rsidRPr="00A1305B" w:rsidRDefault="0086056A" w:rsidP="00974996">
            <w:pPr>
              <w:spacing w:before="120" w:after="120" w:line="276" w:lineRule="auto"/>
              <w:rPr>
                <w:sz w:val="20"/>
                <w:szCs w:val="20"/>
              </w:rPr>
            </w:pPr>
            <w:r w:rsidRPr="00A1305B">
              <w:rPr>
                <w:sz w:val="20"/>
                <w:szCs w:val="20"/>
              </w:rPr>
              <w:t xml:space="preserve">I confirm that the assignment submitted is entirely my own work. It does not include any work completed by anyone else and it has not been produced using artificial intelligence (AI). I have </w:t>
            </w:r>
            <w:r w:rsidR="00892443" w:rsidRPr="00A1305B">
              <w:rPr>
                <w:sz w:val="20"/>
                <w:szCs w:val="20"/>
              </w:rPr>
              <w:t xml:space="preserve">clearly </w:t>
            </w:r>
            <w:r w:rsidRPr="00A1305B">
              <w:rPr>
                <w:sz w:val="20"/>
                <w:szCs w:val="20"/>
              </w:rPr>
              <w:t xml:space="preserve">referenced </w:t>
            </w:r>
            <w:r w:rsidR="00974996" w:rsidRPr="00A1305B">
              <w:rPr>
                <w:sz w:val="20"/>
                <w:szCs w:val="20"/>
              </w:rPr>
              <w:t xml:space="preserve">any </w:t>
            </w:r>
            <w:r w:rsidRPr="00A1305B">
              <w:rPr>
                <w:sz w:val="20"/>
                <w:szCs w:val="20"/>
              </w:rPr>
              <w:t>sources of information I have used. I understand that making a false declaration is a form of m</w:t>
            </w:r>
            <w:r w:rsidR="00E721C2" w:rsidRPr="00A1305B">
              <w:rPr>
                <w:sz w:val="20"/>
                <w:szCs w:val="20"/>
              </w:rPr>
              <w:t>alpractice.</w:t>
            </w:r>
          </w:p>
        </w:tc>
      </w:tr>
      <w:tr w:rsidR="006D455C" w:rsidRPr="00A1305B" w14:paraId="48C0AF1D" w14:textId="77777777" w:rsidTr="00863DEF">
        <w:trPr>
          <w:trHeight w:val="510"/>
        </w:trPr>
        <w:tc>
          <w:tcPr>
            <w:tcW w:w="2263" w:type="dxa"/>
            <w:shd w:val="clear" w:color="auto" w:fill="F2F2F2" w:themeFill="background1" w:themeFillShade="F2"/>
            <w:vAlign w:val="center"/>
          </w:tcPr>
          <w:p w14:paraId="31E93A4A" w14:textId="6CEFE054" w:rsidR="008833B6" w:rsidRPr="00A1305B" w:rsidRDefault="006D455C" w:rsidP="00002F78">
            <w:pPr>
              <w:rPr>
                <w:b/>
                <w:bCs/>
                <w:sz w:val="20"/>
                <w:szCs w:val="20"/>
              </w:rPr>
            </w:pPr>
            <w:r w:rsidRPr="00A1305B">
              <w:rPr>
                <w:b/>
                <w:bCs/>
                <w:sz w:val="20"/>
                <w:szCs w:val="20"/>
              </w:rPr>
              <w:t>Learner signature</w:t>
            </w:r>
          </w:p>
        </w:tc>
        <w:tc>
          <w:tcPr>
            <w:tcW w:w="3686" w:type="dxa"/>
            <w:shd w:val="clear" w:color="auto" w:fill="FAE2D5" w:themeFill="accent2" w:themeFillTint="33"/>
            <w:vAlign w:val="center"/>
          </w:tcPr>
          <w:p w14:paraId="5B6DEA4B" w14:textId="77777777" w:rsidR="006D455C" w:rsidRPr="00A1305B" w:rsidRDefault="006D455C" w:rsidP="00002F7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14:paraId="22C22F0B" w14:textId="7950C9AC" w:rsidR="006D455C" w:rsidRPr="00A1305B" w:rsidRDefault="006D455C" w:rsidP="00002F78">
            <w:pPr>
              <w:rPr>
                <w:b/>
                <w:bCs/>
                <w:sz w:val="20"/>
                <w:szCs w:val="20"/>
              </w:rPr>
            </w:pPr>
            <w:r w:rsidRPr="00A1305B">
              <w:rPr>
                <w:b/>
                <w:bCs/>
                <w:sz w:val="20"/>
                <w:szCs w:val="20"/>
              </w:rPr>
              <w:t>Date</w:t>
            </w:r>
          </w:p>
        </w:tc>
        <w:tc>
          <w:tcPr>
            <w:tcW w:w="2075" w:type="dxa"/>
            <w:shd w:val="clear" w:color="auto" w:fill="FAE2D5" w:themeFill="accent2" w:themeFillTint="33"/>
            <w:vAlign w:val="center"/>
          </w:tcPr>
          <w:p w14:paraId="0E936CC6" w14:textId="77777777" w:rsidR="006D455C" w:rsidRPr="00A1305B" w:rsidRDefault="006D455C" w:rsidP="00002F78">
            <w:pPr>
              <w:rPr>
                <w:b/>
                <w:bCs/>
                <w:sz w:val="20"/>
                <w:szCs w:val="20"/>
              </w:rPr>
            </w:pPr>
          </w:p>
        </w:tc>
      </w:tr>
      <w:tr w:rsidR="00AF4CBF" w:rsidRPr="00A1305B" w14:paraId="1F652D23" w14:textId="77777777" w:rsidTr="0040098A">
        <w:trPr>
          <w:trHeight w:val="730"/>
        </w:trPr>
        <w:tc>
          <w:tcPr>
            <w:tcW w:w="9016" w:type="dxa"/>
            <w:gridSpan w:val="4"/>
          </w:tcPr>
          <w:p w14:paraId="423C53BC" w14:textId="77777777" w:rsidR="00AF4CBF" w:rsidRPr="00A1305B" w:rsidRDefault="00AF4CBF" w:rsidP="0040098A">
            <w:pPr>
              <w:spacing w:before="120" w:after="120" w:line="276" w:lineRule="auto"/>
              <w:rPr>
                <w:sz w:val="20"/>
                <w:szCs w:val="20"/>
              </w:rPr>
            </w:pPr>
            <w:r w:rsidRPr="00135DB5">
              <w:rPr>
                <w:sz w:val="20"/>
                <w:szCs w:val="20"/>
              </w:rPr>
              <w:t>I consent to this assessment, or any extract from it, to be anonymised and used for assessment standardisation and, where appropriate, for the dissemination of good practice.</w:t>
            </w:r>
          </w:p>
        </w:tc>
      </w:tr>
      <w:tr w:rsidR="00AF4CBF" w:rsidRPr="00A1305B" w14:paraId="4BF67268" w14:textId="77777777" w:rsidTr="00863DEF">
        <w:trPr>
          <w:trHeight w:val="510"/>
        </w:trPr>
        <w:tc>
          <w:tcPr>
            <w:tcW w:w="2263" w:type="dxa"/>
            <w:shd w:val="clear" w:color="auto" w:fill="F2F2F2" w:themeFill="background1" w:themeFillShade="F2"/>
            <w:vAlign w:val="center"/>
          </w:tcPr>
          <w:p w14:paraId="07816964" w14:textId="77777777" w:rsidR="00AF4CBF" w:rsidRPr="00A1305B" w:rsidRDefault="00AF4CBF" w:rsidP="0040098A">
            <w:pPr>
              <w:rPr>
                <w:b/>
                <w:bCs/>
                <w:sz w:val="20"/>
                <w:szCs w:val="20"/>
              </w:rPr>
            </w:pPr>
            <w:r w:rsidRPr="00A1305B">
              <w:rPr>
                <w:b/>
                <w:bCs/>
                <w:sz w:val="20"/>
                <w:szCs w:val="20"/>
              </w:rPr>
              <w:t>Learner signature</w:t>
            </w:r>
          </w:p>
        </w:tc>
        <w:tc>
          <w:tcPr>
            <w:tcW w:w="3686" w:type="dxa"/>
            <w:shd w:val="clear" w:color="auto" w:fill="FAE2D5" w:themeFill="accent2" w:themeFillTint="33"/>
            <w:vAlign w:val="center"/>
          </w:tcPr>
          <w:p w14:paraId="0AB4D45C" w14:textId="77777777" w:rsidR="00AF4CBF" w:rsidRPr="00A1305B" w:rsidRDefault="00AF4CBF" w:rsidP="0040098A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14:paraId="56437548" w14:textId="77777777" w:rsidR="00AF4CBF" w:rsidRPr="00A1305B" w:rsidRDefault="00AF4CBF" w:rsidP="0040098A">
            <w:pPr>
              <w:rPr>
                <w:b/>
                <w:bCs/>
                <w:sz w:val="20"/>
                <w:szCs w:val="20"/>
              </w:rPr>
            </w:pPr>
            <w:r w:rsidRPr="00A1305B">
              <w:rPr>
                <w:b/>
                <w:bCs/>
                <w:sz w:val="20"/>
                <w:szCs w:val="20"/>
              </w:rPr>
              <w:t>Date</w:t>
            </w:r>
          </w:p>
        </w:tc>
        <w:tc>
          <w:tcPr>
            <w:tcW w:w="2075" w:type="dxa"/>
            <w:shd w:val="clear" w:color="auto" w:fill="FAE2D5" w:themeFill="accent2" w:themeFillTint="33"/>
            <w:vAlign w:val="center"/>
          </w:tcPr>
          <w:p w14:paraId="74F73D45" w14:textId="77777777" w:rsidR="00AF4CBF" w:rsidRPr="00A1305B" w:rsidRDefault="00AF4CBF" w:rsidP="0040098A">
            <w:pPr>
              <w:rPr>
                <w:b/>
                <w:bCs/>
                <w:sz w:val="20"/>
                <w:szCs w:val="20"/>
              </w:rPr>
            </w:pPr>
          </w:p>
        </w:tc>
      </w:tr>
    </w:tbl>
    <w:p w14:paraId="5DE4642C" w14:textId="77777777" w:rsidR="00A80059" w:rsidRPr="00A1305B" w:rsidRDefault="00A80059">
      <w:pPr>
        <w:rPr>
          <w:sz w:val="20"/>
          <w:szCs w:val="20"/>
        </w:rPr>
      </w:pPr>
    </w:p>
    <w:p w14:paraId="68F52298" w14:textId="77777777" w:rsidR="005C5564" w:rsidRPr="005C5564" w:rsidRDefault="005C5564" w:rsidP="005C5564">
      <w:pPr>
        <w:pStyle w:val="Footer"/>
        <w:rPr>
          <w:i/>
          <w:iCs/>
          <w:sz w:val="18"/>
          <w:szCs w:val="18"/>
        </w:rPr>
      </w:pPr>
      <w:r w:rsidRPr="005C5564">
        <w:rPr>
          <w:i/>
          <w:iCs/>
          <w:sz w:val="18"/>
          <w:szCs w:val="18"/>
        </w:rPr>
        <w:t>A copy of this declaration of authenticity must be saved with the learner’s assignment submission.</w:t>
      </w:r>
    </w:p>
    <w:p w14:paraId="46B567F9" w14:textId="77777777" w:rsidR="00A80059" w:rsidRPr="00A1305B" w:rsidRDefault="00A80059">
      <w:pPr>
        <w:rPr>
          <w:sz w:val="20"/>
          <w:szCs w:val="20"/>
        </w:rPr>
      </w:pPr>
    </w:p>
    <w:sectPr w:rsidR="00A80059" w:rsidRPr="00A1305B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955A799" w14:textId="77777777" w:rsidR="007443FA" w:rsidRDefault="007443FA" w:rsidP="003D0CC0">
      <w:pPr>
        <w:spacing w:after="0" w:line="240" w:lineRule="auto"/>
      </w:pPr>
      <w:r>
        <w:separator/>
      </w:r>
    </w:p>
  </w:endnote>
  <w:endnote w:type="continuationSeparator" w:id="0">
    <w:p w14:paraId="414B1E3C" w14:textId="77777777" w:rsidR="007443FA" w:rsidRDefault="007443FA" w:rsidP="003D0CC0">
      <w:pPr>
        <w:spacing w:after="0" w:line="240" w:lineRule="auto"/>
      </w:pPr>
      <w:r>
        <w:continuationSeparator/>
      </w:r>
    </w:p>
  </w:endnote>
  <w:endnote w:type="continuationNotice" w:id="1">
    <w:p w14:paraId="48058B95" w14:textId="77777777" w:rsidR="007443FA" w:rsidRDefault="007443F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A5B38BF" w14:textId="77777777" w:rsidR="0015002B" w:rsidRDefault="0015002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eGrid"/>
      <w:tblW w:w="9377" w:type="dxa"/>
      <w:tblInd w:w="-5" w:type="dxa"/>
      <w:tblLook w:val="04A0" w:firstRow="1" w:lastRow="0" w:firstColumn="1" w:lastColumn="0" w:noHBand="0" w:noVBand="1"/>
    </w:tblPr>
    <w:tblGrid>
      <w:gridCol w:w="2127"/>
      <w:gridCol w:w="3423"/>
      <w:gridCol w:w="1276"/>
      <w:gridCol w:w="2551"/>
    </w:tblGrid>
    <w:tr w:rsidR="00BC1699" w:rsidRPr="00A2130D" w14:paraId="4061A51B" w14:textId="77777777" w:rsidTr="00BC1699">
      <w:tc>
        <w:tcPr>
          <w:tcW w:w="2127" w:type="dxa"/>
        </w:tcPr>
        <w:p w14:paraId="05BBC2FB" w14:textId="77777777" w:rsidR="00A70E6F" w:rsidRDefault="00BC1699" w:rsidP="00BC1699">
          <w:pPr>
            <w:pStyle w:val="Footer"/>
            <w:rPr>
              <w:b/>
              <w:bCs/>
              <w:sz w:val="16"/>
              <w:szCs w:val="16"/>
            </w:rPr>
          </w:pPr>
          <w:r w:rsidRPr="00A2130D">
            <w:rPr>
              <w:b/>
              <w:bCs/>
              <w:sz w:val="16"/>
              <w:szCs w:val="16"/>
            </w:rPr>
            <w:t xml:space="preserve">Doc Number: </w:t>
          </w:r>
        </w:p>
        <w:p w14:paraId="7F2F47FF" w14:textId="42E9284C" w:rsidR="00BC1699" w:rsidRPr="00A70E6F" w:rsidRDefault="001D75EA" w:rsidP="00BC1699">
          <w:pPr>
            <w:pStyle w:val="Footer"/>
            <w:rPr>
              <w:sz w:val="16"/>
              <w:szCs w:val="16"/>
            </w:rPr>
          </w:pPr>
          <w:r w:rsidRPr="00A70E6F">
            <w:rPr>
              <w:sz w:val="16"/>
              <w:szCs w:val="16"/>
            </w:rPr>
            <w:t>FO144</w:t>
          </w:r>
        </w:p>
      </w:tc>
      <w:tc>
        <w:tcPr>
          <w:tcW w:w="3423" w:type="dxa"/>
        </w:tcPr>
        <w:p w14:paraId="29DA9DEC" w14:textId="77777777" w:rsidR="00A70E6F" w:rsidRDefault="00BC1699" w:rsidP="00BC1699">
          <w:pPr>
            <w:pStyle w:val="Footer"/>
            <w:rPr>
              <w:b/>
              <w:bCs/>
              <w:sz w:val="16"/>
              <w:szCs w:val="16"/>
            </w:rPr>
          </w:pPr>
          <w:r w:rsidRPr="00A2130D">
            <w:rPr>
              <w:b/>
              <w:bCs/>
              <w:sz w:val="16"/>
              <w:szCs w:val="16"/>
            </w:rPr>
            <w:t xml:space="preserve">Doc Name: </w:t>
          </w:r>
        </w:p>
        <w:p w14:paraId="53EA0D14" w14:textId="67C021CD" w:rsidR="00BC1699" w:rsidRPr="00A70E6F" w:rsidRDefault="001D75EA" w:rsidP="00BC1699">
          <w:pPr>
            <w:pStyle w:val="Footer"/>
            <w:rPr>
              <w:sz w:val="16"/>
              <w:szCs w:val="16"/>
            </w:rPr>
          </w:pPr>
          <w:r w:rsidRPr="00A70E6F">
            <w:rPr>
              <w:sz w:val="16"/>
              <w:szCs w:val="16"/>
            </w:rPr>
            <w:t xml:space="preserve">CP </w:t>
          </w:r>
          <w:r w:rsidR="0015002B">
            <w:rPr>
              <w:sz w:val="16"/>
              <w:szCs w:val="16"/>
            </w:rPr>
            <w:t>a</w:t>
          </w:r>
          <w:r w:rsidRPr="00A70E6F">
            <w:rPr>
              <w:sz w:val="16"/>
              <w:szCs w:val="16"/>
            </w:rPr>
            <w:t>uthenticity and consent form</w:t>
          </w:r>
        </w:p>
      </w:tc>
      <w:tc>
        <w:tcPr>
          <w:tcW w:w="1276" w:type="dxa"/>
        </w:tcPr>
        <w:p w14:paraId="30360369" w14:textId="77777777" w:rsidR="00A70E6F" w:rsidRDefault="00BC1699" w:rsidP="00BC1699">
          <w:pPr>
            <w:pStyle w:val="Footer"/>
            <w:rPr>
              <w:sz w:val="16"/>
              <w:szCs w:val="16"/>
            </w:rPr>
          </w:pPr>
          <w:r w:rsidRPr="00A2130D">
            <w:rPr>
              <w:b/>
              <w:bCs/>
              <w:sz w:val="16"/>
              <w:szCs w:val="16"/>
            </w:rPr>
            <w:t>Version:</w:t>
          </w:r>
          <w:r w:rsidRPr="00A2130D">
            <w:rPr>
              <w:sz w:val="16"/>
              <w:szCs w:val="16"/>
            </w:rPr>
            <w:t xml:space="preserve"> </w:t>
          </w:r>
        </w:p>
        <w:p w14:paraId="55049374" w14:textId="5A0C9827" w:rsidR="00BC1699" w:rsidRPr="00A2130D" w:rsidRDefault="00BC1699" w:rsidP="00BC1699">
          <w:pPr>
            <w:pStyle w:val="Footer"/>
            <w:rPr>
              <w:sz w:val="16"/>
              <w:szCs w:val="16"/>
            </w:rPr>
          </w:pPr>
          <w:r w:rsidRPr="00A2130D">
            <w:rPr>
              <w:sz w:val="16"/>
              <w:szCs w:val="16"/>
            </w:rPr>
            <w:t>1</w:t>
          </w:r>
        </w:p>
      </w:tc>
      <w:tc>
        <w:tcPr>
          <w:tcW w:w="2551" w:type="dxa"/>
        </w:tcPr>
        <w:p w14:paraId="4FC1D4C6" w14:textId="77777777" w:rsidR="00A70E6F" w:rsidRDefault="00BC1699" w:rsidP="00BC1699">
          <w:pPr>
            <w:pStyle w:val="Footer"/>
            <w:rPr>
              <w:sz w:val="16"/>
              <w:szCs w:val="16"/>
            </w:rPr>
          </w:pPr>
          <w:r w:rsidRPr="00A2130D">
            <w:rPr>
              <w:b/>
              <w:bCs/>
              <w:sz w:val="16"/>
              <w:szCs w:val="16"/>
            </w:rPr>
            <w:t>Date of Review:</w:t>
          </w:r>
          <w:r w:rsidRPr="00A2130D">
            <w:rPr>
              <w:sz w:val="16"/>
              <w:szCs w:val="16"/>
            </w:rPr>
            <w:t xml:space="preserve"> </w:t>
          </w:r>
        </w:p>
        <w:p w14:paraId="2B99A527" w14:textId="0F33C2B8" w:rsidR="00BC1699" w:rsidRPr="00A2130D" w:rsidRDefault="00A70E6F" w:rsidP="00BC1699">
          <w:pPr>
            <w:pStyle w:val="Footer"/>
            <w:rPr>
              <w:sz w:val="16"/>
              <w:szCs w:val="16"/>
            </w:rPr>
          </w:pPr>
          <w:r>
            <w:rPr>
              <w:sz w:val="16"/>
              <w:szCs w:val="16"/>
            </w:rPr>
            <w:t>July 2025</w:t>
          </w:r>
        </w:p>
      </w:tc>
    </w:tr>
  </w:tbl>
  <w:p w14:paraId="72CD7E45" w14:textId="2D2DB93C" w:rsidR="002905D2" w:rsidRPr="002905D2" w:rsidRDefault="002905D2" w:rsidP="00B36A65">
    <w:pPr>
      <w:pStyle w:val="Footer"/>
      <w:jc w:val="center"/>
      <w:rPr>
        <w:sz w:val="18"/>
        <w:szCs w:val="18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C232DFE" w14:textId="77777777" w:rsidR="0015002B" w:rsidRDefault="0015002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385BB68" w14:textId="77777777" w:rsidR="007443FA" w:rsidRDefault="007443FA" w:rsidP="003D0CC0">
      <w:pPr>
        <w:spacing w:after="0" w:line="240" w:lineRule="auto"/>
      </w:pPr>
      <w:r>
        <w:separator/>
      </w:r>
    </w:p>
  </w:footnote>
  <w:footnote w:type="continuationSeparator" w:id="0">
    <w:p w14:paraId="4CA39DBE" w14:textId="77777777" w:rsidR="007443FA" w:rsidRDefault="007443FA" w:rsidP="003D0CC0">
      <w:pPr>
        <w:spacing w:after="0" w:line="240" w:lineRule="auto"/>
      </w:pPr>
      <w:r>
        <w:continuationSeparator/>
      </w:r>
    </w:p>
  </w:footnote>
  <w:footnote w:type="continuationNotice" w:id="1">
    <w:p w14:paraId="34716DD5" w14:textId="77777777" w:rsidR="007443FA" w:rsidRDefault="007443F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4F5E423" w14:textId="77777777" w:rsidR="0015002B" w:rsidRDefault="0015002B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BC0DC91" w14:textId="6EF6B42F" w:rsidR="003D0CC0" w:rsidRDefault="003D0CC0">
    <w:pPr>
      <w:pStyle w:val="Header"/>
    </w:pPr>
    <w:r>
      <w:rPr>
        <w:noProof/>
      </w:rPr>
      <w:drawing>
        <wp:inline distT="0" distB="0" distL="0" distR="0" wp14:anchorId="4AFE4CF0" wp14:editId="795C6B54">
          <wp:extent cx="1530350" cy="359410"/>
          <wp:effectExtent l="0" t="0" r="0" b="2540"/>
          <wp:docPr id="319383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30350" cy="35941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82F54E6" w14:textId="77777777" w:rsidR="0015002B" w:rsidRDefault="0015002B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455C"/>
    <w:rsid w:val="00034E5F"/>
    <w:rsid w:val="0005329B"/>
    <w:rsid w:val="000926C4"/>
    <w:rsid w:val="00094FA5"/>
    <w:rsid w:val="00115147"/>
    <w:rsid w:val="001160A1"/>
    <w:rsid w:val="00127292"/>
    <w:rsid w:val="0013499E"/>
    <w:rsid w:val="00135DB5"/>
    <w:rsid w:val="0015002B"/>
    <w:rsid w:val="00154E3D"/>
    <w:rsid w:val="00156DAF"/>
    <w:rsid w:val="00162761"/>
    <w:rsid w:val="00167E69"/>
    <w:rsid w:val="0018248C"/>
    <w:rsid w:val="001A3F1B"/>
    <w:rsid w:val="001B2757"/>
    <w:rsid w:val="001B3878"/>
    <w:rsid w:val="001D75EA"/>
    <w:rsid w:val="00206C4A"/>
    <w:rsid w:val="002905D2"/>
    <w:rsid w:val="002C0E1C"/>
    <w:rsid w:val="002D2D64"/>
    <w:rsid w:val="002D7667"/>
    <w:rsid w:val="00300010"/>
    <w:rsid w:val="00315394"/>
    <w:rsid w:val="003205B3"/>
    <w:rsid w:val="0034139A"/>
    <w:rsid w:val="00356E58"/>
    <w:rsid w:val="00376628"/>
    <w:rsid w:val="00396FF8"/>
    <w:rsid w:val="003B2739"/>
    <w:rsid w:val="003D0CC0"/>
    <w:rsid w:val="003D2AB4"/>
    <w:rsid w:val="003D7C9C"/>
    <w:rsid w:val="003E54F1"/>
    <w:rsid w:val="00400206"/>
    <w:rsid w:val="00456735"/>
    <w:rsid w:val="004659B1"/>
    <w:rsid w:val="00472917"/>
    <w:rsid w:val="004B2DA0"/>
    <w:rsid w:val="005010F8"/>
    <w:rsid w:val="00514845"/>
    <w:rsid w:val="00533192"/>
    <w:rsid w:val="005672E8"/>
    <w:rsid w:val="00567982"/>
    <w:rsid w:val="00583EA4"/>
    <w:rsid w:val="005967DD"/>
    <w:rsid w:val="005A1165"/>
    <w:rsid w:val="005C5564"/>
    <w:rsid w:val="005F75DC"/>
    <w:rsid w:val="00602C4C"/>
    <w:rsid w:val="00612E2E"/>
    <w:rsid w:val="00670FA4"/>
    <w:rsid w:val="006C23DE"/>
    <w:rsid w:val="006D455C"/>
    <w:rsid w:val="006E5DDF"/>
    <w:rsid w:val="006E6BD5"/>
    <w:rsid w:val="00732A58"/>
    <w:rsid w:val="007403C8"/>
    <w:rsid w:val="007443FA"/>
    <w:rsid w:val="00750702"/>
    <w:rsid w:val="00760BE8"/>
    <w:rsid w:val="0079661F"/>
    <w:rsid w:val="007B100C"/>
    <w:rsid w:val="007D1DCB"/>
    <w:rsid w:val="007F5CFE"/>
    <w:rsid w:val="00831F7A"/>
    <w:rsid w:val="0083554E"/>
    <w:rsid w:val="0083591F"/>
    <w:rsid w:val="0086056A"/>
    <w:rsid w:val="00861BF4"/>
    <w:rsid w:val="00863DEF"/>
    <w:rsid w:val="008833B6"/>
    <w:rsid w:val="00892443"/>
    <w:rsid w:val="008C206B"/>
    <w:rsid w:val="008D09A1"/>
    <w:rsid w:val="008F5231"/>
    <w:rsid w:val="0090121B"/>
    <w:rsid w:val="00974996"/>
    <w:rsid w:val="009D5BDF"/>
    <w:rsid w:val="00A1305B"/>
    <w:rsid w:val="00A300BC"/>
    <w:rsid w:val="00A35B55"/>
    <w:rsid w:val="00A3668D"/>
    <w:rsid w:val="00A432DE"/>
    <w:rsid w:val="00A70E6F"/>
    <w:rsid w:val="00A80059"/>
    <w:rsid w:val="00AB2535"/>
    <w:rsid w:val="00AC2AC4"/>
    <w:rsid w:val="00AE45D5"/>
    <w:rsid w:val="00AF0517"/>
    <w:rsid w:val="00AF4CBF"/>
    <w:rsid w:val="00B002F5"/>
    <w:rsid w:val="00B01B3E"/>
    <w:rsid w:val="00B13AD0"/>
    <w:rsid w:val="00B36A65"/>
    <w:rsid w:val="00B4330B"/>
    <w:rsid w:val="00B439FE"/>
    <w:rsid w:val="00B47DBE"/>
    <w:rsid w:val="00B60E6B"/>
    <w:rsid w:val="00B825DC"/>
    <w:rsid w:val="00BC085A"/>
    <w:rsid w:val="00BC1699"/>
    <w:rsid w:val="00BC6E08"/>
    <w:rsid w:val="00C40C3E"/>
    <w:rsid w:val="00C502F9"/>
    <w:rsid w:val="00C80C51"/>
    <w:rsid w:val="00C83E9C"/>
    <w:rsid w:val="00C959A4"/>
    <w:rsid w:val="00CA3503"/>
    <w:rsid w:val="00CB1B12"/>
    <w:rsid w:val="00CF0013"/>
    <w:rsid w:val="00D24D33"/>
    <w:rsid w:val="00D33F5F"/>
    <w:rsid w:val="00D359B2"/>
    <w:rsid w:val="00D46E85"/>
    <w:rsid w:val="00D50B3D"/>
    <w:rsid w:val="00D7270E"/>
    <w:rsid w:val="00DB7BC8"/>
    <w:rsid w:val="00DE511A"/>
    <w:rsid w:val="00E556BC"/>
    <w:rsid w:val="00E6304A"/>
    <w:rsid w:val="00E721C2"/>
    <w:rsid w:val="00E77E54"/>
    <w:rsid w:val="00EC242D"/>
    <w:rsid w:val="00EC297E"/>
    <w:rsid w:val="00F20690"/>
    <w:rsid w:val="00F21E09"/>
    <w:rsid w:val="00F22A86"/>
    <w:rsid w:val="00F31D86"/>
    <w:rsid w:val="00F33A47"/>
    <w:rsid w:val="00F444A9"/>
    <w:rsid w:val="00F47C33"/>
    <w:rsid w:val="00F76B40"/>
    <w:rsid w:val="00F9650B"/>
    <w:rsid w:val="00FB3356"/>
    <w:rsid w:val="00FD09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7402591"/>
  <w15:chartTrackingRefBased/>
  <w15:docId w15:val="{DD7E70E4-352E-4D49-9913-45AE873C0C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D455C"/>
    <w:rPr>
      <w:rFonts w:ascii="Arial" w:hAnsi="Arial"/>
    </w:rPr>
  </w:style>
  <w:style w:type="paragraph" w:styleId="Heading1">
    <w:name w:val="heading 1"/>
    <w:basedOn w:val="Normal"/>
    <w:next w:val="Normal"/>
    <w:link w:val="Heading1Char"/>
    <w:uiPriority w:val="9"/>
    <w:qFormat/>
    <w:rsid w:val="00A1305B"/>
    <w:pPr>
      <w:keepNext/>
      <w:keepLines/>
      <w:spacing w:before="360" w:after="360" w:line="240" w:lineRule="auto"/>
      <w:outlineLvl w:val="0"/>
    </w:pPr>
    <w:rPr>
      <w:rFonts w:eastAsiaTheme="majorEastAsia" w:cstheme="majorBidi"/>
      <w:b/>
      <w:sz w:val="24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D455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D455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D455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D455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D455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D455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D455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D455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1305B"/>
    <w:rPr>
      <w:rFonts w:ascii="Arial" w:eastAsiaTheme="majorEastAsia" w:hAnsi="Arial" w:cstheme="majorBidi"/>
      <w:b/>
      <w:sz w:val="24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D455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D455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D455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D455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D455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D455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D455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D455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D455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D455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D455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D455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D455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D455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D455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D455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D455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D455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D455C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rsid w:val="006D455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3D0CC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D0CC0"/>
    <w:rPr>
      <w:rFonts w:ascii="Arial" w:hAnsi="Arial"/>
    </w:rPr>
  </w:style>
  <w:style w:type="paragraph" w:styleId="Footer">
    <w:name w:val="footer"/>
    <w:basedOn w:val="Normal"/>
    <w:link w:val="FooterChar"/>
    <w:unhideWhenUsed/>
    <w:rsid w:val="003D0CC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rsid w:val="003D0CC0"/>
    <w:rPr>
      <w:rFonts w:ascii="Arial" w:hAnsi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6ADC594821D2641B2F99D55614B877A" ma:contentTypeVersion="19" ma:contentTypeDescription="Create a new document." ma:contentTypeScope="" ma:versionID="ec9153df968848a3f874e802f047c6f3">
  <xsd:schema xmlns:xsd="http://www.w3.org/2001/XMLSchema" xmlns:xs="http://www.w3.org/2001/XMLSchema" xmlns:p="http://schemas.microsoft.com/office/2006/metadata/properties" xmlns:ns1="http://schemas.microsoft.com/sharepoint/v3" xmlns:ns2="5e784023-5765-4c27-8fc9-8c1e886dc87f" xmlns:ns3="facc9ac4-98b8-4e3a-89f9-87daf8acaaca" targetNamespace="http://schemas.microsoft.com/office/2006/metadata/properties" ma:root="true" ma:fieldsID="51832aa3c6d0903b1f1131276e11aa4e" ns1:_="" ns2:_="" ns3:_="">
    <xsd:import namespace="http://schemas.microsoft.com/sharepoint/v3"/>
    <xsd:import namespace="5e784023-5765-4c27-8fc9-8c1e886dc87f"/>
    <xsd:import namespace="facc9ac4-98b8-4e3a-89f9-87daf8acaac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ObjectDetectorVersions" minOccurs="0"/>
                <xsd:element ref="ns2:MediaServiceLocation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6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7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e784023-5765-4c27-8fc9-8c1e886dc87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2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5" nillable="true" ma:displayName="Location" ma:indexed="true" ma:internalName="MediaServiceLocation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acc9ac4-98b8-4e3a-89f9-87daf8acaaca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30741fbd-7634-434c-a006-50f322c6a541}" ma:internalName="TaxCatchAll" ma:showField="CatchAllData" ma:web="facc9ac4-98b8-4e3a-89f9-87daf8acaac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acc9ac4-98b8-4e3a-89f9-87daf8acaaca" xsi:nil="true"/>
    <lcf76f155ced4ddcb4097134ff3c332f xmlns="5e784023-5765-4c27-8fc9-8c1e886dc87f">
      <Terms xmlns="http://schemas.microsoft.com/office/infopath/2007/PartnerControls"/>
    </lcf76f155ced4ddcb4097134ff3c332f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92E1CE94-6454-4064-9B83-57ADFE257BF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E43868E-A50F-4C12-8830-93DE054E06F5}"/>
</file>

<file path=customXml/itemProps3.xml><?xml version="1.0" encoding="utf-8"?>
<ds:datastoreItem xmlns:ds="http://schemas.openxmlformats.org/officeDocument/2006/customXml" ds:itemID="{7E0F18CD-C227-4308-BFB6-DE505CFD976F}">
  <ds:schemaRefs>
    <ds:schemaRef ds:uri="http://schemas.microsoft.com/office/2006/metadata/properties"/>
    <ds:schemaRef ds:uri="http://schemas.microsoft.com/office/infopath/2007/PartnerControls"/>
    <ds:schemaRef ds:uri="a63d8020-0a9b-4c3e-b906-e0492b8611f0"/>
    <ds:schemaRef ds:uri="facc9ac4-98b8-4e3a-89f9-87daf8acaac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165</Words>
  <Characters>943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Amy Lake (HEIW)</dc:creator>
  <cp:keywords/>
  <dc:description/>
  <cp:lastModifiedBy>Amy Lake (HEIW)</cp:lastModifiedBy>
  <cp:revision>9</cp:revision>
  <dcterms:created xsi:type="dcterms:W3CDTF">2024-11-11T11:48:00Z</dcterms:created>
  <dcterms:modified xsi:type="dcterms:W3CDTF">2024-11-12T06:52:00Z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0x010100D6ADC594821D2641B2F99D55614B877A</vt:lpwstr>
  </property>
  <property fmtid="{D5CDD505-2E9C-101B-9397-08002B2CF9AE}" pid="3" name="MediaServiceImageTags">
    <vt:lpwstr/>
  </property>
</Properties>
</file>