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30B76C" w14:textId="77777777" w:rsidR="0043456C" w:rsidRDefault="0079593F" w:rsidP="0079593F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Health and Care Support Worker/Assistant </w:t>
      </w:r>
    </w:p>
    <w:p w14:paraId="33CDE0D5" w14:textId="2A1093A2" w:rsidR="00D039BB" w:rsidRPr="0043456C" w:rsidRDefault="0079593F" w:rsidP="0043456C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Clinical Induction </w:t>
      </w:r>
      <w:r>
        <w:rPr>
          <w:b/>
          <w:bCs/>
          <w:u w:val="single"/>
        </w:rPr>
        <w:t>S</w:t>
      </w:r>
      <w:r w:rsidRPr="0079593F">
        <w:rPr>
          <w:b/>
          <w:bCs/>
          <w:u w:val="single"/>
        </w:rPr>
        <w:t>cenarios</w:t>
      </w:r>
    </w:p>
    <w:p w14:paraId="6C4E9B72" w14:textId="1D9DB36D" w:rsidR="0079593F" w:rsidRPr="00D039BB" w:rsidRDefault="0079593F">
      <w:pPr>
        <w:rPr>
          <w:i/>
          <w:iCs/>
        </w:rPr>
      </w:pPr>
      <w:r w:rsidRPr="0079593F">
        <w:rPr>
          <w:i/>
          <w:iCs/>
        </w:rPr>
        <w:t xml:space="preserve">Read </w:t>
      </w:r>
      <w:r w:rsidR="004711F3">
        <w:rPr>
          <w:i/>
          <w:iCs/>
        </w:rPr>
        <w:t xml:space="preserve">the scenario </w:t>
      </w:r>
      <w:r w:rsidRPr="0079593F">
        <w:rPr>
          <w:i/>
          <w:iCs/>
        </w:rPr>
        <w:t xml:space="preserve">and </w:t>
      </w:r>
      <w:r w:rsidR="004711F3">
        <w:rPr>
          <w:i/>
          <w:iCs/>
        </w:rPr>
        <w:t>discuss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F1776F4" w14:textId="77777777" w:rsidTr="004A598D">
        <w:tc>
          <w:tcPr>
            <w:tcW w:w="9016" w:type="dxa"/>
            <w:shd w:val="clear" w:color="auto" w:fill="E2EFD9" w:themeFill="accent6" w:themeFillTint="33"/>
          </w:tcPr>
          <w:p w14:paraId="7419F5ED" w14:textId="7CD07782" w:rsidR="0079593F" w:rsidRDefault="0079593F">
            <w:r w:rsidRPr="0079593F">
              <w:rPr>
                <w:b/>
                <w:bCs/>
              </w:rPr>
              <w:t xml:space="preserve">Scenario Name: </w:t>
            </w:r>
            <w:r w:rsidR="004711F3" w:rsidRPr="004711F3">
              <w:t>End of life</w:t>
            </w:r>
            <w:r w:rsidR="004711F3">
              <w:t xml:space="preserve"> care</w:t>
            </w:r>
          </w:p>
          <w:p w14:paraId="33EB909C" w14:textId="3E343675" w:rsidR="004712FB" w:rsidRPr="0079593F" w:rsidRDefault="004712FB">
            <w:pPr>
              <w:rPr>
                <w:b/>
                <w:bCs/>
              </w:rPr>
            </w:pPr>
          </w:p>
        </w:tc>
      </w:tr>
      <w:tr w:rsidR="0079593F" w14:paraId="69860F57" w14:textId="77777777" w:rsidTr="0079593F">
        <w:tc>
          <w:tcPr>
            <w:tcW w:w="9016" w:type="dxa"/>
          </w:tcPr>
          <w:p w14:paraId="75E17C31" w14:textId="7E752911" w:rsidR="0079593F" w:rsidRDefault="003F096F" w:rsidP="00BE0DFD">
            <w:r>
              <w:t>Sandra is 38 and has been given the diagnosis of stage 4 breast cancer. Her care plan indicates she will be discharged</w:t>
            </w:r>
            <w:r w:rsidR="00D31020">
              <w:t xml:space="preserve"> from the hospital</w:t>
            </w:r>
            <w:r>
              <w:t xml:space="preserve"> for palliative care</w:t>
            </w:r>
            <w:r w:rsidR="00994D6F">
              <w:t xml:space="preserve"> in </w:t>
            </w:r>
            <w:r w:rsidR="00D31020">
              <w:t>the community</w:t>
            </w:r>
            <w:r>
              <w:t>.</w:t>
            </w:r>
            <w:r w:rsidR="00994D6F">
              <w:t xml:space="preserve"> Sandra </w:t>
            </w:r>
            <w:r w:rsidR="00064E48">
              <w:t xml:space="preserve">has provided her consent to the nursing team for her condition to be discussed with her </w:t>
            </w:r>
            <w:r w:rsidR="00994D6F">
              <w:t>wife</w:t>
            </w:r>
            <w:r w:rsidR="00064E48">
              <w:t>, Fiona.</w:t>
            </w:r>
          </w:p>
          <w:p w14:paraId="182D82D0" w14:textId="77777777" w:rsidR="003F096F" w:rsidRDefault="003F096F" w:rsidP="00BE0DFD"/>
          <w:p w14:paraId="79D4AA8C" w14:textId="4F2120EE" w:rsidR="003F096F" w:rsidRDefault="00434DDD" w:rsidP="00BE0DFD">
            <w:r>
              <w:t xml:space="preserve">When Sandra is at home you reposition </w:t>
            </w:r>
            <w:r w:rsidR="004F0431">
              <w:t xml:space="preserve">her </w:t>
            </w:r>
            <w:r w:rsidR="003F096F">
              <w:t xml:space="preserve">in the </w:t>
            </w:r>
            <w:r>
              <w:t>bed, and</w:t>
            </w:r>
            <w:r w:rsidR="003F096F">
              <w:t xml:space="preserve"> notice she has a pressure sore on her buttocks which you document. You </w:t>
            </w:r>
            <w:r>
              <w:t xml:space="preserve">pass this </w:t>
            </w:r>
            <w:r w:rsidR="003F096F">
              <w:t xml:space="preserve">information to </w:t>
            </w:r>
            <w:r>
              <w:t>your senior.</w:t>
            </w:r>
          </w:p>
          <w:p w14:paraId="723B5703" w14:textId="010E8822" w:rsidR="004711F3" w:rsidRPr="0079593F" w:rsidRDefault="004711F3" w:rsidP="00BE0DFD"/>
        </w:tc>
      </w:tr>
    </w:tbl>
    <w:p w14:paraId="23E68CAE" w14:textId="54B327B2" w:rsidR="0079593F" w:rsidRDefault="0079593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D2FCD" w14:paraId="4D4C043D" w14:textId="77777777" w:rsidTr="004A598D">
        <w:tc>
          <w:tcPr>
            <w:tcW w:w="9016" w:type="dxa"/>
            <w:shd w:val="clear" w:color="auto" w:fill="E2EFD9" w:themeFill="accent6" w:themeFillTint="33"/>
          </w:tcPr>
          <w:p w14:paraId="3110BB39" w14:textId="77777777" w:rsid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Suggested Stimuli Questions:</w:t>
            </w:r>
          </w:p>
          <w:p w14:paraId="4AA8EAFF" w14:textId="22B912BE" w:rsidR="004712FB" w:rsidRPr="00BD2FCD" w:rsidRDefault="004712FB">
            <w:pPr>
              <w:rPr>
                <w:b/>
                <w:bCs/>
              </w:rPr>
            </w:pPr>
          </w:p>
        </w:tc>
      </w:tr>
      <w:tr w:rsidR="00BD2FCD" w14:paraId="02F68971" w14:textId="77777777" w:rsidTr="00BD2FCD">
        <w:tc>
          <w:tcPr>
            <w:tcW w:w="9016" w:type="dxa"/>
          </w:tcPr>
          <w:p w14:paraId="605E3A4A" w14:textId="455DF071" w:rsidR="00064E48" w:rsidRPr="00F0460F" w:rsidRDefault="00064E48" w:rsidP="00064E48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</w:rPr>
            </w:pPr>
            <w:r w:rsidRPr="00F0460F">
              <w:rPr>
                <w:rFonts w:cstheme="minorHAnsi"/>
              </w:rPr>
              <w:t>What are the key factors to consider when communicating with</w:t>
            </w:r>
            <w:r>
              <w:rPr>
                <w:rFonts w:cstheme="minorHAnsi"/>
              </w:rPr>
              <w:t xml:space="preserve"> Sandra, her wife Fiona and healthcare team members</w:t>
            </w:r>
            <w:r w:rsidRPr="00F0460F">
              <w:rPr>
                <w:rFonts w:cstheme="minorHAnsi"/>
              </w:rPr>
              <w:t>? (Include the ‘Active Offer’)</w:t>
            </w:r>
          </w:p>
          <w:p w14:paraId="0FEAAB92" w14:textId="0E15B37B" w:rsidR="00BD2FCD" w:rsidRDefault="008951DD" w:rsidP="00064E48">
            <w:pPr>
              <w:pStyle w:val="ListParagraph"/>
              <w:numPr>
                <w:ilvl w:val="0"/>
                <w:numId w:val="7"/>
              </w:numPr>
            </w:pPr>
            <w:r>
              <w:t>Where are the 5 common</w:t>
            </w:r>
            <w:r w:rsidR="00064E48">
              <w:t xml:space="preserve"> sites </w:t>
            </w:r>
            <w:r>
              <w:t xml:space="preserve">Sandra’s </w:t>
            </w:r>
            <w:r w:rsidR="00064E48">
              <w:t>pressure damage</w:t>
            </w:r>
            <w:r>
              <w:t xml:space="preserve"> is likely to occur?</w:t>
            </w:r>
          </w:p>
          <w:p w14:paraId="131E35B9" w14:textId="55850792" w:rsidR="008951DD" w:rsidRDefault="008951DD" w:rsidP="00064E48">
            <w:pPr>
              <w:pStyle w:val="ListParagraph"/>
              <w:numPr>
                <w:ilvl w:val="0"/>
                <w:numId w:val="7"/>
              </w:numPr>
            </w:pPr>
            <w:r>
              <w:t>What are the 6 stages of pressure ulcer development?</w:t>
            </w:r>
          </w:p>
          <w:p w14:paraId="6B806173" w14:textId="619C8C60" w:rsidR="00D00C2B" w:rsidRDefault="00D00C2B" w:rsidP="00064E48">
            <w:pPr>
              <w:pStyle w:val="ListParagraph"/>
              <w:numPr>
                <w:ilvl w:val="0"/>
                <w:numId w:val="7"/>
              </w:numPr>
            </w:pPr>
            <w:r>
              <w:t>Which factors could have caused Sandra’s skin breakdown/pressure damage?</w:t>
            </w:r>
          </w:p>
          <w:p w14:paraId="23DC0BFD" w14:textId="77777777" w:rsidR="00443AE4" w:rsidRDefault="008951DD" w:rsidP="00730973">
            <w:pPr>
              <w:pStyle w:val="ListParagraph"/>
              <w:numPr>
                <w:ilvl w:val="0"/>
                <w:numId w:val="7"/>
              </w:numPr>
            </w:pPr>
            <w:r>
              <w:t>What are interventions you will take to help relieve Sandra’s pressure damage?</w:t>
            </w:r>
          </w:p>
          <w:p w14:paraId="784B7C90" w14:textId="42FAA015" w:rsidR="00730973" w:rsidRDefault="00730973" w:rsidP="00730973">
            <w:pPr>
              <w:pStyle w:val="ListParagraph"/>
            </w:pPr>
          </w:p>
        </w:tc>
      </w:tr>
    </w:tbl>
    <w:p w14:paraId="35DA97E9" w14:textId="77777777" w:rsidR="00F90E96" w:rsidRDefault="00F90E96"/>
    <w:p w14:paraId="618B594F" w14:textId="24C8DB50" w:rsidR="00F90E96" w:rsidRPr="00F90E96" w:rsidRDefault="0079593F" w:rsidP="004712FB">
      <w:pPr>
        <w:jc w:val="center"/>
        <w:rPr>
          <w:b/>
          <w:bCs/>
        </w:rPr>
      </w:pPr>
      <w:r w:rsidRPr="00F90E96">
        <w:rPr>
          <w:b/>
          <w:bCs/>
        </w:rPr>
        <w:t xml:space="preserve">Assessment </w:t>
      </w:r>
      <w:r w:rsidR="00817338">
        <w:rPr>
          <w:b/>
          <w:bCs/>
        </w:rPr>
        <w:t>c</w:t>
      </w:r>
      <w:r w:rsidRPr="00F90E96">
        <w:rPr>
          <w:b/>
          <w:bCs/>
        </w:rPr>
        <w:t xml:space="preserve">riteria </w:t>
      </w:r>
      <w:r w:rsidR="00817338">
        <w:rPr>
          <w:b/>
          <w:bCs/>
        </w:rPr>
        <w:t>a</w:t>
      </w:r>
      <w:r w:rsidRPr="00F90E96">
        <w:rPr>
          <w:b/>
          <w:bCs/>
        </w:rPr>
        <w:t>chieved on completion of the scenario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3662"/>
        <w:gridCol w:w="2254"/>
        <w:gridCol w:w="2254"/>
      </w:tblGrid>
      <w:tr w:rsidR="0079593F" w14:paraId="2D3B6A4C" w14:textId="77777777" w:rsidTr="004A598D">
        <w:tc>
          <w:tcPr>
            <w:tcW w:w="4508" w:type="dxa"/>
            <w:gridSpan w:val="2"/>
            <w:shd w:val="clear" w:color="auto" w:fill="E2EFD9" w:themeFill="accent6" w:themeFillTint="33"/>
          </w:tcPr>
          <w:p w14:paraId="43339F2F" w14:textId="3986355F" w:rsidR="0079593F" w:rsidRDefault="0079593F" w:rsidP="0079593F">
            <w:pPr>
              <w:jc w:val="center"/>
              <w:rPr>
                <w:b/>
                <w:bCs/>
                <w:u w:val="single"/>
              </w:rPr>
            </w:pPr>
            <w:r w:rsidRPr="0079593F">
              <w:rPr>
                <w:b/>
                <w:bCs/>
              </w:rPr>
              <w:t>Assessment Criteria</w:t>
            </w:r>
          </w:p>
        </w:tc>
        <w:tc>
          <w:tcPr>
            <w:tcW w:w="2254" w:type="dxa"/>
            <w:shd w:val="clear" w:color="auto" w:fill="E2EFD9" w:themeFill="accent6" w:themeFillTint="33"/>
          </w:tcPr>
          <w:p w14:paraId="2E6E9B1A" w14:textId="5F3066F3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Assessor Signature</w:t>
            </w:r>
          </w:p>
        </w:tc>
        <w:tc>
          <w:tcPr>
            <w:tcW w:w="2254" w:type="dxa"/>
            <w:shd w:val="clear" w:color="auto" w:fill="E2EFD9" w:themeFill="accent6" w:themeFillTint="33"/>
          </w:tcPr>
          <w:p w14:paraId="644103CB" w14:textId="51DFF58A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Date of completion</w:t>
            </w:r>
          </w:p>
        </w:tc>
      </w:tr>
      <w:tr w:rsidR="0079593F" w14:paraId="1A5CBEC2" w14:textId="77777777" w:rsidTr="004A598D">
        <w:tc>
          <w:tcPr>
            <w:tcW w:w="846" w:type="dxa"/>
            <w:shd w:val="clear" w:color="auto" w:fill="E2EFD9" w:themeFill="accent6" w:themeFillTint="33"/>
          </w:tcPr>
          <w:p w14:paraId="5B69C07F" w14:textId="49D09C71" w:rsidR="007B27D5" w:rsidRPr="00A4226B" w:rsidRDefault="006C68E0">
            <w:r>
              <w:t>4.1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3E645640" w14:textId="77777777" w:rsidR="007B27D5" w:rsidRDefault="006C68E0" w:rsidP="004711F3">
            <w:r>
              <w:t>Demonstrate effective communication with:</w:t>
            </w:r>
          </w:p>
          <w:p w14:paraId="67705999" w14:textId="3D8385B2" w:rsidR="006C68E0" w:rsidRDefault="006C68E0" w:rsidP="006C68E0">
            <w:pPr>
              <w:pStyle w:val="ListParagraph"/>
              <w:numPr>
                <w:ilvl w:val="0"/>
                <w:numId w:val="6"/>
              </w:numPr>
            </w:pPr>
            <w:r>
              <w:t>individuals using a health and care setting</w:t>
            </w:r>
          </w:p>
          <w:p w14:paraId="030AAEA5" w14:textId="6F4D923A" w:rsidR="006C68E0" w:rsidRPr="00A4226B" w:rsidRDefault="006C68E0" w:rsidP="006C68E0">
            <w:pPr>
              <w:pStyle w:val="ListParagraph"/>
              <w:numPr>
                <w:ilvl w:val="0"/>
                <w:numId w:val="6"/>
              </w:numPr>
            </w:pPr>
            <w:r>
              <w:t>healthcare team members</w:t>
            </w:r>
          </w:p>
        </w:tc>
        <w:tc>
          <w:tcPr>
            <w:tcW w:w="2254" w:type="dxa"/>
          </w:tcPr>
          <w:p w14:paraId="4BDA8FA3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1AC533B1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6C68E0" w14:paraId="2D5E8BC5" w14:textId="77777777" w:rsidTr="004A598D">
        <w:tc>
          <w:tcPr>
            <w:tcW w:w="846" w:type="dxa"/>
            <w:shd w:val="clear" w:color="auto" w:fill="E2EFD9" w:themeFill="accent6" w:themeFillTint="33"/>
          </w:tcPr>
          <w:p w14:paraId="40F28353" w14:textId="1F1D4DD9" w:rsidR="006C68E0" w:rsidRDefault="006C14CF">
            <w:r>
              <w:t>7</w:t>
            </w:r>
            <w:r w:rsidR="006C68E0">
              <w:t>.1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32A4DF32" w14:textId="5F914BEC" w:rsidR="006C68E0" w:rsidRDefault="006C68E0" w:rsidP="004711F3">
            <w:r>
              <w:t>Identify the common sites for pressure damage</w:t>
            </w:r>
          </w:p>
        </w:tc>
        <w:tc>
          <w:tcPr>
            <w:tcW w:w="2254" w:type="dxa"/>
          </w:tcPr>
          <w:p w14:paraId="7A13450C" w14:textId="77777777" w:rsidR="006C68E0" w:rsidRDefault="006C68E0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504CCCED" w14:textId="77777777" w:rsidR="006C68E0" w:rsidRDefault="006C68E0">
            <w:pPr>
              <w:rPr>
                <w:b/>
                <w:bCs/>
                <w:u w:val="single"/>
              </w:rPr>
            </w:pPr>
          </w:p>
        </w:tc>
      </w:tr>
      <w:tr w:rsidR="004711F3" w14:paraId="421120E7" w14:textId="77777777" w:rsidTr="004A598D">
        <w:tc>
          <w:tcPr>
            <w:tcW w:w="846" w:type="dxa"/>
            <w:shd w:val="clear" w:color="auto" w:fill="E2EFD9" w:themeFill="accent6" w:themeFillTint="33"/>
          </w:tcPr>
          <w:p w14:paraId="17787156" w14:textId="3648777F" w:rsidR="004711F3" w:rsidRPr="00A4226B" w:rsidRDefault="006C14CF">
            <w:r>
              <w:t>7</w:t>
            </w:r>
            <w:r w:rsidR="004711F3">
              <w:t xml:space="preserve">.2 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02A0BFAC" w14:textId="182ADAF5" w:rsidR="004711F3" w:rsidRPr="00A4226B" w:rsidRDefault="004711F3" w:rsidP="004711F3">
            <w:r>
              <w:t>Identify the stages of pressure ulcer development</w:t>
            </w:r>
          </w:p>
        </w:tc>
        <w:tc>
          <w:tcPr>
            <w:tcW w:w="2254" w:type="dxa"/>
          </w:tcPr>
          <w:p w14:paraId="6BE5CB46" w14:textId="77777777" w:rsidR="004711F3" w:rsidRDefault="004711F3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69B4398F" w14:textId="77777777" w:rsidR="004711F3" w:rsidRDefault="004711F3">
            <w:pPr>
              <w:rPr>
                <w:b/>
                <w:bCs/>
                <w:u w:val="single"/>
              </w:rPr>
            </w:pPr>
          </w:p>
        </w:tc>
      </w:tr>
      <w:tr w:rsidR="00D00C2B" w14:paraId="1E62BC8F" w14:textId="77777777" w:rsidTr="004A598D">
        <w:tc>
          <w:tcPr>
            <w:tcW w:w="846" w:type="dxa"/>
            <w:shd w:val="clear" w:color="auto" w:fill="E2EFD9" w:themeFill="accent6" w:themeFillTint="33"/>
          </w:tcPr>
          <w:p w14:paraId="5FF2B90E" w14:textId="19ED48FC" w:rsidR="00D00C2B" w:rsidRDefault="006C14CF">
            <w:r>
              <w:t>7</w:t>
            </w:r>
            <w:r w:rsidR="00D00C2B">
              <w:t>.3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7DB23449" w14:textId="32FC16B0" w:rsidR="00D00C2B" w:rsidRDefault="00D00C2B" w:rsidP="004711F3">
            <w:r>
              <w:t>Identify factors which cause skin breakdown/pressure damage</w:t>
            </w:r>
          </w:p>
        </w:tc>
        <w:tc>
          <w:tcPr>
            <w:tcW w:w="2254" w:type="dxa"/>
          </w:tcPr>
          <w:p w14:paraId="388CCB6E" w14:textId="77777777" w:rsidR="00D00C2B" w:rsidRDefault="00D00C2B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0C651EFE" w14:textId="77777777" w:rsidR="00D00C2B" w:rsidRDefault="00D00C2B">
            <w:pPr>
              <w:rPr>
                <w:b/>
                <w:bCs/>
                <w:u w:val="single"/>
              </w:rPr>
            </w:pPr>
          </w:p>
        </w:tc>
      </w:tr>
      <w:tr w:rsidR="004711F3" w14:paraId="64A70673" w14:textId="77777777" w:rsidTr="004A598D">
        <w:tc>
          <w:tcPr>
            <w:tcW w:w="846" w:type="dxa"/>
            <w:shd w:val="clear" w:color="auto" w:fill="E2EFD9" w:themeFill="accent6" w:themeFillTint="33"/>
          </w:tcPr>
          <w:p w14:paraId="38B37D20" w14:textId="3DF7FE88" w:rsidR="004711F3" w:rsidRPr="00A4226B" w:rsidRDefault="006C14CF">
            <w:r>
              <w:t>7</w:t>
            </w:r>
            <w:r w:rsidR="004711F3">
              <w:t>.4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58D40C71" w14:textId="48F5FE70" w:rsidR="004711F3" w:rsidRPr="00A4226B" w:rsidRDefault="004711F3" w:rsidP="004711F3">
            <w:r>
              <w:t>Identify interventions which reduce skin breakdown</w:t>
            </w:r>
          </w:p>
        </w:tc>
        <w:tc>
          <w:tcPr>
            <w:tcW w:w="2254" w:type="dxa"/>
          </w:tcPr>
          <w:p w14:paraId="59EE2065" w14:textId="77777777" w:rsidR="004711F3" w:rsidRDefault="004711F3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1F5D9843" w14:textId="77777777" w:rsidR="004711F3" w:rsidRDefault="004711F3">
            <w:pPr>
              <w:rPr>
                <w:b/>
                <w:bCs/>
                <w:u w:val="single"/>
              </w:rPr>
            </w:pPr>
          </w:p>
        </w:tc>
      </w:tr>
    </w:tbl>
    <w:p w14:paraId="1A8382B9" w14:textId="5797A165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5E20113" w14:textId="77777777" w:rsidTr="004A598D">
        <w:tc>
          <w:tcPr>
            <w:tcW w:w="9016" w:type="dxa"/>
            <w:shd w:val="clear" w:color="auto" w:fill="E2EFD9" w:themeFill="accent6" w:themeFillTint="33"/>
          </w:tcPr>
          <w:p w14:paraId="0C424872" w14:textId="19FA63D3" w:rsidR="0079593F" w:rsidRPr="0079593F" w:rsidRDefault="0079593F">
            <w:pPr>
              <w:rPr>
                <w:b/>
                <w:bCs/>
              </w:rPr>
            </w:pPr>
            <w:r w:rsidRPr="0079593F">
              <w:rPr>
                <w:b/>
                <w:bCs/>
              </w:rPr>
              <w:t xml:space="preserve">Feedback </w:t>
            </w:r>
            <w:r w:rsidR="00BD2FCD" w:rsidRPr="00BD2FCD">
              <w:rPr>
                <w:sz w:val="16"/>
                <w:szCs w:val="16"/>
              </w:rPr>
              <w:t>(from the assessor to provide guidance to the learner</w:t>
            </w:r>
            <w:r w:rsidR="00BD2FCD">
              <w:rPr>
                <w:sz w:val="16"/>
                <w:szCs w:val="16"/>
              </w:rPr>
              <w:t>)</w:t>
            </w:r>
          </w:p>
        </w:tc>
      </w:tr>
      <w:tr w:rsidR="0079593F" w14:paraId="5C985C45" w14:textId="77777777" w:rsidTr="0079593F">
        <w:tc>
          <w:tcPr>
            <w:tcW w:w="9016" w:type="dxa"/>
          </w:tcPr>
          <w:p w14:paraId="32F1476D" w14:textId="584C21DF" w:rsidR="0079593F" w:rsidRDefault="0079593F">
            <w:pPr>
              <w:rPr>
                <w:b/>
                <w:bCs/>
                <w:u w:val="single"/>
              </w:rPr>
            </w:pPr>
          </w:p>
          <w:p w14:paraId="39B8CAF5" w14:textId="48F23EFA" w:rsidR="0079593F" w:rsidRDefault="0079593F">
            <w:pPr>
              <w:rPr>
                <w:b/>
                <w:bCs/>
                <w:u w:val="single"/>
              </w:rPr>
            </w:pPr>
          </w:p>
          <w:p w14:paraId="4D9610D4" w14:textId="30A10288" w:rsidR="0079593F" w:rsidRDefault="0079593F">
            <w:pPr>
              <w:rPr>
                <w:b/>
                <w:bCs/>
                <w:u w:val="single"/>
              </w:rPr>
            </w:pPr>
          </w:p>
          <w:p w14:paraId="2A501091" w14:textId="1C92398E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62C9A79D" w14:textId="1AC5F49F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79593F" w14:paraId="67F80ECE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5A8203BE" w14:textId="02183277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lastRenderedPageBreak/>
              <w:t>Learner Name</w:t>
            </w:r>
            <w:r w:rsidR="00BD2FCD" w:rsidRPr="00BD2FCD">
              <w:rPr>
                <w:b/>
                <w:bCs/>
              </w:rPr>
              <w:t>:</w:t>
            </w:r>
            <w:r w:rsidRPr="00BD2FCD">
              <w:rPr>
                <w:b/>
                <w:bCs/>
              </w:rPr>
              <w:t xml:space="preserve"> </w:t>
            </w:r>
          </w:p>
        </w:tc>
        <w:tc>
          <w:tcPr>
            <w:tcW w:w="6753" w:type="dxa"/>
          </w:tcPr>
          <w:p w14:paraId="48D67FF7" w14:textId="07F617C3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6170D4FA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325CDA24" w14:textId="70506AAC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 xml:space="preserve">Learner </w:t>
            </w:r>
            <w:r w:rsidR="00BD2FCD" w:rsidRPr="00BD2FCD">
              <w:rPr>
                <w:b/>
                <w:bCs/>
              </w:rPr>
              <w:t>Signature</w:t>
            </w:r>
            <w:r w:rsidRPr="00BD2FCD">
              <w:rPr>
                <w:b/>
                <w:bCs/>
              </w:rPr>
              <w:t>:</w:t>
            </w:r>
          </w:p>
        </w:tc>
        <w:tc>
          <w:tcPr>
            <w:tcW w:w="6753" w:type="dxa"/>
          </w:tcPr>
          <w:p w14:paraId="2F2960B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50C253D9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40A75C01" w14:textId="5F512CAE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6F815C64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33BB782F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4A179ED9" w14:textId="63CB84E2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Name:</w:t>
            </w:r>
          </w:p>
        </w:tc>
        <w:tc>
          <w:tcPr>
            <w:tcW w:w="6753" w:type="dxa"/>
          </w:tcPr>
          <w:p w14:paraId="0735BDB5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486CD5CE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39FE7C17" w14:textId="6A580107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Signature:</w:t>
            </w:r>
          </w:p>
        </w:tc>
        <w:tc>
          <w:tcPr>
            <w:tcW w:w="6753" w:type="dxa"/>
          </w:tcPr>
          <w:p w14:paraId="72EB5019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02E56574" w14:textId="77777777" w:rsidTr="004A598D">
        <w:tc>
          <w:tcPr>
            <w:tcW w:w="2263" w:type="dxa"/>
            <w:shd w:val="clear" w:color="auto" w:fill="E2EFD9" w:themeFill="accent6" w:themeFillTint="33"/>
          </w:tcPr>
          <w:p w14:paraId="12530A18" w14:textId="2C636959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16B6EE6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481CCFE0" w14:textId="77777777" w:rsidR="00F90E96" w:rsidRDefault="00F90E96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456C" w14:paraId="4F16F71A" w14:textId="77777777" w:rsidTr="0043456C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661F0530" w14:textId="77777777" w:rsidR="0043456C" w:rsidRDefault="0043456C">
            <w:pPr>
              <w:rPr>
                <w:b/>
                <w:bCs/>
              </w:rPr>
            </w:pPr>
            <w:r>
              <w:rPr>
                <w:b/>
                <w:bCs/>
              </w:rPr>
              <w:t>Suggestions of evidence to demonstrate competency/knowledge:</w:t>
            </w:r>
          </w:p>
        </w:tc>
      </w:tr>
      <w:tr w:rsidR="0043456C" w14:paraId="34DF90B3" w14:textId="77777777" w:rsidTr="0043456C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12732B" w14:textId="77777777" w:rsidR="0043456C" w:rsidRDefault="0043456C">
            <w:r>
              <w:t>Examples could include:</w:t>
            </w:r>
          </w:p>
          <w:p w14:paraId="41D9007A" w14:textId="77777777" w:rsidR="0043456C" w:rsidRDefault="0043456C" w:rsidP="0043456C">
            <w:pPr>
              <w:pStyle w:val="ListParagraph"/>
              <w:numPr>
                <w:ilvl w:val="0"/>
                <w:numId w:val="9"/>
              </w:numPr>
            </w:pPr>
            <w:r>
              <w:t>Assessor feedback from discussion</w:t>
            </w:r>
          </w:p>
          <w:p w14:paraId="3CF42994" w14:textId="77777777" w:rsidR="0043456C" w:rsidRDefault="0043456C" w:rsidP="0043456C">
            <w:pPr>
              <w:pStyle w:val="ListParagraph"/>
              <w:numPr>
                <w:ilvl w:val="0"/>
                <w:numId w:val="9"/>
              </w:numPr>
            </w:pPr>
            <w:r>
              <w:t xml:space="preserve">Flipchart / presentation, A4 individual notes signed and dated by each candidate </w:t>
            </w:r>
          </w:p>
          <w:p w14:paraId="7DEBE3C2" w14:textId="77777777" w:rsidR="0043456C" w:rsidRDefault="0043456C" w:rsidP="0043456C">
            <w:pPr>
              <w:pStyle w:val="ListParagraph"/>
              <w:numPr>
                <w:ilvl w:val="0"/>
                <w:numId w:val="9"/>
              </w:numPr>
            </w:pPr>
            <w:r>
              <w:t>Photo evidence</w:t>
            </w:r>
          </w:p>
          <w:p w14:paraId="5D8D973D" w14:textId="77777777" w:rsidR="0043456C" w:rsidRDefault="0043456C" w:rsidP="0043456C">
            <w:pPr>
              <w:pStyle w:val="ListParagraph"/>
              <w:numPr>
                <w:ilvl w:val="0"/>
                <w:numId w:val="9"/>
              </w:numPr>
            </w:pPr>
            <w:r>
              <w:t xml:space="preserve">Group discussion recording (identifying participants) and a completed timestamp documentation </w:t>
            </w:r>
          </w:p>
          <w:p w14:paraId="1BEFF27A" w14:textId="77777777" w:rsidR="0043456C" w:rsidRDefault="0043456C">
            <w:pPr>
              <w:rPr>
                <w:b/>
                <w:bCs/>
                <w:u w:val="single"/>
              </w:rPr>
            </w:pPr>
          </w:p>
          <w:p w14:paraId="5F35FAB3" w14:textId="77777777" w:rsidR="0043456C" w:rsidRDefault="0043456C">
            <w:pPr>
              <w:rPr>
                <w:b/>
                <w:bCs/>
                <w:u w:val="single"/>
              </w:rPr>
            </w:pPr>
          </w:p>
        </w:tc>
      </w:tr>
    </w:tbl>
    <w:p w14:paraId="04C96908" w14:textId="77777777" w:rsidR="00BD2FCD" w:rsidRPr="0079593F" w:rsidRDefault="00BD2FCD">
      <w:pPr>
        <w:rPr>
          <w:b/>
          <w:bCs/>
          <w:u w:val="single"/>
        </w:rPr>
      </w:pPr>
    </w:p>
    <w:sectPr w:rsidR="00BD2FCD" w:rsidRPr="0079593F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633B6A" w14:textId="77777777" w:rsidR="00D9273F" w:rsidRDefault="00D9273F" w:rsidP="0079593F">
      <w:pPr>
        <w:spacing w:after="0" w:line="240" w:lineRule="auto"/>
      </w:pPr>
      <w:r>
        <w:separator/>
      </w:r>
    </w:p>
  </w:endnote>
  <w:endnote w:type="continuationSeparator" w:id="0">
    <w:p w14:paraId="0DA54795" w14:textId="77777777" w:rsidR="00D9273F" w:rsidRDefault="00D9273F" w:rsidP="0079593F">
      <w:pPr>
        <w:spacing w:after="0" w:line="240" w:lineRule="auto"/>
      </w:pPr>
      <w:r>
        <w:continuationSeparator/>
      </w:r>
    </w:p>
  </w:endnote>
  <w:endnote w:type="continuationNotice" w:id="1">
    <w:p w14:paraId="5E6DBD9C" w14:textId="77777777" w:rsidR="00D9273F" w:rsidRDefault="00D927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661" w:type="dxa"/>
      <w:tblInd w:w="-877" w:type="dxa"/>
      <w:tblLook w:val="04A0" w:firstRow="1" w:lastRow="0" w:firstColumn="1" w:lastColumn="0" w:noHBand="0" w:noVBand="1"/>
    </w:tblPr>
    <w:tblGrid>
      <w:gridCol w:w="2006"/>
      <w:gridCol w:w="3828"/>
      <w:gridCol w:w="1134"/>
      <w:gridCol w:w="2693"/>
    </w:tblGrid>
    <w:tr w:rsidR="00991DFE" w14:paraId="46C3351D" w14:textId="77777777" w:rsidTr="00991DFE">
      <w:tc>
        <w:tcPr>
          <w:tcW w:w="20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68EE39A" w14:textId="565E6948" w:rsidR="00991DFE" w:rsidRDefault="00991DFE" w:rsidP="00991DFE">
          <w:pPr>
            <w:pStyle w:val="Footer"/>
            <w:rPr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 xml:space="preserve">Doc Number: </w:t>
          </w:r>
          <w:r>
            <w:rPr>
              <w:sz w:val="20"/>
              <w:szCs w:val="20"/>
            </w:rPr>
            <w:t>AM007</w:t>
          </w:r>
        </w:p>
      </w:tc>
      <w:tc>
        <w:tcPr>
          <w:tcW w:w="382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2BE6263" w14:textId="34303391" w:rsidR="00991DFE" w:rsidRDefault="00991DFE" w:rsidP="00991DFE">
          <w:pPr>
            <w:pStyle w:val="Footer"/>
            <w:rPr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 xml:space="preserve">Doc Name: </w:t>
          </w:r>
          <w:r>
            <w:rPr>
              <w:sz w:val="20"/>
              <w:szCs w:val="20"/>
            </w:rPr>
            <w:t>End of life case study (CI) - Core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CD148D4" w14:textId="77777777" w:rsidR="00991DFE" w:rsidRDefault="00991DFE" w:rsidP="00991DFE">
          <w:pPr>
            <w:pStyle w:val="Footer"/>
            <w:rPr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Version:</w:t>
          </w:r>
          <w:r>
            <w:rPr>
              <w:sz w:val="20"/>
              <w:szCs w:val="20"/>
            </w:rPr>
            <w:t xml:space="preserve"> 1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3E3D731" w14:textId="225A7106" w:rsidR="00991DFE" w:rsidRDefault="00991DFE" w:rsidP="00991DFE">
          <w:pPr>
            <w:pStyle w:val="Footer"/>
            <w:rPr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Date of Review:</w:t>
          </w:r>
          <w:r>
            <w:rPr>
              <w:sz w:val="20"/>
              <w:szCs w:val="20"/>
            </w:rPr>
            <w:t xml:space="preserve"> </w:t>
          </w:r>
          <w:r w:rsidR="00817338">
            <w:rPr>
              <w:sz w:val="20"/>
              <w:szCs w:val="20"/>
            </w:rPr>
            <w:t>July 2025</w:t>
          </w:r>
        </w:p>
      </w:tc>
    </w:tr>
  </w:tbl>
  <w:p w14:paraId="595782AD" w14:textId="3837184B" w:rsidR="0097242E" w:rsidRPr="00991DFE" w:rsidRDefault="00991DFE" w:rsidP="00991DFE">
    <w:pPr>
      <w:pStyle w:val="Foot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6019A00C" wp14:editId="16547C8E">
          <wp:simplePos x="0" y="0"/>
          <wp:positionH relativeFrom="page">
            <wp:posOffset>5365630</wp:posOffset>
          </wp:positionH>
          <wp:positionV relativeFrom="paragraph">
            <wp:posOffset>-1086929</wp:posOffset>
          </wp:positionV>
          <wp:extent cx="2151197" cy="1647092"/>
          <wp:effectExtent l="0" t="0" r="1905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51197" cy="164709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CC0AD7" w14:textId="77777777" w:rsidR="00D9273F" w:rsidRDefault="00D9273F" w:rsidP="0079593F">
      <w:pPr>
        <w:spacing w:after="0" w:line="240" w:lineRule="auto"/>
      </w:pPr>
      <w:r>
        <w:separator/>
      </w:r>
    </w:p>
  </w:footnote>
  <w:footnote w:type="continuationSeparator" w:id="0">
    <w:p w14:paraId="48E2BA21" w14:textId="77777777" w:rsidR="00D9273F" w:rsidRDefault="00D9273F" w:rsidP="0079593F">
      <w:pPr>
        <w:spacing w:after="0" w:line="240" w:lineRule="auto"/>
      </w:pPr>
      <w:r>
        <w:continuationSeparator/>
      </w:r>
    </w:p>
  </w:footnote>
  <w:footnote w:type="continuationNotice" w:id="1">
    <w:p w14:paraId="77CDC32D" w14:textId="77777777" w:rsidR="00D9273F" w:rsidRDefault="00D927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C9177" w14:textId="1BDE21BB" w:rsidR="0079593F" w:rsidRDefault="00FF525A" w:rsidP="0097242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3C0CD1D" wp14:editId="050B3353">
          <wp:simplePos x="0" y="0"/>
          <wp:positionH relativeFrom="margin">
            <wp:posOffset>1009934</wp:posOffset>
          </wp:positionH>
          <wp:positionV relativeFrom="paragraph">
            <wp:posOffset>-300886</wp:posOffset>
          </wp:positionV>
          <wp:extent cx="3179202" cy="753466"/>
          <wp:effectExtent l="0" t="0" r="2540" b="889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3" t="17017" r="54938" b="35739"/>
                  <a:stretch/>
                </pic:blipFill>
                <pic:spPr bwMode="auto">
                  <a:xfrm>
                    <a:off x="0" y="0"/>
                    <a:ext cx="3179202" cy="7534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64343D"/>
    <w:multiLevelType w:val="hybridMultilevel"/>
    <w:tmpl w:val="969693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34DD6"/>
    <w:multiLevelType w:val="hybridMultilevel"/>
    <w:tmpl w:val="A17693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DF3BBA"/>
    <w:multiLevelType w:val="hybridMultilevel"/>
    <w:tmpl w:val="293C2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86CC7"/>
    <w:multiLevelType w:val="hybridMultilevel"/>
    <w:tmpl w:val="9BEE7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9030F4"/>
    <w:multiLevelType w:val="hybridMultilevel"/>
    <w:tmpl w:val="7F2A01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E3BA5"/>
    <w:multiLevelType w:val="hybridMultilevel"/>
    <w:tmpl w:val="07022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571468"/>
    <w:multiLevelType w:val="hybridMultilevel"/>
    <w:tmpl w:val="F7701098"/>
    <w:lvl w:ilvl="0" w:tplc="18D029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CB602C"/>
    <w:multiLevelType w:val="hybridMultilevel"/>
    <w:tmpl w:val="6E0A0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B10EAB"/>
    <w:multiLevelType w:val="hybridMultilevel"/>
    <w:tmpl w:val="D5665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65625">
    <w:abstractNumId w:val="5"/>
  </w:num>
  <w:num w:numId="2" w16cid:durableId="2113629483">
    <w:abstractNumId w:val="6"/>
  </w:num>
  <w:num w:numId="3" w16cid:durableId="453254834">
    <w:abstractNumId w:val="3"/>
  </w:num>
  <w:num w:numId="4" w16cid:durableId="1999772162">
    <w:abstractNumId w:val="8"/>
  </w:num>
  <w:num w:numId="5" w16cid:durableId="1171023699">
    <w:abstractNumId w:val="2"/>
  </w:num>
  <w:num w:numId="6" w16cid:durableId="1435595086">
    <w:abstractNumId w:val="1"/>
  </w:num>
  <w:num w:numId="7" w16cid:durableId="742917987">
    <w:abstractNumId w:val="0"/>
  </w:num>
  <w:num w:numId="8" w16cid:durableId="385229224">
    <w:abstractNumId w:val="4"/>
  </w:num>
  <w:num w:numId="9" w16cid:durableId="20031951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93F"/>
    <w:rsid w:val="00064E48"/>
    <w:rsid w:val="00135933"/>
    <w:rsid w:val="001528AD"/>
    <w:rsid w:val="00164130"/>
    <w:rsid w:val="001E3241"/>
    <w:rsid w:val="00213A8D"/>
    <w:rsid w:val="00352E3B"/>
    <w:rsid w:val="00394269"/>
    <w:rsid w:val="003B4574"/>
    <w:rsid w:val="003D477F"/>
    <w:rsid w:val="003D733A"/>
    <w:rsid w:val="003F096F"/>
    <w:rsid w:val="003F7D19"/>
    <w:rsid w:val="00400542"/>
    <w:rsid w:val="004227BF"/>
    <w:rsid w:val="0043456C"/>
    <w:rsid w:val="00434DDD"/>
    <w:rsid w:val="00443AE4"/>
    <w:rsid w:val="004711F3"/>
    <w:rsid w:val="004712FB"/>
    <w:rsid w:val="004871DF"/>
    <w:rsid w:val="004A598D"/>
    <w:rsid w:val="004F0431"/>
    <w:rsid w:val="00502909"/>
    <w:rsid w:val="005C3B73"/>
    <w:rsid w:val="005F1D09"/>
    <w:rsid w:val="005F6007"/>
    <w:rsid w:val="00671F31"/>
    <w:rsid w:val="006C14CF"/>
    <w:rsid w:val="006C68E0"/>
    <w:rsid w:val="00707465"/>
    <w:rsid w:val="00730973"/>
    <w:rsid w:val="00790531"/>
    <w:rsid w:val="0079593F"/>
    <w:rsid w:val="007A4299"/>
    <w:rsid w:val="007A69FD"/>
    <w:rsid w:val="007B27D5"/>
    <w:rsid w:val="007C4449"/>
    <w:rsid w:val="00817338"/>
    <w:rsid w:val="00853D03"/>
    <w:rsid w:val="008951DD"/>
    <w:rsid w:val="00896F3A"/>
    <w:rsid w:val="00925969"/>
    <w:rsid w:val="0096782A"/>
    <w:rsid w:val="0097242E"/>
    <w:rsid w:val="00991DFE"/>
    <w:rsid w:val="00994D6F"/>
    <w:rsid w:val="009C3292"/>
    <w:rsid w:val="00A073F8"/>
    <w:rsid w:val="00A0764A"/>
    <w:rsid w:val="00A4226B"/>
    <w:rsid w:val="00A46CBD"/>
    <w:rsid w:val="00A66B22"/>
    <w:rsid w:val="00AD3F61"/>
    <w:rsid w:val="00AF1057"/>
    <w:rsid w:val="00AF6519"/>
    <w:rsid w:val="00BB21D0"/>
    <w:rsid w:val="00BD2FCD"/>
    <w:rsid w:val="00BD3FAF"/>
    <w:rsid w:val="00BE0DFD"/>
    <w:rsid w:val="00BF4BD1"/>
    <w:rsid w:val="00C36BD9"/>
    <w:rsid w:val="00C547C9"/>
    <w:rsid w:val="00C76506"/>
    <w:rsid w:val="00D00C2B"/>
    <w:rsid w:val="00D039BB"/>
    <w:rsid w:val="00D31020"/>
    <w:rsid w:val="00D46007"/>
    <w:rsid w:val="00D9273F"/>
    <w:rsid w:val="00E837CC"/>
    <w:rsid w:val="00EE0086"/>
    <w:rsid w:val="00F0589B"/>
    <w:rsid w:val="00F53941"/>
    <w:rsid w:val="00F90E96"/>
    <w:rsid w:val="00FF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25BCA"/>
  <w15:chartTrackingRefBased/>
  <w15:docId w15:val="{57FEF0B0-750A-4CB4-9BCC-942BECB99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93F"/>
  </w:style>
  <w:style w:type="paragraph" w:styleId="Footer">
    <w:name w:val="footer"/>
    <w:basedOn w:val="Normal"/>
    <w:link w:val="Foot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93F"/>
  </w:style>
  <w:style w:type="table" w:styleId="TableGrid">
    <w:name w:val="Table Grid"/>
    <w:basedOn w:val="TableNormal"/>
    <w:uiPriority w:val="39"/>
    <w:rsid w:val="00795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90E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10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6656FF-DCD5-434F-95DA-ED8E7F7444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C1B3CC-4C41-4237-BA1E-A77FF82CE3C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771F1C43-30F6-4A78-9EE6-1DF73E358F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Grace Williams (HEIW)</cp:lastModifiedBy>
  <cp:revision>2</cp:revision>
  <dcterms:created xsi:type="dcterms:W3CDTF">2024-11-29T13:13:00Z</dcterms:created>
  <dcterms:modified xsi:type="dcterms:W3CDTF">2024-11-29T13:13:00Z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